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FE0A7" w14:textId="70C0B55F" w:rsidR="001D58C7" w:rsidRDefault="00474729" w:rsidP="00474729">
      <w:pPr>
        <w:rPr>
          <w:b/>
          <w:bCs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C92B76F" wp14:editId="06A876AF">
            <wp:simplePos x="0" y="0"/>
            <wp:positionH relativeFrom="column">
              <wp:posOffset>8030210</wp:posOffset>
            </wp:positionH>
            <wp:positionV relativeFrom="paragraph">
              <wp:posOffset>-265430</wp:posOffset>
            </wp:positionV>
            <wp:extent cx="1030803" cy="1066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803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48B0" w:rsidRPr="032C3EC9">
        <w:rPr>
          <w:b/>
          <w:bCs/>
          <w:sz w:val="28"/>
          <w:szCs w:val="28"/>
        </w:rPr>
        <w:t xml:space="preserve">Position Statement and </w:t>
      </w:r>
      <w:r w:rsidR="00603857" w:rsidRPr="032C3EC9">
        <w:rPr>
          <w:b/>
          <w:bCs/>
          <w:sz w:val="28"/>
          <w:szCs w:val="28"/>
        </w:rPr>
        <w:t xml:space="preserve">Development Plan </w:t>
      </w:r>
      <w:r w:rsidR="0009527B">
        <w:rPr>
          <w:b/>
          <w:bCs/>
          <w:sz w:val="28"/>
          <w:szCs w:val="28"/>
        </w:rPr>
        <w:t>202</w:t>
      </w:r>
      <w:r w:rsidR="00F73215">
        <w:rPr>
          <w:b/>
          <w:bCs/>
          <w:sz w:val="28"/>
          <w:szCs w:val="28"/>
        </w:rPr>
        <w:t>5</w:t>
      </w:r>
      <w:r w:rsidR="0009527B">
        <w:rPr>
          <w:b/>
          <w:bCs/>
          <w:sz w:val="28"/>
          <w:szCs w:val="28"/>
        </w:rPr>
        <w:t xml:space="preserve"> – 202</w:t>
      </w:r>
      <w:r w:rsidR="00F73215">
        <w:rPr>
          <w:b/>
          <w:bCs/>
          <w:sz w:val="28"/>
          <w:szCs w:val="28"/>
        </w:rPr>
        <w:t>6</w:t>
      </w:r>
    </w:p>
    <w:p w14:paraId="672A6659" w14:textId="77777777" w:rsidR="000F356E" w:rsidRPr="00321FFF" w:rsidRDefault="000F356E" w:rsidP="00506535">
      <w:pPr>
        <w:jc w:val="center"/>
        <w:rPr>
          <w:b/>
          <w:sz w:val="28"/>
          <w:szCs w:val="28"/>
        </w:rPr>
      </w:pPr>
    </w:p>
    <w:p w14:paraId="718328B0" w14:textId="4DB145F1" w:rsidR="00506535" w:rsidRDefault="00CC446D" w:rsidP="032C3EC9">
      <w:pPr>
        <w:rPr>
          <w:b/>
          <w:bCs/>
        </w:rPr>
      </w:pPr>
      <w:r w:rsidRPr="032C3EC9">
        <w:rPr>
          <w:b/>
          <w:bCs/>
        </w:rPr>
        <w:t>Subject / Area:</w:t>
      </w:r>
      <w:r w:rsidR="00FF215A">
        <w:rPr>
          <w:b/>
          <w:bCs/>
        </w:rPr>
        <w:t xml:space="preserve"> </w:t>
      </w:r>
      <w:r w:rsidR="00FA2C93">
        <w:rPr>
          <w:b/>
          <w:bCs/>
        </w:rPr>
        <w:t>Climate Action Plan</w:t>
      </w:r>
      <w:r w:rsidR="00A43ADF">
        <w:tab/>
      </w:r>
      <w:r w:rsidR="00A43ADF">
        <w:tab/>
      </w:r>
      <w:r w:rsidR="00A43ADF">
        <w:tab/>
      </w:r>
      <w:r w:rsidR="00A43ADF">
        <w:tab/>
      </w:r>
      <w:r w:rsidR="00A43ADF">
        <w:tab/>
      </w:r>
      <w:r w:rsidR="00A43ADF">
        <w:tab/>
      </w:r>
      <w:r w:rsidR="00A43ADF">
        <w:tab/>
      </w:r>
      <w:r w:rsidR="00FF215A">
        <w:rPr>
          <w:b/>
          <w:bCs/>
        </w:rPr>
        <w:t>Person responsible:</w:t>
      </w:r>
      <w:r w:rsidR="00321FFF" w:rsidRPr="032C3EC9">
        <w:rPr>
          <w:b/>
          <w:bCs/>
        </w:rPr>
        <w:t xml:space="preserve"> </w:t>
      </w:r>
      <w:r w:rsidR="00DF25F8">
        <w:rPr>
          <w:b/>
          <w:bCs/>
        </w:rPr>
        <w:t xml:space="preserve">Ellen Dawes </w:t>
      </w:r>
      <w:r w:rsidR="00321FFF" w:rsidRPr="032C3EC9">
        <w:rPr>
          <w:b/>
          <w:bCs/>
        </w:rPr>
        <w:t xml:space="preserve"> </w:t>
      </w:r>
    </w:p>
    <w:p w14:paraId="0A37501D" w14:textId="77777777" w:rsidR="00F250D9" w:rsidRDefault="00F250D9" w:rsidP="00A53914">
      <w:pPr>
        <w:rPr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28"/>
      </w:tblGrid>
      <w:tr w:rsidR="00C87D3C" w:rsidRPr="000E44F5" w14:paraId="1AB28489" w14:textId="77777777" w:rsidTr="00945C07">
        <w:trPr>
          <w:trHeight w:val="261"/>
        </w:trPr>
        <w:tc>
          <w:tcPr>
            <w:tcW w:w="14128" w:type="dxa"/>
            <w:shd w:val="clear" w:color="auto" w:fill="BFBFBF" w:themeFill="background1" w:themeFillShade="BF"/>
          </w:tcPr>
          <w:p w14:paraId="4A91E02E" w14:textId="558185FE" w:rsidR="00C87D3C" w:rsidRPr="000E44F5" w:rsidRDefault="00C87D3C" w:rsidP="032C3EC9">
            <w:pPr>
              <w:rPr>
                <w:b/>
                <w:bCs/>
                <w:sz w:val="20"/>
                <w:szCs w:val="20"/>
              </w:rPr>
            </w:pPr>
            <w:r w:rsidRPr="032C3EC9">
              <w:rPr>
                <w:b/>
                <w:bCs/>
                <w:sz w:val="20"/>
                <w:szCs w:val="20"/>
              </w:rPr>
              <w:t>POSI</w:t>
            </w:r>
            <w:r w:rsidR="0009527B">
              <w:rPr>
                <w:b/>
                <w:bCs/>
                <w:sz w:val="20"/>
                <w:szCs w:val="20"/>
              </w:rPr>
              <w:t>TION STATEMENT (Summer Term 202</w:t>
            </w:r>
            <w:r w:rsidR="00F73215">
              <w:rPr>
                <w:b/>
                <w:bCs/>
                <w:sz w:val="20"/>
                <w:szCs w:val="20"/>
              </w:rPr>
              <w:t>5</w:t>
            </w:r>
            <w:r w:rsidRPr="032C3EC9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B21ACC" w:rsidRPr="000E44F5" w14:paraId="3A32D107" w14:textId="77777777" w:rsidTr="007A30C5">
        <w:trPr>
          <w:trHeight w:val="1135"/>
        </w:trPr>
        <w:tc>
          <w:tcPr>
            <w:tcW w:w="14128" w:type="dxa"/>
          </w:tcPr>
          <w:p w14:paraId="01B346A3" w14:textId="71766897" w:rsidR="00E63C83" w:rsidRPr="00355197" w:rsidRDefault="00945C07" w:rsidP="00E63C83">
            <w:pPr>
              <w:rPr>
                <w:b/>
                <w:sz w:val="20"/>
                <w:szCs w:val="20"/>
              </w:rPr>
            </w:pPr>
            <w:r w:rsidRPr="00355197">
              <w:rPr>
                <w:b/>
                <w:sz w:val="20"/>
                <w:szCs w:val="20"/>
              </w:rPr>
              <w:t>Notes about provision:</w:t>
            </w:r>
            <w:r w:rsidR="00F73215" w:rsidRPr="00355197">
              <w:rPr>
                <w:b/>
                <w:sz w:val="20"/>
                <w:szCs w:val="20"/>
              </w:rPr>
              <w:t xml:space="preserve"> </w:t>
            </w:r>
          </w:p>
          <w:p w14:paraId="70F8B5B3" w14:textId="77777777" w:rsidR="00945C07" w:rsidRPr="00355197" w:rsidRDefault="007A30C5" w:rsidP="00FA2C93">
            <w:pPr>
              <w:rPr>
                <w:sz w:val="20"/>
                <w:szCs w:val="20"/>
              </w:rPr>
            </w:pPr>
            <w:r w:rsidRPr="00355197">
              <w:rPr>
                <w:sz w:val="20"/>
                <w:szCs w:val="20"/>
              </w:rPr>
              <w:t xml:space="preserve">At Bosmere, we are committed to nurturing a generation of environmentally conscious learners. </w:t>
            </w:r>
            <w:r w:rsidRPr="00355197">
              <w:rPr>
                <w:sz w:val="20"/>
                <w:szCs w:val="20"/>
              </w:rPr>
              <w:t>W</w:t>
            </w:r>
            <w:r w:rsidRPr="00355197">
              <w:rPr>
                <w:sz w:val="20"/>
                <w:szCs w:val="20"/>
              </w:rPr>
              <w:t>e aim to inspire respect for the planet, embed sustainable practices into daily school life, and empower our pupils to be proactive stewards of a greener, fairer future. Together—with our staff, families, and wider community—we’re building a culture of responsibility and resilience in the face of climate change.</w:t>
            </w:r>
          </w:p>
          <w:p w14:paraId="5BE8C937" w14:textId="67887D02" w:rsidR="00F33F6D" w:rsidRPr="00355197" w:rsidRDefault="00AD66E7" w:rsidP="00FA2C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Our Vision:</w:t>
            </w:r>
          </w:p>
          <w:p w14:paraId="0A6B1F6A" w14:textId="77777777" w:rsidR="00F33F6D" w:rsidRPr="00355197" w:rsidRDefault="00F33F6D" w:rsidP="00FA2C93">
            <w:pPr>
              <w:rPr>
                <w:b/>
                <w:bCs/>
                <w:sz w:val="20"/>
                <w:szCs w:val="20"/>
              </w:rPr>
            </w:pPr>
            <w:r w:rsidRPr="00355197">
              <w:rPr>
                <w:b/>
                <w:bCs/>
                <w:sz w:val="20"/>
                <w:szCs w:val="20"/>
              </w:rPr>
              <w:t>Decarbonisation</w:t>
            </w:r>
          </w:p>
          <w:p w14:paraId="66FBCA1E" w14:textId="77777777" w:rsidR="00F33F6D" w:rsidRPr="00355197" w:rsidRDefault="00F33F6D" w:rsidP="00FA2C93">
            <w:pPr>
              <w:rPr>
                <w:sz w:val="20"/>
                <w:szCs w:val="20"/>
              </w:rPr>
            </w:pPr>
            <w:r w:rsidRPr="00355197">
              <w:rPr>
                <w:sz w:val="20"/>
                <w:szCs w:val="20"/>
              </w:rPr>
              <w:t>To continue to reduce carbon emissions across our school and empower students with the knowledge, skills, and opportunities to do so.</w:t>
            </w:r>
          </w:p>
          <w:p w14:paraId="0DBAF8FC" w14:textId="77777777" w:rsidR="00725C1F" w:rsidRPr="00355197" w:rsidRDefault="00125ECE" w:rsidP="00FA2C93">
            <w:pPr>
              <w:rPr>
                <w:b/>
                <w:bCs/>
                <w:sz w:val="20"/>
                <w:szCs w:val="20"/>
              </w:rPr>
            </w:pPr>
            <w:r w:rsidRPr="00355197">
              <w:rPr>
                <w:b/>
                <w:bCs/>
                <w:sz w:val="20"/>
                <w:szCs w:val="20"/>
              </w:rPr>
              <w:t>Adaptation and Resilience</w:t>
            </w:r>
          </w:p>
          <w:p w14:paraId="1B26A245" w14:textId="77777777" w:rsidR="00125ECE" w:rsidRDefault="00125ECE" w:rsidP="00FA2C93">
            <w:pPr>
              <w:rPr>
                <w:sz w:val="20"/>
                <w:szCs w:val="20"/>
              </w:rPr>
            </w:pPr>
            <w:r w:rsidRPr="00355197">
              <w:rPr>
                <w:sz w:val="20"/>
                <w:szCs w:val="20"/>
              </w:rPr>
              <w:t xml:space="preserve">To ensure our setting and provision is safe, adaptable, and efficient, </w:t>
            </w:r>
            <w:r w:rsidRPr="00355197">
              <w:rPr>
                <w:sz w:val="20"/>
                <w:szCs w:val="20"/>
              </w:rPr>
              <w:t xml:space="preserve">and </w:t>
            </w:r>
            <w:r w:rsidRPr="00355197">
              <w:rPr>
                <w:sz w:val="20"/>
                <w:szCs w:val="20"/>
              </w:rPr>
              <w:t xml:space="preserve">that </w:t>
            </w:r>
            <w:r w:rsidRPr="00355197">
              <w:rPr>
                <w:sz w:val="20"/>
                <w:szCs w:val="20"/>
              </w:rPr>
              <w:t xml:space="preserve">we </w:t>
            </w:r>
            <w:r w:rsidRPr="00355197">
              <w:rPr>
                <w:sz w:val="20"/>
                <w:szCs w:val="20"/>
              </w:rPr>
              <w:t>respond to the evolving challenges of climate change.</w:t>
            </w:r>
          </w:p>
          <w:p w14:paraId="01FFB71E" w14:textId="77777777" w:rsidR="00C04CE4" w:rsidRDefault="00C04CE4" w:rsidP="00FA2C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Biodiversity</w:t>
            </w:r>
          </w:p>
          <w:p w14:paraId="25950F26" w14:textId="77777777" w:rsidR="00C04CE4" w:rsidRDefault="00C04CE4" w:rsidP="00FA2C93">
            <w:pPr>
              <w:rPr>
                <w:sz w:val="20"/>
                <w:szCs w:val="20"/>
              </w:rPr>
            </w:pPr>
            <w:r w:rsidRPr="00C04CE4">
              <w:rPr>
                <w:sz w:val="20"/>
                <w:szCs w:val="20"/>
              </w:rPr>
              <w:t>To enhance school grounds to ensure they provide a vibrant habitat for insects and wildlife, and children can spend purposeful time in nature to support their learning and wellbeing.</w:t>
            </w:r>
          </w:p>
          <w:p w14:paraId="6272F26E" w14:textId="77777777" w:rsidR="00AD66E7" w:rsidRDefault="00AD66E7" w:rsidP="00AD66E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Climate Education and Green Skills</w:t>
            </w:r>
          </w:p>
          <w:p w14:paraId="3331EE13" w14:textId="335AB366" w:rsidR="00AD66E7" w:rsidRPr="00AD66E7" w:rsidRDefault="00AD66E7" w:rsidP="00FA2C93">
            <w:pPr>
              <w:rPr>
                <w:sz w:val="20"/>
                <w:szCs w:val="20"/>
              </w:rPr>
            </w:pPr>
            <w:r w:rsidRPr="00AD66E7">
              <w:rPr>
                <w:sz w:val="20"/>
                <w:szCs w:val="20"/>
              </w:rPr>
              <w:t>Across the key stage, climate change, sustainability, and green skills are embedded through the curriculum and children are explicitly taught about sustainability.</w:t>
            </w:r>
          </w:p>
        </w:tc>
      </w:tr>
      <w:tr w:rsidR="00945C07" w:rsidRPr="000E44F5" w14:paraId="7E978951" w14:textId="77777777" w:rsidTr="00A6471C">
        <w:trPr>
          <w:trHeight w:val="983"/>
        </w:trPr>
        <w:tc>
          <w:tcPr>
            <w:tcW w:w="14128" w:type="dxa"/>
          </w:tcPr>
          <w:p w14:paraId="2C998D87" w14:textId="7AE5FF0A" w:rsidR="00945C07" w:rsidRPr="00A6471C" w:rsidRDefault="00945C07" w:rsidP="00945C07">
            <w:pPr>
              <w:rPr>
                <w:b/>
                <w:sz w:val="20"/>
                <w:szCs w:val="20"/>
              </w:rPr>
            </w:pPr>
            <w:r w:rsidRPr="00A6471C">
              <w:rPr>
                <w:b/>
                <w:sz w:val="20"/>
                <w:szCs w:val="20"/>
              </w:rPr>
              <w:t>Main areas of strength:</w:t>
            </w:r>
          </w:p>
          <w:p w14:paraId="3D4B48AB" w14:textId="26FF61CD" w:rsidR="002E3FE2" w:rsidRPr="002E3FE2" w:rsidRDefault="002E3FE2" w:rsidP="002E3FE2">
            <w:pPr>
              <w:rPr>
                <w:b/>
                <w:bCs/>
                <w:sz w:val="20"/>
                <w:szCs w:val="20"/>
              </w:rPr>
            </w:pPr>
            <w:r w:rsidRPr="002E3FE2">
              <w:rPr>
                <w:b/>
                <w:bCs/>
                <w:sz w:val="20"/>
                <w:szCs w:val="20"/>
              </w:rPr>
              <w:t>Decarbonisation</w:t>
            </w:r>
          </w:p>
          <w:p w14:paraId="57ECD0EC" w14:textId="2F933454" w:rsidR="00945C07" w:rsidRPr="002E3FE2" w:rsidRDefault="00633C90" w:rsidP="002E3FE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E3FE2">
              <w:rPr>
                <w:sz w:val="20"/>
                <w:szCs w:val="20"/>
              </w:rPr>
              <w:t>We already have solar panels on our school roof.</w:t>
            </w:r>
          </w:p>
          <w:p w14:paraId="210C92D6" w14:textId="77777777" w:rsidR="00633C90" w:rsidRDefault="00633C90" w:rsidP="00E63C8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Lightbulbs are</w:t>
            </w:r>
            <w:r w:rsidR="001E132C">
              <w:rPr>
                <w:sz w:val="20"/>
                <w:szCs w:val="20"/>
              </w:rPr>
              <w:t xml:space="preserve"> gradually being changed to more eco-friendly versions.</w:t>
            </w:r>
          </w:p>
          <w:p w14:paraId="2C00193A" w14:textId="77777777" w:rsidR="003837BC" w:rsidRDefault="003837BC" w:rsidP="00E63C8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3837BC">
              <w:rPr>
                <w:sz w:val="20"/>
                <w:szCs w:val="20"/>
              </w:rPr>
              <w:t>New parents receive plenty of information about the school and this include</w:t>
            </w:r>
            <w:r>
              <w:rPr>
                <w:sz w:val="20"/>
                <w:szCs w:val="20"/>
              </w:rPr>
              <w:t>s</w:t>
            </w:r>
            <w:r w:rsidRPr="003837BC">
              <w:rPr>
                <w:sz w:val="20"/>
                <w:szCs w:val="20"/>
              </w:rPr>
              <w:t xml:space="preserve"> local information about public transport.</w:t>
            </w:r>
          </w:p>
          <w:p w14:paraId="67E4DEB1" w14:textId="77777777" w:rsidR="003B412A" w:rsidRPr="003B412A" w:rsidRDefault="003B412A" w:rsidP="003B412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3B412A">
              <w:rPr>
                <w:sz w:val="20"/>
                <w:szCs w:val="20"/>
              </w:rPr>
              <w:t xml:space="preserve">Walk to school weeks are promoted twice a year, with certificates and incentives for families. </w:t>
            </w:r>
          </w:p>
          <w:p w14:paraId="7B648206" w14:textId="3622E4F6" w:rsidR="006F1519" w:rsidRPr="006F1519" w:rsidRDefault="006F1519" w:rsidP="006F151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6F1519">
              <w:rPr>
                <w:sz w:val="20"/>
                <w:szCs w:val="20"/>
              </w:rPr>
              <w:t xml:space="preserve">Food waste bins are </w:t>
            </w:r>
            <w:r>
              <w:rPr>
                <w:sz w:val="20"/>
                <w:szCs w:val="20"/>
              </w:rPr>
              <w:t>used</w:t>
            </w:r>
            <w:r w:rsidR="0054257F">
              <w:rPr>
                <w:sz w:val="20"/>
                <w:szCs w:val="20"/>
              </w:rPr>
              <w:t xml:space="preserve"> both in school and on the playground</w:t>
            </w:r>
            <w:r w:rsidRPr="006F1519">
              <w:rPr>
                <w:sz w:val="20"/>
                <w:szCs w:val="20"/>
              </w:rPr>
              <w:t xml:space="preserve">. </w:t>
            </w:r>
          </w:p>
          <w:p w14:paraId="247545E8" w14:textId="77777777" w:rsidR="003B412A" w:rsidRDefault="00884F6F" w:rsidP="00E63C8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UK Harvest waste food </w:t>
            </w:r>
            <w:r w:rsidR="00380838">
              <w:rPr>
                <w:sz w:val="20"/>
                <w:szCs w:val="20"/>
              </w:rPr>
              <w:t>distributed to parents.</w:t>
            </w:r>
          </w:p>
          <w:p w14:paraId="2E76C637" w14:textId="77777777" w:rsidR="00380838" w:rsidRDefault="00380838" w:rsidP="00E63C8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Pre-loved uniform is available to parents.</w:t>
            </w:r>
          </w:p>
          <w:p w14:paraId="1CE55202" w14:textId="77777777" w:rsidR="00B214FC" w:rsidRPr="00B214FC" w:rsidRDefault="00B214FC" w:rsidP="00B214F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14FC">
              <w:rPr>
                <w:sz w:val="20"/>
                <w:szCs w:val="20"/>
              </w:rPr>
              <w:t>Every class has recycling bins.</w:t>
            </w:r>
          </w:p>
          <w:p w14:paraId="7944EA53" w14:textId="77777777" w:rsidR="00B214FC" w:rsidRDefault="00FD3B89" w:rsidP="00E63C8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Recycling station for parents available in the school lobby (bottle tops, stamps</w:t>
            </w:r>
            <w:r w:rsidR="002F1E04">
              <w:rPr>
                <w:sz w:val="20"/>
                <w:szCs w:val="20"/>
              </w:rPr>
              <w:t xml:space="preserve"> etc.)</w:t>
            </w:r>
          </w:p>
          <w:p w14:paraId="77BC389F" w14:textId="23805D32" w:rsidR="002E3FE2" w:rsidRPr="002E3FE2" w:rsidRDefault="002E3FE2" w:rsidP="002E3FE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Adaptation and Resilience</w:t>
            </w:r>
          </w:p>
          <w:p w14:paraId="0BD99727" w14:textId="77777777" w:rsidR="00355197" w:rsidRDefault="00355197" w:rsidP="00E63C8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355197">
              <w:rPr>
                <w:sz w:val="20"/>
                <w:szCs w:val="20"/>
              </w:rPr>
              <w:t>There</w:t>
            </w:r>
            <w:r>
              <w:rPr>
                <w:sz w:val="20"/>
                <w:szCs w:val="20"/>
              </w:rPr>
              <w:t xml:space="preserve"> are</w:t>
            </w:r>
            <w:r w:rsidRPr="00355197">
              <w:rPr>
                <w:sz w:val="20"/>
                <w:szCs w:val="20"/>
              </w:rPr>
              <w:t xml:space="preserve"> inside plants </w:t>
            </w:r>
            <w:r>
              <w:rPr>
                <w:sz w:val="20"/>
                <w:szCs w:val="20"/>
              </w:rPr>
              <w:t>within</w:t>
            </w:r>
            <w:r w:rsidRPr="00355197">
              <w:rPr>
                <w:sz w:val="20"/>
                <w:szCs w:val="20"/>
              </w:rPr>
              <w:t xml:space="preserve"> the school that improve the quality of the air.  </w:t>
            </w:r>
          </w:p>
          <w:p w14:paraId="32825964" w14:textId="30211227" w:rsidR="00182A38" w:rsidRPr="00182A38" w:rsidRDefault="00182A38" w:rsidP="00182A3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82A38">
              <w:rPr>
                <w:sz w:val="20"/>
                <w:szCs w:val="20"/>
              </w:rPr>
              <w:t>Warm weather policy</w:t>
            </w:r>
            <w:r>
              <w:rPr>
                <w:sz w:val="20"/>
                <w:szCs w:val="20"/>
              </w:rPr>
              <w:t xml:space="preserve"> in place</w:t>
            </w:r>
            <w:r w:rsidRPr="00182A38">
              <w:rPr>
                <w:sz w:val="20"/>
                <w:szCs w:val="20"/>
              </w:rPr>
              <w:t xml:space="preserve"> (Ties removed, additional shade, water games at break)</w:t>
            </w:r>
          </w:p>
          <w:p w14:paraId="2F492895" w14:textId="3AC69D62" w:rsidR="00182A38" w:rsidRPr="00182A38" w:rsidRDefault="00182A38" w:rsidP="00182A3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82A38">
              <w:rPr>
                <w:sz w:val="20"/>
                <w:szCs w:val="20"/>
              </w:rPr>
              <w:t>Online teaching will be available in the event of school closure</w:t>
            </w:r>
            <w:r>
              <w:rPr>
                <w:sz w:val="20"/>
                <w:szCs w:val="20"/>
              </w:rPr>
              <w:t xml:space="preserve"> due to weather conditions</w:t>
            </w:r>
            <w:r w:rsidRPr="00182A38">
              <w:rPr>
                <w:sz w:val="20"/>
                <w:szCs w:val="20"/>
              </w:rPr>
              <w:t xml:space="preserve">. </w:t>
            </w:r>
          </w:p>
          <w:p w14:paraId="20889D09" w14:textId="77777777" w:rsidR="00EF6DD4" w:rsidRDefault="002E3FE2" w:rsidP="00E63C8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Classrooms have fans and heaters to adapt</w:t>
            </w:r>
            <w:r w:rsidR="00E368F4">
              <w:rPr>
                <w:sz w:val="20"/>
                <w:szCs w:val="20"/>
              </w:rPr>
              <w:t xml:space="preserve"> to weather conditions – used to maintain comfortable temperature</w:t>
            </w:r>
          </w:p>
          <w:p w14:paraId="7B817B2B" w14:textId="290DD551" w:rsidR="00E368F4" w:rsidRDefault="00CC2E97" w:rsidP="00E63C8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Additional canopies provide shade in the hot weather in the </w:t>
            </w:r>
            <w:r w:rsidR="00CD0F3E">
              <w:rPr>
                <w:sz w:val="20"/>
                <w:szCs w:val="20"/>
              </w:rPr>
              <w:t>playground</w:t>
            </w:r>
          </w:p>
          <w:p w14:paraId="060C1991" w14:textId="77777777" w:rsidR="00CD0F3E" w:rsidRDefault="00CD0F3E" w:rsidP="00CD0F3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Biodiversity</w:t>
            </w:r>
          </w:p>
          <w:p w14:paraId="6522B73B" w14:textId="77777777" w:rsidR="00C04CE4" w:rsidRPr="00973539" w:rsidRDefault="00483881" w:rsidP="00C04CE4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Outdoor learning already incorporated into the curriculum</w:t>
            </w:r>
            <w:r w:rsidR="00274061">
              <w:rPr>
                <w:sz w:val="20"/>
                <w:szCs w:val="20"/>
              </w:rPr>
              <w:t xml:space="preserve"> and events</w:t>
            </w:r>
          </w:p>
          <w:p w14:paraId="6B518A2E" w14:textId="77777777" w:rsidR="00973539" w:rsidRDefault="00973539" w:rsidP="00C04CE4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973539">
              <w:rPr>
                <w:sz w:val="20"/>
                <w:szCs w:val="20"/>
              </w:rPr>
              <w:t xml:space="preserve">The meadow provides an </w:t>
            </w:r>
            <w:r w:rsidRPr="00973539">
              <w:rPr>
                <w:sz w:val="20"/>
                <w:szCs w:val="20"/>
              </w:rPr>
              <w:t>area</w:t>
            </w:r>
            <w:r w:rsidRPr="00973539">
              <w:rPr>
                <w:sz w:val="20"/>
                <w:szCs w:val="20"/>
              </w:rPr>
              <w:t xml:space="preserve"> to</w:t>
            </w:r>
            <w:r w:rsidRPr="00973539">
              <w:rPr>
                <w:sz w:val="20"/>
                <w:szCs w:val="20"/>
              </w:rPr>
              <w:t xml:space="preserve"> allow for wildlife to thrive</w:t>
            </w:r>
          </w:p>
          <w:p w14:paraId="26C8160A" w14:textId="77777777" w:rsidR="004560C8" w:rsidRDefault="004560C8" w:rsidP="00C04CE4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560C8">
              <w:rPr>
                <w:sz w:val="20"/>
                <w:szCs w:val="20"/>
              </w:rPr>
              <w:t>Bug hotels and bird boxes provide habitats and safe places for wildlife.</w:t>
            </w:r>
          </w:p>
          <w:p w14:paraId="7DA22012" w14:textId="77777777" w:rsidR="004E0AEE" w:rsidRDefault="004E0AEE" w:rsidP="004E0AE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Climate Education and Green Skills</w:t>
            </w:r>
          </w:p>
          <w:p w14:paraId="52599FD6" w14:textId="77777777" w:rsidR="004E0AEE" w:rsidRDefault="00FE35FF" w:rsidP="004E0AEE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Sustainability already promoted through geography, science and PSHE curriculums</w:t>
            </w:r>
          </w:p>
          <w:p w14:paraId="62AA324A" w14:textId="77777777" w:rsidR="00E9764D" w:rsidRDefault="00FB14DC" w:rsidP="004E0AEE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Sustainability issues are promoted through assemblies and event days</w:t>
            </w:r>
          </w:p>
          <w:p w14:paraId="7B437A84" w14:textId="77777777" w:rsidR="009503BB" w:rsidRPr="009503BB" w:rsidRDefault="009503BB" w:rsidP="009503B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9503BB">
              <w:rPr>
                <w:sz w:val="20"/>
                <w:szCs w:val="20"/>
              </w:rPr>
              <w:t>The library offers a whole range of environment and sustainability books.</w:t>
            </w:r>
          </w:p>
          <w:p w14:paraId="7D1B1D91" w14:textId="53101CC7" w:rsidR="000A1270" w:rsidRPr="000A1270" w:rsidRDefault="000A1270" w:rsidP="000A1270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0A1270">
              <w:rPr>
                <w:sz w:val="20"/>
                <w:szCs w:val="20"/>
              </w:rPr>
              <w:t>Children read non</w:t>
            </w:r>
            <w:r>
              <w:rPr>
                <w:sz w:val="20"/>
                <w:szCs w:val="20"/>
              </w:rPr>
              <w:t>-</w:t>
            </w:r>
            <w:r w:rsidRPr="000A1270">
              <w:rPr>
                <w:sz w:val="20"/>
                <w:szCs w:val="20"/>
              </w:rPr>
              <w:t>fiction texts about the climate</w:t>
            </w:r>
            <w:r>
              <w:rPr>
                <w:sz w:val="20"/>
                <w:szCs w:val="20"/>
              </w:rPr>
              <w:t xml:space="preserve"> – these are incorporated into Guided Reading</w:t>
            </w:r>
          </w:p>
          <w:p w14:paraId="0E055B98" w14:textId="2BB25957" w:rsidR="009503BB" w:rsidRPr="004E0AEE" w:rsidRDefault="00986A77" w:rsidP="004E0AEE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986A77">
              <w:rPr>
                <w:sz w:val="20"/>
                <w:szCs w:val="20"/>
              </w:rPr>
              <w:t>Children ‘bump into books’ (eg, books about rainforest are given to year group when learning this unit)</w:t>
            </w:r>
          </w:p>
        </w:tc>
      </w:tr>
      <w:tr w:rsidR="00945C07" w:rsidRPr="000E44F5" w14:paraId="2B78CAE2" w14:textId="77777777" w:rsidTr="00945C07">
        <w:trPr>
          <w:trHeight w:val="2551"/>
        </w:trPr>
        <w:tc>
          <w:tcPr>
            <w:tcW w:w="14128" w:type="dxa"/>
          </w:tcPr>
          <w:p w14:paraId="0E834A59" w14:textId="39A716D0" w:rsidR="00945C07" w:rsidRPr="00A6471C" w:rsidRDefault="00945C07" w:rsidP="00945C07">
            <w:pPr>
              <w:rPr>
                <w:b/>
                <w:sz w:val="20"/>
                <w:szCs w:val="20"/>
              </w:rPr>
            </w:pPr>
            <w:r w:rsidRPr="00A6471C">
              <w:rPr>
                <w:b/>
                <w:sz w:val="20"/>
                <w:szCs w:val="20"/>
              </w:rPr>
              <w:lastRenderedPageBreak/>
              <w:t>Main areas for development:</w:t>
            </w:r>
          </w:p>
          <w:p w14:paraId="079588A2" w14:textId="77777777" w:rsidR="00EA4474" w:rsidRDefault="00EA4474" w:rsidP="00EA4474">
            <w:pPr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Decarbonisation</w:t>
            </w:r>
          </w:p>
          <w:p w14:paraId="0C226716" w14:textId="77777777" w:rsidR="00A43ADF" w:rsidRDefault="00EA4474" w:rsidP="00EA4474">
            <w:pPr>
              <w:rPr>
                <w:sz w:val="18"/>
                <w:szCs w:val="20"/>
              </w:rPr>
            </w:pPr>
            <w:r w:rsidRPr="00A27B03">
              <w:rPr>
                <w:sz w:val="18"/>
                <w:szCs w:val="20"/>
              </w:rPr>
              <w:t xml:space="preserve">To </w:t>
            </w:r>
            <w:r>
              <w:rPr>
                <w:sz w:val="18"/>
                <w:szCs w:val="20"/>
              </w:rPr>
              <w:t>continue to</w:t>
            </w:r>
            <w:r w:rsidRPr="00A27B03">
              <w:rPr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ensure energy efficiency</w:t>
            </w:r>
          </w:p>
          <w:p w14:paraId="52D2E461" w14:textId="77777777" w:rsidR="00EA4474" w:rsidRDefault="00EA4474" w:rsidP="00EA4474">
            <w:pPr>
              <w:rPr>
                <w:sz w:val="18"/>
                <w:szCs w:val="20"/>
              </w:rPr>
            </w:pPr>
            <w:r w:rsidRPr="00A27B03">
              <w:rPr>
                <w:sz w:val="18"/>
                <w:szCs w:val="20"/>
              </w:rPr>
              <w:t xml:space="preserve">To </w:t>
            </w:r>
            <w:r>
              <w:rPr>
                <w:sz w:val="18"/>
                <w:szCs w:val="20"/>
              </w:rPr>
              <w:t>continue to</w:t>
            </w:r>
            <w:r w:rsidRPr="00A27B03">
              <w:rPr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promote and encourage eco-efficient transport to school</w:t>
            </w:r>
          </w:p>
          <w:p w14:paraId="400CEA04" w14:textId="77777777" w:rsidR="00EA4474" w:rsidRDefault="00EA4474" w:rsidP="00EA4474">
            <w:pPr>
              <w:rPr>
                <w:sz w:val="18"/>
                <w:szCs w:val="20"/>
              </w:rPr>
            </w:pPr>
            <w:r w:rsidRPr="00A27B03">
              <w:rPr>
                <w:sz w:val="18"/>
                <w:szCs w:val="20"/>
              </w:rPr>
              <w:t xml:space="preserve">To </w:t>
            </w:r>
            <w:r>
              <w:rPr>
                <w:sz w:val="18"/>
                <w:szCs w:val="20"/>
              </w:rPr>
              <w:t>continue to</w:t>
            </w:r>
            <w:r w:rsidRPr="00A27B03">
              <w:rPr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monitor and reduce waste</w:t>
            </w:r>
          </w:p>
          <w:p w14:paraId="4A7A8181" w14:textId="77777777" w:rsidR="00EA4474" w:rsidRDefault="00EA4474" w:rsidP="00EA4474">
            <w:pPr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Adaptation and Resilience</w:t>
            </w:r>
          </w:p>
          <w:p w14:paraId="773F21A3" w14:textId="77777777" w:rsidR="00EA4474" w:rsidRDefault="00EA4474" w:rsidP="00EA4474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To ensure a clear for promoting sustainability and responding to climate change</w:t>
            </w:r>
          </w:p>
          <w:p w14:paraId="4BFA6ACB" w14:textId="77777777" w:rsidR="00EA4474" w:rsidRDefault="00EA4474" w:rsidP="00EA4474">
            <w:pPr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Biodiversity</w:t>
            </w:r>
          </w:p>
          <w:p w14:paraId="6A914A3B" w14:textId="77777777" w:rsidR="00EA4474" w:rsidRDefault="00EA4474" w:rsidP="00EA4474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To continue to encourage purposeful time in nature</w:t>
            </w:r>
          </w:p>
          <w:p w14:paraId="163D3FEF" w14:textId="77777777" w:rsidR="00EA4474" w:rsidRDefault="00EA4474" w:rsidP="00EA4474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To continue to promote outside areas as habitats for insects and wildlife to thrive</w:t>
            </w:r>
          </w:p>
          <w:p w14:paraId="55F874E7" w14:textId="77777777" w:rsidR="00EA4474" w:rsidRDefault="00EA4474" w:rsidP="00EA4474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To continue to </w:t>
            </w:r>
            <w:r w:rsidRPr="00D967CE">
              <w:rPr>
                <w:sz w:val="18"/>
                <w:szCs w:val="20"/>
              </w:rPr>
              <w:t>develop skills and knowledge to take care of the local environment.</w:t>
            </w:r>
          </w:p>
          <w:p w14:paraId="37A9A580" w14:textId="77777777" w:rsidR="00EA4474" w:rsidRDefault="00EA4474" w:rsidP="00EA4474">
            <w:pPr>
              <w:rPr>
                <w:b/>
                <w:bCs/>
                <w:sz w:val="18"/>
                <w:szCs w:val="20"/>
              </w:rPr>
            </w:pPr>
            <w:r w:rsidRPr="00AD66E7">
              <w:rPr>
                <w:b/>
                <w:bCs/>
                <w:sz w:val="18"/>
                <w:szCs w:val="20"/>
              </w:rPr>
              <w:t>Climate Education and Green Skills</w:t>
            </w:r>
          </w:p>
          <w:p w14:paraId="4764D093" w14:textId="77777777" w:rsidR="00EA4474" w:rsidRDefault="00EA4474" w:rsidP="00EA4474">
            <w:pPr>
              <w:rPr>
                <w:sz w:val="18"/>
                <w:szCs w:val="20"/>
              </w:rPr>
            </w:pPr>
            <w:r w:rsidRPr="00AD66E7">
              <w:rPr>
                <w:sz w:val="18"/>
                <w:szCs w:val="20"/>
              </w:rPr>
              <w:t>To ensure sustainability is taught across the curriculum</w:t>
            </w:r>
          </w:p>
          <w:p w14:paraId="7368FDAB" w14:textId="77777777" w:rsidR="00EA4474" w:rsidRDefault="00EA4474" w:rsidP="00EA4474">
            <w:pPr>
              <w:rPr>
                <w:sz w:val="18"/>
                <w:szCs w:val="20"/>
              </w:rPr>
            </w:pPr>
            <w:r w:rsidRPr="00AD66E7">
              <w:rPr>
                <w:sz w:val="18"/>
                <w:szCs w:val="20"/>
              </w:rPr>
              <w:t xml:space="preserve">To </w:t>
            </w:r>
            <w:r>
              <w:rPr>
                <w:sz w:val="18"/>
                <w:szCs w:val="20"/>
              </w:rPr>
              <w:t>continue to promote sustainability through events / assemblies</w:t>
            </w:r>
          </w:p>
          <w:p w14:paraId="40FB0DBA" w14:textId="1DD8776B" w:rsidR="00EA4474" w:rsidRPr="00EA4474" w:rsidRDefault="00EA4474" w:rsidP="00EA4474">
            <w:pPr>
              <w:rPr>
                <w:b/>
                <w:sz w:val="20"/>
                <w:szCs w:val="20"/>
              </w:rPr>
            </w:pPr>
            <w:r w:rsidRPr="00AD66E7">
              <w:rPr>
                <w:sz w:val="18"/>
                <w:szCs w:val="20"/>
              </w:rPr>
              <w:t xml:space="preserve">To </w:t>
            </w:r>
            <w:r>
              <w:rPr>
                <w:sz w:val="18"/>
                <w:szCs w:val="20"/>
              </w:rPr>
              <w:t>continue to promote sustainability through display</w:t>
            </w:r>
          </w:p>
        </w:tc>
      </w:tr>
    </w:tbl>
    <w:p w14:paraId="6A05A809" w14:textId="1D67A144" w:rsidR="00C87D3C" w:rsidRDefault="00C87D3C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28"/>
      </w:tblGrid>
      <w:tr w:rsidR="00C87D3C" w:rsidRPr="00241793" w14:paraId="1B3693F3" w14:textId="77777777" w:rsidTr="7C7B28DD">
        <w:tc>
          <w:tcPr>
            <w:tcW w:w="5000" w:type="pct"/>
            <w:shd w:val="clear" w:color="auto" w:fill="BFBFBF" w:themeFill="background1" w:themeFillShade="BF"/>
          </w:tcPr>
          <w:p w14:paraId="6C82331D" w14:textId="50F0F1D6" w:rsidR="00C87D3C" w:rsidRDefault="00BD6198" w:rsidP="032C3EC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CLIMATE</w:t>
            </w:r>
            <w:r w:rsidR="00945C07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ACTION</w:t>
            </w:r>
            <w:r w:rsidR="0009527B">
              <w:rPr>
                <w:b/>
                <w:bCs/>
                <w:sz w:val="20"/>
                <w:szCs w:val="20"/>
              </w:rPr>
              <w:t xml:space="preserve"> PLAN 202</w:t>
            </w:r>
            <w:r w:rsidR="007A30C5">
              <w:rPr>
                <w:b/>
                <w:bCs/>
                <w:sz w:val="20"/>
                <w:szCs w:val="20"/>
              </w:rPr>
              <w:t>5</w:t>
            </w:r>
            <w:r w:rsidR="00665479" w:rsidRPr="032C3EC9">
              <w:rPr>
                <w:b/>
                <w:bCs/>
                <w:sz w:val="20"/>
                <w:szCs w:val="20"/>
              </w:rPr>
              <w:t xml:space="preserve"> - 202</w:t>
            </w:r>
            <w:r w:rsidR="007A30C5"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C87D3C" w:rsidRPr="00241793" w14:paraId="2DBC4ED0" w14:textId="77777777" w:rsidTr="7C7B28DD">
        <w:tc>
          <w:tcPr>
            <w:tcW w:w="5000" w:type="pct"/>
          </w:tcPr>
          <w:p w14:paraId="4E36B607" w14:textId="77777777" w:rsidR="00932770" w:rsidRDefault="00932770" w:rsidP="0093277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School’s key priorities:</w:t>
            </w:r>
          </w:p>
          <w:p w14:paraId="23F20B34" w14:textId="77777777" w:rsidR="00932770" w:rsidRDefault="00932770" w:rsidP="0093277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 xml:space="preserve">Key Priority 1: </w:t>
            </w:r>
            <w:r>
              <w:rPr>
                <w:b/>
                <w:bCs/>
                <w:sz w:val="16"/>
                <w:szCs w:val="16"/>
              </w:rPr>
              <w:t>Continue to improve the quality of education, with a continued focus on the development of oracy</w:t>
            </w:r>
          </w:p>
          <w:p w14:paraId="17A48982" w14:textId="77777777" w:rsidR="00932770" w:rsidRDefault="00932770" w:rsidP="0093277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 xml:space="preserve">Key Priority 2: </w:t>
            </w:r>
            <w:r>
              <w:rPr>
                <w:b/>
                <w:bCs/>
                <w:sz w:val="16"/>
                <w:szCs w:val="16"/>
              </w:rPr>
              <w:t>Continue to improve behaviour, attitudes and personal development, with a particular focus on the promotion of relational strategies and the development of life skills</w:t>
            </w:r>
          </w:p>
          <w:p w14:paraId="1F19ABCE" w14:textId="1E3BFBDF" w:rsidR="00C87D3C" w:rsidRDefault="00932770" w:rsidP="0093277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Key priority 3: Continue to improve leadership and management, including the development of a Sustainability Leader and a Climate Action Plan</w:t>
            </w:r>
          </w:p>
        </w:tc>
      </w:tr>
    </w:tbl>
    <w:p w14:paraId="5A39BBE3" w14:textId="77777777" w:rsidR="00DB62B4" w:rsidRDefault="00DB62B4" w:rsidP="00506535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60"/>
        <w:gridCol w:w="3888"/>
        <w:gridCol w:w="3182"/>
        <w:gridCol w:w="1879"/>
        <w:gridCol w:w="3119"/>
      </w:tblGrid>
      <w:tr w:rsidR="009E7F32" w:rsidRPr="00241793" w14:paraId="3B30C4D5" w14:textId="77777777" w:rsidTr="008157F6">
        <w:trPr>
          <w:cantSplit/>
          <w:tblHeader/>
        </w:trPr>
        <w:tc>
          <w:tcPr>
            <w:tcW w:w="729" w:type="pct"/>
          </w:tcPr>
          <w:p w14:paraId="46B26604" w14:textId="77777777" w:rsidR="009E7F32" w:rsidRDefault="009E7F32" w:rsidP="00F77589">
            <w:pPr>
              <w:jc w:val="center"/>
              <w:rPr>
                <w:b/>
                <w:sz w:val="20"/>
                <w:szCs w:val="20"/>
              </w:rPr>
            </w:pPr>
            <w:r w:rsidRPr="00BD2082">
              <w:rPr>
                <w:b/>
                <w:sz w:val="20"/>
                <w:szCs w:val="20"/>
              </w:rPr>
              <w:lastRenderedPageBreak/>
              <w:t>Objectives:</w:t>
            </w:r>
          </w:p>
          <w:p w14:paraId="5EC3100C" w14:textId="77777777" w:rsidR="009E7F32" w:rsidRPr="00C87D3C" w:rsidRDefault="009E7F32" w:rsidP="00F7758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(Refer to whole school priorities where possible)</w:t>
            </w:r>
          </w:p>
        </w:tc>
        <w:tc>
          <w:tcPr>
            <w:tcW w:w="1376" w:type="pct"/>
          </w:tcPr>
          <w:p w14:paraId="5AD3DEEF" w14:textId="77777777" w:rsidR="009E7F32" w:rsidRDefault="009E7F32" w:rsidP="00F77589">
            <w:pPr>
              <w:jc w:val="center"/>
              <w:rPr>
                <w:b/>
                <w:sz w:val="20"/>
                <w:szCs w:val="20"/>
              </w:rPr>
            </w:pPr>
            <w:r w:rsidRPr="00BD2082">
              <w:rPr>
                <w:b/>
                <w:sz w:val="20"/>
                <w:szCs w:val="20"/>
              </w:rPr>
              <w:t>Success Criteria</w:t>
            </w:r>
          </w:p>
          <w:p w14:paraId="2662C4F3" w14:textId="32945D75" w:rsidR="009E7F32" w:rsidRPr="00982E29" w:rsidRDefault="009E7F32" w:rsidP="00F775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6" w:type="pct"/>
          </w:tcPr>
          <w:p w14:paraId="6038361B" w14:textId="77777777" w:rsidR="009E7F32" w:rsidRPr="00BD2082" w:rsidRDefault="009E7F32" w:rsidP="00F77589">
            <w:pPr>
              <w:jc w:val="center"/>
              <w:rPr>
                <w:b/>
                <w:sz w:val="20"/>
                <w:szCs w:val="20"/>
              </w:rPr>
            </w:pPr>
            <w:r w:rsidRPr="00BD2082">
              <w:rPr>
                <w:b/>
                <w:sz w:val="20"/>
                <w:szCs w:val="20"/>
              </w:rPr>
              <w:t>Actions planned</w:t>
            </w:r>
            <w:r>
              <w:rPr>
                <w:b/>
                <w:sz w:val="20"/>
                <w:szCs w:val="20"/>
              </w:rPr>
              <w:t xml:space="preserve"> (with dates)</w:t>
            </w:r>
            <w:r w:rsidRPr="00BD2082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665" w:type="pct"/>
          </w:tcPr>
          <w:p w14:paraId="5FEED54B" w14:textId="77777777" w:rsidR="009E7F32" w:rsidRDefault="009E7F32" w:rsidP="00F77589">
            <w:pPr>
              <w:jc w:val="center"/>
              <w:rPr>
                <w:b/>
                <w:sz w:val="20"/>
                <w:szCs w:val="20"/>
              </w:rPr>
            </w:pPr>
            <w:r w:rsidRPr="00BD2082">
              <w:rPr>
                <w:b/>
                <w:sz w:val="20"/>
                <w:szCs w:val="20"/>
              </w:rPr>
              <w:t>Cost / Resources</w:t>
            </w:r>
          </w:p>
          <w:p w14:paraId="0333553B" w14:textId="77777777" w:rsidR="009E7F32" w:rsidRPr="00982E29" w:rsidRDefault="009E7F32" w:rsidP="00F77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(Time / £ / training)</w:t>
            </w:r>
          </w:p>
        </w:tc>
        <w:tc>
          <w:tcPr>
            <w:tcW w:w="1104" w:type="pct"/>
          </w:tcPr>
          <w:p w14:paraId="16660838" w14:textId="77777777" w:rsidR="009E7F32" w:rsidRDefault="009E7F32" w:rsidP="00F7758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Review</w:t>
            </w:r>
          </w:p>
          <w:p w14:paraId="1118921C" w14:textId="6355FA6D" w:rsidR="003B7EEC" w:rsidRDefault="003B7EEC" w:rsidP="00F7758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(Including impact on learning)</w:t>
            </w:r>
          </w:p>
        </w:tc>
      </w:tr>
      <w:tr w:rsidR="0032327B" w:rsidRPr="00241793" w14:paraId="287AEE51" w14:textId="77777777" w:rsidTr="008157F6">
        <w:trPr>
          <w:trHeight w:val="187"/>
        </w:trPr>
        <w:tc>
          <w:tcPr>
            <w:tcW w:w="729" w:type="pct"/>
          </w:tcPr>
          <w:p w14:paraId="7160FC22" w14:textId="77777777" w:rsidR="00E27A2E" w:rsidRDefault="00670F8D" w:rsidP="00F77589">
            <w:pPr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Decarbonisation</w:t>
            </w:r>
          </w:p>
          <w:p w14:paraId="7D64C2B5" w14:textId="213F08BC" w:rsidR="00670F8D" w:rsidRPr="00A27B03" w:rsidRDefault="00A27B03" w:rsidP="00F77589">
            <w:pPr>
              <w:rPr>
                <w:sz w:val="18"/>
                <w:szCs w:val="20"/>
              </w:rPr>
            </w:pPr>
            <w:r w:rsidRPr="00A27B03">
              <w:rPr>
                <w:sz w:val="18"/>
                <w:szCs w:val="20"/>
              </w:rPr>
              <w:t xml:space="preserve">To </w:t>
            </w:r>
            <w:r w:rsidR="00195031">
              <w:rPr>
                <w:sz w:val="18"/>
                <w:szCs w:val="20"/>
              </w:rPr>
              <w:t>continue to</w:t>
            </w:r>
            <w:r w:rsidRPr="00A27B03">
              <w:rPr>
                <w:sz w:val="18"/>
                <w:szCs w:val="20"/>
              </w:rPr>
              <w:t xml:space="preserve"> </w:t>
            </w:r>
            <w:r w:rsidR="00F33F6D">
              <w:rPr>
                <w:sz w:val="18"/>
                <w:szCs w:val="20"/>
              </w:rPr>
              <w:t>ensure energy efficiency</w:t>
            </w:r>
          </w:p>
        </w:tc>
        <w:tc>
          <w:tcPr>
            <w:tcW w:w="1376" w:type="pct"/>
          </w:tcPr>
          <w:p w14:paraId="1D7CFEC7" w14:textId="77777777" w:rsidR="00630135" w:rsidRDefault="00AB54B3" w:rsidP="00144856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Heating is only used when needed and is turned down.</w:t>
            </w:r>
          </w:p>
          <w:p w14:paraId="5869175B" w14:textId="438CD6DF" w:rsidR="00AB54B3" w:rsidRDefault="00AB54B3" w:rsidP="00AB54B3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</w:t>
            </w:r>
            <w:r w:rsidRPr="00AB54B3">
              <w:rPr>
                <w:sz w:val="18"/>
                <w:szCs w:val="20"/>
              </w:rPr>
              <w:t>ights, computer screens, interactive whiteboards etc are turned off when rooms are not in use.</w:t>
            </w:r>
          </w:p>
          <w:p w14:paraId="4ECEB0BF" w14:textId="77777777" w:rsidR="00E87839" w:rsidRDefault="00E87839" w:rsidP="00AB54B3">
            <w:pPr>
              <w:rPr>
                <w:sz w:val="18"/>
                <w:szCs w:val="20"/>
              </w:rPr>
            </w:pPr>
          </w:p>
          <w:p w14:paraId="223EE926" w14:textId="3E5A9E18" w:rsidR="00E87839" w:rsidRPr="00E87839" w:rsidRDefault="00E87839" w:rsidP="00E87839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</w:t>
            </w:r>
            <w:r w:rsidRPr="00E87839">
              <w:rPr>
                <w:sz w:val="18"/>
                <w:szCs w:val="20"/>
              </w:rPr>
              <w:t xml:space="preserve">ightbulbs are eco-friendly. </w:t>
            </w:r>
          </w:p>
          <w:p w14:paraId="692989AE" w14:textId="77777777" w:rsidR="00E87839" w:rsidRPr="00AB54B3" w:rsidRDefault="00E87839" w:rsidP="00AB54B3">
            <w:pPr>
              <w:rPr>
                <w:sz w:val="18"/>
                <w:szCs w:val="20"/>
              </w:rPr>
            </w:pPr>
          </w:p>
          <w:p w14:paraId="41C8F396" w14:textId="3ACED585" w:rsidR="00AB54B3" w:rsidRPr="00144856" w:rsidRDefault="00AB54B3" w:rsidP="00144856">
            <w:pPr>
              <w:rPr>
                <w:sz w:val="18"/>
                <w:szCs w:val="20"/>
              </w:rPr>
            </w:pPr>
          </w:p>
        </w:tc>
        <w:tc>
          <w:tcPr>
            <w:tcW w:w="1126" w:type="pct"/>
          </w:tcPr>
          <w:p w14:paraId="4FAC2210" w14:textId="77777777" w:rsidR="00E87839" w:rsidRPr="00E87839" w:rsidRDefault="00E87839" w:rsidP="00E87839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20"/>
              </w:rPr>
            </w:pPr>
            <w:r w:rsidRPr="00E87839">
              <w:rPr>
                <w:sz w:val="18"/>
                <w:szCs w:val="20"/>
              </w:rPr>
              <w:t xml:space="preserve">Energy use overnight, weekend and holidays will be tracked to see if any savings can be made. </w:t>
            </w:r>
          </w:p>
          <w:p w14:paraId="5F08867C" w14:textId="77777777" w:rsidR="00D07F23" w:rsidRDefault="00E87839" w:rsidP="00D07F23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Meet with site manager to </w:t>
            </w:r>
            <w:r w:rsidR="00D07F23">
              <w:rPr>
                <w:sz w:val="18"/>
                <w:szCs w:val="20"/>
              </w:rPr>
              <w:t>gain an update on light bulbs.</w:t>
            </w:r>
          </w:p>
          <w:p w14:paraId="72A3D3EC" w14:textId="66A3484E" w:rsidR="00D07F23" w:rsidRPr="00D07F23" w:rsidRDefault="00D07F23" w:rsidP="00D07F23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Eco Council to promote</w:t>
            </w:r>
            <w:r w:rsidR="008129BB">
              <w:rPr>
                <w:sz w:val="18"/>
                <w:szCs w:val="20"/>
              </w:rPr>
              <w:t xml:space="preserve"> energy saving activities in the classroom</w:t>
            </w:r>
          </w:p>
        </w:tc>
        <w:tc>
          <w:tcPr>
            <w:tcW w:w="665" w:type="pct"/>
          </w:tcPr>
          <w:p w14:paraId="4A3CEEAB" w14:textId="77777777" w:rsidR="00630135" w:rsidRDefault="00A661E9" w:rsidP="001A4777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Leadership / Site Manager time</w:t>
            </w:r>
          </w:p>
          <w:p w14:paraId="08CD9E17" w14:textId="77777777" w:rsidR="00A661E9" w:rsidRDefault="00A661E9" w:rsidP="001A4777">
            <w:pPr>
              <w:rPr>
                <w:sz w:val="18"/>
                <w:szCs w:val="20"/>
              </w:rPr>
            </w:pPr>
          </w:p>
          <w:p w14:paraId="0D0B940D" w14:textId="60C14FE6" w:rsidR="00A661E9" w:rsidRPr="001A4777" w:rsidRDefault="00A661E9" w:rsidP="001A4777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Light bulb cost</w:t>
            </w:r>
          </w:p>
        </w:tc>
        <w:tc>
          <w:tcPr>
            <w:tcW w:w="1104" w:type="pct"/>
          </w:tcPr>
          <w:p w14:paraId="0E27B00A" w14:textId="03AF2A2E" w:rsidR="0032327B" w:rsidRPr="007C1F26" w:rsidRDefault="0032327B" w:rsidP="00F77589">
            <w:pPr>
              <w:rPr>
                <w:sz w:val="18"/>
                <w:szCs w:val="20"/>
              </w:rPr>
            </w:pPr>
          </w:p>
        </w:tc>
      </w:tr>
      <w:tr w:rsidR="0032327B" w:rsidRPr="00241793" w14:paraId="6991E05F" w14:textId="77777777" w:rsidTr="008157F6">
        <w:trPr>
          <w:cantSplit/>
          <w:trHeight w:val="187"/>
        </w:trPr>
        <w:tc>
          <w:tcPr>
            <w:tcW w:w="729" w:type="pct"/>
          </w:tcPr>
          <w:p w14:paraId="3A40C7EC" w14:textId="77777777" w:rsidR="00A661E9" w:rsidRDefault="00A661E9" w:rsidP="00A661E9">
            <w:pPr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Decarbonisation</w:t>
            </w:r>
          </w:p>
          <w:p w14:paraId="10AB260F" w14:textId="519CD9FD" w:rsidR="0032327B" w:rsidRPr="007C1F26" w:rsidRDefault="00A661E9" w:rsidP="00A661E9">
            <w:pPr>
              <w:rPr>
                <w:sz w:val="18"/>
                <w:szCs w:val="20"/>
              </w:rPr>
            </w:pPr>
            <w:r w:rsidRPr="00A27B03">
              <w:rPr>
                <w:sz w:val="18"/>
                <w:szCs w:val="20"/>
              </w:rPr>
              <w:t xml:space="preserve">To </w:t>
            </w:r>
            <w:r>
              <w:rPr>
                <w:sz w:val="18"/>
                <w:szCs w:val="20"/>
              </w:rPr>
              <w:t>continue to</w:t>
            </w:r>
            <w:r w:rsidRPr="00A27B03">
              <w:rPr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promote and encourage eco-efficient</w:t>
            </w:r>
            <w:r w:rsidR="004E70F8">
              <w:rPr>
                <w:sz w:val="18"/>
                <w:szCs w:val="20"/>
              </w:rPr>
              <w:t xml:space="preserve"> transport to school</w:t>
            </w:r>
          </w:p>
        </w:tc>
        <w:tc>
          <w:tcPr>
            <w:tcW w:w="1376" w:type="pct"/>
          </w:tcPr>
          <w:p w14:paraId="1AC32398" w14:textId="77777777" w:rsidR="004E70F8" w:rsidRPr="004E70F8" w:rsidRDefault="004E70F8" w:rsidP="004E70F8">
            <w:pPr>
              <w:rPr>
                <w:sz w:val="18"/>
                <w:szCs w:val="20"/>
              </w:rPr>
            </w:pPr>
            <w:r w:rsidRPr="004E70F8">
              <w:rPr>
                <w:sz w:val="18"/>
                <w:szCs w:val="20"/>
              </w:rPr>
              <w:t>Parents and pupils will be encouraged to use public transport or walk/wheel/park and stride for the school journey.</w:t>
            </w:r>
          </w:p>
          <w:p w14:paraId="60061E4C" w14:textId="1529AF1B" w:rsidR="00910827" w:rsidRPr="00144856" w:rsidRDefault="00910827" w:rsidP="00E63C83">
            <w:pPr>
              <w:rPr>
                <w:sz w:val="18"/>
                <w:szCs w:val="20"/>
              </w:rPr>
            </w:pPr>
          </w:p>
        </w:tc>
        <w:tc>
          <w:tcPr>
            <w:tcW w:w="1126" w:type="pct"/>
          </w:tcPr>
          <w:p w14:paraId="44EAFD9C" w14:textId="61FD5F78" w:rsidR="00155598" w:rsidRPr="00E63C83" w:rsidRDefault="004E70F8" w:rsidP="00E63C83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Take part in organised events e.g. Walk to School Week</w:t>
            </w:r>
          </w:p>
        </w:tc>
        <w:tc>
          <w:tcPr>
            <w:tcW w:w="665" w:type="pct"/>
          </w:tcPr>
          <w:p w14:paraId="4B94D5A5" w14:textId="1F326A4D" w:rsidR="00BE7160" w:rsidRPr="001A4777" w:rsidRDefault="00F571FE" w:rsidP="001A4777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Leadership ime / JRSOs</w:t>
            </w:r>
          </w:p>
        </w:tc>
        <w:tc>
          <w:tcPr>
            <w:tcW w:w="1104" w:type="pct"/>
          </w:tcPr>
          <w:p w14:paraId="3DEEC669" w14:textId="68CB01E9" w:rsidR="00EC6C0E" w:rsidRPr="00D55ACA" w:rsidRDefault="00EC6C0E" w:rsidP="00F77589">
            <w:pPr>
              <w:rPr>
                <w:sz w:val="18"/>
                <w:szCs w:val="18"/>
              </w:rPr>
            </w:pPr>
          </w:p>
        </w:tc>
      </w:tr>
      <w:tr w:rsidR="00A661E9" w:rsidRPr="00241793" w14:paraId="02255DF0" w14:textId="77777777" w:rsidTr="008157F6">
        <w:trPr>
          <w:cantSplit/>
          <w:trHeight w:val="187"/>
        </w:trPr>
        <w:tc>
          <w:tcPr>
            <w:tcW w:w="729" w:type="pct"/>
          </w:tcPr>
          <w:p w14:paraId="42A8F75C" w14:textId="77777777" w:rsidR="00F571FE" w:rsidRDefault="00F571FE" w:rsidP="00F571FE">
            <w:pPr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Decarbonisation</w:t>
            </w:r>
          </w:p>
          <w:p w14:paraId="4D065C73" w14:textId="58F7CD0D" w:rsidR="00A661E9" w:rsidRPr="007C1F26" w:rsidRDefault="00F571FE" w:rsidP="00F571FE">
            <w:pPr>
              <w:rPr>
                <w:sz w:val="18"/>
                <w:szCs w:val="20"/>
              </w:rPr>
            </w:pPr>
            <w:r w:rsidRPr="00A27B03">
              <w:rPr>
                <w:sz w:val="18"/>
                <w:szCs w:val="20"/>
              </w:rPr>
              <w:t xml:space="preserve">To </w:t>
            </w:r>
            <w:r>
              <w:rPr>
                <w:sz w:val="18"/>
                <w:szCs w:val="20"/>
              </w:rPr>
              <w:t>continue to</w:t>
            </w:r>
            <w:r w:rsidRPr="00A27B03">
              <w:rPr>
                <w:sz w:val="18"/>
                <w:szCs w:val="20"/>
              </w:rPr>
              <w:t xml:space="preserve"> </w:t>
            </w:r>
            <w:r w:rsidR="006F1519">
              <w:rPr>
                <w:sz w:val="18"/>
                <w:szCs w:val="20"/>
              </w:rPr>
              <w:t>monitor and reduce waste</w:t>
            </w:r>
          </w:p>
        </w:tc>
        <w:tc>
          <w:tcPr>
            <w:tcW w:w="1376" w:type="pct"/>
          </w:tcPr>
          <w:p w14:paraId="5DFE253D" w14:textId="77777777" w:rsidR="006F1519" w:rsidRDefault="006F1519" w:rsidP="006F1519">
            <w:pPr>
              <w:rPr>
                <w:sz w:val="18"/>
                <w:szCs w:val="20"/>
              </w:rPr>
            </w:pPr>
            <w:r w:rsidRPr="006F1519">
              <w:rPr>
                <w:sz w:val="18"/>
                <w:szCs w:val="20"/>
              </w:rPr>
              <w:t xml:space="preserve">Food waste bins are monitored, and food waste is discarded effectively. </w:t>
            </w:r>
          </w:p>
          <w:p w14:paraId="6FE6F813" w14:textId="77777777" w:rsidR="0073651B" w:rsidRDefault="0073651B" w:rsidP="006F1519">
            <w:pPr>
              <w:rPr>
                <w:sz w:val="18"/>
                <w:szCs w:val="20"/>
              </w:rPr>
            </w:pPr>
          </w:p>
          <w:p w14:paraId="32F2508F" w14:textId="3DAEE401" w:rsidR="0073651B" w:rsidRDefault="0073651B" w:rsidP="006F1519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Recycling of clothes is promoted and celebrated.</w:t>
            </w:r>
          </w:p>
          <w:p w14:paraId="2117EE9F" w14:textId="77777777" w:rsidR="00B214FC" w:rsidRDefault="00B214FC" w:rsidP="006F1519">
            <w:pPr>
              <w:rPr>
                <w:sz w:val="18"/>
                <w:szCs w:val="20"/>
              </w:rPr>
            </w:pPr>
          </w:p>
          <w:p w14:paraId="1BA5A1AE" w14:textId="4CDBCE5B" w:rsidR="00B214FC" w:rsidRDefault="00B214FC" w:rsidP="006F1519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Recy</w:t>
            </w:r>
            <w:r w:rsidR="00365682">
              <w:rPr>
                <w:sz w:val="18"/>
                <w:szCs w:val="20"/>
              </w:rPr>
              <w:t>cl</w:t>
            </w:r>
            <w:r>
              <w:rPr>
                <w:sz w:val="18"/>
                <w:szCs w:val="20"/>
              </w:rPr>
              <w:t>ing of paper is promoted</w:t>
            </w:r>
            <w:r w:rsidR="00365682">
              <w:rPr>
                <w:sz w:val="18"/>
                <w:szCs w:val="20"/>
              </w:rPr>
              <w:t xml:space="preserve"> and celebrated.</w:t>
            </w:r>
          </w:p>
          <w:p w14:paraId="364277CF" w14:textId="77777777" w:rsidR="00365682" w:rsidRDefault="00365682" w:rsidP="006F1519">
            <w:pPr>
              <w:rPr>
                <w:sz w:val="18"/>
                <w:szCs w:val="20"/>
              </w:rPr>
            </w:pPr>
          </w:p>
          <w:p w14:paraId="735EF513" w14:textId="7D7D42A1" w:rsidR="00365682" w:rsidRDefault="00365682" w:rsidP="006F1519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Paper use reduction practices are promoted.</w:t>
            </w:r>
          </w:p>
          <w:p w14:paraId="6F58ADB1" w14:textId="77777777" w:rsidR="002F1E04" w:rsidRDefault="002F1E04" w:rsidP="006F1519">
            <w:pPr>
              <w:rPr>
                <w:sz w:val="18"/>
                <w:szCs w:val="20"/>
              </w:rPr>
            </w:pPr>
          </w:p>
          <w:p w14:paraId="4B996221" w14:textId="77DD4E83" w:rsidR="002F1E04" w:rsidRPr="006F1519" w:rsidRDefault="002F1E04" w:rsidP="006F1519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Recycling station being used by parents.</w:t>
            </w:r>
          </w:p>
          <w:p w14:paraId="08158CA2" w14:textId="77777777" w:rsidR="00A661E9" w:rsidRPr="00144856" w:rsidRDefault="00A661E9" w:rsidP="00E63C83">
            <w:pPr>
              <w:rPr>
                <w:sz w:val="18"/>
                <w:szCs w:val="20"/>
              </w:rPr>
            </w:pPr>
          </w:p>
        </w:tc>
        <w:tc>
          <w:tcPr>
            <w:tcW w:w="1126" w:type="pct"/>
          </w:tcPr>
          <w:p w14:paraId="6A2C402F" w14:textId="77777777" w:rsidR="00A661E9" w:rsidRDefault="00AE0AA3" w:rsidP="00E63C83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Look to introduce White Rose lesson on food waste</w:t>
            </w:r>
          </w:p>
          <w:p w14:paraId="579FB730" w14:textId="77777777" w:rsidR="00884F6F" w:rsidRDefault="00884F6F" w:rsidP="00E63C83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Eco Council to monitor food waste bins and other recycling bins</w:t>
            </w:r>
          </w:p>
          <w:p w14:paraId="36633906" w14:textId="77777777" w:rsidR="00380838" w:rsidRDefault="0073651B" w:rsidP="00E63C83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Organise and expand pre-loved clothing evets e.g. Christmas jumpers / costumes</w:t>
            </w:r>
          </w:p>
          <w:p w14:paraId="33F63A5D" w14:textId="77777777" w:rsidR="00365682" w:rsidRDefault="00E47010" w:rsidP="00E63C83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Ideas for improvement with paper reduction promoted, possibly through Eco Council</w:t>
            </w:r>
          </w:p>
          <w:p w14:paraId="4277164B" w14:textId="77777777" w:rsidR="00FB2DB7" w:rsidRDefault="00FB2DB7" w:rsidP="00E63C83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Research re-introduction of battery recycl</w:t>
            </w:r>
            <w:r w:rsidR="00FD3B89">
              <w:rPr>
                <w:sz w:val="18"/>
                <w:szCs w:val="20"/>
              </w:rPr>
              <w:t>ing bin</w:t>
            </w:r>
          </w:p>
          <w:p w14:paraId="42527C31" w14:textId="77777777" w:rsidR="002F1E04" w:rsidRDefault="002F1E04" w:rsidP="00E63C83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Use of recycling station promoted through newsletter</w:t>
            </w:r>
          </w:p>
          <w:p w14:paraId="3DC0E90F" w14:textId="5ADBD49E" w:rsidR="00FB3EEC" w:rsidRPr="00E63C83" w:rsidRDefault="00FB3EEC" w:rsidP="00E63C83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20"/>
              </w:rPr>
            </w:pPr>
            <w:r w:rsidRPr="00FB3EEC">
              <w:rPr>
                <w:sz w:val="18"/>
                <w:szCs w:val="20"/>
              </w:rPr>
              <w:t>Sustainability leader to audit the Art and DT curriculum to encourage the use of recycled materials to be used.</w:t>
            </w:r>
          </w:p>
        </w:tc>
        <w:tc>
          <w:tcPr>
            <w:tcW w:w="665" w:type="pct"/>
          </w:tcPr>
          <w:p w14:paraId="269AE43B" w14:textId="77777777" w:rsidR="00A661E9" w:rsidRDefault="00FB3EEC" w:rsidP="001A4777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Leadership time</w:t>
            </w:r>
          </w:p>
          <w:p w14:paraId="5B18F632" w14:textId="77777777" w:rsidR="00F16A04" w:rsidRDefault="00F16A04" w:rsidP="001A4777">
            <w:pPr>
              <w:rPr>
                <w:sz w:val="18"/>
                <w:szCs w:val="20"/>
              </w:rPr>
            </w:pPr>
          </w:p>
          <w:p w14:paraId="75C649E0" w14:textId="12CF681F" w:rsidR="00F16A04" w:rsidRDefault="00F16A04" w:rsidP="001A4777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Bins / bags</w:t>
            </w:r>
          </w:p>
          <w:p w14:paraId="2CB9C5DC" w14:textId="7ADA2B73" w:rsidR="00F16A04" w:rsidRPr="001A4777" w:rsidRDefault="00F16A04" w:rsidP="001A4777">
            <w:pPr>
              <w:rPr>
                <w:sz w:val="18"/>
                <w:szCs w:val="20"/>
              </w:rPr>
            </w:pPr>
          </w:p>
        </w:tc>
        <w:tc>
          <w:tcPr>
            <w:tcW w:w="1104" w:type="pct"/>
          </w:tcPr>
          <w:p w14:paraId="6DE8417E" w14:textId="77777777" w:rsidR="00A661E9" w:rsidRPr="00D55ACA" w:rsidRDefault="00A661E9" w:rsidP="00F77589">
            <w:pPr>
              <w:rPr>
                <w:sz w:val="18"/>
                <w:szCs w:val="18"/>
              </w:rPr>
            </w:pPr>
          </w:p>
        </w:tc>
      </w:tr>
      <w:tr w:rsidR="00D30A8E" w:rsidRPr="00241793" w14:paraId="40DD024A" w14:textId="77777777" w:rsidTr="008157F6">
        <w:trPr>
          <w:cantSplit/>
          <w:trHeight w:val="187"/>
        </w:trPr>
        <w:tc>
          <w:tcPr>
            <w:tcW w:w="729" w:type="pct"/>
          </w:tcPr>
          <w:p w14:paraId="19D0F5BA" w14:textId="77777777" w:rsidR="00D30A8E" w:rsidRDefault="00D30A8E" w:rsidP="00F571FE">
            <w:pPr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lastRenderedPageBreak/>
              <w:t>Adaptation and Resilience</w:t>
            </w:r>
          </w:p>
          <w:p w14:paraId="40869F28" w14:textId="181F2223" w:rsidR="00D30A8E" w:rsidRPr="00D30A8E" w:rsidRDefault="00D30A8E" w:rsidP="00F571FE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To ensure a clear for </w:t>
            </w:r>
            <w:r w:rsidR="00D15B7B">
              <w:rPr>
                <w:sz w:val="18"/>
                <w:szCs w:val="20"/>
              </w:rPr>
              <w:t>promoting sustainability and responding to climate change</w:t>
            </w:r>
          </w:p>
        </w:tc>
        <w:tc>
          <w:tcPr>
            <w:tcW w:w="1376" w:type="pct"/>
          </w:tcPr>
          <w:p w14:paraId="5D6B39CE" w14:textId="77777777" w:rsidR="00D30A8E" w:rsidRDefault="00EA4474" w:rsidP="006F1519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Sustainability policy produced</w:t>
            </w:r>
          </w:p>
          <w:p w14:paraId="04CAA76A" w14:textId="77777777" w:rsidR="00EB5653" w:rsidRDefault="00EB5653" w:rsidP="006F1519">
            <w:pPr>
              <w:rPr>
                <w:sz w:val="18"/>
                <w:szCs w:val="20"/>
              </w:rPr>
            </w:pPr>
          </w:p>
          <w:p w14:paraId="0987FB6E" w14:textId="77777777" w:rsidR="00EB5653" w:rsidRDefault="005F1606" w:rsidP="006F1519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Sustainability Governor identified and involved in monitoring sustainability</w:t>
            </w:r>
          </w:p>
          <w:p w14:paraId="709F0B05" w14:textId="77777777" w:rsidR="000C2165" w:rsidRDefault="000C2165" w:rsidP="006F1519">
            <w:pPr>
              <w:rPr>
                <w:sz w:val="18"/>
                <w:szCs w:val="20"/>
              </w:rPr>
            </w:pPr>
          </w:p>
          <w:p w14:paraId="079491A2" w14:textId="73CE25EC" w:rsidR="000C2165" w:rsidRPr="006F1519" w:rsidRDefault="000C2165" w:rsidP="006F1519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Newsletter to parents includes a Eco Council / Sustainability section</w:t>
            </w:r>
          </w:p>
        </w:tc>
        <w:tc>
          <w:tcPr>
            <w:tcW w:w="1126" w:type="pct"/>
          </w:tcPr>
          <w:p w14:paraId="2668E848" w14:textId="77777777" w:rsidR="00D30A8E" w:rsidRDefault="00D15B7B" w:rsidP="00E63C83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Produce a sustainability policy to reflect the school’s vision</w:t>
            </w:r>
          </w:p>
          <w:p w14:paraId="2C4A7CA5" w14:textId="77777777" w:rsidR="005F1606" w:rsidRDefault="0030727A" w:rsidP="00E63C83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Set up </w:t>
            </w:r>
            <w:r w:rsidR="004A7D5A">
              <w:rPr>
                <w:sz w:val="18"/>
                <w:szCs w:val="20"/>
              </w:rPr>
              <w:t xml:space="preserve">a termly meeting with </w:t>
            </w:r>
            <w:r w:rsidR="004A7D5A">
              <w:rPr>
                <w:sz w:val="18"/>
                <w:szCs w:val="20"/>
              </w:rPr>
              <w:t xml:space="preserve">Sustainability Governor </w:t>
            </w:r>
            <w:r w:rsidR="004A7D5A">
              <w:rPr>
                <w:sz w:val="18"/>
                <w:szCs w:val="20"/>
              </w:rPr>
              <w:t xml:space="preserve">and invite </w:t>
            </w:r>
            <w:r w:rsidR="004A7D5A">
              <w:rPr>
                <w:sz w:val="18"/>
                <w:szCs w:val="20"/>
              </w:rPr>
              <w:t xml:space="preserve">Sustainability Governor </w:t>
            </w:r>
            <w:r w:rsidR="004A7D5A">
              <w:rPr>
                <w:sz w:val="18"/>
                <w:szCs w:val="20"/>
              </w:rPr>
              <w:t>to Eco Council</w:t>
            </w:r>
          </w:p>
          <w:p w14:paraId="69A3ADFE" w14:textId="2B7C1071" w:rsidR="000C2165" w:rsidRDefault="000C2165" w:rsidP="00E63C83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Promote Sustainability with parents through the half termly newsletter</w:t>
            </w:r>
          </w:p>
        </w:tc>
        <w:tc>
          <w:tcPr>
            <w:tcW w:w="665" w:type="pct"/>
          </w:tcPr>
          <w:p w14:paraId="4756E7AD" w14:textId="136965F3" w:rsidR="00D30A8E" w:rsidRDefault="00EA4474" w:rsidP="001A4777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Leadership time</w:t>
            </w:r>
          </w:p>
        </w:tc>
        <w:tc>
          <w:tcPr>
            <w:tcW w:w="1104" w:type="pct"/>
          </w:tcPr>
          <w:p w14:paraId="6C02C218" w14:textId="77777777" w:rsidR="00D30A8E" w:rsidRPr="00D55ACA" w:rsidRDefault="00D30A8E" w:rsidP="00F77589">
            <w:pPr>
              <w:rPr>
                <w:sz w:val="18"/>
                <w:szCs w:val="18"/>
              </w:rPr>
            </w:pPr>
          </w:p>
        </w:tc>
      </w:tr>
      <w:tr w:rsidR="00A661E9" w:rsidRPr="00241793" w14:paraId="59B2BC01" w14:textId="77777777" w:rsidTr="008157F6">
        <w:trPr>
          <w:cantSplit/>
          <w:trHeight w:val="187"/>
        </w:trPr>
        <w:tc>
          <w:tcPr>
            <w:tcW w:w="729" w:type="pct"/>
          </w:tcPr>
          <w:p w14:paraId="1E0B3C0A" w14:textId="0956B0FF" w:rsidR="00A661E9" w:rsidRDefault="00CD0F3E" w:rsidP="007D76D2">
            <w:pPr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Biodiversity</w:t>
            </w:r>
          </w:p>
          <w:p w14:paraId="455B288E" w14:textId="4DF200A5" w:rsidR="00DF075E" w:rsidRPr="00DF075E" w:rsidRDefault="004002C1" w:rsidP="007D76D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To continue to encourage</w:t>
            </w:r>
            <w:r w:rsidR="00795F2D">
              <w:rPr>
                <w:sz w:val="18"/>
                <w:szCs w:val="20"/>
              </w:rPr>
              <w:t xml:space="preserve"> purposeful time in nature</w:t>
            </w:r>
          </w:p>
        </w:tc>
        <w:tc>
          <w:tcPr>
            <w:tcW w:w="1376" w:type="pct"/>
          </w:tcPr>
          <w:p w14:paraId="68DF2B2B" w14:textId="77777777" w:rsidR="00A661E9" w:rsidRDefault="002762F8" w:rsidP="00E63C83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Opportunities for outdoor learning </w:t>
            </w:r>
            <w:r w:rsidR="00A44856">
              <w:rPr>
                <w:sz w:val="18"/>
                <w:szCs w:val="20"/>
              </w:rPr>
              <w:t>continue to be promoted and identified in planning</w:t>
            </w:r>
          </w:p>
          <w:p w14:paraId="007EFCE9" w14:textId="77777777" w:rsidR="004560C8" w:rsidRDefault="004560C8" w:rsidP="00E63C83">
            <w:pPr>
              <w:rPr>
                <w:sz w:val="18"/>
                <w:szCs w:val="20"/>
              </w:rPr>
            </w:pPr>
          </w:p>
          <w:p w14:paraId="552F9C16" w14:textId="3449D5C1" w:rsidR="004560C8" w:rsidRPr="00144856" w:rsidRDefault="004560C8" w:rsidP="00E63C83">
            <w:pPr>
              <w:rPr>
                <w:sz w:val="18"/>
                <w:szCs w:val="20"/>
              </w:rPr>
            </w:pPr>
          </w:p>
        </w:tc>
        <w:tc>
          <w:tcPr>
            <w:tcW w:w="1126" w:type="pct"/>
          </w:tcPr>
          <w:p w14:paraId="1E83E34B" w14:textId="0BDB0400" w:rsidR="004560C8" w:rsidRPr="00795F2D" w:rsidRDefault="00D025DB" w:rsidP="00795F2D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Complete an audit of outdoor learning opportunities</w:t>
            </w:r>
            <w:r w:rsidR="002762F8">
              <w:rPr>
                <w:sz w:val="18"/>
                <w:szCs w:val="20"/>
              </w:rPr>
              <w:t xml:space="preserve"> through planning monitoring (part of audit of sustainability curriculum)</w:t>
            </w:r>
          </w:p>
        </w:tc>
        <w:tc>
          <w:tcPr>
            <w:tcW w:w="665" w:type="pct"/>
          </w:tcPr>
          <w:p w14:paraId="44B36BEB" w14:textId="42B02ACA" w:rsidR="00A661E9" w:rsidRPr="001A4777" w:rsidRDefault="002762F8" w:rsidP="001A4777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Leadership time</w:t>
            </w:r>
          </w:p>
        </w:tc>
        <w:tc>
          <w:tcPr>
            <w:tcW w:w="1104" w:type="pct"/>
          </w:tcPr>
          <w:p w14:paraId="323FEEA3" w14:textId="77777777" w:rsidR="00A661E9" w:rsidRPr="00D55ACA" w:rsidRDefault="00A661E9" w:rsidP="00F77589">
            <w:pPr>
              <w:rPr>
                <w:sz w:val="18"/>
                <w:szCs w:val="18"/>
              </w:rPr>
            </w:pPr>
          </w:p>
        </w:tc>
      </w:tr>
      <w:tr w:rsidR="000949E7" w:rsidRPr="00241793" w14:paraId="61C553DF" w14:textId="77777777" w:rsidTr="008157F6">
        <w:trPr>
          <w:cantSplit/>
          <w:trHeight w:val="187"/>
        </w:trPr>
        <w:tc>
          <w:tcPr>
            <w:tcW w:w="729" w:type="pct"/>
          </w:tcPr>
          <w:p w14:paraId="015E6F90" w14:textId="77777777" w:rsidR="00795F2D" w:rsidRDefault="00795F2D" w:rsidP="00795F2D">
            <w:pPr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Biodiversity</w:t>
            </w:r>
          </w:p>
          <w:p w14:paraId="594D5490" w14:textId="63497BEB" w:rsidR="000949E7" w:rsidRPr="007561FB" w:rsidRDefault="00795F2D" w:rsidP="00795F2D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To continue to </w:t>
            </w:r>
            <w:r w:rsidR="00A51E7A">
              <w:rPr>
                <w:sz w:val="18"/>
                <w:szCs w:val="20"/>
              </w:rPr>
              <w:t>promote outside areas as habitats for insects and wildlife to thrive</w:t>
            </w:r>
          </w:p>
        </w:tc>
        <w:tc>
          <w:tcPr>
            <w:tcW w:w="1376" w:type="pct"/>
          </w:tcPr>
          <w:p w14:paraId="3656B9AB" w14:textId="0F9A2DD9" w:rsidR="006210B2" w:rsidRPr="007561FB" w:rsidRDefault="00795F2D" w:rsidP="00E63C83">
            <w:pPr>
              <w:rPr>
                <w:sz w:val="18"/>
                <w:szCs w:val="20"/>
              </w:rPr>
            </w:pPr>
            <w:r w:rsidRPr="004002C1">
              <w:rPr>
                <w:sz w:val="18"/>
                <w:szCs w:val="20"/>
              </w:rPr>
              <w:t>Bug hotels and bird boxes</w:t>
            </w:r>
            <w:r>
              <w:rPr>
                <w:sz w:val="18"/>
                <w:szCs w:val="20"/>
              </w:rPr>
              <w:t xml:space="preserve"> continue to</w:t>
            </w:r>
            <w:r w:rsidRPr="004002C1">
              <w:rPr>
                <w:sz w:val="18"/>
                <w:szCs w:val="20"/>
              </w:rPr>
              <w:t xml:space="preserve"> provide habitats and safe places for wildlife.</w:t>
            </w:r>
          </w:p>
        </w:tc>
        <w:tc>
          <w:tcPr>
            <w:tcW w:w="1126" w:type="pct"/>
          </w:tcPr>
          <w:p w14:paraId="45FB0818" w14:textId="7D27ADD8" w:rsidR="008157F6" w:rsidRPr="007561FB" w:rsidRDefault="00795F2D" w:rsidP="00795F2D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Eco Council to monitor the bug hotels / bird boxes and plan for repairs / updates if needed</w:t>
            </w:r>
          </w:p>
        </w:tc>
        <w:tc>
          <w:tcPr>
            <w:tcW w:w="665" w:type="pct"/>
          </w:tcPr>
          <w:p w14:paraId="2C9CA231" w14:textId="77777777" w:rsidR="00B864FF" w:rsidRDefault="00682A5A" w:rsidP="00F77589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Leadership time</w:t>
            </w:r>
          </w:p>
          <w:p w14:paraId="74881B99" w14:textId="77777777" w:rsidR="00682A5A" w:rsidRDefault="00682A5A" w:rsidP="00F77589">
            <w:pPr>
              <w:rPr>
                <w:sz w:val="18"/>
                <w:szCs w:val="20"/>
              </w:rPr>
            </w:pPr>
          </w:p>
          <w:p w14:paraId="049F31CB" w14:textId="23A256D7" w:rsidR="00682A5A" w:rsidRPr="007C1F26" w:rsidRDefault="00682A5A" w:rsidP="00F77589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Repairs to bug boxes etc</w:t>
            </w:r>
          </w:p>
        </w:tc>
        <w:tc>
          <w:tcPr>
            <w:tcW w:w="1104" w:type="pct"/>
          </w:tcPr>
          <w:p w14:paraId="53128261" w14:textId="1F948BAB" w:rsidR="000949E7" w:rsidRPr="007C1F26" w:rsidRDefault="000949E7" w:rsidP="00EC6C0E">
            <w:pPr>
              <w:rPr>
                <w:sz w:val="18"/>
                <w:szCs w:val="20"/>
              </w:rPr>
            </w:pPr>
          </w:p>
        </w:tc>
      </w:tr>
      <w:tr w:rsidR="00A51E7A" w:rsidRPr="00241793" w14:paraId="4B07EB5D" w14:textId="77777777" w:rsidTr="008157F6">
        <w:trPr>
          <w:cantSplit/>
          <w:trHeight w:val="187"/>
        </w:trPr>
        <w:tc>
          <w:tcPr>
            <w:tcW w:w="729" w:type="pct"/>
          </w:tcPr>
          <w:p w14:paraId="1E5B4C5F" w14:textId="77777777" w:rsidR="00A51E7A" w:rsidRDefault="00A51E7A" w:rsidP="00A51E7A">
            <w:pPr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Biodiversity</w:t>
            </w:r>
          </w:p>
          <w:p w14:paraId="05F00568" w14:textId="63479891" w:rsidR="00A51E7A" w:rsidRDefault="00A51E7A" w:rsidP="00A51E7A">
            <w:pPr>
              <w:rPr>
                <w:b/>
                <w:bCs/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To continue to </w:t>
            </w:r>
            <w:r w:rsidR="00D967CE" w:rsidRPr="00D967CE">
              <w:rPr>
                <w:sz w:val="18"/>
                <w:szCs w:val="20"/>
              </w:rPr>
              <w:t>develop skills and knowledge to take care of the local environment.</w:t>
            </w:r>
          </w:p>
        </w:tc>
        <w:tc>
          <w:tcPr>
            <w:tcW w:w="1376" w:type="pct"/>
          </w:tcPr>
          <w:p w14:paraId="17A64904" w14:textId="7395F50C" w:rsidR="00F077AD" w:rsidRDefault="00F077AD" w:rsidP="00F077AD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Opportunities for </w:t>
            </w:r>
            <w:r>
              <w:rPr>
                <w:sz w:val="18"/>
                <w:szCs w:val="20"/>
              </w:rPr>
              <w:t>learning about caring for the environment</w:t>
            </w:r>
            <w:r>
              <w:rPr>
                <w:sz w:val="18"/>
                <w:szCs w:val="20"/>
              </w:rPr>
              <w:t xml:space="preserve"> continue to be promoted and identified in planning</w:t>
            </w:r>
          </w:p>
          <w:p w14:paraId="640C2019" w14:textId="77777777" w:rsidR="00A51E7A" w:rsidRPr="004002C1" w:rsidRDefault="00A51E7A" w:rsidP="00E63C83">
            <w:pPr>
              <w:rPr>
                <w:sz w:val="18"/>
                <w:szCs w:val="20"/>
              </w:rPr>
            </w:pPr>
          </w:p>
        </w:tc>
        <w:tc>
          <w:tcPr>
            <w:tcW w:w="1126" w:type="pct"/>
          </w:tcPr>
          <w:p w14:paraId="05E13071" w14:textId="77777777" w:rsidR="00A51E7A" w:rsidRDefault="00903DBE" w:rsidP="00795F2D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Complete an audit of opportunities </w:t>
            </w:r>
            <w:r>
              <w:rPr>
                <w:sz w:val="18"/>
                <w:szCs w:val="20"/>
              </w:rPr>
              <w:t>to learn about</w:t>
            </w:r>
            <w:r w:rsidR="00F077AD">
              <w:rPr>
                <w:sz w:val="18"/>
                <w:szCs w:val="20"/>
              </w:rPr>
              <w:t xml:space="preserve"> taking care of the environment (part of audit of sustainability curriculum)</w:t>
            </w:r>
          </w:p>
          <w:p w14:paraId="40385D90" w14:textId="4F0CBFBC" w:rsidR="0084726F" w:rsidRDefault="0084726F" w:rsidP="00795F2D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Explore inviting visitors to talk to Eco Council to promote taking care of the environment</w:t>
            </w:r>
          </w:p>
        </w:tc>
        <w:tc>
          <w:tcPr>
            <w:tcW w:w="665" w:type="pct"/>
          </w:tcPr>
          <w:p w14:paraId="4D6A282A" w14:textId="06482740" w:rsidR="00A51E7A" w:rsidRPr="007C1F26" w:rsidRDefault="00682A5A" w:rsidP="00F77589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Leadership time</w:t>
            </w:r>
          </w:p>
        </w:tc>
        <w:tc>
          <w:tcPr>
            <w:tcW w:w="1104" w:type="pct"/>
          </w:tcPr>
          <w:p w14:paraId="7C93BEB4" w14:textId="77777777" w:rsidR="00A51E7A" w:rsidRPr="007C1F26" w:rsidRDefault="00A51E7A" w:rsidP="00EC6C0E">
            <w:pPr>
              <w:rPr>
                <w:sz w:val="18"/>
                <w:szCs w:val="20"/>
              </w:rPr>
            </w:pPr>
          </w:p>
        </w:tc>
      </w:tr>
      <w:tr w:rsidR="00AD66E7" w:rsidRPr="00241793" w14:paraId="718DBAEE" w14:textId="77777777" w:rsidTr="008157F6">
        <w:trPr>
          <w:cantSplit/>
          <w:trHeight w:val="187"/>
        </w:trPr>
        <w:tc>
          <w:tcPr>
            <w:tcW w:w="729" w:type="pct"/>
          </w:tcPr>
          <w:p w14:paraId="59F02CDE" w14:textId="77777777" w:rsidR="00AD66E7" w:rsidRDefault="00AD66E7" w:rsidP="00A51E7A">
            <w:pPr>
              <w:rPr>
                <w:b/>
                <w:bCs/>
                <w:sz w:val="18"/>
                <w:szCs w:val="20"/>
              </w:rPr>
            </w:pPr>
            <w:r w:rsidRPr="00AD66E7">
              <w:rPr>
                <w:b/>
                <w:bCs/>
                <w:sz w:val="18"/>
                <w:szCs w:val="20"/>
              </w:rPr>
              <w:t>Climate Education and Green Skills</w:t>
            </w:r>
          </w:p>
          <w:p w14:paraId="6816B40A" w14:textId="002F65DC" w:rsidR="00AD66E7" w:rsidRPr="00AD66E7" w:rsidRDefault="00AD66E7" w:rsidP="00A51E7A">
            <w:pPr>
              <w:rPr>
                <w:sz w:val="18"/>
                <w:szCs w:val="20"/>
              </w:rPr>
            </w:pPr>
            <w:r w:rsidRPr="00AD66E7">
              <w:rPr>
                <w:sz w:val="18"/>
                <w:szCs w:val="20"/>
              </w:rPr>
              <w:t>To ensure sustainability is taught across the curriculum</w:t>
            </w:r>
          </w:p>
        </w:tc>
        <w:tc>
          <w:tcPr>
            <w:tcW w:w="1376" w:type="pct"/>
          </w:tcPr>
          <w:p w14:paraId="4F24FA7B" w14:textId="1334D51E" w:rsidR="00AD376F" w:rsidRDefault="00AD376F" w:rsidP="00AD376F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Opportunities for learning about </w:t>
            </w:r>
            <w:r>
              <w:rPr>
                <w:sz w:val="18"/>
                <w:szCs w:val="20"/>
              </w:rPr>
              <w:t xml:space="preserve">sustainability </w:t>
            </w:r>
            <w:r>
              <w:rPr>
                <w:sz w:val="18"/>
                <w:szCs w:val="20"/>
              </w:rPr>
              <w:t>continue to be promoted and identified in planning</w:t>
            </w:r>
          </w:p>
          <w:p w14:paraId="47D2B97A" w14:textId="77777777" w:rsidR="00511C47" w:rsidRDefault="00511C47" w:rsidP="00AD376F">
            <w:pPr>
              <w:rPr>
                <w:sz w:val="18"/>
                <w:szCs w:val="20"/>
              </w:rPr>
            </w:pPr>
          </w:p>
          <w:p w14:paraId="1328C98D" w14:textId="1D86984C" w:rsidR="00511C47" w:rsidRDefault="00511C47" w:rsidP="00AD376F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Further opportunities for promoting sustainability have been identified for art</w:t>
            </w:r>
          </w:p>
          <w:p w14:paraId="4A05D586" w14:textId="77777777" w:rsidR="00AD66E7" w:rsidRDefault="00AD66E7" w:rsidP="00F077AD">
            <w:pPr>
              <w:rPr>
                <w:sz w:val="18"/>
                <w:szCs w:val="20"/>
              </w:rPr>
            </w:pPr>
          </w:p>
        </w:tc>
        <w:tc>
          <w:tcPr>
            <w:tcW w:w="1126" w:type="pct"/>
          </w:tcPr>
          <w:p w14:paraId="05FA1D39" w14:textId="3CBD2D18" w:rsidR="00AD376F" w:rsidRDefault="00AD376F" w:rsidP="00AD376F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Complete an audit of opportunities to learn about </w:t>
            </w:r>
            <w:r>
              <w:rPr>
                <w:sz w:val="18"/>
                <w:szCs w:val="20"/>
              </w:rPr>
              <w:t>sustainability</w:t>
            </w:r>
            <w:r>
              <w:rPr>
                <w:sz w:val="18"/>
                <w:szCs w:val="20"/>
              </w:rPr>
              <w:t xml:space="preserve"> </w:t>
            </w:r>
          </w:p>
          <w:p w14:paraId="5CDD531D" w14:textId="170A0667" w:rsidR="00AD66E7" w:rsidRDefault="00DD7152" w:rsidP="00795F2D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Create a plan for gradually updating the art curriculum so that each year group has a unit focusing on sustainability</w:t>
            </w:r>
            <w:r w:rsidR="0024584E">
              <w:rPr>
                <w:sz w:val="18"/>
                <w:szCs w:val="20"/>
              </w:rPr>
              <w:t xml:space="preserve"> (implemented in Year 3)</w:t>
            </w:r>
          </w:p>
        </w:tc>
        <w:tc>
          <w:tcPr>
            <w:tcW w:w="665" w:type="pct"/>
          </w:tcPr>
          <w:p w14:paraId="305D54EB" w14:textId="77777777" w:rsidR="00AD66E7" w:rsidRDefault="00682A5A" w:rsidP="00F77589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Leadership time</w:t>
            </w:r>
          </w:p>
          <w:p w14:paraId="2A986793" w14:textId="77777777" w:rsidR="00682A5A" w:rsidRDefault="00682A5A" w:rsidP="00F77589">
            <w:pPr>
              <w:rPr>
                <w:sz w:val="18"/>
                <w:szCs w:val="20"/>
              </w:rPr>
            </w:pPr>
          </w:p>
          <w:p w14:paraId="31CA6CC8" w14:textId="54B69971" w:rsidR="00682A5A" w:rsidRPr="007C1F26" w:rsidRDefault="00682A5A" w:rsidP="00F77589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Resources for new art curriculum</w:t>
            </w:r>
          </w:p>
        </w:tc>
        <w:tc>
          <w:tcPr>
            <w:tcW w:w="1104" w:type="pct"/>
          </w:tcPr>
          <w:p w14:paraId="3DBC080D" w14:textId="77777777" w:rsidR="00AD66E7" w:rsidRPr="007C1F26" w:rsidRDefault="00AD66E7" w:rsidP="00EC6C0E">
            <w:pPr>
              <w:rPr>
                <w:sz w:val="18"/>
                <w:szCs w:val="20"/>
              </w:rPr>
            </w:pPr>
          </w:p>
        </w:tc>
      </w:tr>
      <w:tr w:rsidR="00AD66E7" w:rsidRPr="00241793" w14:paraId="7118501E" w14:textId="77777777" w:rsidTr="008157F6">
        <w:trPr>
          <w:cantSplit/>
          <w:trHeight w:val="187"/>
        </w:trPr>
        <w:tc>
          <w:tcPr>
            <w:tcW w:w="729" w:type="pct"/>
          </w:tcPr>
          <w:p w14:paraId="2E8B6E3E" w14:textId="77777777" w:rsidR="00FB14DC" w:rsidRDefault="00FB14DC" w:rsidP="00FB14DC">
            <w:pPr>
              <w:rPr>
                <w:b/>
                <w:bCs/>
                <w:sz w:val="18"/>
                <w:szCs w:val="20"/>
              </w:rPr>
            </w:pPr>
            <w:r w:rsidRPr="00AD66E7">
              <w:rPr>
                <w:b/>
                <w:bCs/>
                <w:sz w:val="18"/>
                <w:szCs w:val="20"/>
              </w:rPr>
              <w:lastRenderedPageBreak/>
              <w:t>Climate Education and Green Skills</w:t>
            </w:r>
          </w:p>
          <w:p w14:paraId="7128E243" w14:textId="290D0F8B" w:rsidR="00AD66E7" w:rsidRDefault="00FB14DC" w:rsidP="00FB14DC">
            <w:pPr>
              <w:rPr>
                <w:b/>
                <w:bCs/>
                <w:sz w:val="18"/>
                <w:szCs w:val="20"/>
              </w:rPr>
            </w:pPr>
            <w:r w:rsidRPr="00AD66E7">
              <w:rPr>
                <w:sz w:val="18"/>
                <w:szCs w:val="20"/>
              </w:rPr>
              <w:t xml:space="preserve">To </w:t>
            </w:r>
            <w:r w:rsidR="00AD53B6">
              <w:rPr>
                <w:sz w:val="18"/>
                <w:szCs w:val="20"/>
              </w:rPr>
              <w:t>continue to promote sustainability through events / assemblies</w:t>
            </w:r>
          </w:p>
        </w:tc>
        <w:tc>
          <w:tcPr>
            <w:tcW w:w="1376" w:type="pct"/>
          </w:tcPr>
          <w:p w14:paraId="74DFDC41" w14:textId="77777777" w:rsidR="00AD66E7" w:rsidRDefault="00164071" w:rsidP="00F077AD">
            <w:pPr>
              <w:rPr>
                <w:sz w:val="18"/>
                <w:szCs w:val="20"/>
              </w:rPr>
            </w:pPr>
            <w:r w:rsidRPr="00164071">
              <w:rPr>
                <w:sz w:val="18"/>
                <w:szCs w:val="20"/>
              </w:rPr>
              <w:t>There will be sustainability focused assemblies. Eg, walk to school week, world clean air day, World Ocean Day etc.</w:t>
            </w:r>
          </w:p>
          <w:p w14:paraId="7DC3DEA8" w14:textId="77777777" w:rsidR="007069A4" w:rsidRDefault="007069A4" w:rsidP="00F077AD">
            <w:pPr>
              <w:rPr>
                <w:sz w:val="18"/>
                <w:szCs w:val="20"/>
              </w:rPr>
            </w:pPr>
          </w:p>
          <w:p w14:paraId="487D25AA" w14:textId="1CFC2459" w:rsidR="007069A4" w:rsidRDefault="007069A4" w:rsidP="00F077AD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There will be a sustainability focused day</w:t>
            </w:r>
          </w:p>
        </w:tc>
        <w:tc>
          <w:tcPr>
            <w:tcW w:w="1126" w:type="pct"/>
          </w:tcPr>
          <w:p w14:paraId="25E2BE49" w14:textId="7BDA0ABA" w:rsidR="007069A4" w:rsidRDefault="007069A4" w:rsidP="00795F2D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Promote sustainability issues through assemblies</w:t>
            </w:r>
          </w:p>
          <w:p w14:paraId="4696E38B" w14:textId="25A429C2" w:rsidR="00AD66E7" w:rsidRDefault="00AD53B6" w:rsidP="00795F2D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Select </w:t>
            </w:r>
            <w:r w:rsidR="00164071">
              <w:rPr>
                <w:sz w:val="18"/>
                <w:szCs w:val="20"/>
              </w:rPr>
              <w:t>an event / issue to promote</w:t>
            </w:r>
            <w:r w:rsidR="00157081">
              <w:rPr>
                <w:sz w:val="18"/>
                <w:szCs w:val="20"/>
              </w:rPr>
              <w:t xml:space="preserve"> (possibly involving Eco Council)</w:t>
            </w:r>
            <w:r w:rsidR="007069A4">
              <w:rPr>
                <w:sz w:val="18"/>
                <w:szCs w:val="20"/>
              </w:rPr>
              <w:t xml:space="preserve"> through a focused day</w:t>
            </w:r>
          </w:p>
          <w:p w14:paraId="041AD862" w14:textId="6E2CEABA" w:rsidR="007069A4" w:rsidRPr="007069A4" w:rsidRDefault="007069A4" w:rsidP="007069A4">
            <w:pPr>
              <w:rPr>
                <w:sz w:val="18"/>
                <w:szCs w:val="20"/>
              </w:rPr>
            </w:pPr>
          </w:p>
        </w:tc>
        <w:tc>
          <w:tcPr>
            <w:tcW w:w="665" w:type="pct"/>
          </w:tcPr>
          <w:p w14:paraId="14EBD11D" w14:textId="0FF12860" w:rsidR="00AD66E7" w:rsidRPr="007C1F26" w:rsidRDefault="00157081" w:rsidP="00F77589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Leadership</w:t>
            </w:r>
            <w:r w:rsidR="007069A4">
              <w:rPr>
                <w:sz w:val="18"/>
                <w:szCs w:val="20"/>
              </w:rPr>
              <w:t xml:space="preserve"> time</w:t>
            </w:r>
          </w:p>
        </w:tc>
        <w:tc>
          <w:tcPr>
            <w:tcW w:w="1104" w:type="pct"/>
          </w:tcPr>
          <w:p w14:paraId="35C21124" w14:textId="77777777" w:rsidR="00AD66E7" w:rsidRPr="007C1F26" w:rsidRDefault="00AD66E7" w:rsidP="00EC6C0E">
            <w:pPr>
              <w:rPr>
                <w:sz w:val="18"/>
                <w:szCs w:val="20"/>
              </w:rPr>
            </w:pPr>
          </w:p>
        </w:tc>
      </w:tr>
      <w:tr w:rsidR="00AD66E7" w:rsidRPr="00241793" w14:paraId="68603556" w14:textId="77777777" w:rsidTr="008157F6">
        <w:trPr>
          <w:cantSplit/>
          <w:trHeight w:val="187"/>
        </w:trPr>
        <w:tc>
          <w:tcPr>
            <w:tcW w:w="729" w:type="pct"/>
          </w:tcPr>
          <w:p w14:paraId="0C03AFC9" w14:textId="77777777" w:rsidR="00986A77" w:rsidRDefault="00986A77" w:rsidP="00986A77">
            <w:pPr>
              <w:rPr>
                <w:b/>
                <w:bCs/>
                <w:sz w:val="18"/>
                <w:szCs w:val="20"/>
              </w:rPr>
            </w:pPr>
            <w:r w:rsidRPr="00AD66E7">
              <w:rPr>
                <w:b/>
                <w:bCs/>
                <w:sz w:val="18"/>
                <w:szCs w:val="20"/>
              </w:rPr>
              <w:t>Climate Education and Green Skills</w:t>
            </w:r>
          </w:p>
          <w:p w14:paraId="2F466BA4" w14:textId="2F4E89F5" w:rsidR="00AD66E7" w:rsidRDefault="00986A77" w:rsidP="00986A77">
            <w:pPr>
              <w:rPr>
                <w:b/>
                <w:bCs/>
                <w:sz w:val="18"/>
                <w:szCs w:val="20"/>
              </w:rPr>
            </w:pPr>
            <w:r w:rsidRPr="00AD66E7">
              <w:rPr>
                <w:sz w:val="18"/>
                <w:szCs w:val="20"/>
              </w:rPr>
              <w:t xml:space="preserve">To </w:t>
            </w:r>
            <w:r>
              <w:rPr>
                <w:sz w:val="18"/>
                <w:szCs w:val="20"/>
              </w:rPr>
              <w:t xml:space="preserve">continue to promote sustainability through </w:t>
            </w:r>
            <w:r>
              <w:rPr>
                <w:sz w:val="18"/>
                <w:szCs w:val="20"/>
              </w:rPr>
              <w:t>display</w:t>
            </w:r>
          </w:p>
        </w:tc>
        <w:tc>
          <w:tcPr>
            <w:tcW w:w="1376" w:type="pct"/>
          </w:tcPr>
          <w:p w14:paraId="3B9C4500" w14:textId="7BD64694" w:rsidR="00AD66E7" w:rsidRDefault="00986A77" w:rsidP="00F077AD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The Eco Schools display is regularly updated</w:t>
            </w:r>
            <w:r w:rsidR="003A15F1">
              <w:rPr>
                <w:sz w:val="18"/>
                <w:szCs w:val="20"/>
              </w:rPr>
              <w:t xml:space="preserve"> with appropriate information</w:t>
            </w:r>
          </w:p>
        </w:tc>
        <w:tc>
          <w:tcPr>
            <w:tcW w:w="1126" w:type="pct"/>
          </w:tcPr>
          <w:p w14:paraId="750FE358" w14:textId="6ED9C0C6" w:rsidR="00AD66E7" w:rsidRDefault="003A15F1" w:rsidP="00795F2D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Corridor display updated and changed each term</w:t>
            </w:r>
          </w:p>
        </w:tc>
        <w:tc>
          <w:tcPr>
            <w:tcW w:w="665" w:type="pct"/>
          </w:tcPr>
          <w:p w14:paraId="7D9198B5" w14:textId="42BD7048" w:rsidR="00AD66E7" w:rsidRPr="007C1F26" w:rsidRDefault="001679FC" w:rsidP="00F77589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Leadership time</w:t>
            </w:r>
          </w:p>
        </w:tc>
        <w:tc>
          <w:tcPr>
            <w:tcW w:w="1104" w:type="pct"/>
          </w:tcPr>
          <w:p w14:paraId="559C4DC4" w14:textId="77777777" w:rsidR="00AD66E7" w:rsidRPr="007C1F26" w:rsidRDefault="00AD66E7" w:rsidP="00EC6C0E">
            <w:pPr>
              <w:rPr>
                <w:sz w:val="18"/>
                <w:szCs w:val="20"/>
              </w:rPr>
            </w:pPr>
          </w:p>
        </w:tc>
      </w:tr>
    </w:tbl>
    <w:p w14:paraId="6537F28F" w14:textId="77777777" w:rsidR="009E7F32" w:rsidRPr="00241793" w:rsidRDefault="009E7F32" w:rsidP="00506535"/>
    <w:p w14:paraId="1C09CC61" w14:textId="2D6BC10F" w:rsidR="00EC6C0E" w:rsidRDefault="00B33356" w:rsidP="004E75E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6DFB9E20" w14:textId="49538E98" w:rsidR="00547FA9" w:rsidRPr="00241793" w:rsidRDefault="00547FA9" w:rsidP="004E75E0">
      <w:pPr>
        <w:rPr>
          <w:b/>
        </w:rPr>
      </w:pPr>
    </w:p>
    <w:sectPr w:rsidR="00547FA9" w:rsidRPr="00241793" w:rsidSect="00506535">
      <w:pgSz w:w="15840" w:h="12240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63445"/>
    <w:multiLevelType w:val="hybridMultilevel"/>
    <w:tmpl w:val="D5BE8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A3E29"/>
    <w:multiLevelType w:val="hybridMultilevel"/>
    <w:tmpl w:val="DBFE3B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C4E62C1"/>
    <w:multiLevelType w:val="hybridMultilevel"/>
    <w:tmpl w:val="88AC9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116E48"/>
    <w:multiLevelType w:val="hybridMultilevel"/>
    <w:tmpl w:val="7F427A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5B87569"/>
    <w:multiLevelType w:val="hybridMultilevel"/>
    <w:tmpl w:val="1ABAA2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6CF3B3F"/>
    <w:multiLevelType w:val="hybridMultilevel"/>
    <w:tmpl w:val="52482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6A3668"/>
    <w:multiLevelType w:val="hybridMultilevel"/>
    <w:tmpl w:val="D0C6C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976F15"/>
    <w:multiLevelType w:val="hybridMultilevel"/>
    <w:tmpl w:val="9C26D0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9B5E56"/>
    <w:multiLevelType w:val="hybridMultilevel"/>
    <w:tmpl w:val="E0A0E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E37F88"/>
    <w:multiLevelType w:val="hybridMultilevel"/>
    <w:tmpl w:val="B4768C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6A3227E"/>
    <w:multiLevelType w:val="hybridMultilevel"/>
    <w:tmpl w:val="FC0617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C952981"/>
    <w:multiLevelType w:val="hybridMultilevel"/>
    <w:tmpl w:val="90626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E0647E">
      <w:numFmt w:val="bullet"/>
      <w:lvlText w:val="·"/>
      <w:lvlJc w:val="left"/>
      <w:pPr>
        <w:ind w:left="1440" w:hanging="360"/>
      </w:pPr>
      <w:rPr>
        <w:rFonts w:ascii="Comic Sans MS" w:eastAsia="Times New Roman" w:hAnsi="Comic Sans MS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5445704">
    <w:abstractNumId w:val="2"/>
  </w:num>
  <w:num w:numId="2" w16cid:durableId="470487351">
    <w:abstractNumId w:val="11"/>
  </w:num>
  <w:num w:numId="3" w16cid:durableId="1265723592">
    <w:abstractNumId w:val="8"/>
  </w:num>
  <w:num w:numId="4" w16cid:durableId="562326052">
    <w:abstractNumId w:val="5"/>
  </w:num>
  <w:num w:numId="5" w16cid:durableId="1550798249">
    <w:abstractNumId w:val="7"/>
  </w:num>
  <w:num w:numId="6" w16cid:durableId="1959146049">
    <w:abstractNumId w:val="9"/>
  </w:num>
  <w:num w:numId="7" w16cid:durableId="197009368">
    <w:abstractNumId w:val="3"/>
  </w:num>
  <w:num w:numId="8" w16cid:durableId="320667792">
    <w:abstractNumId w:val="1"/>
  </w:num>
  <w:num w:numId="9" w16cid:durableId="1578903716">
    <w:abstractNumId w:val="10"/>
  </w:num>
  <w:num w:numId="10" w16cid:durableId="1352877700">
    <w:abstractNumId w:val="0"/>
  </w:num>
  <w:num w:numId="11" w16cid:durableId="291637826">
    <w:abstractNumId w:val="4"/>
  </w:num>
  <w:num w:numId="12" w16cid:durableId="1669821673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535"/>
    <w:rsid w:val="00010E9F"/>
    <w:rsid w:val="00011F97"/>
    <w:rsid w:val="00033058"/>
    <w:rsid w:val="00035485"/>
    <w:rsid w:val="00035C56"/>
    <w:rsid w:val="0004214F"/>
    <w:rsid w:val="000451A4"/>
    <w:rsid w:val="00046182"/>
    <w:rsid w:val="000472C8"/>
    <w:rsid w:val="000514C5"/>
    <w:rsid w:val="00054A7E"/>
    <w:rsid w:val="00055736"/>
    <w:rsid w:val="000730F1"/>
    <w:rsid w:val="00076466"/>
    <w:rsid w:val="00082E46"/>
    <w:rsid w:val="000949E7"/>
    <w:rsid w:val="0009527B"/>
    <w:rsid w:val="00097375"/>
    <w:rsid w:val="00097AAF"/>
    <w:rsid w:val="000A1270"/>
    <w:rsid w:val="000C0E32"/>
    <w:rsid w:val="000C2165"/>
    <w:rsid w:val="000C4325"/>
    <w:rsid w:val="000D326A"/>
    <w:rsid w:val="000D5D44"/>
    <w:rsid w:val="000E44F5"/>
    <w:rsid w:val="000E56FB"/>
    <w:rsid w:val="000F356E"/>
    <w:rsid w:val="001044E4"/>
    <w:rsid w:val="00113700"/>
    <w:rsid w:val="001139D4"/>
    <w:rsid w:val="00114CCD"/>
    <w:rsid w:val="00115DD4"/>
    <w:rsid w:val="00125ECE"/>
    <w:rsid w:val="0014168D"/>
    <w:rsid w:val="00144856"/>
    <w:rsid w:val="00147804"/>
    <w:rsid w:val="0014789A"/>
    <w:rsid w:val="00155598"/>
    <w:rsid w:val="00157081"/>
    <w:rsid w:val="0016339E"/>
    <w:rsid w:val="00164071"/>
    <w:rsid w:val="0016448A"/>
    <w:rsid w:val="0016719B"/>
    <w:rsid w:val="001679FC"/>
    <w:rsid w:val="00177929"/>
    <w:rsid w:val="00182A38"/>
    <w:rsid w:val="00195031"/>
    <w:rsid w:val="0019744E"/>
    <w:rsid w:val="001A2EE5"/>
    <w:rsid w:val="001A4227"/>
    <w:rsid w:val="001A4777"/>
    <w:rsid w:val="001B020C"/>
    <w:rsid w:val="001C5655"/>
    <w:rsid w:val="001C64AB"/>
    <w:rsid w:val="001D261F"/>
    <w:rsid w:val="001D58C7"/>
    <w:rsid w:val="001D5AFB"/>
    <w:rsid w:val="001E132C"/>
    <w:rsid w:val="001E69DF"/>
    <w:rsid w:val="00203844"/>
    <w:rsid w:val="00221C25"/>
    <w:rsid w:val="00236741"/>
    <w:rsid w:val="00241793"/>
    <w:rsid w:val="00243796"/>
    <w:rsid w:val="0024584E"/>
    <w:rsid w:val="002533F9"/>
    <w:rsid w:val="00257D10"/>
    <w:rsid w:val="00262739"/>
    <w:rsid w:val="002664BD"/>
    <w:rsid w:val="00272E7B"/>
    <w:rsid w:val="00274061"/>
    <w:rsid w:val="002762F8"/>
    <w:rsid w:val="00283C15"/>
    <w:rsid w:val="002B180D"/>
    <w:rsid w:val="002B6724"/>
    <w:rsid w:val="002C6254"/>
    <w:rsid w:val="002E0152"/>
    <w:rsid w:val="002E3FE2"/>
    <w:rsid w:val="002E7C79"/>
    <w:rsid w:val="002F1E04"/>
    <w:rsid w:val="0030013C"/>
    <w:rsid w:val="00303A25"/>
    <w:rsid w:val="00306779"/>
    <w:rsid w:val="0030727A"/>
    <w:rsid w:val="00321FFF"/>
    <w:rsid w:val="0032327B"/>
    <w:rsid w:val="00323B4E"/>
    <w:rsid w:val="0032786E"/>
    <w:rsid w:val="00344D38"/>
    <w:rsid w:val="003452DE"/>
    <w:rsid w:val="00351295"/>
    <w:rsid w:val="00352A4B"/>
    <w:rsid w:val="00355197"/>
    <w:rsid w:val="00365682"/>
    <w:rsid w:val="00372867"/>
    <w:rsid w:val="00380838"/>
    <w:rsid w:val="003837BC"/>
    <w:rsid w:val="00394837"/>
    <w:rsid w:val="003A15F1"/>
    <w:rsid w:val="003B412A"/>
    <w:rsid w:val="003B7EEC"/>
    <w:rsid w:val="003C0120"/>
    <w:rsid w:val="003D6888"/>
    <w:rsid w:val="004002C1"/>
    <w:rsid w:val="004148B0"/>
    <w:rsid w:val="00420B31"/>
    <w:rsid w:val="00427DD4"/>
    <w:rsid w:val="00432CCC"/>
    <w:rsid w:val="004526A7"/>
    <w:rsid w:val="00453B9A"/>
    <w:rsid w:val="004560C8"/>
    <w:rsid w:val="0046247A"/>
    <w:rsid w:val="00474729"/>
    <w:rsid w:val="00483881"/>
    <w:rsid w:val="004903A4"/>
    <w:rsid w:val="004908AD"/>
    <w:rsid w:val="00497A36"/>
    <w:rsid w:val="004A0658"/>
    <w:rsid w:val="004A7D5A"/>
    <w:rsid w:val="004C0AFC"/>
    <w:rsid w:val="004C38C8"/>
    <w:rsid w:val="004D47AC"/>
    <w:rsid w:val="004E0AEE"/>
    <w:rsid w:val="004E31E2"/>
    <w:rsid w:val="004E70F8"/>
    <w:rsid w:val="004E75E0"/>
    <w:rsid w:val="00504832"/>
    <w:rsid w:val="00504FAD"/>
    <w:rsid w:val="00506535"/>
    <w:rsid w:val="00511C47"/>
    <w:rsid w:val="005371A1"/>
    <w:rsid w:val="0054257F"/>
    <w:rsid w:val="00545FC9"/>
    <w:rsid w:val="00547FA9"/>
    <w:rsid w:val="0056033F"/>
    <w:rsid w:val="00562113"/>
    <w:rsid w:val="00564BAC"/>
    <w:rsid w:val="00564D98"/>
    <w:rsid w:val="005664E1"/>
    <w:rsid w:val="00570473"/>
    <w:rsid w:val="00574343"/>
    <w:rsid w:val="005805DC"/>
    <w:rsid w:val="00593CB3"/>
    <w:rsid w:val="005A3EA6"/>
    <w:rsid w:val="005B0818"/>
    <w:rsid w:val="005C2FD2"/>
    <w:rsid w:val="005F1606"/>
    <w:rsid w:val="00603857"/>
    <w:rsid w:val="00613753"/>
    <w:rsid w:val="006210B2"/>
    <w:rsid w:val="00630135"/>
    <w:rsid w:val="00633C90"/>
    <w:rsid w:val="00637165"/>
    <w:rsid w:val="0064316B"/>
    <w:rsid w:val="00661C0A"/>
    <w:rsid w:val="00664272"/>
    <w:rsid w:val="0066523E"/>
    <w:rsid w:val="00665479"/>
    <w:rsid w:val="00670F8D"/>
    <w:rsid w:val="00682A5A"/>
    <w:rsid w:val="00697076"/>
    <w:rsid w:val="006A7F60"/>
    <w:rsid w:val="006B4DA3"/>
    <w:rsid w:val="006C2231"/>
    <w:rsid w:val="006C3B8A"/>
    <w:rsid w:val="006D12C5"/>
    <w:rsid w:val="006E113B"/>
    <w:rsid w:val="006E2B6F"/>
    <w:rsid w:val="006E4609"/>
    <w:rsid w:val="006F1519"/>
    <w:rsid w:val="006F7697"/>
    <w:rsid w:val="007069A4"/>
    <w:rsid w:val="00706B40"/>
    <w:rsid w:val="007111F8"/>
    <w:rsid w:val="007204E1"/>
    <w:rsid w:val="00725C1F"/>
    <w:rsid w:val="0073651B"/>
    <w:rsid w:val="007455AD"/>
    <w:rsid w:val="00752582"/>
    <w:rsid w:val="007561FB"/>
    <w:rsid w:val="0075654B"/>
    <w:rsid w:val="00761500"/>
    <w:rsid w:val="0076192F"/>
    <w:rsid w:val="00770FE2"/>
    <w:rsid w:val="00780B72"/>
    <w:rsid w:val="00785CE6"/>
    <w:rsid w:val="00786BE5"/>
    <w:rsid w:val="00795F2D"/>
    <w:rsid w:val="007A30C5"/>
    <w:rsid w:val="007B713D"/>
    <w:rsid w:val="007C1D0D"/>
    <w:rsid w:val="007C1F26"/>
    <w:rsid w:val="007C2F70"/>
    <w:rsid w:val="007D0AEE"/>
    <w:rsid w:val="007D12AC"/>
    <w:rsid w:val="007D1A63"/>
    <w:rsid w:val="007D76D2"/>
    <w:rsid w:val="007F24C7"/>
    <w:rsid w:val="007F59C2"/>
    <w:rsid w:val="007F7CA1"/>
    <w:rsid w:val="0080715D"/>
    <w:rsid w:val="008129BB"/>
    <w:rsid w:val="0081573A"/>
    <w:rsid w:val="008157F6"/>
    <w:rsid w:val="00827369"/>
    <w:rsid w:val="00834B87"/>
    <w:rsid w:val="00843739"/>
    <w:rsid w:val="00844F5C"/>
    <w:rsid w:val="0084726F"/>
    <w:rsid w:val="008502EE"/>
    <w:rsid w:val="00852083"/>
    <w:rsid w:val="008560BC"/>
    <w:rsid w:val="00856FC2"/>
    <w:rsid w:val="00864B9F"/>
    <w:rsid w:val="00867026"/>
    <w:rsid w:val="0087521F"/>
    <w:rsid w:val="0088161A"/>
    <w:rsid w:val="00882313"/>
    <w:rsid w:val="00882CE7"/>
    <w:rsid w:val="00884F6F"/>
    <w:rsid w:val="00887175"/>
    <w:rsid w:val="00893F08"/>
    <w:rsid w:val="008A2280"/>
    <w:rsid w:val="008A2A84"/>
    <w:rsid w:val="008B7BD4"/>
    <w:rsid w:val="008C2B47"/>
    <w:rsid w:val="008C4834"/>
    <w:rsid w:val="008C715D"/>
    <w:rsid w:val="008E0171"/>
    <w:rsid w:val="008F6492"/>
    <w:rsid w:val="008F7C6F"/>
    <w:rsid w:val="00903DBE"/>
    <w:rsid w:val="00910827"/>
    <w:rsid w:val="009133FF"/>
    <w:rsid w:val="0091504A"/>
    <w:rsid w:val="009152CB"/>
    <w:rsid w:val="00921DDE"/>
    <w:rsid w:val="00922EFA"/>
    <w:rsid w:val="009273FE"/>
    <w:rsid w:val="009306DE"/>
    <w:rsid w:val="00932770"/>
    <w:rsid w:val="00936BE2"/>
    <w:rsid w:val="0094248E"/>
    <w:rsid w:val="00945C07"/>
    <w:rsid w:val="009503BB"/>
    <w:rsid w:val="00953D48"/>
    <w:rsid w:val="00954355"/>
    <w:rsid w:val="00973539"/>
    <w:rsid w:val="00974867"/>
    <w:rsid w:val="009820CC"/>
    <w:rsid w:val="00982813"/>
    <w:rsid w:val="00982D61"/>
    <w:rsid w:val="00982E29"/>
    <w:rsid w:val="00986A77"/>
    <w:rsid w:val="009975B2"/>
    <w:rsid w:val="009B2F32"/>
    <w:rsid w:val="009D4E16"/>
    <w:rsid w:val="009E72D2"/>
    <w:rsid w:val="009E7F32"/>
    <w:rsid w:val="00A03046"/>
    <w:rsid w:val="00A27B03"/>
    <w:rsid w:val="00A37236"/>
    <w:rsid w:val="00A43ADF"/>
    <w:rsid w:val="00A44856"/>
    <w:rsid w:val="00A51E7A"/>
    <w:rsid w:val="00A53914"/>
    <w:rsid w:val="00A566F9"/>
    <w:rsid w:val="00A6471C"/>
    <w:rsid w:val="00A661E9"/>
    <w:rsid w:val="00A725D6"/>
    <w:rsid w:val="00A857C3"/>
    <w:rsid w:val="00A97EA0"/>
    <w:rsid w:val="00AA50A8"/>
    <w:rsid w:val="00AB3646"/>
    <w:rsid w:val="00AB54B3"/>
    <w:rsid w:val="00AC040D"/>
    <w:rsid w:val="00AC1CDE"/>
    <w:rsid w:val="00AC4E37"/>
    <w:rsid w:val="00AD0C94"/>
    <w:rsid w:val="00AD1513"/>
    <w:rsid w:val="00AD2613"/>
    <w:rsid w:val="00AD376F"/>
    <w:rsid w:val="00AD53B6"/>
    <w:rsid w:val="00AD66E7"/>
    <w:rsid w:val="00AE0AA3"/>
    <w:rsid w:val="00AE1E37"/>
    <w:rsid w:val="00AE23C3"/>
    <w:rsid w:val="00B0065B"/>
    <w:rsid w:val="00B028AC"/>
    <w:rsid w:val="00B064AC"/>
    <w:rsid w:val="00B20BC3"/>
    <w:rsid w:val="00B214FC"/>
    <w:rsid w:val="00B21ACC"/>
    <w:rsid w:val="00B32478"/>
    <w:rsid w:val="00B32872"/>
    <w:rsid w:val="00B33356"/>
    <w:rsid w:val="00B3686C"/>
    <w:rsid w:val="00B40DF7"/>
    <w:rsid w:val="00B41D9F"/>
    <w:rsid w:val="00B63269"/>
    <w:rsid w:val="00B649BD"/>
    <w:rsid w:val="00B73C28"/>
    <w:rsid w:val="00B75212"/>
    <w:rsid w:val="00B77670"/>
    <w:rsid w:val="00B864FF"/>
    <w:rsid w:val="00B96149"/>
    <w:rsid w:val="00BB32B3"/>
    <w:rsid w:val="00BD2082"/>
    <w:rsid w:val="00BD6198"/>
    <w:rsid w:val="00BE52CD"/>
    <w:rsid w:val="00BE59D1"/>
    <w:rsid w:val="00BE59F4"/>
    <w:rsid w:val="00BE7160"/>
    <w:rsid w:val="00C01931"/>
    <w:rsid w:val="00C04CE4"/>
    <w:rsid w:val="00C115AC"/>
    <w:rsid w:val="00C17E30"/>
    <w:rsid w:val="00C228AF"/>
    <w:rsid w:val="00C24370"/>
    <w:rsid w:val="00C50D4B"/>
    <w:rsid w:val="00C56F53"/>
    <w:rsid w:val="00C602C3"/>
    <w:rsid w:val="00C65BDB"/>
    <w:rsid w:val="00C73D14"/>
    <w:rsid w:val="00C76710"/>
    <w:rsid w:val="00C87D3C"/>
    <w:rsid w:val="00CA0356"/>
    <w:rsid w:val="00CA054D"/>
    <w:rsid w:val="00CB1B3E"/>
    <w:rsid w:val="00CB4203"/>
    <w:rsid w:val="00CB72F2"/>
    <w:rsid w:val="00CC2E97"/>
    <w:rsid w:val="00CC446D"/>
    <w:rsid w:val="00CD0F3E"/>
    <w:rsid w:val="00CD323F"/>
    <w:rsid w:val="00CD4A29"/>
    <w:rsid w:val="00CE18A9"/>
    <w:rsid w:val="00CE1C4E"/>
    <w:rsid w:val="00CE4F7B"/>
    <w:rsid w:val="00CF5AEE"/>
    <w:rsid w:val="00CF6695"/>
    <w:rsid w:val="00D025DB"/>
    <w:rsid w:val="00D07F23"/>
    <w:rsid w:val="00D15B7B"/>
    <w:rsid w:val="00D25026"/>
    <w:rsid w:val="00D30A8E"/>
    <w:rsid w:val="00D50D7F"/>
    <w:rsid w:val="00D55ACA"/>
    <w:rsid w:val="00D55BA7"/>
    <w:rsid w:val="00D662FD"/>
    <w:rsid w:val="00D676DE"/>
    <w:rsid w:val="00D7489B"/>
    <w:rsid w:val="00D8427C"/>
    <w:rsid w:val="00D9620E"/>
    <w:rsid w:val="00D967CE"/>
    <w:rsid w:val="00D97250"/>
    <w:rsid w:val="00DB416C"/>
    <w:rsid w:val="00DB62B4"/>
    <w:rsid w:val="00DD7152"/>
    <w:rsid w:val="00DD778F"/>
    <w:rsid w:val="00DD7E02"/>
    <w:rsid w:val="00DE75C3"/>
    <w:rsid w:val="00DF075E"/>
    <w:rsid w:val="00DF25F8"/>
    <w:rsid w:val="00DF333B"/>
    <w:rsid w:val="00E04718"/>
    <w:rsid w:val="00E05361"/>
    <w:rsid w:val="00E24EB5"/>
    <w:rsid w:val="00E27A2E"/>
    <w:rsid w:val="00E320BE"/>
    <w:rsid w:val="00E368F4"/>
    <w:rsid w:val="00E47010"/>
    <w:rsid w:val="00E5246A"/>
    <w:rsid w:val="00E56EFE"/>
    <w:rsid w:val="00E63C83"/>
    <w:rsid w:val="00E756AB"/>
    <w:rsid w:val="00E77B6E"/>
    <w:rsid w:val="00E87839"/>
    <w:rsid w:val="00E90812"/>
    <w:rsid w:val="00E9764D"/>
    <w:rsid w:val="00EA4474"/>
    <w:rsid w:val="00EA4D0B"/>
    <w:rsid w:val="00EB5653"/>
    <w:rsid w:val="00EB6E00"/>
    <w:rsid w:val="00EB7A65"/>
    <w:rsid w:val="00EC239D"/>
    <w:rsid w:val="00EC6C0E"/>
    <w:rsid w:val="00ED25F5"/>
    <w:rsid w:val="00ED3CAD"/>
    <w:rsid w:val="00EE192E"/>
    <w:rsid w:val="00EF39D6"/>
    <w:rsid w:val="00EF6B43"/>
    <w:rsid w:val="00EF6DD4"/>
    <w:rsid w:val="00F077AD"/>
    <w:rsid w:val="00F14F82"/>
    <w:rsid w:val="00F16A04"/>
    <w:rsid w:val="00F250D9"/>
    <w:rsid w:val="00F2768B"/>
    <w:rsid w:val="00F33F6D"/>
    <w:rsid w:val="00F571FE"/>
    <w:rsid w:val="00F73215"/>
    <w:rsid w:val="00F769AB"/>
    <w:rsid w:val="00F77589"/>
    <w:rsid w:val="00F86238"/>
    <w:rsid w:val="00F97D27"/>
    <w:rsid w:val="00FA10E1"/>
    <w:rsid w:val="00FA2C93"/>
    <w:rsid w:val="00FA4D88"/>
    <w:rsid w:val="00FB14DC"/>
    <w:rsid w:val="00FB2DB7"/>
    <w:rsid w:val="00FB3EEC"/>
    <w:rsid w:val="00FB4F34"/>
    <w:rsid w:val="00FB7C20"/>
    <w:rsid w:val="00FB7F80"/>
    <w:rsid w:val="00FC3BB5"/>
    <w:rsid w:val="00FD0380"/>
    <w:rsid w:val="00FD11FF"/>
    <w:rsid w:val="00FD3B89"/>
    <w:rsid w:val="00FE35FF"/>
    <w:rsid w:val="00FE6889"/>
    <w:rsid w:val="00FE7E4F"/>
    <w:rsid w:val="00FF1F30"/>
    <w:rsid w:val="00FF215A"/>
    <w:rsid w:val="032C3EC9"/>
    <w:rsid w:val="25DA262C"/>
    <w:rsid w:val="5FCB18F9"/>
    <w:rsid w:val="68949E22"/>
    <w:rsid w:val="6958D2E2"/>
    <w:rsid w:val="7C5E4F89"/>
    <w:rsid w:val="7C7B2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C972DF"/>
  <w15:chartTrackingRefBased/>
  <w15:docId w15:val="{6985CEFD-A2F5-45F5-8C1E-B7EEEAB06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omic Sans MS" w:hAnsi="Comic Sans MS"/>
      <w:sz w:val="24"/>
      <w:szCs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065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EF39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F39D6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46247A"/>
    <w:pPr>
      <w:ind w:left="720"/>
    </w:pPr>
  </w:style>
  <w:style w:type="character" w:styleId="Hyperlink">
    <w:name w:val="Hyperlink"/>
    <w:rsid w:val="007204E1"/>
    <w:rPr>
      <w:color w:val="0000FF"/>
      <w:u w:val="single"/>
    </w:rPr>
  </w:style>
  <w:style w:type="paragraph" w:styleId="NoSpacing">
    <w:name w:val="No Spacing"/>
    <w:uiPriority w:val="1"/>
    <w:qFormat/>
    <w:rsid w:val="00321FFF"/>
    <w:rPr>
      <w:rFonts w:ascii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90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20/10/relationships/intelligence" Target="intelligence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B647B9F373B2449EACA5E00C52864A" ma:contentTypeVersion="13" ma:contentTypeDescription="Create a new document." ma:contentTypeScope="" ma:versionID="0b4c9773f4cd8405ecfa9d9ef480f088">
  <xsd:schema xmlns:xsd="http://www.w3.org/2001/XMLSchema" xmlns:xs="http://www.w3.org/2001/XMLSchema" xmlns:p="http://schemas.microsoft.com/office/2006/metadata/properties" xmlns:ns2="917bb3e7-e158-4bdd-a7c5-7bbee296e5ea" xmlns:ns3="c204217e-b820-40d5-a904-bd1f7a4d4b4e" targetNamespace="http://schemas.microsoft.com/office/2006/metadata/properties" ma:root="true" ma:fieldsID="d53377342ae621030ea91729700e061e" ns2:_="" ns3:_="">
    <xsd:import namespace="917bb3e7-e158-4bdd-a7c5-7bbee296e5ea"/>
    <xsd:import namespace="c204217e-b820-40d5-a904-bd1f7a4d4b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7bb3e7-e158-4bdd-a7c5-7bbee296e5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04217e-b820-40d5-a904-bd1f7a4d4b4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d4c8f5b-5437-4ac9-a68d-8e65d6db5512}" ma:internalName="TaxCatchAll" ma:showField="CatchAllData" ma:web="c204217e-b820-40d5-a904-bd1f7a4d4b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17bb3e7-e158-4bdd-a7c5-7bbee296e5ea">
      <Terms xmlns="http://schemas.microsoft.com/office/infopath/2007/PartnerControls"/>
    </lcf76f155ced4ddcb4097134ff3c332f>
    <TaxCatchAll xmlns="c204217e-b820-40d5-a904-bd1f7a4d4b4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C8312F-CE21-440B-A9F0-6F16962761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7bb3e7-e158-4bdd-a7c5-7bbee296e5ea"/>
    <ds:schemaRef ds:uri="c204217e-b820-40d5-a904-bd1f7a4d4b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CF9235-E93F-42FF-AF3E-95AA2E9D073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C7DC9BB-0679-4CAD-9F54-8970EAEDC4EA}">
  <ds:schemaRefs>
    <ds:schemaRef ds:uri="http://schemas.microsoft.com/office/2006/metadata/properties"/>
    <ds:schemaRef ds:uri="http://schemas.microsoft.com/office/infopath/2007/PartnerControls"/>
    <ds:schemaRef ds:uri="917bb3e7-e158-4bdd-a7c5-7bbee296e5ea"/>
    <ds:schemaRef ds:uri="c204217e-b820-40d5-a904-bd1f7a4d4b4e"/>
  </ds:schemaRefs>
</ds:datastoreItem>
</file>

<file path=customXml/itemProps4.xml><?xml version="1.0" encoding="utf-8"?>
<ds:datastoreItem xmlns:ds="http://schemas.openxmlformats.org/officeDocument/2006/customXml" ds:itemID="{8FB91B34-60EC-4A44-80D0-3882DDBFFB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5</Pages>
  <Words>1335</Words>
  <Characters>7614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Development Plan 2009 / 2010</vt:lpstr>
    </vt:vector>
  </TitlesOfParts>
  <Company>ALNS</Company>
  <LinksUpToDate>false</LinksUpToDate>
  <CharactersWithSpaces>8932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Development Plan 2009 / 2010</dc:title>
  <dc:subject/>
  <dc:creator>k.robinson</dc:creator>
  <cp:keywords/>
  <cp:lastModifiedBy>Kathryn Robinson</cp:lastModifiedBy>
  <cp:revision>92</cp:revision>
  <cp:lastPrinted>2024-07-19T11:47:00Z</cp:lastPrinted>
  <dcterms:created xsi:type="dcterms:W3CDTF">2025-09-17T12:51:00Z</dcterms:created>
  <dcterms:modified xsi:type="dcterms:W3CDTF">2025-09-17T14:03:00Z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0x0101004CB647B9F373B2449EACA5E00C52864A</vt:lpwstr>
  </property>
  <property fmtid="{D5CDD505-2E9C-101B-9397-08002B2CF9AE}" pid="3" name="MediaServiceImageTags">
    <vt:lpwstr/>
  </property>
  <property fmtid="{D5CDD505-2E9C-101B-9397-08002B2CF9AE}" pid="4" name="Order">
    <vt:r8>3284000</vt:r8>
  </property>
</Properties>
</file>