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Y="1"/>
        <w:tblOverlap w:val="never"/>
        <w:tblW w:w="16297" w:type="dxa"/>
        <w:tblLayout w:type="fixed"/>
        <w:tblLook w:val="04A0" w:firstRow="1" w:lastRow="0" w:firstColumn="1" w:lastColumn="0" w:noHBand="0" w:noVBand="1"/>
      </w:tblPr>
      <w:tblGrid>
        <w:gridCol w:w="1682"/>
        <w:gridCol w:w="1687"/>
        <w:gridCol w:w="1508"/>
        <w:gridCol w:w="1647"/>
        <w:gridCol w:w="172"/>
        <w:gridCol w:w="1325"/>
        <w:gridCol w:w="172"/>
        <w:gridCol w:w="1530"/>
        <w:gridCol w:w="953"/>
        <w:gridCol w:w="717"/>
        <w:gridCol w:w="1109"/>
        <w:gridCol w:w="1827"/>
        <w:gridCol w:w="1968"/>
      </w:tblGrid>
      <w:tr w:rsidRPr="005924AA" w:rsidR="000775DB" w:rsidTr="36DE974E" w14:paraId="5A27968B" w14:textId="77777777">
        <w:trPr>
          <w:trHeight w:val="267"/>
        </w:trPr>
        <w:tc>
          <w:tcPr>
            <w:tcW w:w="1682" w:type="dxa"/>
            <w:tcMar/>
          </w:tcPr>
          <w:p w:rsidRPr="005924AA" w:rsidR="000775DB" w:rsidP="00FC023B" w:rsidRDefault="000775DB" w14:paraId="0CEB4B25" w14:textId="7777777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Term</w:t>
            </w:r>
          </w:p>
        </w:tc>
        <w:tc>
          <w:tcPr>
            <w:tcW w:w="5014" w:type="dxa"/>
            <w:gridSpan w:val="4"/>
            <w:tcMar/>
          </w:tcPr>
          <w:p w:rsidRPr="005924AA" w:rsidR="000775DB" w:rsidP="00FC023B" w:rsidRDefault="000775DB" w14:paraId="3DAE49FB" w14:textId="7777777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Autumn</w:t>
            </w:r>
          </w:p>
        </w:tc>
        <w:tc>
          <w:tcPr>
            <w:tcW w:w="3980" w:type="dxa"/>
            <w:gridSpan w:val="4"/>
            <w:tcMar/>
          </w:tcPr>
          <w:p w:rsidRPr="00440914" w:rsidR="000775DB" w:rsidP="00FC023B" w:rsidRDefault="000775DB" w14:paraId="189E32FF" w14:textId="7777777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Spring</w:t>
            </w:r>
          </w:p>
        </w:tc>
        <w:tc>
          <w:tcPr>
            <w:tcW w:w="5621" w:type="dxa"/>
            <w:gridSpan w:val="4"/>
            <w:tcMar/>
          </w:tcPr>
          <w:p w:rsidRPr="00440914" w:rsidR="000775DB" w:rsidP="00FC023B" w:rsidRDefault="000775DB" w14:paraId="39AC952F" w14:textId="7777777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40914">
              <w:rPr>
                <w:rFonts w:ascii="Comic Sans MS" w:hAnsi="Comic Sans MS"/>
                <w:b/>
                <w:sz w:val="32"/>
                <w:szCs w:val="32"/>
              </w:rPr>
              <w:t>Summer</w:t>
            </w:r>
          </w:p>
        </w:tc>
      </w:tr>
      <w:tr w:rsidRPr="005924AA" w:rsidR="000775DB" w:rsidTr="36DE974E" w14:paraId="4D1FAD8C" w14:textId="77777777">
        <w:trPr>
          <w:trHeight w:val="536"/>
        </w:trPr>
        <w:tc>
          <w:tcPr>
            <w:tcW w:w="1682" w:type="dxa"/>
            <w:tcMar/>
          </w:tcPr>
          <w:p w:rsidRPr="00440914" w:rsidR="000775DB" w:rsidP="00FC023B" w:rsidRDefault="000775DB" w14:paraId="63782C29" w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</w:tc>
        <w:tc>
          <w:tcPr>
            <w:tcW w:w="5014" w:type="dxa"/>
            <w:gridSpan w:val="4"/>
            <w:tcMar/>
          </w:tcPr>
          <w:p w:rsidRPr="00440914" w:rsidR="000775DB" w:rsidP="00FC023B" w:rsidRDefault="000775DB" w14:paraId="3FE70709" w14:textId="7777777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Marvellous me</w:t>
            </w:r>
          </w:p>
        </w:tc>
        <w:tc>
          <w:tcPr>
            <w:tcW w:w="3980" w:type="dxa"/>
            <w:gridSpan w:val="4"/>
            <w:tcMar/>
          </w:tcPr>
          <w:p w:rsidRPr="00854BED" w:rsidR="000775DB" w:rsidP="00FC023B" w:rsidRDefault="000775DB" w14:paraId="121F6648" w14:textId="77777777">
            <w:pPr>
              <w:tabs>
                <w:tab w:val="left" w:pos="1739"/>
              </w:tabs>
              <w:rPr>
                <w:rFonts w:ascii="Comic Sans MS" w:hAnsi="Comic Sans MS"/>
                <w:b/>
                <w:sz w:val="32"/>
                <w:szCs w:val="32"/>
              </w:rPr>
            </w:pPr>
            <w:r w:rsidRPr="00854BED">
              <w:rPr>
                <w:rFonts w:ascii="Comic Sans MS" w:hAnsi="Comic Sans MS"/>
                <w:b/>
                <w:sz w:val="32"/>
                <w:szCs w:val="32"/>
              </w:rPr>
              <w:t>Egyptians</w:t>
            </w:r>
          </w:p>
        </w:tc>
        <w:tc>
          <w:tcPr>
            <w:tcW w:w="5621" w:type="dxa"/>
            <w:gridSpan w:val="4"/>
            <w:tcMar/>
          </w:tcPr>
          <w:p w:rsidRPr="00440914" w:rsidR="000775DB" w:rsidP="00FC023B" w:rsidRDefault="00854BED" w14:paraId="2A562ABA" w14:textId="3AD2A9CF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Stone A</w:t>
            </w:r>
            <w:r w:rsidRPr="00854BED" w:rsidR="000775DB">
              <w:rPr>
                <w:rFonts w:ascii="Comic Sans MS" w:hAnsi="Comic Sans MS"/>
                <w:b/>
                <w:sz w:val="32"/>
                <w:szCs w:val="32"/>
              </w:rPr>
              <w:t>ge</w:t>
            </w:r>
            <w:r w:rsidR="00CC18C9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Pr="00CC18C9" w:rsidR="00CC18C9">
              <w:rPr>
                <w:rFonts w:ascii="Comic Sans MS" w:hAnsi="Comic Sans MS"/>
              </w:rPr>
              <w:t>(Class text: The Long way home)</w:t>
            </w:r>
          </w:p>
        </w:tc>
      </w:tr>
      <w:tr w:rsidRPr="005924AA" w:rsidR="00EE5EBB" w:rsidTr="36DE974E" w14:paraId="069E24C5" w14:textId="77777777">
        <w:tc>
          <w:tcPr>
            <w:tcW w:w="1682" w:type="dxa"/>
            <w:tcMar/>
          </w:tcPr>
          <w:p w:rsidRPr="00440914" w:rsidR="00EE5EBB" w:rsidP="00FC023B" w:rsidRDefault="00EE5EBB" w14:paraId="07ED5907" w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t>Duration</w:t>
            </w:r>
          </w:p>
          <w:p w:rsidRPr="00440914" w:rsidR="00EE5EBB" w:rsidP="00FC023B" w:rsidRDefault="00EE5EBB" w14:paraId="672A6659" w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87" w:type="dxa"/>
            <w:shd w:val="clear" w:color="auto" w:fill="FFFF99"/>
            <w:tcMar/>
            <w:vAlign w:val="center"/>
          </w:tcPr>
          <w:p w:rsidR="00EE5EBB" w:rsidP="00FC023B" w:rsidRDefault="00EE5EBB" w14:paraId="36B996FA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 weeks</w:t>
            </w:r>
          </w:p>
          <w:p w:rsidRPr="005924AA" w:rsidR="00EE5EBB" w:rsidP="00FC023B" w:rsidRDefault="00EE5EBB" w14:paraId="0A37501D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08" w:type="dxa"/>
            <w:shd w:val="clear" w:color="auto" w:fill="FFFF99"/>
            <w:tcMar/>
            <w:vAlign w:val="center"/>
          </w:tcPr>
          <w:p w:rsidR="00EE5EBB" w:rsidP="00FC023B" w:rsidRDefault="00EE5EBB" w14:paraId="663BBE8B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 weeks</w:t>
            </w:r>
          </w:p>
          <w:p w:rsidRPr="005924AA" w:rsidR="00EE5EBB" w:rsidP="00FC023B" w:rsidRDefault="00EE5EBB" w14:paraId="5DAB6C7B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47" w:type="dxa"/>
            <w:shd w:val="clear" w:color="auto" w:fill="FFFF99"/>
            <w:tcMar/>
            <w:vAlign w:val="center"/>
          </w:tcPr>
          <w:p w:rsidR="00EE5EBB" w:rsidP="00FC023B" w:rsidRDefault="00EE5EBB" w14:paraId="404CD768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 weeks</w:t>
            </w:r>
          </w:p>
          <w:p w:rsidRPr="005924AA" w:rsidR="00EE5EBB" w:rsidP="00FC023B" w:rsidRDefault="00EE5EBB" w14:paraId="02EB378F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69" w:type="dxa"/>
            <w:gridSpan w:val="3"/>
            <w:shd w:val="clear" w:color="auto" w:fill="FFFF99"/>
            <w:tcMar/>
            <w:vAlign w:val="center"/>
          </w:tcPr>
          <w:p w:rsidR="00EE5EBB" w:rsidP="00FC023B" w:rsidRDefault="00EE5EBB" w14:paraId="2F0395FA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 weeks</w:t>
            </w:r>
          </w:p>
          <w:p w:rsidRPr="005924AA" w:rsidR="00EE5EBB" w:rsidP="00FC023B" w:rsidRDefault="00EE5EBB" w14:paraId="6A05A809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83" w:type="dxa"/>
            <w:gridSpan w:val="2"/>
            <w:shd w:val="clear" w:color="auto" w:fill="FFFF99"/>
            <w:tcMar/>
            <w:vAlign w:val="center"/>
          </w:tcPr>
          <w:p w:rsidR="00EE5EBB" w:rsidP="00FC023B" w:rsidRDefault="00EE5EBB" w14:paraId="10587DF1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5 weeks </w:t>
            </w:r>
          </w:p>
          <w:p w:rsidRPr="005924AA" w:rsidR="00EE5EBB" w:rsidP="00FC023B" w:rsidRDefault="00EE5EBB" w14:paraId="5A39BBE3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26" w:type="dxa"/>
            <w:gridSpan w:val="2"/>
            <w:shd w:val="clear" w:color="auto" w:fill="FFFF99"/>
            <w:tcMar/>
            <w:vAlign w:val="center"/>
          </w:tcPr>
          <w:p w:rsidR="00EE5EBB" w:rsidP="00FC023B" w:rsidRDefault="00EE5EBB" w14:paraId="0BF37CE9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 weeks</w:t>
            </w:r>
          </w:p>
          <w:p w:rsidRPr="005924AA" w:rsidR="00EE5EBB" w:rsidP="00FC023B" w:rsidRDefault="00EE5EBB" w14:paraId="41C8F396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27" w:type="dxa"/>
            <w:shd w:val="clear" w:color="auto" w:fill="FFFF99"/>
            <w:tcMar/>
            <w:vAlign w:val="center"/>
          </w:tcPr>
          <w:p w:rsidRPr="00EF22DB" w:rsidR="00EE5EBB" w:rsidP="00FC023B" w:rsidRDefault="00EE5EBB" w14:paraId="4EFFDE33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F22DB">
              <w:rPr>
                <w:rFonts w:ascii="Comic Sans MS" w:hAnsi="Comic Sans MS"/>
                <w:sz w:val="20"/>
                <w:szCs w:val="20"/>
              </w:rPr>
              <w:t xml:space="preserve">4 weeks </w:t>
            </w:r>
          </w:p>
          <w:p w:rsidRPr="005924AA" w:rsidR="00EE5EBB" w:rsidP="00EF22DB" w:rsidRDefault="00EE5EBB" w14:paraId="72A3D3EC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68" w:type="dxa"/>
            <w:shd w:val="clear" w:color="auto" w:fill="FFFF99"/>
            <w:tcMar/>
            <w:vAlign w:val="center"/>
          </w:tcPr>
          <w:p w:rsidR="00EE5EBB" w:rsidP="00FC023B" w:rsidRDefault="00EE5EBB" w14:paraId="50B92567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3 weeks </w:t>
            </w:r>
          </w:p>
          <w:p w:rsidRPr="005924AA" w:rsidR="00EE5EBB" w:rsidP="00FC023B" w:rsidRDefault="00EE5EBB" w14:paraId="60061E4C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Pr="005924AA" w:rsidR="00EE5EBB" w:rsidTr="36DE974E" w14:paraId="2025AE43" w14:textId="77777777">
        <w:tc>
          <w:tcPr>
            <w:tcW w:w="1682" w:type="dxa"/>
            <w:tcMar/>
          </w:tcPr>
          <w:p w:rsidRPr="00440914" w:rsidR="00EE5EBB" w:rsidP="00FC023B" w:rsidRDefault="00EE5EBB" w14:paraId="39EC13BE" w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t>Purpose</w:t>
            </w:r>
          </w:p>
          <w:p w:rsidRPr="00440914" w:rsidR="00EE5EBB" w:rsidP="00FC023B" w:rsidRDefault="00EE5EBB" w14:paraId="44EAFD9C" w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Pr="00440914" w:rsidR="00EE5EBB" w:rsidP="00FC023B" w:rsidRDefault="00EE5EBB" w14:paraId="4B94D5A5" w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87" w:type="dxa"/>
            <w:shd w:val="clear" w:color="auto" w:fill="FFFF99"/>
            <w:tcMar/>
          </w:tcPr>
          <w:p w:rsidRPr="005924AA" w:rsidR="00EE5EBB" w:rsidP="00FC023B" w:rsidRDefault="00EE5EBB" w14:paraId="27441A5F" w14:textId="0393479E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="00EE4A62">
              <w:rPr>
                <w:rFonts w:ascii="Comic Sans MS" w:hAnsi="Comic Sans MS"/>
                <w:sz w:val="20"/>
                <w:szCs w:val="20"/>
              </w:rPr>
              <w:t>create a picture in the</w:t>
            </w:r>
            <w:r>
              <w:rPr>
                <w:rFonts w:ascii="Comic Sans MS" w:hAnsi="Comic Sans MS"/>
                <w:sz w:val="20"/>
                <w:szCs w:val="20"/>
              </w:rPr>
              <w:t xml:space="preserve"> readers head</w:t>
            </w:r>
          </w:p>
        </w:tc>
        <w:tc>
          <w:tcPr>
            <w:tcW w:w="1508" w:type="dxa"/>
            <w:shd w:val="clear" w:color="auto" w:fill="FFFF99"/>
            <w:tcMar/>
          </w:tcPr>
          <w:p w:rsidRPr="005924AA" w:rsidR="00EE5EBB" w:rsidP="00FC023B" w:rsidRDefault="00EE5EBB" w14:paraId="44741E4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>To</w:t>
            </w:r>
            <w:r>
              <w:rPr>
                <w:rFonts w:ascii="Comic Sans MS" w:hAnsi="Comic Sans MS"/>
                <w:sz w:val="20"/>
                <w:szCs w:val="20"/>
              </w:rPr>
              <w:t xml:space="preserve"> entertain and inform.</w:t>
            </w:r>
            <w:r w:rsidRPr="005924A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647" w:type="dxa"/>
            <w:shd w:val="clear" w:color="auto" w:fill="FFFF99"/>
            <w:tcMar/>
          </w:tcPr>
          <w:p w:rsidRPr="005924AA" w:rsidR="00EE5EBB" w:rsidP="00FC023B" w:rsidRDefault="00EE5EBB" w14:paraId="66F0B1F1" w14:textId="0D278680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="00082582">
              <w:rPr>
                <w:rFonts w:ascii="Comic Sans MS" w:hAnsi="Comic Sans MS"/>
                <w:sz w:val="20"/>
                <w:szCs w:val="20"/>
              </w:rPr>
              <w:t>inform, describe and persuade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1669" w:type="dxa"/>
            <w:gridSpan w:val="3"/>
            <w:shd w:val="clear" w:color="auto" w:fill="FFFF99"/>
            <w:tcMar/>
          </w:tcPr>
          <w:p w:rsidRPr="005924AA" w:rsidR="00EE5EBB" w:rsidP="00FC023B" w:rsidRDefault="00EE5EBB" w14:paraId="6865E82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>To</w:t>
            </w:r>
            <w:r>
              <w:rPr>
                <w:rFonts w:ascii="Comic Sans MS" w:hAnsi="Comic Sans MS"/>
                <w:sz w:val="20"/>
                <w:szCs w:val="20"/>
              </w:rPr>
              <w:t xml:space="preserve"> write a set of clear instructions</w:t>
            </w:r>
          </w:p>
        </w:tc>
        <w:tc>
          <w:tcPr>
            <w:tcW w:w="2483" w:type="dxa"/>
            <w:gridSpan w:val="2"/>
            <w:shd w:val="clear" w:color="auto" w:fill="FFFF99"/>
            <w:tcMar/>
          </w:tcPr>
          <w:p w:rsidRPr="005924AA" w:rsidR="00EE5EBB" w:rsidP="00F94110" w:rsidRDefault="00EE5EBB" w14:paraId="57DD1B3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>
              <w:rPr>
                <w:rFonts w:ascii="Comic Sans MS" w:hAnsi="Comic Sans MS"/>
                <w:sz w:val="20"/>
                <w:szCs w:val="20"/>
              </w:rPr>
              <w:t>write a fact file about Ancient Egypt</w:t>
            </w:r>
          </w:p>
        </w:tc>
        <w:tc>
          <w:tcPr>
            <w:tcW w:w="1826" w:type="dxa"/>
            <w:gridSpan w:val="2"/>
            <w:shd w:val="clear" w:color="auto" w:fill="FFFF99"/>
            <w:tcMar/>
          </w:tcPr>
          <w:p w:rsidRPr="005924AA" w:rsidR="00EE5EBB" w:rsidP="00FC023B" w:rsidRDefault="00EE5EBB" w14:paraId="57D8906C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>To</w:t>
            </w:r>
            <w:r>
              <w:rPr>
                <w:rFonts w:ascii="Comic Sans MS" w:hAnsi="Comic Sans MS"/>
                <w:sz w:val="20"/>
                <w:szCs w:val="20"/>
              </w:rPr>
              <w:t xml:space="preserve"> offer a balanced review.</w:t>
            </w:r>
          </w:p>
        </w:tc>
        <w:tc>
          <w:tcPr>
            <w:tcW w:w="1827" w:type="dxa"/>
            <w:shd w:val="clear" w:color="auto" w:fill="FFFF99"/>
            <w:tcMar/>
          </w:tcPr>
          <w:p w:rsidRPr="005924AA" w:rsidR="00EE5EBB" w:rsidP="00FC023B" w:rsidRDefault="00EE5EBB" w14:paraId="08D94D9A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>
              <w:rPr>
                <w:rFonts w:ascii="Comic Sans MS" w:hAnsi="Comic Sans MS"/>
                <w:sz w:val="20"/>
                <w:szCs w:val="20"/>
              </w:rPr>
              <w:t>create a narrative</w:t>
            </w:r>
          </w:p>
        </w:tc>
        <w:tc>
          <w:tcPr>
            <w:tcW w:w="1968" w:type="dxa"/>
            <w:shd w:val="clear" w:color="auto" w:fill="FFFF99"/>
            <w:tcMar/>
          </w:tcPr>
          <w:p w:rsidRPr="005924AA" w:rsidR="00EE5EBB" w:rsidP="006B426A" w:rsidRDefault="00EE5EBB" w14:paraId="5051AFAC" w14:textId="4F667779">
            <w:pPr>
              <w:rPr>
                <w:rFonts w:ascii="Comic Sans MS" w:hAnsi="Comic Sans MS"/>
                <w:sz w:val="20"/>
                <w:szCs w:val="20"/>
              </w:rPr>
            </w:pPr>
            <w:r w:rsidRPr="66658C84">
              <w:rPr>
                <w:rFonts w:ascii="Comic Sans MS" w:hAnsi="Comic Sans MS"/>
                <w:sz w:val="20"/>
                <w:szCs w:val="20"/>
              </w:rPr>
              <w:t>To inform and entertain (historical)</w:t>
            </w:r>
          </w:p>
        </w:tc>
      </w:tr>
      <w:tr w:rsidRPr="005924AA" w:rsidR="00EE5EBB" w:rsidTr="36DE974E" w14:paraId="4B4C6130" w14:textId="77777777">
        <w:tc>
          <w:tcPr>
            <w:tcW w:w="1682" w:type="dxa"/>
            <w:tcMar/>
          </w:tcPr>
          <w:p w:rsidRPr="00440914" w:rsidR="00EE5EBB" w:rsidP="00FC023B" w:rsidRDefault="00EE5EBB" w14:paraId="45FCA6AA" w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t>Form – significant piece of writing</w:t>
            </w:r>
          </w:p>
          <w:p w:rsidRPr="00440914" w:rsidR="00EE5EBB" w:rsidP="00FC023B" w:rsidRDefault="00EE5EBB" w14:paraId="3656B9AB" w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87" w:type="dxa"/>
            <w:shd w:val="clear" w:color="auto" w:fill="FFFF99"/>
            <w:tcMar/>
          </w:tcPr>
          <w:p w:rsidRPr="005924AA" w:rsidR="00EE5EBB" w:rsidP="00FC023B" w:rsidRDefault="00EE5EBB" w14:paraId="3DED5282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Narrative Setting Describing spooky abandoned fairground</w:t>
            </w:r>
          </w:p>
        </w:tc>
        <w:tc>
          <w:tcPr>
            <w:tcW w:w="1508" w:type="dxa"/>
            <w:shd w:val="clear" w:color="auto" w:fill="FFFF99"/>
            <w:tcMar/>
          </w:tcPr>
          <w:p w:rsidR="00EE5EBB" w:rsidP="00FC023B" w:rsidRDefault="00EE5EBB" w14:paraId="7B7D7F03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Descriptive poem in style of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Grouchosaurus</w:t>
            </w:r>
            <w:proofErr w:type="spellEnd"/>
          </w:p>
          <w:p w:rsidR="00EE5EBB" w:rsidP="00FC023B" w:rsidRDefault="00EE5EBB" w14:paraId="45FB0818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EE5EBB" w:rsidP="00FC023B" w:rsidRDefault="00EE5EBB" w14:paraId="5146D7FA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390725">
              <w:rPr>
                <w:rFonts w:ascii="Comic Sans MS" w:hAnsi="Comic Sans MS"/>
                <w:sz w:val="20"/>
                <w:szCs w:val="20"/>
              </w:rPr>
              <w:t>List Poem</w:t>
            </w:r>
            <w:r>
              <w:rPr>
                <w:rFonts w:ascii="Comic Sans MS" w:hAnsi="Comic Sans MS"/>
                <w:sz w:val="20"/>
                <w:szCs w:val="20"/>
              </w:rPr>
              <w:t xml:space="preserve">  Describe their qualities in style of Magic Box</w:t>
            </w:r>
          </w:p>
        </w:tc>
        <w:tc>
          <w:tcPr>
            <w:tcW w:w="1647" w:type="dxa"/>
            <w:shd w:val="clear" w:color="auto" w:fill="FFFF99"/>
            <w:tcMar/>
          </w:tcPr>
          <w:p w:rsidRPr="005924AA" w:rsidR="00EE5EBB" w:rsidP="00FC023B" w:rsidRDefault="00EE5EBB" w14:paraId="01AB77F7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Letters to Father Christmas</w:t>
            </w:r>
          </w:p>
        </w:tc>
        <w:tc>
          <w:tcPr>
            <w:tcW w:w="1669" w:type="dxa"/>
            <w:gridSpan w:val="3"/>
            <w:shd w:val="clear" w:color="auto" w:fill="FFFF99"/>
            <w:tcMar/>
          </w:tcPr>
          <w:p w:rsidRPr="005924AA" w:rsidR="00EE5EBB" w:rsidP="00FC023B" w:rsidRDefault="00EE5EBB" w14:paraId="1BEF2611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Instructions – how to mummify Tutankhamun </w:t>
            </w:r>
          </w:p>
        </w:tc>
        <w:tc>
          <w:tcPr>
            <w:tcW w:w="2483" w:type="dxa"/>
            <w:gridSpan w:val="2"/>
            <w:shd w:val="clear" w:color="auto" w:fill="FFFF99"/>
            <w:tcMar/>
          </w:tcPr>
          <w:p w:rsidRPr="00CC18C9" w:rsidR="00EE5EBB" w:rsidP="00E413F7" w:rsidRDefault="00EE5EBB" w14:paraId="0D39E6F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C18C9">
              <w:rPr>
                <w:rFonts w:ascii="Comic Sans MS" w:hAnsi="Comic Sans MS"/>
                <w:sz w:val="20"/>
                <w:szCs w:val="20"/>
              </w:rPr>
              <w:t xml:space="preserve">Fact file Ancient Egypt- To entertain 7-10 </w:t>
            </w:r>
            <w:proofErr w:type="spellStart"/>
            <w:r w:rsidRPr="00CC18C9">
              <w:rPr>
                <w:rFonts w:ascii="Comic Sans MS" w:hAnsi="Comic Sans MS"/>
                <w:sz w:val="20"/>
                <w:szCs w:val="20"/>
              </w:rPr>
              <w:t>yr</w:t>
            </w:r>
            <w:proofErr w:type="spellEnd"/>
            <w:r w:rsidRPr="00CC18C9">
              <w:rPr>
                <w:rFonts w:ascii="Comic Sans MS" w:hAnsi="Comic Sans MS"/>
                <w:sz w:val="20"/>
                <w:szCs w:val="20"/>
              </w:rPr>
              <w:t xml:space="preserve"> old</w:t>
            </w:r>
          </w:p>
        </w:tc>
        <w:tc>
          <w:tcPr>
            <w:tcW w:w="1826" w:type="dxa"/>
            <w:gridSpan w:val="2"/>
            <w:shd w:val="clear" w:color="auto" w:fill="FFFF99"/>
            <w:tcMar/>
          </w:tcPr>
          <w:p w:rsidRPr="00CC18C9" w:rsidR="00EE5EBB" w:rsidP="00FC023B" w:rsidRDefault="00EE5EBB" w14:paraId="54D3FCD6" w14:textId="3DC9E24D">
            <w:pPr>
              <w:rPr>
                <w:rFonts w:ascii="Comic Sans MS" w:hAnsi="Comic Sans MS"/>
                <w:sz w:val="20"/>
                <w:szCs w:val="20"/>
              </w:rPr>
            </w:pPr>
            <w:r w:rsidRPr="00CC18C9">
              <w:rPr>
                <w:rFonts w:ascii="Comic Sans MS" w:hAnsi="Comic Sans MS"/>
                <w:sz w:val="20"/>
                <w:szCs w:val="20"/>
              </w:rPr>
              <w:t>Write a book review about a Paul Gera</w:t>
            </w:r>
            <w:r w:rsidR="00CF3987">
              <w:rPr>
                <w:rFonts w:ascii="Comic Sans MS" w:hAnsi="Comic Sans MS"/>
                <w:sz w:val="20"/>
                <w:szCs w:val="20"/>
              </w:rPr>
              <w:t>g</w:t>
            </w:r>
            <w:r w:rsidRPr="00CC18C9">
              <w:rPr>
                <w:rFonts w:ascii="Comic Sans MS" w:hAnsi="Comic Sans MS"/>
                <w:sz w:val="20"/>
                <w:szCs w:val="20"/>
              </w:rPr>
              <w:t>hty book.</w:t>
            </w:r>
          </w:p>
        </w:tc>
        <w:tc>
          <w:tcPr>
            <w:tcW w:w="1827" w:type="dxa"/>
            <w:shd w:val="clear" w:color="auto" w:fill="FFFF99"/>
            <w:tcMar/>
          </w:tcPr>
          <w:p w:rsidRPr="00CC18C9" w:rsidR="00EE5EBB" w:rsidP="00EF22DB" w:rsidRDefault="00EE5EBB" w14:paraId="2578398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CC18C9">
              <w:rPr>
                <w:rFonts w:ascii="Comic Sans MS" w:hAnsi="Comic Sans MS"/>
                <w:sz w:val="20"/>
                <w:szCs w:val="20"/>
              </w:rPr>
              <w:t>Twisted Fairy-tales – rewrite an ending of a traditional fairy tale</w:t>
            </w:r>
          </w:p>
        </w:tc>
        <w:tc>
          <w:tcPr>
            <w:tcW w:w="1968" w:type="dxa"/>
            <w:shd w:val="clear" w:color="auto" w:fill="FFFF99"/>
            <w:tcMar/>
          </w:tcPr>
          <w:p w:rsidRPr="005924AA" w:rsidR="00EE5EBB" w:rsidP="006B426A" w:rsidRDefault="00EE5EBB" w14:paraId="0B076CD9" w14:textId="5BB671BD">
            <w:pPr>
              <w:rPr>
                <w:rFonts w:ascii="Comic Sans MS" w:hAnsi="Comic Sans MS"/>
                <w:sz w:val="20"/>
                <w:szCs w:val="20"/>
              </w:rPr>
            </w:pPr>
            <w:r w:rsidRPr="66658C84">
              <w:rPr>
                <w:rFonts w:ascii="Comic Sans MS" w:hAnsi="Comic Sans MS"/>
                <w:sz w:val="20"/>
                <w:szCs w:val="20"/>
              </w:rPr>
              <w:t>To create a diary of a stone age child – pick 2 or 3 features of their day</w:t>
            </w:r>
          </w:p>
        </w:tc>
      </w:tr>
      <w:tr w:rsidRPr="005924AA" w:rsidR="00EE5EBB" w:rsidTr="36DE974E" w14:paraId="42448CFD" w14:textId="77777777">
        <w:tc>
          <w:tcPr>
            <w:tcW w:w="1682" w:type="dxa"/>
            <w:tcMar/>
          </w:tcPr>
          <w:p w:rsidRPr="00440914" w:rsidR="00EE5EBB" w:rsidP="00FC023B" w:rsidRDefault="00EE5EBB" w14:paraId="30A1D5FB" w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Beyond task</w:t>
            </w:r>
          </w:p>
        </w:tc>
        <w:tc>
          <w:tcPr>
            <w:tcW w:w="1687" w:type="dxa"/>
            <w:shd w:val="clear" w:color="auto" w:fill="FFFF99"/>
            <w:tcMar/>
          </w:tcPr>
          <w:p w:rsidR="00EE5EBB" w:rsidP="00FC023B" w:rsidRDefault="00EE5EBB" w14:paraId="2011D7DB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Explore narrative in Roald Dahl’s book</w:t>
            </w:r>
          </w:p>
        </w:tc>
        <w:tc>
          <w:tcPr>
            <w:tcW w:w="1508" w:type="dxa"/>
            <w:shd w:val="clear" w:color="auto" w:fill="FFFF99"/>
            <w:tcMar/>
          </w:tcPr>
          <w:p w:rsidR="00EE5EBB" w:rsidP="00FC023B" w:rsidRDefault="00EE5EBB" w14:paraId="53128261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17C82587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Complete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Grouchosaurus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all verses</w:t>
            </w:r>
          </w:p>
        </w:tc>
        <w:tc>
          <w:tcPr>
            <w:tcW w:w="1647" w:type="dxa"/>
            <w:shd w:val="clear" w:color="auto" w:fill="FFFF99"/>
            <w:tcMar/>
          </w:tcPr>
          <w:p w:rsidR="00EE5EBB" w:rsidP="003D1587" w:rsidRDefault="00082582" w14:paraId="5D6165FB" w14:textId="37BA460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Write a letter from </w:t>
            </w:r>
            <w:r w:rsidR="00EE5EBB">
              <w:rPr>
                <w:rFonts w:ascii="Comic Sans MS" w:hAnsi="Comic Sans MS"/>
                <w:sz w:val="20"/>
                <w:szCs w:val="20"/>
              </w:rPr>
              <w:t xml:space="preserve">Father Christmas </w:t>
            </w:r>
          </w:p>
        </w:tc>
        <w:tc>
          <w:tcPr>
            <w:tcW w:w="1669" w:type="dxa"/>
            <w:gridSpan w:val="3"/>
            <w:shd w:val="clear" w:color="auto" w:fill="FFFF99"/>
            <w:tcMar/>
          </w:tcPr>
          <w:p w:rsidR="00EE5EBB" w:rsidP="00FC023B" w:rsidRDefault="00EE5EBB" w14:paraId="62486C05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83" w:type="dxa"/>
            <w:gridSpan w:val="2"/>
            <w:shd w:val="clear" w:color="auto" w:fill="FFFF99"/>
            <w:tcMar/>
          </w:tcPr>
          <w:p w:rsidR="00EE5EBB" w:rsidP="00FC023B" w:rsidRDefault="00EE5EBB" w14:paraId="33229A02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Fact file of subject that interests them</w:t>
            </w:r>
          </w:p>
        </w:tc>
        <w:tc>
          <w:tcPr>
            <w:tcW w:w="1826" w:type="dxa"/>
            <w:gridSpan w:val="2"/>
            <w:shd w:val="clear" w:color="auto" w:fill="FFFF99"/>
            <w:tcMar/>
          </w:tcPr>
          <w:p w:rsidR="00EE5EBB" w:rsidP="00FC023B" w:rsidRDefault="00EE5EBB" w14:paraId="3E683B7A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Plan an introduction to The Hunter</w:t>
            </w:r>
          </w:p>
        </w:tc>
        <w:tc>
          <w:tcPr>
            <w:tcW w:w="1827" w:type="dxa"/>
            <w:shd w:val="clear" w:color="auto" w:fill="FFFF99"/>
            <w:tcMar/>
          </w:tcPr>
          <w:p w:rsidR="00EE5EBB" w:rsidP="00FC023B" w:rsidRDefault="00EE5EBB" w14:paraId="2F443D7B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By outcome</w:t>
            </w:r>
          </w:p>
        </w:tc>
        <w:tc>
          <w:tcPr>
            <w:tcW w:w="1968" w:type="dxa"/>
            <w:shd w:val="clear" w:color="auto" w:fill="FFFF99"/>
            <w:tcMar/>
          </w:tcPr>
          <w:p w:rsidR="00EE5EBB" w:rsidP="00FC023B" w:rsidRDefault="00EE5EBB" w14:paraId="4B99056E" w14:textId="6AF30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By outcome</w:t>
            </w:r>
          </w:p>
        </w:tc>
      </w:tr>
      <w:tr w:rsidRPr="005924AA" w:rsidR="00EE5EBB" w:rsidTr="36DE974E" w14:paraId="69667E8A" w14:textId="77777777">
        <w:trPr>
          <w:trHeight w:val="2569"/>
        </w:trPr>
        <w:tc>
          <w:tcPr>
            <w:tcW w:w="1682" w:type="dxa"/>
            <w:tcMar/>
          </w:tcPr>
          <w:p w:rsidRPr="00440914" w:rsidR="00EE5EBB" w:rsidP="00FC023B" w:rsidRDefault="00EE5EBB" w14:paraId="51696570" w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t>Form- Apprentice pieces of writing</w:t>
            </w:r>
          </w:p>
          <w:p w:rsidRPr="00440914" w:rsidR="00EE5EBB" w:rsidP="00FC023B" w:rsidRDefault="00EE5EBB" w14:paraId="1299C43A" w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Pr="00440914" w:rsidR="00EE5EBB" w:rsidP="00FC023B" w:rsidRDefault="00EE5EBB" w14:paraId="4DDBEF00" w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Pr="00440914" w:rsidR="00EE5EBB" w:rsidP="00FC023B" w:rsidRDefault="00EE5EBB" w14:paraId="3461D779" w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87" w:type="dxa"/>
            <w:shd w:val="clear" w:color="auto" w:fill="FFFF99"/>
            <w:tcMar/>
          </w:tcPr>
          <w:p w:rsidR="00EE5EBB" w:rsidP="00FC023B" w:rsidRDefault="00EE5EBB" w14:paraId="61D40F24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Identifying senses</w:t>
            </w:r>
          </w:p>
          <w:p w:rsidR="00EE5EBB" w:rsidP="00FC023B" w:rsidRDefault="00EE5EBB" w14:paraId="3CF2D8B6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10475DF6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Cold write: Setting description</w:t>
            </w:r>
          </w:p>
          <w:p w:rsidR="00EE5EBB" w:rsidP="00FC023B" w:rsidRDefault="00EE5EBB" w14:paraId="0FB78278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0563D50A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Apprentice write:</w:t>
            </w:r>
          </w:p>
          <w:p w:rsidRPr="00F35D0D" w:rsidR="00EE5EBB" w:rsidP="00FC023B" w:rsidRDefault="00EE5EBB" w14:paraId="185D39EF" w14:textId="77777777">
            <w:pPr>
              <w:rPr>
                <w:rFonts w:ascii="Comic Sans MS" w:hAnsi="Comic Sans MS"/>
                <w:sz w:val="20"/>
                <w:szCs w:val="20"/>
                <w:highlight w:val="cyan"/>
              </w:rPr>
            </w:pPr>
            <w:r w:rsidRPr="00F35D0D">
              <w:rPr>
                <w:rFonts w:ascii="Comic Sans MS" w:hAnsi="Comic Sans MS"/>
                <w:sz w:val="20"/>
                <w:szCs w:val="20"/>
                <w:highlight w:val="cyan"/>
              </w:rPr>
              <w:t>Beach scene</w:t>
            </w:r>
          </w:p>
          <w:p w:rsidRPr="00F35D0D" w:rsidR="00EE5EBB" w:rsidP="00FC023B" w:rsidRDefault="00EE5EBB" w14:paraId="23A0CEB5" w14:textId="77777777">
            <w:pPr>
              <w:rPr>
                <w:rFonts w:ascii="Comic Sans MS" w:hAnsi="Comic Sans MS"/>
                <w:sz w:val="20"/>
                <w:szCs w:val="20"/>
                <w:highlight w:val="cyan"/>
              </w:rPr>
            </w:pPr>
            <w:r w:rsidRPr="00F35D0D">
              <w:rPr>
                <w:rFonts w:ascii="Comic Sans MS" w:hAnsi="Comic Sans MS"/>
                <w:sz w:val="20"/>
                <w:szCs w:val="20"/>
                <w:highlight w:val="cyan"/>
              </w:rPr>
              <w:t>Stormy scene</w:t>
            </w:r>
          </w:p>
          <w:p w:rsidR="00EE5EBB" w:rsidP="00FC023B" w:rsidRDefault="00EE5EBB" w14:paraId="2A4BBD3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F35D0D">
              <w:rPr>
                <w:rFonts w:ascii="Comic Sans MS" w:hAnsi="Comic Sans MS"/>
                <w:sz w:val="20"/>
                <w:szCs w:val="20"/>
                <w:highlight w:val="cyan"/>
              </w:rPr>
              <w:t>Scary classroom environment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EE5EBB" w:rsidP="00FC023B" w:rsidRDefault="00EE5EBB" w14:paraId="1FC39945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695F3ACE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Grammar focus:</w:t>
            </w:r>
          </w:p>
          <w:p w:rsidR="00EE5EBB" w:rsidP="00FC023B" w:rsidRDefault="00EE5EBB" w14:paraId="0562CB0E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A3BBA" w:rsidR="00EE5EBB" w:rsidP="00FC023B" w:rsidRDefault="00EE5EBB" w14:paraId="54429012" w14:textId="69569384">
            <w:pPr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005A3BBA">
              <w:rPr>
                <w:rFonts w:ascii="Comic Sans MS" w:hAnsi="Comic Sans MS"/>
                <w:sz w:val="20"/>
                <w:szCs w:val="20"/>
                <w:highlight w:val="green"/>
              </w:rPr>
              <w:t xml:space="preserve">Prepositions </w:t>
            </w:r>
            <w:r w:rsidRPr="00F35D0D" w:rsidR="00F35D0D">
              <w:rPr>
                <w:rFonts w:ascii="Comic Sans MS" w:hAnsi="Comic Sans MS"/>
                <w:sz w:val="20"/>
                <w:szCs w:val="20"/>
                <w:highlight w:val="magenta"/>
              </w:rPr>
              <w:t>-</w:t>
            </w:r>
          </w:p>
          <w:p w:rsidR="00EE5EBB" w:rsidP="00FC023B" w:rsidRDefault="00EE5EBB" w14:paraId="3B31DAB7" w14:textId="599FFA6A">
            <w:pPr>
              <w:rPr>
                <w:rFonts w:ascii="Comic Sans MS" w:hAnsi="Comic Sans MS"/>
                <w:sz w:val="20"/>
                <w:szCs w:val="20"/>
              </w:rPr>
            </w:pPr>
            <w:r w:rsidRPr="005A3BBA">
              <w:rPr>
                <w:rFonts w:ascii="Comic Sans MS" w:hAnsi="Comic Sans MS"/>
                <w:sz w:val="20"/>
                <w:szCs w:val="20"/>
                <w:highlight w:val="green"/>
              </w:rPr>
              <w:t xml:space="preserve"> Adverbs</w:t>
            </w:r>
            <w:r w:rsidRPr="00F35D0D" w:rsidR="00F35D0D">
              <w:rPr>
                <w:rFonts w:ascii="Comic Sans MS" w:hAnsi="Comic Sans MS"/>
                <w:sz w:val="20"/>
                <w:szCs w:val="20"/>
                <w:highlight w:val="magenta"/>
              </w:rPr>
              <w:t>---</w:t>
            </w:r>
          </w:p>
          <w:p w:rsidR="00EE5EBB" w:rsidP="00FC023B" w:rsidRDefault="00EE5EBB" w14:paraId="36CEA840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ISPACE</w:t>
            </w:r>
          </w:p>
          <w:p w:rsidR="00EE5EBB" w:rsidP="00FC023B" w:rsidRDefault="00EE5EBB" w14:paraId="50E1A4C1" w14:textId="77777777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Similies</w:t>
            </w:r>
            <w:proofErr w:type="spellEnd"/>
          </w:p>
          <w:p w:rsidR="00EE5EBB" w:rsidP="00FC023B" w:rsidRDefault="00EE5EBB" w14:paraId="1F6ABA24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Complex Sentences</w:t>
            </w:r>
          </w:p>
          <w:p w:rsidR="00EE5EBB" w:rsidP="00FC023B" w:rsidRDefault="00EE5EBB" w14:paraId="4891C11C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Conjunctions</w:t>
            </w:r>
          </w:p>
          <w:p w:rsidR="00EE5EBB" w:rsidP="00FC023B" w:rsidRDefault="00EE5EBB" w14:paraId="4DEFB4EE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? ! . , ‘</w:t>
            </w:r>
          </w:p>
          <w:p w:rsidR="00EE5EBB" w:rsidP="00FC023B" w:rsidRDefault="00EE5EBB" w14:paraId="34CE0A41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EE5EBB" w:rsidP="00FC023B" w:rsidRDefault="00EE5EBB" w14:paraId="62EBF3C5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08" w:type="dxa"/>
            <w:shd w:val="clear" w:color="auto" w:fill="FFFF99"/>
            <w:tcMar/>
          </w:tcPr>
          <w:p w:rsidR="00DB6923" w:rsidP="00FC023B" w:rsidRDefault="00DB6923" w14:paraId="2620223C" w14:textId="77777777">
            <w:pPr>
              <w:rPr>
                <w:sz w:val="18"/>
              </w:rPr>
            </w:pPr>
            <w:r>
              <w:rPr>
                <w:sz w:val="18"/>
              </w:rPr>
              <w:t>Cold write;  Autumn poem</w:t>
            </w:r>
          </w:p>
          <w:p w:rsidR="00DB6923" w:rsidP="00FC023B" w:rsidRDefault="00DB6923" w14:paraId="32735881" w14:textId="77777777">
            <w:pPr>
              <w:rPr>
                <w:sz w:val="18"/>
              </w:rPr>
            </w:pPr>
          </w:p>
          <w:p w:rsidR="00EE5EBB" w:rsidP="00FC023B" w:rsidRDefault="00EE5EBB" w14:paraId="2C48219E" w14:textId="39CE17C9">
            <w:pPr>
              <w:rPr>
                <w:sz w:val="18"/>
              </w:rPr>
            </w:pPr>
            <w:r>
              <w:rPr>
                <w:sz w:val="18"/>
              </w:rPr>
              <w:t xml:space="preserve">Creating </w:t>
            </w:r>
          </w:p>
          <w:p w:rsidR="00EE5EBB" w:rsidP="00FC023B" w:rsidRDefault="00EE5EBB" w14:paraId="7A40DF93" w14:textId="77777777">
            <w:pPr>
              <w:rPr>
                <w:sz w:val="18"/>
              </w:rPr>
            </w:pPr>
            <w:r>
              <w:rPr>
                <w:sz w:val="18"/>
              </w:rPr>
              <w:t>Similes</w:t>
            </w:r>
          </w:p>
          <w:p w:rsidR="00EE5EBB" w:rsidP="00FC023B" w:rsidRDefault="00EE5EBB" w14:paraId="6D98A12B" w14:textId="77777777">
            <w:pPr>
              <w:rPr>
                <w:sz w:val="18"/>
              </w:rPr>
            </w:pPr>
          </w:p>
          <w:p w:rsidR="00EE5EBB" w:rsidP="00FC023B" w:rsidRDefault="00EE5EBB" w14:paraId="5A70DD4E" w14:textId="77777777">
            <w:pPr>
              <w:rPr>
                <w:sz w:val="18"/>
              </w:rPr>
            </w:pPr>
            <w:r>
              <w:rPr>
                <w:sz w:val="18"/>
              </w:rPr>
              <w:t>Adjectives</w:t>
            </w:r>
          </w:p>
          <w:p w:rsidR="00EE5EBB" w:rsidP="00FC023B" w:rsidRDefault="00EE5EBB" w14:paraId="2946DB82" w14:textId="77777777">
            <w:pPr>
              <w:rPr>
                <w:sz w:val="18"/>
              </w:rPr>
            </w:pPr>
          </w:p>
          <w:p w:rsidR="00EE5EBB" w:rsidP="00FC023B" w:rsidRDefault="00EE5EBB" w14:paraId="19B8CF11" w14:textId="77777777">
            <w:pPr>
              <w:rPr>
                <w:sz w:val="18"/>
              </w:rPr>
            </w:pPr>
            <w:r>
              <w:rPr>
                <w:sz w:val="18"/>
              </w:rPr>
              <w:t>Alliteration</w:t>
            </w:r>
          </w:p>
          <w:p w:rsidR="00EE5EBB" w:rsidP="00FC023B" w:rsidRDefault="00EE5EBB" w14:paraId="5997CC1D" w14:textId="77777777">
            <w:pPr>
              <w:rPr>
                <w:sz w:val="18"/>
              </w:rPr>
            </w:pPr>
          </w:p>
          <w:p w:rsidR="00EE5EBB" w:rsidP="00FC023B" w:rsidRDefault="00EE5EBB" w14:paraId="51C879BE" w14:textId="77777777">
            <w:pPr>
              <w:rPr>
                <w:sz w:val="18"/>
              </w:rPr>
            </w:pPr>
            <w:r>
              <w:rPr>
                <w:sz w:val="18"/>
              </w:rPr>
              <w:t>Onomatopoeia</w:t>
            </w:r>
          </w:p>
          <w:p w:rsidR="00EE5EBB" w:rsidP="00FC023B" w:rsidRDefault="00EE5EBB" w14:paraId="110FFD37" w14:textId="77777777">
            <w:pPr>
              <w:rPr>
                <w:sz w:val="18"/>
              </w:rPr>
            </w:pPr>
          </w:p>
          <w:p w:rsidR="00EE5EBB" w:rsidP="00FC023B" w:rsidRDefault="00EE5EBB" w14:paraId="1E7C4A4A" w14:textId="77777777">
            <w:pPr>
              <w:rPr>
                <w:sz w:val="18"/>
              </w:rPr>
            </w:pPr>
            <w:r>
              <w:rPr>
                <w:sz w:val="18"/>
              </w:rPr>
              <w:t>A an</w:t>
            </w:r>
          </w:p>
          <w:p w:rsidR="00EE5EBB" w:rsidP="00FC023B" w:rsidRDefault="00EE5EBB" w14:paraId="6B699379" w14:textId="4E2F0547">
            <w:pPr>
              <w:rPr>
                <w:sz w:val="18"/>
              </w:rPr>
            </w:pPr>
          </w:p>
          <w:p w:rsidR="005A3BBA" w:rsidP="00FC023B" w:rsidRDefault="005A3BBA" w14:paraId="7CEA591E" w14:textId="0DE41D34">
            <w:pPr>
              <w:rPr>
                <w:sz w:val="18"/>
              </w:rPr>
            </w:pPr>
            <w:r w:rsidRPr="005A3BBA">
              <w:rPr>
                <w:sz w:val="18"/>
                <w:highlight w:val="yellow"/>
              </w:rPr>
              <w:t>Commas in lists</w:t>
            </w:r>
          </w:p>
          <w:p w:rsidR="005A3BBA" w:rsidP="00FC023B" w:rsidRDefault="005A3BBA" w14:paraId="03410A71" w14:textId="77777777">
            <w:pPr>
              <w:rPr>
                <w:sz w:val="18"/>
              </w:rPr>
            </w:pPr>
          </w:p>
          <w:p w:rsidR="00EE5EBB" w:rsidP="00FC023B" w:rsidRDefault="00EE5EBB" w14:paraId="40C46399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Apprentice write:</w:t>
            </w:r>
          </w:p>
          <w:p w:rsidR="00EE5EBB" w:rsidP="00FC023B" w:rsidRDefault="00EE5EBB" w14:paraId="7013C001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Description based on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Grouchosaurus</w:t>
            </w:r>
            <w:proofErr w:type="spellEnd"/>
          </w:p>
          <w:p w:rsidR="00EE5EBB" w:rsidP="00FC023B" w:rsidRDefault="00EE5EBB" w14:paraId="779E16E3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 things found in a witches pocket</w:t>
            </w:r>
          </w:p>
          <w:p w:rsidR="00EE5EBB" w:rsidP="00FC023B" w:rsidRDefault="00EE5EBB" w14:paraId="3FE9F23F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EE5EBB" w:rsidP="00FC023B" w:rsidRDefault="00EE5EBB" w14:paraId="1F72F646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47" w:type="dxa"/>
            <w:shd w:val="clear" w:color="auto" w:fill="FFFF99"/>
            <w:tcMar/>
          </w:tcPr>
          <w:p w:rsidR="00DB6923" w:rsidP="00FC023B" w:rsidRDefault="00DB6923" w14:paraId="523639BB" w14:textId="11BD74F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Cold write Letter to man on the  moon John Lewis ad describing Christmas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buildup</w:t>
            </w:r>
            <w:proofErr w:type="spellEnd"/>
          </w:p>
          <w:p w:rsidR="003D1587" w:rsidP="00FC023B" w:rsidRDefault="003D1587" w14:paraId="2C3C2F79" w14:textId="1BF5F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D1587" w:rsidP="00FC023B" w:rsidRDefault="003D1587" w14:paraId="4691BD16" w14:textId="235BD52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Apprentice write letter to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Erol</w:t>
            </w:r>
            <w:proofErr w:type="spellEnd"/>
          </w:p>
          <w:p w:rsidR="00DB6923" w:rsidP="00FC023B" w:rsidRDefault="00DB6923" w14:paraId="2A7AFEB8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3316CF" w14:paraId="6BB9E253" w14:textId="41C3FB83">
            <w:pPr>
              <w:rPr>
                <w:rFonts w:ascii="Comic Sans MS" w:hAnsi="Comic Sans MS"/>
                <w:sz w:val="20"/>
                <w:szCs w:val="20"/>
              </w:rPr>
            </w:pPr>
            <w:r w:rsidRPr="005A3BBA">
              <w:rPr>
                <w:rFonts w:ascii="Comic Sans MS" w:hAnsi="Comic Sans MS"/>
                <w:sz w:val="20"/>
                <w:szCs w:val="20"/>
                <w:highlight w:val="yellow"/>
              </w:rPr>
              <w:t>Question marks and exclamation marks</w:t>
            </w:r>
          </w:p>
          <w:p w:rsidR="003316CF" w:rsidP="00FC023B" w:rsidRDefault="003316CF" w14:paraId="1694B6F2" w14:textId="623B1A0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316CF" w:rsidP="00FC023B" w:rsidRDefault="004C76B7" w14:paraId="1062A6FC" w14:textId="7D7C731F">
            <w:pPr>
              <w:rPr>
                <w:rFonts w:ascii="Comic Sans MS" w:hAnsi="Comic Sans MS"/>
                <w:sz w:val="20"/>
                <w:szCs w:val="20"/>
              </w:rPr>
            </w:pPr>
            <w:r w:rsidRPr="00F35D0D">
              <w:rPr>
                <w:rFonts w:ascii="Comic Sans MS" w:hAnsi="Comic Sans MS"/>
                <w:sz w:val="20"/>
                <w:szCs w:val="20"/>
                <w:highlight w:val="blue"/>
              </w:rPr>
              <w:t>Paragraphing</w:t>
            </w:r>
          </w:p>
          <w:p w:rsidR="004C76B7" w:rsidP="00FC023B" w:rsidRDefault="004C76B7" w14:paraId="436DFB29" w14:textId="6D491B1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C76B7" w:rsidP="00FC023B" w:rsidRDefault="004C76B7" w14:paraId="28A0972C" w14:textId="0F18D3C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Descriptive writing</w:t>
            </w:r>
          </w:p>
          <w:p w:rsidRPr="005924AA" w:rsidR="00EE5EBB" w:rsidP="00FC023B" w:rsidRDefault="00EE5EBB" w14:paraId="23DE523C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69" w:type="dxa"/>
            <w:gridSpan w:val="3"/>
            <w:shd w:val="clear" w:color="auto" w:fill="FFFF99"/>
            <w:tcMar/>
          </w:tcPr>
          <w:p w:rsidR="00EE5EBB" w:rsidP="00FC023B" w:rsidRDefault="00EE5EBB" w14:paraId="65F35784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Cold write:  How to get dressed</w:t>
            </w:r>
          </w:p>
          <w:p w:rsidR="00EE5EBB" w:rsidP="00FC023B" w:rsidRDefault="00EE5EBB" w14:paraId="52E56223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3DD9081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A3BBA">
              <w:rPr>
                <w:rFonts w:ascii="Comic Sans MS" w:hAnsi="Comic Sans MS"/>
                <w:sz w:val="20"/>
                <w:szCs w:val="20"/>
                <w:highlight w:val="green"/>
              </w:rPr>
              <w:t>Conjunctions of time</w:t>
            </w:r>
          </w:p>
          <w:p w:rsidR="00EE5EBB" w:rsidP="00FC023B" w:rsidRDefault="00EE5EBB" w14:paraId="07547A01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3F35BA26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How to make a cup of tea </w:t>
            </w:r>
          </w:p>
          <w:p w:rsidR="00EE5EBB" w:rsidP="00FC023B" w:rsidRDefault="00EE5EBB" w14:paraId="5043CB0F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317724B2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to be a pirate (apprentice)</w:t>
            </w:r>
          </w:p>
          <w:p w:rsidR="00EE5EBB" w:rsidP="00FC023B" w:rsidRDefault="00EE5EBB" w14:paraId="07459315" w14:textId="7F80487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35D0D" w:rsidP="00FC023B" w:rsidRDefault="00F35D0D" w14:paraId="7769E5A2" w14:textId="768AD7C5">
            <w:pPr>
              <w:rPr>
                <w:rFonts w:ascii="Comic Sans MS" w:hAnsi="Comic Sans MS"/>
                <w:sz w:val="20"/>
                <w:szCs w:val="20"/>
              </w:rPr>
            </w:pPr>
            <w:r w:rsidRPr="00F35D0D">
              <w:rPr>
                <w:rFonts w:ascii="Comic Sans MS" w:hAnsi="Comic Sans MS"/>
                <w:sz w:val="20"/>
                <w:szCs w:val="20"/>
                <w:highlight w:val="cyan"/>
              </w:rPr>
              <w:t>Imperative verbs</w:t>
            </w:r>
          </w:p>
          <w:p w:rsidR="00F35D0D" w:rsidP="00FC023B" w:rsidRDefault="00F35D0D" w14:paraId="4784A7BD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225E3EE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F35D0D">
              <w:rPr>
                <w:rFonts w:ascii="Comic Sans MS" w:hAnsi="Comic Sans MS"/>
                <w:sz w:val="20"/>
                <w:szCs w:val="20"/>
                <w:highlight w:val="red"/>
              </w:rPr>
              <w:t>I can use some formal and technical language in non-fiction writing</w:t>
            </w:r>
          </w:p>
          <w:p w:rsidR="00EE5EBB" w:rsidP="00FC023B" w:rsidRDefault="00EE5EBB" w14:paraId="7469F99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F35D0D">
              <w:rPr>
                <w:rFonts w:ascii="Comic Sans MS" w:hAnsi="Comic Sans MS"/>
                <w:sz w:val="20"/>
                <w:szCs w:val="20"/>
                <w:highlight w:val="magenta"/>
              </w:rPr>
              <w:t xml:space="preserve">I can use coordinating and subordinating conjunctions </w:t>
            </w:r>
            <w:r w:rsidRPr="00F35D0D">
              <w:rPr>
                <w:rFonts w:ascii="Comic Sans MS" w:hAnsi="Comic Sans MS"/>
                <w:sz w:val="20"/>
                <w:szCs w:val="20"/>
                <w:highlight w:val="magenta"/>
              </w:rPr>
              <w:lastRenderedPageBreak/>
              <w:t>(and, but, so,</w:t>
            </w:r>
            <w:r w:rsidRPr="00E413F7">
              <w:rPr>
                <w:rFonts w:ascii="Comic Sans MS" w:hAnsi="Comic Sans MS"/>
                <w:sz w:val="20"/>
                <w:szCs w:val="20"/>
              </w:rPr>
              <w:t xml:space="preserve"> or)</w:t>
            </w:r>
          </w:p>
          <w:p w:rsidR="00EE5EBB" w:rsidP="00FC023B" w:rsidRDefault="00EE5EBB" w14:paraId="34BE276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413F7">
              <w:rPr>
                <w:rFonts w:ascii="Comic Sans MS" w:hAnsi="Comic Sans MS"/>
                <w:sz w:val="20"/>
                <w:szCs w:val="20"/>
              </w:rPr>
              <w:t>I can use the present and past tense mostly correctly</w:t>
            </w:r>
          </w:p>
          <w:p w:rsidRPr="005924AA" w:rsidR="00EE5EBB" w:rsidP="00FC023B" w:rsidRDefault="00EE5EBB" w14:paraId="6537F28F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83" w:type="dxa"/>
            <w:gridSpan w:val="2"/>
            <w:shd w:val="clear" w:color="auto" w:fill="FFFF99"/>
            <w:tcMar/>
          </w:tcPr>
          <w:p w:rsidR="00EE5EBB" w:rsidP="00FC023B" w:rsidRDefault="00EE5EBB" w14:paraId="3AD01EB8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Read as a reader</w:t>
            </w:r>
          </w:p>
          <w:p w:rsidR="00EE5EBB" w:rsidP="00FC023B" w:rsidRDefault="00EE5EBB" w14:paraId="6DFB9E20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2980E2A6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Cold Write:  </w:t>
            </w:r>
          </w:p>
          <w:p w:rsidR="00EE5EBB" w:rsidP="00FC023B" w:rsidRDefault="00EE5EBB" w14:paraId="432D913B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Fact file about pirates</w:t>
            </w:r>
          </w:p>
          <w:p w:rsidR="00EE5EBB" w:rsidP="00FC023B" w:rsidRDefault="00EE5EBB" w14:paraId="70DF9E56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44E871BC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43A2838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F94110">
              <w:rPr>
                <w:rFonts w:ascii="Comic Sans MS" w:hAnsi="Comic Sans MS"/>
                <w:sz w:val="20"/>
                <w:szCs w:val="20"/>
              </w:rPr>
              <w:t>I can use some formal and technical language in non-fiction writing</w:t>
            </w:r>
          </w:p>
          <w:p w:rsidR="00EE5EBB" w:rsidP="00FC023B" w:rsidRDefault="00EE5EBB" w14:paraId="144A5D23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59A18C4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F35D0D">
              <w:rPr>
                <w:rFonts w:ascii="Comic Sans MS" w:hAnsi="Comic Sans MS"/>
                <w:sz w:val="20"/>
                <w:szCs w:val="20"/>
                <w:highlight w:val="blue"/>
              </w:rPr>
              <w:t>I can begin to group my ideas into paragraphs</w:t>
            </w:r>
          </w:p>
          <w:p w:rsidR="00EE5EBB" w:rsidP="00FC023B" w:rsidRDefault="00EE5EBB" w14:paraId="738610EB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4C9BCD5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F35D0D">
              <w:rPr>
                <w:rFonts w:ascii="Comic Sans MS" w:hAnsi="Comic Sans MS"/>
                <w:sz w:val="20"/>
                <w:szCs w:val="20"/>
                <w:highlight w:val="blue"/>
              </w:rPr>
              <w:t>I can present my non-fiction writing clearly using headings and subheadings</w:t>
            </w:r>
          </w:p>
          <w:p w:rsidR="00EE5EBB" w:rsidP="00FC023B" w:rsidRDefault="00EE5EBB" w14:paraId="637805D2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61FF2BD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F35D0D">
              <w:rPr>
                <w:rFonts w:ascii="Comic Sans MS" w:hAnsi="Comic Sans MS"/>
                <w:sz w:val="20"/>
                <w:szCs w:val="20"/>
                <w:highlight w:val="cyan"/>
              </w:rPr>
              <w:t>I can include questions in some of my writing</w:t>
            </w:r>
          </w:p>
          <w:p w:rsidRPr="005924AA" w:rsidR="00EE5EBB" w:rsidP="00FC023B" w:rsidRDefault="00EE5EBB" w14:paraId="463F29E8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26" w:type="dxa"/>
            <w:gridSpan w:val="2"/>
            <w:shd w:val="clear" w:color="auto" w:fill="FFFF99"/>
            <w:tcMar/>
          </w:tcPr>
          <w:p w:rsidR="00EE5EBB" w:rsidP="00FC023B" w:rsidRDefault="00EE5EBB" w14:paraId="3B7B4B86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2FA996DB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Editing </w:t>
            </w:r>
          </w:p>
          <w:p w:rsidR="00EE5EBB" w:rsidP="00FC023B" w:rsidRDefault="00EE5EBB" w14:paraId="3A0FF5F2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659A345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A3BBA">
              <w:rPr>
                <w:rFonts w:ascii="Comic Sans MS" w:hAnsi="Comic Sans MS"/>
                <w:sz w:val="20"/>
                <w:szCs w:val="20"/>
                <w:highlight w:val="yellow"/>
              </w:rPr>
              <w:t>Apostrophes for possession</w:t>
            </w:r>
          </w:p>
          <w:p w:rsidR="00EE5EBB" w:rsidP="00FC023B" w:rsidRDefault="00EE5EBB" w14:paraId="5630AD66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48337C2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A3BBA">
              <w:rPr>
                <w:rFonts w:ascii="Comic Sans MS" w:hAnsi="Comic Sans MS"/>
                <w:sz w:val="20"/>
                <w:szCs w:val="20"/>
                <w:highlight w:val="green"/>
              </w:rPr>
              <w:t>Expanded noun phrases</w:t>
            </w:r>
          </w:p>
          <w:p w:rsidR="00EE5EBB" w:rsidP="00FC023B" w:rsidRDefault="00EE5EBB" w14:paraId="61829076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1D0FD10F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Similes</w:t>
            </w:r>
          </w:p>
          <w:p w:rsidR="00EE5EBB" w:rsidP="00FC023B" w:rsidRDefault="00EE5EBB" w14:paraId="2BA226A1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3508A94E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Dictionary use</w:t>
            </w:r>
          </w:p>
          <w:p w:rsidR="00EE5EBB" w:rsidP="00FC023B" w:rsidRDefault="00EE5EBB" w14:paraId="17AD93B2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4974524A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Summarising a text</w:t>
            </w:r>
          </w:p>
          <w:p w:rsidR="00EE5EBB" w:rsidP="00FC023B" w:rsidRDefault="00EE5EBB" w14:paraId="0DE4B5B7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4727CF7E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 / an</w:t>
            </w:r>
          </w:p>
          <w:p w:rsidR="00EE5EBB" w:rsidP="00FC023B" w:rsidRDefault="00EE5EBB" w14:paraId="66204FF1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EE5EBB" w:rsidP="00FC023B" w:rsidRDefault="00EE5EBB" w14:paraId="2DBF0D7D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27" w:type="dxa"/>
            <w:shd w:val="clear" w:color="auto" w:fill="FFFF99"/>
            <w:tcMar/>
          </w:tcPr>
          <w:p w:rsidR="00EE5EBB" w:rsidP="00FC023B" w:rsidRDefault="00EE5EBB" w14:paraId="078E6E5A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A3BBA">
              <w:rPr>
                <w:rFonts w:ascii="Comic Sans MS" w:hAnsi="Comic Sans MS"/>
                <w:sz w:val="20"/>
                <w:szCs w:val="20"/>
                <w:highlight w:val="yellow"/>
              </w:rPr>
              <w:t>Inverted Commas</w:t>
            </w:r>
          </w:p>
          <w:p w:rsidR="00EE5EBB" w:rsidP="00FC023B" w:rsidRDefault="00EE5EBB" w14:paraId="6B62F1B3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78D33D8F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Features of a fairy tale</w:t>
            </w:r>
          </w:p>
          <w:p w:rsidR="00EE5EBB" w:rsidP="00FC023B" w:rsidRDefault="00EE5EBB" w14:paraId="02F2C34E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08423271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Summary</w:t>
            </w:r>
          </w:p>
          <w:p w:rsidR="00EE5EBB" w:rsidP="00FC023B" w:rsidRDefault="00EE5EBB" w14:paraId="680A4E5D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37BA13A5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Imagery Personification</w:t>
            </w:r>
          </w:p>
          <w:p w:rsidR="00EE5EBB" w:rsidP="00FC023B" w:rsidRDefault="00EE5EBB" w14:paraId="19219836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2ACD61C5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Character – feelings, emotions</w:t>
            </w:r>
          </w:p>
          <w:p w:rsidR="00EE5EBB" w:rsidP="00FC023B" w:rsidRDefault="00EE5EBB" w14:paraId="296FEF7D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5B4FF1A9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Pronouns and synonyms</w:t>
            </w:r>
          </w:p>
          <w:p w:rsidR="00EE5EBB" w:rsidP="00FC023B" w:rsidRDefault="00EE5EBB" w14:paraId="7194DBDC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42972269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Story Maps </w:t>
            </w:r>
          </w:p>
          <w:p w:rsidR="00EE5EBB" w:rsidP="00FC023B" w:rsidRDefault="00EE5EBB" w14:paraId="769D0D3C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EE5EBB" w:rsidP="00EF22DB" w:rsidRDefault="00EE5EBB" w14:paraId="54CD245A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68" w:type="dxa"/>
            <w:shd w:val="clear" w:color="auto" w:fill="FFFF99"/>
            <w:tcMar/>
          </w:tcPr>
          <w:p w:rsidR="00EE5EBB" w:rsidP="00FC023B" w:rsidRDefault="00EE5EBB" w14:paraId="68E97949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Research skills</w:t>
            </w:r>
          </w:p>
          <w:p w:rsidR="00EE5EBB" w:rsidP="00FC023B" w:rsidRDefault="00EE5EBB" w14:paraId="7196D064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6D1539A3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Cold write:</w:t>
            </w:r>
          </w:p>
          <w:p w:rsidR="00EE5EBB" w:rsidP="00FC023B" w:rsidRDefault="00EE5EBB" w14:paraId="49B94804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Cinderella diary </w:t>
            </w:r>
          </w:p>
          <w:p w:rsidR="00EE5EBB" w:rsidP="00FC023B" w:rsidRDefault="00EE5EBB" w14:paraId="34FF1C98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EE5EBB" w:rsidRDefault="00EE5EBB" w14:paraId="0D774A9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66658C84">
              <w:rPr>
                <w:rFonts w:ascii="Comic Sans MS" w:hAnsi="Comic Sans MS"/>
                <w:sz w:val="20"/>
                <w:szCs w:val="20"/>
              </w:rPr>
              <w:t xml:space="preserve">Apprentice write: Diary of a </w:t>
            </w:r>
            <w:r>
              <w:rPr>
                <w:rFonts w:ascii="Comic Sans MS" w:hAnsi="Comic Sans MS"/>
                <w:sz w:val="20"/>
                <w:szCs w:val="20"/>
              </w:rPr>
              <w:t xml:space="preserve">Wimpy Bosmere Pupil. </w:t>
            </w:r>
          </w:p>
          <w:p w:rsidR="00EE5EBB" w:rsidP="00EE5EBB" w:rsidRDefault="00EE5EBB" w14:paraId="3BB63198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EE5EBB" w:rsidR="00EE5EBB" w:rsidP="00EE5EBB" w:rsidRDefault="00EE5EBB" w14:paraId="72DD99D7" w14:textId="34765C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Grammar consolidation. Past tense, informal language, </w:t>
            </w:r>
            <w:r w:rsidRPr="005A3BBA">
              <w:rPr>
                <w:rFonts w:ascii="Comic Sans MS" w:hAnsi="Comic Sans MS"/>
                <w:sz w:val="20"/>
                <w:szCs w:val="20"/>
                <w:highlight w:val="green"/>
              </w:rPr>
              <w:t>fronted adverbials of time.</w:t>
            </w:r>
          </w:p>
          <w:p w:rsidR="00EE5EBB" w:rsidP="00FC023B" w:rsidRDefault="00EE5EBB" w14:paraId="6D072C0D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7F17EE87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A3BBA">
              <w:rPr>
                <w:rFonts w:ascii="Comic Sans MS" w:hAnsi="Comic Sans MS"/>
                <w:sz w:val="20"/>
                <w:szCs w:val="20"/>
                <w:highlight w:val="cyan"/>
              </w:rPr>
              <w:t>Modelled write: Stone age diary with 2 aspects of the day</w:t>
            </w:r>
          </w:p>
          <w:p w:rsidR="00EE5EBB" w:rsidP="00FC023B" w:rsidRDefault="00EE5EBB" w14:paraId="48A21919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6BD18F9B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F35D0D" w:rsidR="00EE5EBB" w:rsidP="00FC023B" w:rsidRDefault="00EE5EBB" w14:paraId="2AE1D49F" w14:textId="77777777">
            <w:pPr>
              <w:rPr>
                <w:rFonts w:ascii="Comic Sans MS" w:hAnsi="Comic Sans MS"/>
                <w:sz w:val="20"/>
                <w:szCs w:val="20"/>
                <w:highlight w:val="blue"/>
              </w:rPr>
            </w:pPr>
            <w:r w:rsidRPr="00F35D0D">
              <w:rPr>
                <w:rFonts w:ascii="Comic Sans MS" w:hAnsi="Comic Sans MS"/>
                <w:sz w:val="20"/>
                <w:szCs w:val="20"/>
                <w:highlight w:val="blue"/>
              </w:rPr>
              <w:t>Note taking</w:t>
            </w:r>
          </w:p>
          <w:p w:rsidRPr="00F35D0D" w:rsidR="00EE5EBB" w:rsidP="00FC023B" w:rsidRDefault="00EE5EBB" w14:paraId="238601FE" w14:textId="77777777">
            <w:pPr>
              <w:rPr>
                <w:rFonts w:ascii="Comic Sans MS" w:hAnsi="Comic Sans MS"/>
                <w:sz w:val="20"/>
                <w:szCs w:val="20"/>
                <w:highlight w:val="blue"/>
              </w:rPr>
            </w:pPr>
          </w:p>
          <w:p w:rsidR="00EE5EBB" w:rsidP="00FC023B" w:rsidRDefault="00EE5EBB" w14:paraId="281BC79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F35D0D">
              <w:rPr>
                <w:rFonts w:ascii="Comic Sans MS" w:hAnsi="Comic Sans MS"/>
                <w:sz w:val="20"/>
                <w:szCs w:val="20"/>
                <w:highlight w:val="blue"/>
              </w:rPr>
              <w:t>Paragraphing</w:t>
            </w:r>
          </w:p>
          <w:p w:rsidR="00EE5EBB" w:rsidP="00FC023B" w:rsidRDefault="00EE5EBB" w14:paraId="0F3CABC7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4B1F511A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09AF6589" w14:textId="77777777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Adj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to describe feelings/ emotions</w:t>
            </w:r>
          </w:p>
          <w:p w:rsidR="00EE5EBB" w:rsidP="00FC023B" w:rsidRDefault="00EE5EBB" w14:paraId="65F9C3DC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5942AE5B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Time connectives</w:t>
            </w:r>
          </w:p>
          <w:p w:rsidR="00EE5EBB" w:rsidP="00FC023B" w:rsidRDefault="00EE5EBB" w14:paraId="5023141B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227D113F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First person</w:t>
            </w:r>
          </w:p>
          <w:p w:rsidR="00EE5EBB" w:rsidP="00FC023B" w:rsidRDefault="00EE5EBB" w14:paraId="1F3B1409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562C75D1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664355AD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EE5EBB" w:rsidP="00FC023B" w:rsidRDefault="00EE5EBB" w14:paraId="1A965116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Pr="005924AA" w:rsidR="00EE5EBB" w:rsidTr="36DE974E" w14:paraId="3E6BF6C2" w14:textId="77777777">
        <w:trPr>
          <w:trHeight w:val="1415"/>
        </w:trPr>
        <w:tc>
          <w:tcPr>
            <w:tcW w:w="1682" w:type="dxa"/>
            <w:tcMar/>
          </w:tcPr>
          <w:p w:rsidRPr="00440914" w:rsidR="00EE5EBB" w:rsidP="00FC023B" w:rsidRDefault="00EE5EBB" w14:paraId="194CEAAA" w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lastRenderedPageBreak/>
              <w:t>Audience/s</w:t>
            </w:r>
          </w:p>
          <w:p w:rsidRPr="00440914" w:rsidR="00EE5EBB" w:rsidP="00FC023B" w:rsidRDefault="00EE5EBB" w14:paraId="7DF4E37C" w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87" w:type="dxa"/>
            <w:shd w:val="clear" w:color="auto" w:fill="FFFF99"/>
            <w:tcMar/>
          </w:tcPr>
          <w:p w:rsidRPr="005924AA" w:rsidR="00EE5EBB" w:rsidP="00FC023B" w:rsidRDefault="00EE5EBB" w14:paraId="298048FB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Pupils in Year 4</w:t>
            </w:r>
          </w:p>
        </w:tc>
        <w:tc>
          <w:tcPr>
            <w:tcW w:w="1508" w:type="dxa"/>
            <w:shd w:val="clear" w:color="auto" w:fill="FFFF99"/>
            <w:tcMar/>
          </w:tcPr>
          <w:p w:rsidRPr="005924AA" w:rsidR="00EE5EBB" w:rsidP="00FC023B" w:rsidRDefault="00EE5EBB" w14:paraId="538F21C1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New class mates</w:t>
            </w:r>
          </w:p>
        </w:tc>
        <w:tc>
          <w:tcPr>
            <w:tcW w:w="1647" w:type="dxa"/>
            <w:shd w:val="clear" w:color="auto" w:fill="FFFF99"/>
            <w:tcMar/>
          </w:tcPr>
          <w:p w:rsidR="00EE5EBB" w:rsidP="00FC023B" w:rsidRDefault="00EE5EBB" w14:paraId="597B12A6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Father Christmas</w:t>
            </w:r>
          </w:p>
          <w:p w:rsidR="00EE5EBB" w:rsidP="00FC023B" w:rsidRDefault="00EE5EBB" w14:paraId="44FB30F8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EE5EBB" w:rsidP="00DB6923" w:rsidRDefault="00EE5EBB" w14:paraId="1DA6542E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69" w:type="dxa"/>
            <w:gridSpan w:val="3"/>
            <w:shd w:val="clear" w:color="auto" w:fill="FFFF99"/>
            <w:tcMar/>
          </w:tcPr>
          <w:p w:rsidRPr="005924AA" w:rsidR="00EE5EBB" w:rsidP="00FC023B" w:rsidRDefault="00EE5EBB" w14:paraId="63FD381C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 Egyptian Embalmer</w:t>
            </w:r>
          </w:p>
        </w:tc>
        <w:tc>
          <w:tcPr>
            <w:tcW w:w="2483" w:type="dxa"/>
            <w:gridSpan w:val="2"/>
            <w:shd w:val="clear" w:color="auto" w:fill="FFFF99"/>
            <w:tcMar/>
          </w:tcPr>
          <w:p w:rsidRPr="005924AA" w:rsidR="00EE5EBB" w:rsidP="00FC023B" w:rsidRDefault="00EE5EBB" w14:paraId="6B6EC819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7-10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yr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old</w:t>
            </w:r>
          </w:p>
        </w:tc>
        <w:tc>
          <w:tcPr>
            <w:tcW w:w="1826" w:type="dxa"/>
            <w:gridSpan w:val="2"/>
            <w:shd w:val="clear" w:color="auto" w:fill="FFFF99"/>
            <w:tcMar/>
          </w:tcPr>
          <w:p w:rsidRPr="005924AA" w:rsidR="00EE5EBB" w:rsidP="00FC023B" w:rsidRDefault="00EE5EBB" w14:paraId="70B9BB5A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Anyone looking for a book recommendation.</w:t>
            </w:r>
          </w:p>
        </w:tc>
        <w:tc>
          <w:tcPr>
            <w:tcW w:w="1827" w:type="dxa"/>
            <w:shd w:val="clear" w:color="auto" w:fill="FFFF99"/>
            <w:tcMar/>
          </w:tcPr>
          <w:p w:rsidRPr="005924AA" w:rsidR="00EE5EBB" w:rsidP="00FC023B" w:rsidRDefault="00EE5EBB" w14:paraId="219BBF61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Pupils in Y3 / Y4</w:t>
            </w:r>
          </w:p>
        </w:tc>
        <w:tc>
          <w:tcPr>
            <w:tcW w:w="1968" w:type="dxa"/>
            <w:shd w:val="clear" w:color="auto" w:fill="FFFF99"/>
            <w:tcMar/>
          </w:tcPr>
          <w:p w:rsidRPr="005924AA" w:rsidR="00EE5EBB" w:rsidP="00FC023B" w:rsidRDefault="00EE5EBB" w14:paraId="64780F5E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Next Year’s Year 3</w:t>
            </w:r>
          </w:p>
        </w:tc>
      </w:tr>
      <w:tr w:rsidRPr="005924AA" w:rsidR="00EE5EBB" w:rsidTr="36DE974E" w14:paraId="37B37929" w14:textId="77777777">
        <w:trPr>
          <w:trHeight w:val="1744"/>
        </w:trPr>
        <w:tc>
          <w:tcPr>
            <w:tcW w:w="1682" w:type="dxa"/>
            <w:tcMar/>
          </w:tcPr>
          <w:p w:rsidRPr="00440914" w:rsidR="00EE5EBB" w:rsidP="00FC023B" w:rsidRDefault="00EE5EBB" w14:paraId="0A2E0BC3" w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t>Rich Text Hook</w:t>
            </w:r>
          </w:p>
          <w:p w:rsidRPr="00440914" w:rsidR="00EE5EBB" w:rsidP="00FC023B" w:rsidRDefault="00EE5EBB" w14:paraId="2F931BC1" w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t>to be used:</w:t>
            </w:r>
          </w:p>
          <w:p w:rsidRPr="00440914" w:rsidR="00EE5EBB" w:rsidP="00FC023B" w:rsidRDefault="00EE5EBB" w14:paraId="722B00AE" w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Pr="00440914" w:rsidR="00EE5EBB" w:rsidP="00FC023B" w:rsidRDefault="00EE5EBB" w14:paraId="42C6D796" w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87" w:type="dxa"/>
            <w:shd w:val="clear" w:color="auto" w:fill="FFFF99"/>
            <w:tcMar/>
          </w:tcPr>
          <w:p w:rsidR="00EE5EBB" w:rsidP="00FC023B" w:rsidRDefault="00EE5EBB" w14:paraId="60EF39F3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Storm </w:t>
            </w:r>
          </w:p>
          <w:p w:rsidR="00EE5EBB" w:rsidP="00FC023B" w:rsidRDefault="00EE5EBB" w14:paraId="6E1831B3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3D117924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Into the forest</w:t>
            </w:r>
          </w:p>
          <w:p w:rsidR="00EE5EBB" w:rsidP="00FC023B" w:rsidRDefault="00EE5EBB" w14:paraId="54E11D2A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EE5EBB" w:rsidP="00FC023B" w:rsidRDefault="00EE5EBB" w14:paraId="44C3E459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Into the storm Literacy shed clip</w:t>
            </w:r>
          </w:p>
        </w:tc>
        <w:tc>
          <w:tcPr>
            <w:tcW w:w="1508" w:type="dxa"/>
            <w:shd w:val="clear" w:color="auto" w:fill="FFFF99"/>
            <w:tcMar/>
          </w:tcPr>
          <w:p w:rsidR="00EE5EBB" w:rsidP="00FC023B" w:rsidRDefault="00EE5EBB" w14:paraId="398F8512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Ten things found list poetry.</w:t>
            </w:r>
          </w:p>
          <w:p w:rsidR="00EE5EBB" w:rsidP="00FC023B" w:rsidRDefault="00EE5EBB" w14:paraId="31126E5D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13582A2F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List poem with rhyme Ten little children</w:t>
            </w:r>
          </w:p>
          <w:p w:rsidR="00EE5EBB" w:rsidP="00FC023B" w:rsidRDefault="00EE5EBB" w14:paraId="2DE403A5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4F21F810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grouchosaurus</w:t>
            </w:r>
            <w:proofErr w:type="spellEnd"/>
          </w:p>
          <w:p w:rsidR="00EE5EBB" w:rsidP="00FC023B" w:rsidRDefault="00EE5EBB" w14:paraId="62431CDC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EE5EBB" w:rsidP="00FC023B" w:rsidRDefault="00EE5EBB" w14:paraId="06214169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Magic Box Kit Wright </w:t>
            </w:r>
          </w:p>
        </w:tc>
        <w:tc>
          <w:tcPr>
            <w:tcW w:w="1647" w:type="dxa"/>
            <w:shd w:val="clear" w:color="auto" w:fill="FFFF99"/>
            <w:tcMar/>
          </w:tcPr>
          <w:p w:rsidR="00DB6923" w:rsidP="00FC023B" w:rsidRDefault="00DB6923" w14:paraId="22465D23" w14:textId="049C87D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 selection of letters</w:t>
            </w:r>
          </w:p>
          <w:p w:rsidR="00EE5EBB" w:rsidP="00FC023B" w:rsidRDefault="00EE5EBB" w14:paraId="49E398E2" w14:textId="62146033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EE5EBB" w:rsidP="00FC023B" w:rsidRDefault="00EE5EBB" w14:paraId="57409F47" w14:textId="721A738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Dear Father Christmas</w:t>
            </w:r>
            <w:r w:rsidR="003316CF">
              <w:rPr>
                <w:rFonts w:ascii="Comic Sans MS" w:hAnsi="Comic Sans MS"/>
                <w:sz w:val="20"/>
                <w:szCs w:val="20"/>
              </w:rPr>
              <w:t xml:space="preserve"> Alan </w:t>
            </w:r>
            <w:proofErr w:type="spellStart"/>
            <w:r w:rsidR="003316CF">
              <w:rPr>
                <w:rFonts w:ascii="Comic Sans MS" w:hAnsi="Comic Sans MS"/>
                <w:sz w:val="20"/>
                <w:szCs w:val="20"/>
              </w:rPr>
              <w:t>Durrant</w:t>
            </w:r>
            <w:proofErr w:type="spellEnd"/>
          </w:p>
        </w:tc>
        <w:tc>
          <w:tcPr>
            <w:tcW w:w="1669" w:type="dxa"/>
            <w:gridSpan w:val="3"/>
            <w:shd w:val="clear" w:color="auto" w:fill="FFFF99"/>
            <w:tcMar/>
          </w:tcPr>
          <w:p w:rsidR="00EE5EBB" w:rsidP="00FC023B" w:rsidRDefault="00EE5EBB" w14:paraId="65524BBF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Instructions</w:t>
            </w:r>
          </w:p>
          <w:p w:rsidR="00EE5EBB" w:rsidP="00FC023B" w:rsidRDefault="00EE5EBB" w14:paraId="16287F21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6F8F0629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Until I met Dudley</w:t>
            </w:r>
          </w:p>
          <w:p w:rsidR="00EE5EBB" w:rsidP="00FC023B" w:rsidRDefault="00EE5EBB" w14:paraId="5BE93A62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45DCDDE4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Ancient Egypt</w:t>
            </w:r>
          </w:p>
          <w:p w:rsidR="00EE5EBB" w:rsidP="00FC023B" w:rsidRDefault="00EE5EBB" w14:paraId="384BA73E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EE5EBB" w:rsidP="00FC023B" w:rsidRDefault="00EE5EBB" w14:paraId="5EFAF561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to wash your woolly mammoth</w:t>
            </w:r>
          </w:p>
        </w:tc>
        <w:tc>
          <w:tcPr>
            <w:tcW w:w="2483" w:type="dxa"/>
            <w:gridSpan w:val="2"/>
            <w:shd w:val="clear" w:color="auto" w:fill="FFFF99"/>
            <w:tcMar/>
          </w:tcPr>
          <w:p w:rsidR="00EE5EBB" w:rsidP="00FC023B" w:rsidRDefault="00EE5EBB" w14:paraId="0D2AD695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Horrible histories</w:t>
            </w:r>
          </w:p>
          <w:p w:rsidR="00EE5EBB" w:rsidP="00FC023B" w:rsidRDefault="00EE5EBB" w14:paraId="34B3F2EB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EE5EBB" w:rsidP="00FC023B" w:rsidRDefault="00EE5EBB" w14:paraId="01C9177A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See inside ancient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egypt</w:t>
            </w:r>
            <w:proofErr w:type="spellEnd"/>
          </w:p>
        </w:tc>
        <w:tc>
          <w:tcPr>
            <w:tcW w:w="1826" w:type="dxa"/>
            <w:gridSpan w:val="2"/>
            <w:shd w:val="clear" w:color="auto" w:fill="FFFF99"/>
            <w:tcMar/>
          </w:tcPr>
          <w:p w:rsidRPr="005924AA" w:rsidR="00EE5EBB" w:rsidP="00FC023B" w:rsidRDefault="00EE5EBB" w14:paraId="40ABD12F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Paul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Gerahty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:  The Hunter</w:t>
            </w:r>
          </w:p>
        </w:tc>
        <w:tc>
          <w:tcPr>
            <w:tcW w:w="1827" w:type="dxa"/>
            <w:shd w:val="clear" w:color="auto" w:fill="FFFF99"/>
            <w:tcMar/>
          </w:tcPr>
          <w:p w:rsidRPr="005924AA" w:rsidR="00EE5EBB" w:rsidP="00FC023B" w:rsidRDefault="00EE5EBB" w14:paraId="2BC6ECEA" w14:textId="77777777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Cinderboy</w:t>
            </w:r>
            <w:proofErr w:type="spellEnd"/>
          </w:p>
        </w:tc>
        <w:tc>
          <w:tcPr>
            <w:tcW w:w="1968" w:type="dxa"/>
            <w:shd w:val="clear" w:color="auto" w:fill="FFFF99"/>
            <w:tcMar/>
          </w:tcPr>
          <w:p w:rsidR="00EE5EBB" w:rsidP="00FC023B" w:rsidRDefault="00EE5EBB" w14:paraId="0B4020A7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70F0A55B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Stone age boy</w:t>
            </w:r>
          </w:p>
          <w:p w:rsidR="00EE5EBB" w:rsidP="00FC023B" w:rsidRDefault="00EE5EBB" w14:paraId="1D7B270A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EE5EBB" w:rsidP="00FC023B" w:rsidRDefault="00EE5EBB" w14:paraId="546C2E3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6536B9">
              <w:rPr>
                <w:rFonts w:ascii="Comic Sans MS" w:hAnsi="Comic Sans MS"/>
                <w:sz w:val="20"/>
                <w:szCs w:val="20"/>
              </w:rPr>
              <w:t>Dougal’s deep sea diary</w:t>
            </w:r>
          </w:p>
        </w:tc>
      </w:tr>
      <w:tr w:rsidRPr="005924AA" w:rsidR="00EE5EBB" w:rsidTr="36DE974E" w14:paraId="5FEEA791" w14:textId="77777777">
        <w:trPr>
          <w:trHeight w:val="1744"/>
        </w:trPr>
        <w:tc>
          <w:tcPr>
            <w:tcW w:w="1682" w:type="dxa"/>
            <w:tcMar/>
          </w:tcPr>
          <w:p w:rsidRPr="00440914" w:rsidR="00EE5EBB" w:rsidP="00FC023B" w:rsidRDefault="00EE5EBB" w14:paraId="54F0A9D0" w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Wagoll</w:t>
            </w:r>
            <w:proofErr w:type="spellEnd"/>
          </w:p>
        </w:tc>
        <w:tc>
          <w:tcPr>
            <w:tcW w:w="1687" w:type="dxa"/>
            <w:shd w:val="clear" w:color="auto" w:fill="FFFF99"/>
            <w:tcMar/>
          </w:tcPr>
          <w:p w:rsidR="00EE5EBB" w:rsidP="00FC023B" w:rsidRDefault="00EE5EBB" w14:paraId="57841337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Thunderstorm </w:t>
            </w:r>
          </w:p>
          <w:p w:rsidR="00EE5EBB" w:rsidP="00FC023B" w:rsidRDefault="00EE5EBB" w14:paraId="5ECE597B" w14:textId="77777777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Litercay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Wagolls.com</w:t>
            </w:r>
          </w:p>
          <w:p w:rsidR="00EE5EBB" w:rsidP="00FC023B" w:rsidRDefault="00EE5EBB" w14:paraId="4F904CB7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684CF636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Teacher written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wagoll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- the scary classroom</w:t>
            </w:r>
          </w:p>
          <w:p w:rsidR="00EE5EBB" w:rsidP="00FC023B" w:rsidRDefault="00EE5EBB" w14:paraId="06971CD3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0FBBBC2E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Previous pupils work</w:t>
            </w:r>
          </w:p>
          <w:p w:rsidR="00EE5EBB" w:rsidP="00FC023B" w:rsidRDefault="00EE5EBB" w14:paraId="2A1F701D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03EFCA41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08" w:type="dxa"/>
            <w:shd w:val="clear" w:color="auto" w:fill="FFFF99"/>
            <w:tcMar/>
          </w:tcPr>
          <w:p w:rsidR="00EE5EBB" w:rsidP="00FC023B" w:rsidRDefault="00EE5EBB" w14:paraId="62143AD6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Previous pupil work</w:t>
            </w:r>
          </w:p>
        </w:tc>
        <w:tc>
          <w:tcPr>
            <w:tcW w:w="1647" w:type="dxa"/>
            <w:shd w:val="clear" w:color="auto" w:fill="FFFF99"/>
            <w:tcMar/>
          </w:tcPr>
          <w:p w:rsidR="00EE5EBB" w:rsidP="00FC023B" w:rsidRDefault="003316CF" w14:paraId="45DAC4DD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Sally’s letter</w:t>
            </w:r>
          </w:p>
          <w:p w:rsidR="003316CF" w:rsidP="00FC023B" w:rsidRDefault="003316CF" w14:paraId="5F96A722" w14:textId="708C7AC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Previous work</w:t>
            </w:r>
          </w:p>
        </w:tc>
        <w:tc>
          <w:tcPr>
            <w:tcW w:w="1669" w:type="dxa"/>
            <w:gridSpan w:val="3"/>
            <w:shd w:val="clear" w:color="auto" w:fill="FFFF99"/>
            <w:tcMar/>
          </w:tcPr>
          <w:p w:rsidR="00EE5EBB" w:rsidP="00FC023B" w:rsidRDefault="00EE5EBB" w14:paraId="5B95CD12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83" w:type="dxa"/>
            <w:gridSpan w:val="2"/>
            <w:shd w:val="clear" w:color="auto" w:fill="FFFF99"/>
            <w:tcMar/>
          </w:tcPr>
          <w:p w:rsidR="00EE5EBB" w:rsidP="00FC023B" w:rsidRDefault="00EE5EBB" w14:paraId="5220BBB2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26" w:type="dxa"/>
            <w:gridSpan w:val="2"/>
            <w:shd w:val="clear" w:color="auto" w:fill="FFFF99"/>
            <w:tcMar/>
          </w:tcPr>
          <w:p w:rsidR="00EE5EBB" w:rsidP="00FC023B" w:rsidRDefault="00EE5EBB" w14:paraId="13CB595B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27" w:type="dxa"/>
            <w:shd w:val="clear" w:color="auto" w:fill="FFFF99"/>
            <w:tcMar/>
          </w:tcPr>
          <w:p w:rsidR="00EE5EBB" w:rsidP="00FC023B" w:rsidRDefault="00EE5EBB" w14:paraId="6D9C8D39" w14:textId="66E38A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Teacher written  - Twisted Tale, Jack and The Beanstalk</w:t>
            </w:r>
          </w:p>
        </w:tc>
        <w:tc>
          <w:tcPr>
            <w:tcW w:w="1968" w:type="dxa"/>
            <w:shd w:val="clear" w:color="auto" w:fill="FFFF99"/>
            <w:tcMar/>
          </w:tcPr>
          <w:p w:rsidR="00EE5EBB" w:rsidP="00FC023B" w:rsidRDefault="00EE5EBB" w14:paraId="6BAA3498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Sally’s diary of a teacher to deconstruct as a reader</w:t>
            </w:r>
          </w:p>
        </w:tc>
      </w:tr>
      <w:tr w:rsidRPr="005924AA" w:rsidR="00EE5EBB" w:rsidTr="36DE974E" w14:paraId="5F9AF10A" w14:textId="77777777">
        <w:trPr>
          <w:trHeight w:val="1256"/>
        </w:trPr>
        <w:tc>
          <w:tcPr>
            <w:tcW w:w="1682" w:type="dxa"/>
            <w:tcMar/>
          </w:tcPr>
          <w:p w:rsidRPr="00440914" w:rsidR="00EE5EBB" w:rsidP="00FC023B" w:rsidRDefault="00EE5EBB" w14:paraId="66A36EEF" w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t>Complementary Texts</w:t>
            </w:r>
          </w:p>
          <w:p w:rsidRPr="00440914" w:rsidR="00EE5EBB" w:rsidP="00FC023B" w:rsidRDefault="00EE5EBB" w14:paraId="2FC17F8B" w14:textId="77777777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Pr="00440914" w:rsidR="00EE5EBB" w:rsidP="00FC023B" w:rsidRDefault="00EE5EBB" w14:paraId="0A4F7224" w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87" w:type="dxa"/>
            <w:shd w:val="clear" w:color="auto" w:fill="FFFF99"/>
            <w:tcMar/>
          </w:tcPr>
          <w:p w:rsidRPr="005924AA" w:rsidR="00EE5EBB" w:rsidP="00FC023B" w:rsidRDefault="00EE5EBB" w14:paraId="4B3F9212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Robin of Sherwood- the longest night Michael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Morpurgo</w:t>
            </w:r>
            <w:proofErr w:type="spellEnd"/>
          </w:p>
        </w:tc>
        <w:tc>
          <w:tcPr>
            <w:tcW w:w="1508" w:type="dxa"/>
            <w:shd w:val="clear" w:color="auto" w:fill="FFFF99"/>
            <w:tcMar/>
          </w:tcPr>
          <w:p w:rsidRPr="005924AA" w:rsidR="00EE5EBB" w:rsidP="00FC023B" w:rsidRDefault="00EE5EBB" w14:paraId="5AE48A43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47" w:type="dxa"/>
            <w:shd w:val="clear" w:color="auto" w:fill="FFFF99"/>
            <w:tcMar/>
          </w:tcPr>
          <w:p w:rsidRPr="005924AA" w:rsidR="00EE5EBB" w:rsidP="00FC023B" w:rsidRDefault="009C4E48" w14:paraId="50F40DEB" w14:textId="335A16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Dear Miss</w:t>
            </w:r>
          </w:p>
        </w:tc>
        <w:tc>
          <w:tcPr>
            <w:tcW w:w="1669" w:type="dxa"/>
            <w:gridSpan w:val="3"/>
            <w:shd w:val="clear" w:color="auto" w:fill="FFFF99"/>
            <w:tcMar/>
          </w:tcPr>
          <w:p w:rsidRPr="005924AA" w:rsidR="00EE5EBB" w:rsidP="00FC023B" w:rsidRDefault="00EE5EBB" w14:paraId="77A52294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83" w:type="dxa"/>
            <w:gridSpan w:val="2"/>
            <w:shd w:val="clear" w:color="auto" w:fill="FFFF99"/>
            <w:tcMar/>
          </w:tcPr>
          <w:p w:rsidRPr="005924AA" w:rsidR="00EE5EBB" w:rsidP="00FC023B" w:rsidRDefault="00EE5EBB" w14:paraId="007DCDA8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26" w:type="dxa"/>
            <w:gridSpan w:val="2"/>
            <w:shd w:val="clear" w:color="auto" w:fill="FFFF99"/>
            <w:tcMar/>
          </w:tcPr>
          <w:p w:rsidR="00EE5EBB" w:rsidP="00FC023B" w:rsidRDefault="00EE5EBB" w14:paraId="6FE55AFE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Paul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Gerahty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books: Rotten &amp; Rascal, Tortuga,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Slobcat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,, Solo, Monty’s journey</w:t>
            </w:r>
          </w:p>
          <w:p w:rsidR="00EE5EBB" w:rsidP="00FC023B" w:rsidRDefault="00EE5EBB" w14:paraId="31B632F2" w14:textId="77777777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Hoppameleon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, Dinosaur in danger</w:t>
            </w:r>
          </w:p>
          <w:p w:rsidR="00EE5EBB" w:rsidP="00FC023B" w:rsidRDefault="00EE5EBB" w14:paraId="450EA2D7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3DD355C9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EE5EBB" w:rsidP="00FC023B" w:rsidRDefault="00EE5EBB" w14:paraId="1A81F0B1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27" w:type="dxa"/>
            <w:shd w:val="clear" w:color="auto" w:fill="FFFF99"/>
            <w:tcMar/>
          </w:tcPr>
          <w:p w:rsidR="00EE5EBB" w:rsidP="00FC023B" w:rsidRDefault="00EE5EBB" w14:paraId="3FEE5D9E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 range of Fairy tales –</w:t>
            </w:r>
          </w:p>
          <w:p w:rsidR="00EE5EBB" w:rsidP="00FC023B" w:rsidRDefault="00EE5EBB" w14:paraId="45205557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Grimm’s Cinderella</w:t>
            </w:r>
          </w:p>
          <w:p w:rsidR="00EE5EBB" w:rsidP="00FC023B" w:rsidRDefault="00EE5EBB" w14:paraId="2ABCAFF5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Revolting Rhymes,</w:t>
            </w:r>
          </w:p>
          <w:p w:rsidR="00EE5EBB" w:rsidP="00FC023B" w:rsidRDefault="00EE5EBB" w14:paraId="13201998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Not Disney</w:t>
            </w:r>
          </w:p>
          <w:p w:rsidR="00EE5EBB" w:rsidP="00FC023B" w:rsidRDefault="00EE5EBB" w14:paraId="717AAFBA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EE5EBB" w:rsidP="00FC023B" w:rsidRDefault="00EE5EBB" w14:paraId="7E5970E6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True story of three little pigs</w:t>
            </w:r>
          </w:p>
        </w:tc>
        <w:tc>
          <w:tcPr>
            <w:tcW w:w="1968" w:type="dxa"/>
            <w:shd w:val="clear" w:color="auto" w:fill="FFFF99"/>
            <w:tcMar/>
          </w:tcPr>
          <w:p w:rsidR="00EE5EBB" w:rsidP="00FC023B" w:rsidRDefault="00EE5EBB" w14:paraId="2908EB2C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FC023B" w:rsidRDefault="00EE5EBB" w14:paraId="51E51B44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Diary of a Wimpy Kid</w:t>
            </w:r>
          </w:p>
          <w:p w:rsidR="00EE5EBB" w:rsidP="00FC023B" w:rsidRDefault="00EE5EBB" w14:paraId="121FD38A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E5EBB" w:rsidP="00EE5EBB" w:rsidRDefault="00EE5EBB" w14:paraId="02F7C8DE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Stone Age Boy</w:t>
            </w:r>
          </w:p>
          <w:p w:rsidR="00EE5EBB" w:rsidP="00EE5EBB" w:rsidRDefault="00EE5EBB" w14:paraId="46BAB4F7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EE5EBB" w:rsidP="00EE5EBB" w:rsidRDefault="00EE5EBB" w14:paraId="1FE2DD96" w14:textId="484B5BA8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Pr="005924AA" w:rsidR="00EE5EBB" w:rsidTr="36DE974E" w14:paraId="35DC15CA" w14:textId="77777777">
        <w:tc>
          <w:tcPr>
            <w:tcW w:w="1682" w:type="dxa"/>
            <w:tcBorders>
              <w:bottom w:val="single" w:color="auto" w:sz="4" w:space="0"/>
            </w:tcBorders>
            <w:tcMar/>
          </w:tcPr>
          <w:p w:rsidRPr="00440914" w:rsidR="00EE5EBB" w:rsidP="00FC023B" w:rsidRDefault="00EE5EBB" w14:paraId="420B3343" w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lastRenderedPageBreak/>
              <w:t>Class  Reading Skills Texts ( if different)</w:t>
            </w:r>
          </w:p>
          <w:p w:rsidRPr="00440914" w:rsidR="00EE5EBB" w:rsidP="00FC023B" w:rsidRDefault="00EE5EBB" w14:paraId="27357532" w14:textId="77777777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87" w:type="dxa"/>
            <w:tcBorders>
              <w:bottom w:val="single" w:color="auto" w:sz="4" w:space="0"/>
            </w:tcBorders>
            <w:shd w:val="clear" w:color="auto" w:fill="FFFF99"/>
            <w:tcMar/>
          </w:tcPr>
          <w:p w:rsidR="00EE5EBB" w:rsidP="00FC023B" w:rsidRDefault="00EE5EBB" w14:paraId="79AC47DB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Storm Reading tasks</w:t>
            </w:r>
          </w:p>
          <w:p w:rsidR="00EE5EBB" w:rsidP="00FC023B" w:rsidRDefault="00EE5EBB" w14:paraId="07F023C8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EE5EBB" w:rsidP="00FC023B" w:rsidRDefault="00EE5EBB" w14:paraId="2042E00B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Into the forest reading tasks</w:t>
            </w:r>
          </w:p>
        </w:tc>
        <w:tc>
          <w:tcPr>
            <w:tcW w:w="1508" w:type="dxa"/>
            <w:tcBorders>
              <w:bottom w:val="single" w:color="auto" w:sz="4" w:space="0"/>
            </w:tcBorders>
            <w:shd w:val="clear" w:color="auto" w:fill="FFFF99"/>
            <w:tcMar/>
          </w:tcPr>
          <w:p w:rsidR="00EE5EBB" w:rsidP="00FC023B" w:rsidRDefault="00EE5EBB" w14:paraId="4BDB5498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EE5EBB" w:rsidP="00FC023B" w:rsidRDefault="00EE5EBB" w14:paraId="6017055C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road home</w:t>
            </w:r>
          </w:p>
        </w:tc>
        <w:tc>
          <w:tcPr>
            <w:tcW w:w="1647" w:type="dxa"/>
            <w:tcBorders>
              <w:bottom w:val="single" w:color="auto" w:sz="4" w:space="0"/>
            </w:tcBorders>
            <w:shd w:val="clear" w:color="auto" w:fill="FFFF99"/>
            <w:tcMar/>
          </w:tcPr>
          <w:p w:rsidRPr="005924AA" w:rsidR="00EE5EBB" w:rsidP="00FC023B" w:rsidRDefault="003D1587" w14:paraId="4FE8F574" w14:textId="4352FF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Jolly father Christmas</w:t>
            </w:r>
          </w:p>
        </w:tc>
        <w:tc>
          <w:tcPr>
            <w:tcW w:w="1669" w:type="dxa"/>
            <w:gridSpan w:val="3"/>
            <w:tcBorders>
              <w:bottom w:val="single" w:color="auto" w:sz="4" w:space="0"/>
            </w:tcBorders>
            <w:shd w:val="clear" w:color="auto" w:fill="FFFF99"/>
            <w:tcMar/>
          </w:tcPr>
          <w:p w:rsidRPr="005924AA" w:rsidR="00EE5EBB" w:rsidP="00FC023B" w:rsidRDefault="00EE5EBB" w14:paraId="7634A59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F94110">
              <w:rPr>
                <w:rFonts w:ascii="Comic Sans MS" w:hAnsi="Comic Sans MS"/>
                <w:sz w:val="20"/>
                <w:szCs w:val="20"/>
              </w:rPr>
              <w:t>How cats really work</w:t>
            </w:r>
          </w:p>
        </w:tc>
        <w:tc>
          <w:tcPr>
            <w:tcW w:w="2483" w:type="dxa"/>
            <w:gridSpan w:val="2"/>
            <w:tcBorders>
              <w:bottom w:val="single" w:color="auto" w:sz="4" w:space="0"/>
            </w:tcBorders>
            <w:shd w:val="clear" w:color="auto" w:fill="FFFF99"/>
            <w:tcMar/>
          </w:tcPr>
          <w:p w:rsidRPr="005924AA" w:rsidR="00EE5EBB" w:rsidP="00FC023B" w:rsidRDefault="00EE5EBB" w14:paraId="619D7B03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Scarab’s secret</w:t>
            </w:r>
          </w:p>
        </w:tc>
        <w:tc>
          <w:tcPr>
            <w:tcW w:w="1826" w:type="dxa"/>
            <w:gridSpan w:val="2"/>
            <w:tcBorders>
              <w:bottom w:val="single" w:color="auto" w:sz="4" w:space="0"/>
            </w:tcBorders>
            <w:shd w:val="clear" w:color="auto" w:fill="FFFF99"/>
            <w:tcMar/>
          </w:tcPr>
          <w:p w:rsidRPr="00EF22DB" w:rsidR="00EE5EBB" w:rsidP="00EF22DB" w:rsidRDefault="00EE5EBB" w14:paraId="0B483C5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EF22DB">
              <w:rPr>
                <w:rFonts w:ascii="Comic Sans MS" w:hAnsi="Comic Sans MS"/>
                <w:sz w:val="20"/>
                <w:szCs w:val="20"/>
              </w:rPr>
              <w:t xml:space="preserve">Paul </w:t>
            </w:r>
            <w:proofErr w:type="spellStart"/>
            <w:r w:rsidRPr="00EF22DB">
              <w:rPr>
                <w:rFonts w:ascii="Comic Sans MS" w:hAnsi="Comic Sans MS"/>
                <w:sz w:val="20"/>
                <w:szCs w:val="20"/>
              </w:rPr>
              <w:t>Gerahty</w:t>
            </w:r>
            <w:proofErr w:type="spellEnd"/>
            <w:r w:rsidRPr="00EF22DB">
              <w:rPr>
                <w:rFonts w:ascii="Comic Sans MS" w:hAnsi="Comic Sans MS"/>
                <w:sz w:val="20"/>
                <w:szCs w:val="20"/>
              </w:rPr>
              <w:t xml:space="preserve"> books: Rotten &amp; Rascal, Tortuga, </w:t>
            </w:r>
            <w:proofErr w:type="spellStart"/>
            <w:r w:rsidRPr="00EF22DB">
              <w:rPr>
                <w:rFonts w:ascii="Comic Sans MS" w:hAnsi="Comic Sans MS"/>
                <w:sz w:val="20"/>
                <w:szCs w:val="20"/>
              </w:rPr>
              <w:t>Slobcat</w:t>
            </w:r>
            <w:proofErr w:type="spellEnd"/>
            <w:r w:rsidRPr="00EF22DB">
              <w:rPr>
                <w:rFonts w:ascii="Comic Sans MS" w:hAnsi="Comic Sans MS"/>
                <w:sz w:val="20"/>
                <w:szCs w:val="20"/>
              </w:rPr>
              <w:t>,, Solo, Monty’s journey</w:t>
            </w:r>
          </w:p>
          <w:p w:rsidRPr="005924AA" w:rsidR="00EE5EBB" w:rsidP="00EF22DB" w:rsidRDefault="00EE5EBB" w14:paraId="4B0AF74E" w14:textId="77777777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F22DB">
              <w:rPr>
                <w:rFonts w:ascii="Comic Sans MS" w:hAnsi="Comic Sans MS"/>
                <w:sz w:val="20"/>
                <w:szCs w:val="20"/>
              </w:rPr>
              <w:t>Hoppameleon</w:t>
            </w:r>
            <w:proofErr w:type="spellEnd"/>
            <w:r w:rsidRPr="00EF22DB">
              <w:rPr>
                <w:rFonts w:ascii="Comic Sans MS" w:hAnsi="Comic Sans MS"/>
                <w:sz w:val="20"/>
                <w:szCs w:val="20"/>
              </w:rPr>
              <w:t>, Dinosaur in danger</w:t>
            </w:r>
          </w:p>
        </w:tc>
        <w:tc>
          <w:tcPr>
            <w:tcW w:w="1827" w:type="dxa"/>
            <w:tcBorders>
              <w:bottom w:val="single" w:color="auto" w:sz="4" w:space="0"/>
            </w:tcBorders>
            <w:shd w:val="clear" w:color="auto" w:fill="FFFF99"/>
            <w:tcMar/>
          </w:tcPr>
          <w:p w:rsidRPr="005924AA" w:rsidR="00EE5EBB" w:rsidP="00FC023B" w:rsidRDefault="00EE5EBB" w14:paraId="289FC0CD" w14:textId="77777777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Cinderboy</w:t>
            </w:r>
            <w:proofErr w:type="spellEnd"/>
          </w:p>
        </w:tc>
        <w:tc>
          <w:tcPr>
            <w:tcW w:w="1968" w:type="dxa"/>
            <w:tcBorders>
              <w:bottom w:val="single" w:color="auto" w:sz="4" w:space="0"/>
            </w:tcBorders>
            <w:shd w:val="clear" w:color="auto" w:fill="FFFF99"/>
            <w:tcMar/>
          </w:tcPr>
          <w:p w:rsidRPr="005924AA" w:rsidR="00EE5EBB" w:rsidP="00EE5EBB" w:rsidRDefault="00EE5EBB" w14:paraId="5C97510F" w14:textId="68C31DA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Dougal’s Deep Sea Diary</w:t>
            </w:r>
          </w:p>
        </w:tc>
      </w:tr>
      <w:tr w:rsidR="36DE974E" w:rsidTr="36DE974E" w14:paraId="080AFD41">
        <w:trPr>
          <w:trHeight w:val="300"/>
        </w:trPr>
        <w:tc>
          <w:tcPr>
            <w:tcW w:w="1682" w:type="dxa"/>
            <w:tcBorders>
              <w:bottom w:val="single" w:color="auto" w:sz="4" w:space="0"/>
            </w:tcBorders>
            <w:tcMar/>
          </w:tcPr>
          <w:p w:rsidR="2F88EBC5" w:rsidP="36DE974E" w:rsidRDefault="2F88EBC5" w14:paraId="7C1B42C7" w14:textId="775C9643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24"/>
                <w:szCs w:val="24"/>
              </w:rPr>
            </w:pPr>
            <w:r w:rsidRPr="36DE974E" w:rsidR="2F88EBC5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>Site of app</w:t>
            </w:r>
            <w:r w:rsidRPr="36DE974E" w:rsidR="2F88EBC5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>lication</w:t>
            </w:r>
            <w:r w:rsidRPr="36DE974E" w:rsidR="2F88EBC5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 xml:space="preserve"> write/ writing flashback</w:t>
            </w:r>
          </w:p>
        </w:tc>
        <w:tc>
          <w:tcPr>
            <w:tcW w:w="1687" w:type="dxa"/>
            <w:tcBorders>
              <w:bottom w:val="single" w:color="auto" w:sz="4" w:space="0"/>
            </w:tcBorders>
            <w:shd w:val="clear" w:color="auto" w:fill="FFFF99"/>
            <w:tcMar/>
          </w:tcPr>
          <w:p w:rsidR="195474C9" w:rsidP="36DE974E" w:rsidRDefault="195474C9" w14:paraId="259805B0" w14:textId="1A326F3B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  <w:r w:rsidRPr="36DE974E" w:rsidR="195474C9">
              <w:rPr>
                <w:rFonts w:ascii="Comic Sans MS" w:hAnsi="Comic Sans MS"/>
                <w:sz w:val="20"/>
                <w:szCs w:val="20"/>
              </w:rPr>
              <w:t>Stormy setting poem</w:t>
            </w:r>
          </w:p>
        </w:tc>
        <w:tc>
          <w:tcPr>
            <w:tcW w:w="1508" w:type="dxa"/>
            <w:tcBorders>
              <w:bottom w:val="single" w:color="auto" w:sz="4" w:space="0"/>
            </w:tcBorders>
            <w:shd w:val="clear" w:color="auto" w:fill="FFFF99"/>
            <w:tcMar/>
          </w:tcPr>
          <w:p w:rsidR="195474C9" w:rsidP="36DE974E" w:rsidRDefault="195474C9" w14:paraId="10207E05" w14:textId="65115C23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  <w:r w:rsidRPr="36DE974E" w:rsidR="195474C9">
              <w:rPr>
                <w:rFonts w:ascii="Comic Sans MS" w:hAnsi="Comic Sans MS"/>
                <w:sz w:val="18"/>
                <w:szCs w:val="18"/>
              </w:rPr>
              <w:t>Describe a jungle setting using a/</w:t>
            </w:r>
            <w:r w:rsidRPr="36DE974E" w:rsidR="195474C9">
              <w:rPr>
                <w:rFonts w:ascii="Comic Sans MS" w:hAnsi="Comic Sans MS"/>
                <w:sz w:val="18"/>
                <w:szCs w:val="18"/>
              </w:rPr>
              <w:t>an</w:t>
            </w:r>
            <w:r w:rsidRPr="36DE974E" w:rsidR="195474C9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36DE974E" w:rsidR="195474C9">
              <w:rPr>
                <w:rFonts w:ascii="Comic Sans MS" w:hAnsi="Comic Sans MS"/>
                <w:sz w:val="18"/>
                <w:szCs w:val="18"/>
              </w:rPr>
              <w:t>correctl</w:t>
            </w:r>
            <w:r w:rsidRPr="36DE974E" w:rsidR="195474C9">
              <w:rPr>
                <w:rFonts w:ascii="Comic Sans MS" w:hAnsi="Comic Sans MS"/>
                <w:sz w:val="18"/>
                <w:szCs w:val="18"/>
              </w:rPr>
              <w:t>y.</w:t>
            </w:r>
          </w:p>
          <w:p w:rsidR="36DE974E" w:rsidP="36DE974E" w:rsidRDefault="36DE974E" w14:paraId="52C85EBE" w14:textId="602F716F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</w:p>
          <w:p w:rsidR="195474C9" w:rsidP="36DE974E" w:rsidRDefault="195474C9" w14:paraId="1636D369" w14:textId="4F8E4F01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  <w:r w:rsidRPr="36DE974E" w:rsidR="195474C9">
              <w:rPr>
                <w:rFonts w:ascii="Comic Sans MS" w:hAnsi="Comic Sans MS"/>
                <w:sz w:val="18"/>
                <w:szCs w:val="18"/>
              </w:rPr>
              <w:t>Grouchosaurus</w:t>
            </w:r>
            <w:r w:rsidRPr="36DE974E" w:rsidR="195474C9">
              <w:rPr>
                <w:rFonts w:ascii="Comic Sans MS" w:hAnsi="Comic Sans MS"/>
                <w:sz w:val="18"/>
                <w:szCs w:val="18"/>
              </w:rPr>
              <w:t xml:space="preserve"> i</w:t>
            </w:r>
            <w:r w:rsidRPr="36DE974E" w:rsidR="195474C9">
              <w:rPr>
                <w:rFonts w:ascii="Comic Sans MS" w:hAnsi="Comic Sans MS"/>
                <w:sz w:val="18"/>
                <w:szCs w:val="18"/>
              </w:rPr>
              <w:t>nformation text.</w:t>
            </w:r>
          </w:p>
          <w:p w:rsidR="36DE974E" w:rsidP="36DE974E" w:rsidRDefault="36DE974E" w14:paraId="6899938E" w14:textId="2034695D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</w:p>
          <w:p w:rsidR="195474C9" w:rsidP="36DE974E" w:rsidRDefault="195474C9" w14:paraId="734E0E6D" w14:textId="5165B098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  <w:r w:rsidRPr="36DE974E" w:rsidR="195474C9">
              <w:rPr>
                <w:rFonts w:ascii="Comic Sans MS" w:hAnsi="Comic Sans MS"/>
                <w:sz w:val="18"/>
                <w:szCs w:val="18"/>
              </w:rPr>
              <w:t>Grouchosaurus</w:t>
            </w:r>
            <w:r w:rsidRPr="36DE974E" w:rsidR="195474C9">
              <w:rPr>
                <w:rFonts w:ascii="Comic Sans MS" w:hAnsi="Comic Sans MS"/>
                <w:sz w:val="18"/>
                <w:szCs w:val="18"/>
              </w:rPr>
              <w:t xml:space="preserve"> habitat description</w:t>
            </w:r>
          </w:p>
        </w:tc>
        <w:tc>
          <w:tcPr>
            <w:tcW w:w="1647" w:type="dxa"/>
            <w:tcBorders>
              <w:bottom w:val="single" w:color="auto" w:sz="4" w:space="0"/>
            </w:tcBorders>
            <w:shd w:val="clear" w:color="auto" w:fill="FFFF99"/>
            <w:tcMar/>
          </w:tcPr>
          <w:p w:rsidR="195474C9" w:rsidP="36DE974E" w:rsidRDefault="195474C9" w14:paraId="198AF99C" w14:textId="38246CC9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  <w:r w:rsidRPr="36DE974E" w:rsidR="195474C9">
              <w:rPr>
                <w:rFonts w:ascii="Comic Sans MS" w:hAnsi="Comic Sans MS"/>
                <w:sz w:val="20"/>
                <w:szCs w:val="20"/>
              </w:rPr>
              <w:t xml:space="preserve">Describe a </w:t>
            </w:r>
            <w:r w:rsidRPr="36DE974E" w:rsidR="195474C9">
              <w:rPr>
                <w:rFonts w:ascii="Comic Sans MS" w:hAnsi="Comic Sans MS"/>
                <w:sz w:val="20"/>
                <w:szCs w:val="20"/>
              </w:rPr>
              <w:t>christmas</w:t>
            </w:r>
            <w:r w:rsidRPr="36DE974E" w:rsidR="195474C9">
              <w:rPr>
                <w:rFonts w:ascii="Comic Sans MS" w:hAnsi="Comic Sans MS"/>
                <w:sz w:val="20"/>
                <w:szCs w:val="20"/>
              </w:rPr>
              <w:t xml:space="preserve"> setting</w:t>
            </w:r>
          </w:p>
          <w:p w:rsidR="36DE974E" w:rsidP="36DE974E" w:rsidRDefault="36DE974E" w14:paraId="30F9AFAA" w14:textId="09B9E3B9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</w:p>
          <w:p w:rsidR="195474C9" w:rsidP="36DE974E" w:rsidRDefault="195474C9" w14:paraId="675F29BC" w14:textId="3ACBCD72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  <w:r w:rsidRPr="36DE974E" w:rsidR="195474C9">
              <w:rPr>
                <w:rFonts w:ascii="Comic Sans MS" w:hAnsi="Comic Sans MS"/>
                <w:sz w:val="20"/>
                <w:szCs w:val="20"/>
              </w:rPr>
              <w:t>Christmas poem</w:t>
            </w:r>
          </w:p>
        </w:tc>
        <w:tc>
          <w:tcPr>
            <w:tcW w:w="1669" w:type="dxa"/>
            <w:gridSpan w:val="3"/>
            <w:tcBorders>
              <w:bottom w:val="single" w:color="auto" w:sz="4" w:space="0"/>
            </w:tcBorders>
            <w:shd w:val="clear" w:color="auto" w:fill="FFFF99"/>
            <w:tcMar/>
          </w:tcPr>
          <w:p w:rsidR="195474C9" w:rsidP="36DE974E" w:rsidRDefault="195474C9" w14:paraId="439A5461" w14:textId="01958F19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  <w:r w:rsidRPr="36DE974E" w:rsidR="195474C9">
              <w:rPr>
                <w:rFonts w:ascii="Comic Sans MS" w:hAnsi="Comic Sans MS"/>
                <w:sz w:val="20"/>
                <w:szCs w:val="20"/>
              </w:rPr>
              <w:t>Describe a bedroom</w:t>
            </w:r>
          </w:p>
          <w:p w:rsidR="36DE974E" w:rsidP="36DE974E" w:rsidRDefault="36DE974E" w14:paraId="30E76274" w14:textId="1BFF51C0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</w:p>
          <w:p w:rsidR="195474C9" w:rsidP="36DE974E" w:rsidRDefault="195474C9" w14:paraId="74266CFC" w14:textId="493EBBFC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  <w:r w:rsidRPr="36DE974E" w:rsidR="195474C9">
              <w:rPr>
                <w:rFonts w:ascii="Comic Sans MS" w:hAnsi="Comic Sans MS"/>
                <w:sz w:val="20"/>
                <w:szCs w:val="20"/>
              </w:rPr>
              <w:t>Write a letter to The Pirates Next Door.</w:t>
            </w:r>
          </w:p>
          <w:p w:rsidR="36DE974E" w:rsidP="36DE974E" w:rsidRDefault="36DE974E" w14:paraId="1975E5F8" w14:textId="0080BE79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</w:p>
          <w:p w:rsidR="195474C9" w:rsidP="36DE974E" w:rsidRDefault="195474C9" w14:paraId="2BD7A360" w14:textId="19223D14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  <w:r w:rsidRPr="36DE974E" w:rsidR="195474C9">
              <w:rPr>
                <w:rFonts w:ascii="Comic Sans MS" w:hAnsi="Comic Sans MS"/>
                <w:sz w:val="20"/>
                <w:szCs w:val="20"/>
              </w:rPr>
              <w:t>Persuasive advert for embalmer</w:t>
            </w:r>
          </w:p>
        </w:tc>
        <w:tc>
          <w:tcPr>
            <w:tcW w:w="2483" w:type="dxa"/>
            <w:gridSpan w:val="2"/>
            <w:tcBorders>
              <w:bottom w:val="single" w:color="auto" w:sz="4" w:space="0"/>
            </w:tcBorders>
            <w:shd w:val="clear" w:color="auto" w:fill="FFFF99"/>
            <w:tcMar/>
          </w:tcPr>
          <w:p w:rsidR="36DE974E" w:rsidP="36DE974E" w:rsidRDefault="36DE974E" w14:paraId="2BFE559F" w14:textId="3975A34E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</w:p>
          <w:p w:rsidR="195474C9" w:rsidP="36DE974E" w:rsidRDefault="195474C9" w14:paraId="5FFD6725" w14:textId="71069A5C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  <w:r w:rsidRPr="36DE974E" w:rsidR="195474C9">
              <w:rPr>
                <w:rFonts w:ascii="Comic Sans MS" w:hAnsi="Comic Sans MS"/>
                <w:sz w:val="20"/>
                <w:szCs w:val="20"/>
              </w:rPr>
              <w:t>Information text about pirates</w:t>
            </w:r>
          </w:p>
          <w:p w:rsidR="36DE974E" w:rsidP="36DE974E" w:rsidRDefault="36DE974E" w14:paraId="242B828F" w14:textId="1EB35BC9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</w:p>
          <w:p w:rsidR="195474C9" w:rsidP="36DE974E" w:rsidRDefault="195474C9" w14:paraId="2B6775CA" w14:textId="3F0F25D4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  <w:r w:rsidRPr="36DE974E" w:rsidR="195474C9">
              <w:rPr>
                <w:rFonts w:ascii="Comic Sans MS" w:hAnsi="Comic Sans MS"/>
                <w:sz w:val="20"/>
                <w:szCs w:val="20"/>
              </w:rPr>
              <w:t>Post card (letter) from Egypt</w:t>
            </w:r>
          </w:p>
        </w:tc>
        <w:tc>
          <w:tcPr>
            <w:tcW w:w="1826" w:type="dxa"/>
            <w:gridSpan w:val="2"/>
            <w:tcBorders>
              <w:bottom w:val="single" w:color="auto" w:sz="4" w:space="0"/>
            </w:tcBorders>
            <w:shd w:val="clear" w:color="auto" w:fill="FFFF99"/>
            <w:tcMar/>
          </w:tcPr>
          <w:p w:rsidR="195474C9" w:rsidP="36DE974E" w:rsidRDefault="195474C9" w14:paraId="16D271B2" w14:textId="68E7EC8B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  <w:r w:rsidRPr="36DE974E" w:rsidR="195474C9">
              <w:rPr>
                <w:rFonts w:ascii="Comic Sans MS" w:hAnsi="Comic Sans MS"/>
                <w:sz w:val="20"/>
                <w:szCs w:val="20"/>
              </w:rPr>
              <w:t>Setting description</w:t>
            </w:r>
          </w:p>
        </w:tc>
        <w:tc>
          <w:tcPr>
            <w:tcW w:w="1827" w:type="dxa"/>
            <w:tcBorders>
              <w:bottom w:val="single" w:color="auto" w:sz="4" w:space="0"/>
            </w:tcBorders>
            <w:shd w:val="clear" w:color="auto" w:fill="FFFF99"/>
            <w:tcMar/>
          </w:tcPr>
          <w:p w:rsidR="195474C9" w:rsidP="36DE974E" w:rsidRDefault="195474C9" w14:paraId="2A8C44D6" w14:textId="4A1B38E7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  <w:r w:rsidRPr="36DE974E" w:rsidR="195474C9">
              <w:rPr>
                <w:rFonts w:ascii="Comic Sans MS" w:hAnsi="Comic Sans MS"/>
                <w:sz w:val="20"/>
                <w:szCs w:val="20"/>
              </w:rPr>
              <w:t>Setting description</w:t>
            </w:r>
          </w:p>
          <w:p w:rsidR="36DE974E" w:rsidP="36DE974E" w:rsidRDefault="36DE974E" w14:paraId="40E3D968" w14:textId="0A4328B5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</w:p>
          <w:p w:rsidR="195474C9" w:rsidP="36DE974E" w:rsidRDefault="195474C9" w14:paraId="3B9ADB80" w14:textId="78C08B3C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  <w:r w:rsidRPr="36DE974E" w:rsidR="195474C9">
              <w:rPr>
                <w:rFonts w:ascii="Comic Sans MS" w:hAnsi="Comic Sans MS"/>
                <w:sz w:val="20"/>
                <w:szCs w:val="20"/>
              </w:rPr>
              <w:t>Instructions</w:t>
            </w:r>
            <w:r w:rsidRPr="36DE974E" w:rsidR="195474C9">
              <w:rPr>
                <w:rFonts w:ascii="Comic Sans MS" w:hAnsi="Comic Sans MS"/>
                <w:sz w:val="20"/>
                <w:szCs w:val="20"/>
              </w:rPr>
              <w:t>-  How</w:t>
            </w:r>
            <w:r w:rsidRPr="36DE974E" w:rsidR="195474C9">
              <w:rPr>
                <w:rFonts w:ascii="Comic Sans MS" w:hAnsi="Comic Sans MS"/>
                <w:sz w:val="20"/>
                <w:szCs w:val="20"/>
              </w:rPr>
              <w:t xml:space="preserve"> to build a house out of sticks/straw</w:t>
            </w:r>
          </w:p>
          <w:p w:rsidR="36DE974E" w:rsidP="36DE974E" w:rsidRDefault="36DE974E" w14:paraId="1F317DBF" w14:textId="0659CD58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</w:p>
          <w:p w:rsidR="195474C9" w:rsidP="36DE974E" w:rsidRDefault="195474C9" w14:paraId="0526CC3A" w14:textId="13E3444B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  <w:r w:rsidRPr="36DE974E" w:rsidR="195474C9">
              <w:rPr>
                <w:rFonts w:ascii="Comic Sans MS" w:hAnsi="Comic Sans MS"/>
                <w:sz w:val="20"/>
                <w:szCs w:val="20"/>
              </w:rPr>
              <w:t>Fairytale character factfile</w:t>
            </w:r>
          </w:p>
        </w:tc>
        <w:tc>
          <w:tcPr>
            <w:tcW w:w="1968" w:type="dxa"/>
            <w:tcBorders>
              <w:bottom w:val="single" w:color="auto" w:sz="4" w:space="0"/>
            </w:tcBorders>
            <w:shd w:val="clear" w:color="auto" w:fill="FFFF99"/>
            <w:tcMar/>
          </w:tcPr>
          <w:p w:rsidR="195474C9" w:rsidP="36DE974E" w:rsidRDefault="195474C9" w14:paraId="3F8A7C8B" w14:textId="3DAA6D84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  <w:r w:rsidRPr="36DE974E" w:rsidR="195474C9">
              <w:rPr>
                <w:rFonts w:ascii="Comic Sans MS" w:hAnsi="Comic Sans MS"/>
                <w:sz w:val="20"/>
                <w:szCs w:val="20"/>
              </w:rPr>
              <w:t xml:space="preserve">Describe a scene from Stone Age boy </w:t>
            </w:r>
          </w:p>
          <w:p w:rsidR="36DE974E" w:rsidP="36DE974E" w:rsidRDefault="36DE974E" w14:paraId="7BB09A68" w14:textId="77662795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</w:p>
          <w:p w:rsidR="195474C9" w:rsidP="36DE974E" w:rsidRDefault="195474C9" w14:paraId="794EAE8D" w14:textId="102D076E">
            <w:pPr>
              <w:pStyle w:val="Normal"/>
            </w:pPr>
            <w:r w:rsidRPr="36DE974E" w:rsidR="195474C9">
              <w:rPr>
                <w:rFonts w:ascii="Comic Sans MS" w:hAnsi="Comic Sans MS"/>
                <w:sz w:val="20"/>
                <w:szCs w:val="20"/>
              </w:rPr>
              <w:t xml:space="preserve">Instructions on how to hunt a woolly mammoth </w:t>
            </w:r>
          </w:p>
          <w:p w:rsidR="36DE974E" w:rsidP="36DE974E" w:rsidRDefault="36DE974E" w14:paraId="6AC9C016" w14:textId="4DB71541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</w:p>
          <w:p w:rsidR="195474C9" w:rsidP="36DE974E" w:rsidRDefault="195474C9" w14:paraId="52B275A7" w14:textId="4D690B9D">
            <w:pPr>
              <w:pStyle w:val="Normal"/>
            </w:pPr>
            <w:r w:rsidRPr="36DE974E" w:rsidR="195474C9">
              <w:rPr>
                <w:rFonts w:ascii="Comic Sans MS" w:hAnsi="Comic Sans MS"/>
                <w:sz w:val="20"/>
                <w:szCs w:val="20"/>
              </w:rPr>
              <w:t xml:space="preserve">Advert for a round house  </w:t>
            </w:r>
          </w:p>
        </w:tc>
      </w:tr>
      <w:tr w:rsidRPr="005924AA" w:rsidR="00EE5EBB" w:rsidTr="36DE974E" w14:paraId="3E007EBF" w14:textId="77777777">
        <w:trPr>
          <w:trHeight w:val="240"/>
        </w:trPr>
        <w:tc>
          <w:tcPr>
            <w:tcW w:w="1682" w:type="dxa"/>
            <w:vMerge w:val="restart"/>
            <w:shd w:val="clear" w:color="auto" w:fill="E36C0A" w:themeFill="accent6" w:themeFillShade="BF"/>
            <w:tcMar/>
          </w:tcPr>
          <w:p w:rsidRPr="00440914" w:rsidR="00EE5EBB" w:rsidP="00FC023B" w:rsidRDefault="00EE5EBB" w14:paraId="49855765" w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Spoken Language</w:t>
            </w:r>
          </w:p>
        </w:tc>
        <w:tc>
          <w:tcPr>
            <w:tcW w:w="1687" w:type="dxa"/>
            <w:shd w:val="clear" w:color="auto" w:fill="E36C0A" w:themeFill="accent6" w:themeFillShade="BF"/>
            <w:tcMar/>
          </w:tcPr>
          <w:p w:rsidRPr="009A1964" w:rsidR="009A1964" w:rsidP="009A1964" w:rsidRDefault="00EE5EBB" w14:paraId="68E5B3E3" w14:textId="251D24E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  <w:r w:rsidR="009A1964">
              <w:t xml:space="preserve"> </w:t>
            </w:r>
            <w:r w:rsidRPr="009A1964" w:rsidR="009A1964">
              <w:rPr>
                <w:rFonts w:ascii="Comic Sans MS" w:hAnsi="Comic Sans MS"/>
                <w:sz w:val="20"/>
                <w:szCs w:val="20"/>
              </w:rPr>
              <w:t>I can use words to describe various feelings</w:t>
            </w:r>
          </w:p>
          <w:p w:rsidRPr="009A1964" w:rsidR="009A1964" w:rsidP="009A1964" w:rsidRDefault="009A1964" w14:paraId="4F32F48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A1964">
              <w:rPr>
                <w:rFonts w:ascii="Comic Sans MS" w:hAnsi="Comic Sans MS"/>
                <w:sz w:val="20"/>
                <w:szCs w:val="20"/>
              </w:rPr>
              <w:t>and find out how other people feel about the</w:t>
            </w:r>
          </w:p>
          <w:p w:rsidRPr="009A1964" w:rsidR="009A1964" w:rsidP="009A1964" w:rsidRDefault="009A1964" w14:paraId="071BCA5B" w14:textId="2A0E611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same thing</w:t>
            </w:r>
            <w:r w:rsidR="00EE5EBB">
              <w:rPr>
                <w:rFonts w:ascii="Comic Sans MS" w:hAnsi="Comic Sans MS"/>
                <w:sz w:val="20"/>
                <w:szCs w:val="20"/>
              </w:rPr>
              <w:t>, 10b</w:t>
            </w:r>
            <w:r>
              <w:t xml:space="preserve"> </w:t>
            </w:r>
            <w:r w:rsidRPr="009A1964">
              <w:rPr>
                <w:rFonts w:ascii="Comic Sans MS" w:hAnsi="Comic Sans MS"/>
                <w:sz w:val="20"/>
                <w:szCs w:val="20"/>
              </w:rPr>
              <w:t>I can exaggerate to make my stories more</w:t>
            </w:r>
          </w:p>
          <w:p w:rsidRPr="005924AA" w:rsidR="00EE5EBB" w:rsidP="009A1964" w:rsidRDefault="009A1964" w14:paraId="0433F54A" w14:textId="502EAF78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9A1964">
              <w:rPr>
                <w:rFonts w:ascii="Comic Sans MS" w:hAnsi="Comic Sans MS"/>
                <w:sz w:val="20"/>
                <w:szCs w:val="20"/>
              </w:rPr>
              <w:t>exciting</w:t>
            </w:r>
            <w:proofErr w:type="gramEnd"/>
            <w:r w:rsidRPr="009A1964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1508" w:type="dxa"/>
            <w:tcBorders>
              <w:bottom w:val="single" w:color="auto" w:sz="4" w:space="0"/>
            </w:tcBorders>
            <w:shd w:val="clear" w:color="auto" w:fill="E36C0A" w:themeFill="accent6" w:themeFillShade="BF"/>
            <w:tcMar/>
          </w:tcPr>
          <w:p w:rsidRPr="009A1964" w:rsidR="009A1964" w:rsidP="009A1964" w:rsidRDefault="00EE5EBB" w14:paraId="51036090" w14:textId="5AC4242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7, </w:t>
            </w:r>
            <w:r w:rsidR="009A1964">
              <w:t xml:space="preserve"> </w:t>
            </w:r>
            <w:r w:rsidRPr="009A1964" w:rsidR="009A1964">
              <w:rPr>
                <w:rFonts w:ascii="Comic Sans MS" w:hAnsi="Comic Sans MS"/>
                <w:sz w:val="20"/>
                <w:szCs w:val="20"/>
              </w:rPr>
              <w:t>I can use words to describe various feelings</w:t>
            </w:r>
          </w:p>
          <w:p w:rsidRPr="009A1964" w:rsidR="009A1964" w:rsidP="009A1964" w:rsidRDefault="009A1964" w14:paraId="099C645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A1964">
              <w:rPr>
                <w:rFonts w:ascii="Comic Sans MS" w:hAnsi="Comic Sans MS"/>
                <w:sz w:val="20"/>
                <w:szCs w:val="20"/>
              </w:rPr>
              <w:t>and find out how other people feel about the</w:t>
            </w:r>
          </w:p>
          <w:p w:rsidRPr="005924AA" w:rsidR="00EE5EBB" w:rsidP="009A1964" w:rsidRDefault="009A1964" w14:paraId="267E467F" w14:textId="4FC1D98F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9A1964">
              <w:rPr>
                <w:rFonts w:ascii="Comic Sans MS" w:hAnsi="Comic Sans MS"/>
                <w:sz w:val="20"/>
                <w:szCs w:val="20"/>
              </w:rPr>
              <w:t>same</w:t>
            </w:r>
            <w:proofErr w:type="gramEnd"/>
            <w:r w:rsidRPr="009A1964">
              <w:rPr>
                <w:rFonts w:ascii="Comic Sans MS" w:hAnsi="Comic Sans MS"/>
                <w:sz w:val="20"/>
                <w:szCs w:val="20"/>
              </w:rPr>
              <w:t xml:space="preserve"> thing.</w:t>
            </w:r>
          </w:p>
        </w:tc>
        <w:tc>
          <w:tcPr>
            <w:tcW w:w="1647" w:type="dxa"/>
            <w:shd w:val="clear" w:color="auto" w:fill="E36C0A" w:themeFill="accent6" w:themeFillShade="BF"/>
            <w:tcMar/>
          </w:tcPr>
          <w:p w:rsidRPr="009A1964" w:rsidR="009A1964" w:rsidP="009A1964" w:rsidRDefault="00EE5EBB" w14:paraId="6B596D7B" w14:textId="537DDE2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5a,</w:t>
            </w:r>
            <w:r w:rsidR="009A1964">
              <w:t xml:space="preserve"> </w:t>
            </w:r>
            <w:r w:rsidRPr="009A1964" w:rsidR="009A1964">
              <w:rPr>
                <w:rFonts w:ascii="Comic Sans MS" w:hAnsi="Comic Sans MS"/>
                <w:sz w:val="20"/>
                <w:szCs w:val="20"/>
              </w:rPr>
              <w:t>I can tell stories using conjunctions and</w:t>
            </w:r>
          </w:p>
          <w:p w:rsidRPr="009A1964" w:rsidR="009A1964" w:rsidP="009A1964" w:rsidRDefault="009A1964" w14:paraId="60CA0B1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A1964">
              <w:rPr>
                <w:rFonts w:ascii="Comic Sans MS" w:hAnsi="Comic Sans MS"/>
                <w:sz w:val="20"/>
                <w:szCs w:val="20"/>
              </w:rPr>
              <w:t>including details about who, when and</w:t>
            </w:r>
          </w:p>
          <w:p w:rsidRPr="009A1964" w:rsidR="009A1964" w:rsidP="009A1964" w:rsidRDefault="009A1964" w14:paraId="5215001F" w14:textId="004691A4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9A1964">
              <w:rPr>
                <w:rFonts w:ascii="Comic Sans MS" w:hAnsi="Comic Sans MS"/>
                <w:sz w:val="20"/>
                <w:szCs w:val="20"/>
              </w:rPr>
              <w:t>where</w:t>
            </w:r>
            <w:proofErr w:type="gramEnd"/>
            <w:r w:rsidRPr="009A1964">
              <w:rPr>
                <w:rFonts w:ascii="Comic Sans MS" w:hAnsi="Comic Sans MS"/>
                <w:sz w:val="20"/>
                <w:szCs w:val="20"/>
              </w:rPr>
              <w:t>.</w:t>
            </w:r>
            <w:r w:rsidR="00EE5EBB">
              <w:rPr>
                <w:rFonts w:ascii="Comic Sans MS" w:hAnsi="Comic Sans MS"/>
                <w:sz w:val="20"/>
                <w:szCs w:val="20"/>
              </w:rPr>
              <w:t xml:space="preserve"> 5b</w:t>
            </w:r>
            <w:r>
              <w:t xml:space="preserve"> </w:t>
            </w:r>
            <w:r w:rsidRPr="009A1964">
              <w:rPr>
                <w:rFonts w:ascii="Comic Sans MS" w:hAnsi="Comic Sans MS"/>
                <w:sz w:val="20"/>
                <w:szCs w:val="20"/>
              </w:rPr>
              <w:t>I can talk about why I think the character</w:t>
            </w:r>
          </w:p>
          <w:p w:rsidRPr="009A1964" w:rsidR="009A1964" w:rsidP="009A1964" w:rsidRDefault="009A1964" w14:paraId="2F91A462" w14:textId="0AB2968F">
            <w:pPr>
              <w:rPr>
                <w:rFonts w:ascii="Comic Sans MS" w:hAnsi="Comic Sans MS"/>
                <w:sz w:val="20"/>
                <w:szCs w:val="20"/>
              </w:rPr>
            </w:pPr>
            <w:r w:rsidRPr="009A1964">
              <w:rPr>
                <w:rFonts w:ascii="Comic Sans MS" w:hAnsi="Comic Sans MS"/>
                <w:sz w:val="20"/>
                <w:szCs w:val="20"/>
              </w:rPr>
              <w:t>feels a certain way.</w:t>
            </w:r>
            <w:r w:rsidR="00EE5EBB">
              <w:rPr>
                <w:rFonts w:ascii="Comic Sans MS" w:hAnsi="Comic Sans MS"/>
                <w:sz w:val="20"/>
                <w:szCs w:val="20"/>
              </w:rPr>
              <w:t>, 7,</w:t>
            </w:r>
            <w:r>
              <w:t xml:space="preserve"> </w:t>
            </w:r>
            <w:r w:rsidRPr="009A1964">
              <w:rPr>
                <w:rFonts w:ascii="Comic Sans MS" w:hAnsi="Comic Sans MS"/>
                <w:sz w:val="20"/>
                <w:szCs w:val="20"/>
              </w:rPr>
              <w:t>I can use words to describe various feelings</w:t>
            </w:r>
          </w:p>
          <w:p w:rsidRPr="009A1964" w:rsidR="009A1964" w:rsidP="009A1964" w:rsidRDefault="009A1964" w14:paraId="015C2337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A1964">
              <w:rPr>
                <w:rFonts w:ascii="Comic Sans MS" w:hAnsi="Comic Sans MS"/>
                <w:sz w:val="20"/>
                <w:szCs w:val="20"/>
              </w:rPr>
              <w:t>and find out how other people feel about the</w:t>
            </w:r>
          </w:p>
          <w:p w:rsidRPr="009A1964" w:rsidR="009A1964" w:rsidP="009A1964" w:rsidRDefault="009A1964" w14:paraId="325D1D94" w14:textId="77777777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9A1964">
              <w:rPr>
                <w:rFonts w:ascii="Comic Sans MS" w:hAnsi="Comic Sans MS"/>
                <w:sz w:val="20"/>
                <w:szCs w:val="20"/>
              </w:rPr>
              <w:t>same</w:t>
            </w:r>
            <w:proofErr w:type="gramEnd"/>
            <w:r w:rsidRPr="009A1964">
              <w:rPr>
                <w:rFonts w:ascii="Comic Sans MS" w:hAnsi="Comic Sans MS"/>
                <w:sz w:val="20"/>
                <w:szCs w:val="20"/>
              </w:rPr>
              <w:t xml:space="preserve"> thing.</w:t>
            </w:r>
            <w:r w:rsidR="00EE5EBB">
              <w:rPr>
                <w:rFonts w:ascii="Comic Sans MS" w:hAnsi="Comic Sans MS"/>
                <w:sz w:val="20"/>
                <w:szCs w:val="20"/>
              </w:rPr>
              <w:t xml:space="preserve"> 10b</w:t>
            </w:r>
            <w:r w:rsidRPr="009A1964">
              <w:rPr>
                <w:rFonts w:ascii="Comic Sans MS" w:hAnsi="Comic Sans MS"/>
                <w:sz w:val="20"/>
                <w:szCs w:val="20"/>
              </w:rPr>
              <w:t>I can exaggerate to make my stories more</w:t>
            </w:r>
          </w:p>
          <w:p w:rsidRPr="005924AA" w:rsidR="00EE5EBB" w:rsidP="009A1964" w:rsidRDefault="009A1964" w14:paraId="1A555E49" w14:textId="39448758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9A1964">
              <w:rPr>
                <w:rFonts w:ascii="Comic Sans MS" w:hAnsi="Comic Sans MS"/>
                <w:sz w:val="20"/>
                <w:szCs w:val="20"/>
              </w:rPr>
              <w:t>exciting</w:t>
            </w:r>
            <w:proofErr w:type="gramEnd"/>
            <w:r w:rsidRPr="009A1964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1669" w:type="dxa"/>
            <w:gridSpan w:val="3"/>
            <w:shd w:val="clear" w:color="auto" w:fill="E36C0A" w:themeFill="accent6" w:themeFillShade="BF"/>
            <w:tcMar/>
          </w:tcPr>
          <w:p w:rsidRPr="005924AA" w:rsidR="00EE5EBB" w:rsidP="00FC023B" w:rsidRDefault="00EE5EBB" w14:paraId="576E7ACC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Ongoing</w:t>
            </w:r>
          </w:p>
        </w:tc>
        <w:tc>
          <w:tcPr>
            <w:tcW w:w="2483" w:type="dxa"/>
            <w:gridSpan w:val="2"/>
            <w:shd w:val="clear" w:color="auto" w:fill="E36C0A" w:themeFill="accent6" w:themeFillShade="BF"/>
            <w:tcMar/>
          </w:tcPr>
          <w:p w:rsidRPr="009A1964" w:rsidR="009A1964" w:rsidP="009A1964" w:rsidRDefault="00EE5EBB" w14:paraId="35E0BB28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5a,</w:t>
            </w:r>
            <w:r w:rsidRPr="009A1964" w:rsidR="009A1964">
              <w:rPr>
                <w:rFonts w:ascii="Comic Sans MS" w:hAnsi="Comic Sans MS"/>
                <w:sz w:val="20"/>
                <w:szCs w:val="20"/>
              </w:rPr>
              <w:t>, I can tell stories using conjunctions and</w:t>
            </w:r>
          </w:p>
          <w:p w:rsidRPr="009A1964" w:rsidR="009A1964" w:rsidP="009A1964" w:rsidRDefault="009A1964" w14:paraId="0978CF3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A1964">
              <w:rPr>
                <w:rFonts w:ascii="Comic Sans MS" w:hAnsi="Comic Sans MS"/>
                <w:sz w:val="20"/>
                <w:szCs w:val="20"/>
              </w:rPr>
              <w:t>including details about who, when and</w:t>
            </w:r>
          </w:p>
          <w:p w:rsidRPr="009A1964" w:rsidR="009A1964" w:rsidP="009A1964" w:rsidRDefault="009A1964" w14:paraId="6C29515C" w14:textId="469CA7FC">
            <w:pPr>
              <w:rPr>
                <w:rFonts w:ascii="Comic Sans MS" w:hAnsi="Comic Sans MS"/>
                <w:sz w:val="20"/>
                <w:szCs w:val="20"/>
              </w:rPr>
            </w:pPr>
            <w:r w:rsidRPr="009A1964">
              <w:rPr>
                <w:rFonts w:ascii="Comic Sans MS" w:hAnsi="Comic Sans MS"/>
                <w:sz w:val="20"/>
                <w:szCs w:val="20"/>
              </w:rPr>
              <w:t xml:space="preserve">where </w:t>
            </w:r>
            <w:r w:rsidR="00EE5EBB">
              <w:rPr>
                <w:rFonts w:ascii="Comic Sans MS" w:hAnsi="Comic Sans MS"/>
                <w:sz w:val="20"/>
                <w:szCs w:val="20"/>
              </w:rPr>
              <w:t xml:space="preserve"> 5b,</w:t>
            </w:r>
            <w:r>
              <w:t xml:space="preserve"> </w:t>
            </w:r>
            <w:r w:rsidRPr="009A1964">
              <w:rPr>
                <w:rFonts w:ascii="Comic Sans MS" w:hAnsi="Comic Sans MS"/>
                <w:sz w:val="20"/>
                <w:szCs w:val="20"/>
              </w:rPr>
              <w:t>I can talk about why I think the character</w:t>
            </w:r>
          </w:p>
          <w:p w:rsidRPr="009A1964" w:rsidR="009A1964" w:rsidP="009A1964" w:rsidRDefault="009A1964" w14:paraId="1EBA95F0" w14:textId="082319EE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9A1964">
              <w:rPr>
                <w:rFonts w:ascii="Comic Sans MS" w:hAnsi="Comic Sans MS"/>
                <w:sz w:val="20"/>
                <w:szCs w:val="20"/>
              </w:rPr>
              <w:t>feels</w:t>
            </w:r>
            <w:proofErr w:type="gramEnd"/>
            <w:r w:rsidRPr="009A1964">
              <w:rPr>
                <w:rFonts w:ascii="Comic Sans MS" w:hAnsi="Comic Sans MS"/>
                <w:sz w:val="20"/>
                <w:szCs w:val="20"/>
              </w:rPr>
              <w:t xml:space="preserve"> a certain way.</w:t>
            </w:r>
            <w:r w:rsidR="00EE5EBB">
              <w:rPr>
                <w:rFonts w:ascii="Comic Sans MS" w:hAnsi="Comic Sans MS"/>
                <w:sz w:val="20"/>
                <w:szCs w:val="20"/>
              </w:rPr>
              <w:t xml:space="preserve"> 7,</w:t>
            </w:r>
            <w:r>
              <w:t xml:space="preserve"> </w:t>
            </w:r>
            <w:r w:rsidRPr="009A1964">
              <w:rPr>
                <w:rFonts w:ascii="Comic Sans MS" w:hAnsi="Comic Sans MS"/>
                <w:sz w:val="20"/>
                <w:szCs w:val="20"/>
              </w:rPr>
              <w:t>I can use words to describe various feelings</w:t>
            </w:r>
          </w:p>
          <w:p w:rsidRPr="009A1964" w:rsidR="009A1964" w:rsidP="009A1964" w:rsidRDefault="009A1964" w14:paraId="7716CAB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A1964">
              <w:rPr>
                <w:rFonts w:ascii="Comic Sans MS" w:hAnsi="Comic Sans MS"/>
                <w:sz w:val="20"/>
                <w:szCs w:val="20"/>
              </w:rPr>
              <w:t>and find out how other people feel about the</w:t>
            </w:r>
          </w:p>
          <w:p w:rsidRPr="009A1964" w:rsidR="009A1964" w:rsidP="009A1964" w:rsidRDefault="009A1964" w14:paraId="2A64F6D0" w14:textId="77777777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9A1964">
              <w:rPr>
                <w:rFonts w:ascii="Comic Sans MS" w:hAnsi="Comic Sans MS"/>
                <w:sz w:val="20"/>
                <w:szCs w:val="20"/>
              </w:rPr>
              <w:t>same</w:t>
            </w:r>
            <w:proofErr w:type="gramEnd"/>
            <w:r w:rsidRPr="009A1964">
              <w:rPr>
                <w:rFonts w:ascii="Comic Sans MS" w:hAnsi="Comic Sans MS"/>
                <w:sz w:val="20"/>
                <w:szCs w:val="20"/>
              </w:rPr>
              <w:t xml:space="preserve"> thing.</w:t>
            </w:r>
            <w:r w:rsidR="00EE5EBB">
              <w:rPr>
                <w:rFonts w:ascii="Comic Sans MS" w:hAnsi="Comic Sans MS"/>
                <w:sz w:val="20"/>
                <w:szCs w:val="20"/>
              </w:rPr>
              <w:t xml:space="preserve"> 10b</w:t>
            </w:r>
            <w:r w:rsidRPr="009A1964">
              <w:rPr>
                <w:rFonts w:ascii="Comic Sans MS" w:hAnsi="Comic Sans MS"/>
                <w:sz w:val="20"/>
                <w:szCs w:val="20"/>
              </w:rPr>
              <w:t>I can exaggerate to make my stories more</w:t>
            </w:r>
          </w:p>
          <w:p w:rsidRPr="005924AA" w:rsidR="00EE5EBB" w:rsidP="009A1964" w:rsidRDefault="009A1964" w14:paraId="643A46BF" w14:textId="7E5D59A8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9A1964">
              <w:rPr>
                <w:rFonts w:ascii="Comic Sans MS" w:hAnsi="Comic Sans MS"/>
                <w:sz w:val="20"/>
                <w:szCs w:val="20"/>
              </w:rPr>
              <w:t>exciting</w:t>
            </w:r>
            <w:proofErr w:type="gramEnd"/>
            <w:r w:rsidRPr="009A1964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1826" w:type="dxa"/>
            <w:gridSpan w:val="2"/>
            <w:shd w:val="clear" w:color="auto" w:fill="E36C0A" w:themeFill="accent6" w:themeFillShade="BF"/>
            <w:tcMar/>
          </w:tcPr>
          <w:p w:rsidRPr="009A1964" w:rsidR="009A1964" w:rsidP="009A1964" w:rsidRDefault="00EE5EBB" w14:paraId="2A3D11E1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5a, </w:t>
            </w:r>
            <w:r w:rsidRPr="009A1964" w:rsidR="009A1964">
              <w:rPr>
                <w:rFonts w:ascii="Comic Sans MS" w:hAnsi="Comic Sans MS"/>
                <w:sz w:val="20"/>
                <w:szCs w:val="20"/>
              </w:rPr>
              <w:t>, I can tell stories using conjunctions and</w:t>
            </w:r>
          </w:p>
          <w:p w:rsidRPr="009A1964" w:rsidR="009A1964" w:rsidP="009A1964" w:rsidRDefault="009A1964" w14:paraId="03E3A6F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A1964">
              <w:rPr>
                <w:rFonts w:ascii="Comic Sans MS" w:hAnsi="Comic Sans MS"/>
                <w:sz w:val="20"/>
                <w:szCs w:val="20"/>
              </w:rPr>
              <w:t>including details about who, when and</w:t>
            </w:r>
          </w:p>
          <w:p w:rsidRPr="009A1964" w:rsidR="009A1964" w:rsidP="009A1964" w:rsidRDefault="009A1964" w14:paraId="491C691C" w14:textId="6B202784">
            <w:pPr>
              <w:rPr>
                <w:rFonts w:ascii="Comic Sans MS" w:hAnsi="Comic Sans MS"/>
                <w:sz w:val="20"/>
                <w:szCs w:val="20"/>
              </w:rPr>
            </w:pPr>
            <w:r w:rsidRPr="009A1964">
              <w:rPr>
                <w:rFonts w:ascii="Comic Sans MS" w:hAnsi="Comic Sans MS"/>
                <w:sz w:val="20"/>
                <w:szCs w:val="20"/>
              </w:rPr>
              <w:t xml:space="preserve">where </w:t>
            </w:r>
            <w:r w:rsidR="00EE5EBB">
              <w:rPr>
                <w:rFonts w:ascii="Comic Sans MS" w:hAnsi="Comic Sans MS"/>
                <w:sz w:val="20"/>
                <w:szCs w:val="20"/>
              </w:rPr>
              <w:t xml:space="preserve">5b, </w:t>
            </w:r>
            <w:r>
              <w:t xml:space="preserve"> </w:t>
            </w:r>
            <w:r w:rsidRPr="009A1964">
              <w:rPr>
                <w:rFonts w:ascii="Comic Sans MS" w:hAnsi="Comic Sans MS"/>
                <w:sz w:val="20"/>
                <w:szCs w:val="20"/>
              </w:rPr>
              <w:t>I can talk about why I think the character</w:t>
            </w:r>
          </w:p>
          <w:p w:rsidRPr="009A1964" w:rsidR="009A1964" w:rsidP="009A1964" w:rsidRDefault="009A1964" w14:paraId="64F5C448" w14:textId="61F92FF6">
            <w:pPr>
              <w:rPr>
                <w:rFonts w:ascii="Comic Sans MS" w:hAnsi="Comic Sans MS"/>
                <w:sz w:val="20"/>
                <w:szCs w:val="20"/>
              </w:rPr>
            </w:pPr>
            <w:r w:rsidRPr="009A1964">
              <w:rPr>
                <w:rFonts w:ascii="Comic Sans MS" w:hAnsi="Comic Sans MS"/>
                <w:sz w:val="20"/>
                <w:szCs w:val="20"/>
              </w:rPr>
              <w:t>feels a certain way.</w:t>
            </w:r>
            <w:r w:rsidR="00EE5EBB">
              <w:rPr>
                <w:rFonts w:ascii="Comic Sans MS" w:hAnsi="Comic Sans MS"/>
                <w:sz w:val="20"/>
                <w:szCs w:val="20"/>
              </w:rPr>
              <w:t>7,</w:t>
            </w:r>
            <w:r>
              <w:t xml:space="preserve"> </w:t>
            </w:r>
            <w:r w:rsidRPr="009A1964">
              <w:rPr>
                <w:rFonts w:ascii="Comic Sans MS" w:hAnsi="Comic Sans MS"/>
                <w:sz w:val="20"/>
                <w:szCs w:val="20"/>
              </w:rPr>
              <w:t>I can use words to describe various feelings</w:t>
            </w:r>
          </w:p>
          <w:p w:rsidRPr="009A1964" w:rsidR="009A1964" w:rsidP="009A1964" w:rsidRDefault="009A1964" w14:paraId="4377E99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A1964">
              <w:rPr>
                <w:rFonts w:ascii="Comic Sans MS" w:hAnsi="Comic Sans MS"/>
                <w:sz w:val="20"/>
                <w:szCs w:val="20"/>
              </w:rPr>
              <w:t>and find out how other people feel about the</w:t>
            </w:r>
          </w:p>
          <w:p w:rsidRPr="009A1964" w:rsidR="009A1964" w:rsidP="009A1964" w:rsidRDefault="009A1964" w14:paraId="08F718C9" w14:textId="5EA56850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9A1964">
              <w:rPr>
                <w:rFonts w:ascii="Comic Sans MS" w:hAnsi="Comic Sans MS"/>
                <w:sz w:val="20"/>
                <w:szCs w:val="20"/>
              </w:rPr>
              <w:t>same</w:t>
            </w:r>
            <w:proofErr w:type="gramEnd"/>
            <w:r w:rsidRPr="009A1964">
              <w:rPr>
                <w:rFonts w:ascii="Comic Sans MS" w:hAnsi="Comic Sans MS"/>
                <w:sz w:val="20"/>
                <w:szCs w:val="20"/>
              </w:rPr>
              <w:t xml:space="preserve"> thing.</w:t>
            </w:r>
            <w:r w:rsidR="00EE5EBB">
              <w:rPr>
                <w:rFonts w:ascii="Comic Sans MS" w:hAnsi="Comic Sans MS"/>
                <w:sz w:val="20"/>
                <w:szCs w:val="20"/>
              </w:rPr>
              <w:t xml:space="preserve"> 10</w:t>
            </w:r>
            <w:r>
              <w:rPr>
                <w:rFonts w:ascii="Comic Sans MS" w:hAnsi="Comic Sans MS"/>
                <w:sz w:val="20"/>
                <w:szCs w:val="20"/>
              </w:rPr>
              <w:t xml:space="preserve">b </w:t>
            </w:r>
            <w:r w:rsidRPr="009A1964">
              <w:rPr>
                <w:rFonts w:ascii="Comic Sans MS" w:hAnsi="Comic Sans MS"/>
                <w:sz w:val="20"/>
                <w:szCs w:val="20"/>
              </w:rPr>
              <w:t>I can exaggerate to make my stories more</w:t>
            </w:r>
          </w:p>
          <w:p w:rsidRPr="005924AA" w:rsidR="00EE5EBB" w:rsidP="009A1964" w:rsidRDefault="009A1964" w14:paraId="66DECA60" w14:textId="0A7E9656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9A1964">
              <w:rPr>
                <w:rFonts w:ascii="Comic Sans MS" w:hAnsi="Comic Sans MS"/>
                <w:sz w:val="20"/>
                <w:szCs w:val="20"/>
              </w:rPr>
              <w:t>exciting</w:t>
            </w:r>
            <w:proofErr w:type="gramEnd"/>
            <w:r w:rsidRPr="009A1964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1827" w:type="dxa"/>
            <w:shd w:val="clear" w:color="auto" w:fill="E36C0A" w:themeFill="accent6" w:themeFillShade="BF"/>
            <w:tcMar/>
          </w:tcPr>
          <w:p w:rsidRPr="009A1964" w:rsidR="009A1964" w:rsidP="009A1964" w:rsidRDefault="00EE5EBB" w14:paraId="781F0B85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5a</w:t>
            </w:r>
            <w:r w:rsidRPr="009A1964" w:rsidR="009A1964">
              <w:rPr>
                <w:rFonts w:ascii="Comic Sans MS" w:hAnsi="Comic Sans MS"/>
                <w:sz w:val="20"/>
                <w:szCs w:val="20"/>
              </w:rPr>
              <w:t>, I can tell stories using conjunctions and</w:t>
            </w:r>
          </w:p>
          <w:p w:rsidRPr="009A1964" w:rsidR="009A1964" w:rsidP="009A1964" w:rsidRDefault="009A1964" w14:paraId="5A09E5BA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A1964">
              <w:rPr>
                <w:rFonts w:ascii="Comic Sans MS" w:hAnsi="Comic Sans MS"/>
                <w:sz w:val="20"/>
                <w:szCs w:val="20"/>
              </w:rPr>
              <w:t>including details about who, when and</w:t>
            </w:r>
          </w:p>
          <w:p w:rsidRPr="009A1964" w:rsidR="009A1964" w:rsidP="009A1964" w:rsidRDefault="009A1964" w14:paraId="2F575FFB" w14:textId="48BEE683">
            <w:pPr>
              <w:rPr>
                <w:rFonts w:ascii="Comic Sans MS" w:hAnsi="Comic Sans MS"/>
                <w:sz w:val="20"/>
                <w:szCs w:val="20"/>
              </w:rPr>
            </w:pPr>
            <w:r w:rsidRPr="009A1964">
              <w:rPr>
                <w:rFonts w:ascii="Comic Sans MS" w:hAnsi="Comic Sans MS"/>
                <w:sz w:val="20"/>
                <w:szCs w:val="20"/>
              </w:rPr>
              <w:t>where</w:t>
            </w:r>
            <w:r w:rsidR="00EE5EBB">
              <w:rPr>
                <w:rFonts w:ascii="Comic Sans MS" w:hAnsi="Comic Sans MS"/>
                <w:sz w:val="20"/>
                <w:szCs w:val="20"/>
              </w:rPr>
              <w:t>, 5b,</w:t>
            </w:r>
            <w:r>
              <w:t xml:space="preserve"> </w:t>
            </w:r>
            <w:r w:rsidRPr="009A1964">
              <w:rPr>
                <w:rFonts w:ascii="Comic Sans MS" w:hAnsi="Comic Sans MS"/>
                <w:sz w:val="20"/>
                <w:szCs w:val="20"/>
              </w:rPr>
              <w:t>I can talk about why I think the character</w:t>
            </w:r>
          </w:p>
          <w:p w:rsidRPr="009A1964" w:rsidR="009A1964" w:rsidP="009A1964" w:rsidRDefault="009A1964" w14:paraId="280AC42F" w14:textId="4609FF58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9A1964">
              <w:rPr>
                <w:rFonts w:ascii="Comic Sans MS" w:hAnsi="Comic Sans MS"/>
                <w:sz w:val="20"/>
                <w:szCs w:val="20"/>
              </w:rPr>
              <w:t>feels</w:t>
            </w:r>
            <w:proofErr w:type="gramEnd"/>
            <w:r w:rsidRPr="009A1964">
              <w:rPr>
                <w:rFonts w:ascii="Comic Sans MS" w:hAnsi="Comic Sans MS"/>
                <w:sz w:val="20"/>
                <w:szCs w:val="20"/>
              </w:rPr>
              <w:t xml:space="preserve"> a certain way.</w:t>
            </w:r>
            <w:r w:rsidR="00EE5EBB">
              <w:rPr>
                <w:rFonts w:ascii="Comic Sans MS" w:hAnsi="Comic Sans MS"/>
                <w:sz w:val="20"/>
                <w:szCs w:val="20"/>
              </w:rPr>
              <w:t xml:space="preserve"> 7,</w:t>
            </w:r>
            <w:r>
              <w:t xml:space="preserve"> </w:t>
            </w:r>
            <w:r w:rsidRPr="009A1964">
              <w:rPr>
                <w:rFonts w:ascii="Comic Sans MS" w:hAnsi="Comic Sans MS"/>
                <w:sz w:val="20"/>
                <w:szCs w:val="20"/>
              </w:rPr>
              <w:t>I can use words to describe various feelings</w:t>
            </w:r>
          </w:p>
          <w:p w:rsidRPr="009A1964" w:rsidR="009A1964" w:rsidP="009A1964" w:rsidRDefault="009A1964" w14:paraId="4014F99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A1964">
              <w:rPr>
                <w:rFonts w:ascii="Comic Sans MS" w:hAnsi="Comic Sans MS"/>
                <w:sz w:val="20"/>
                <w:szCs w:val="20"/>
              </w:rPr>
              <w:t>and find out how other people feel about the</w:t>
            </w:r>
          </w:p>
          <w:p w:rsidRPr="009A1964" w:rsidR="009A1964" w:rsidP="009A1964" w:rsidRDefault="009A1964" w14:paraId="6CBD8DA1" w14:textId="77777777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9A1964">
              <w:rPr>
                <w:rFonts w:ascii="Comic Sans MS" w:hAnsi="Comic Sans MS"/>
                <w:sz w:val="20"/>
                <w:szCs w:val="20"/>
              </w:rPr>
              <w:t>same</w:t>
            </w:r>
            <w:proofErr w:type="gramEnd"/>
            <w:r w:rsidRPr="009A1964">
              <w:rPr>
                <w:rFonts w:ascii="Comic Sans MS" w:hAnsi="Comic Sans MS"/>
                <w:sz w:val="20"/>
                <w:szCs w:val="20"/>
              </w:rPr>
              <w:t xml:space="preserve"> thing.</w:t>
            </w:r>
            <w:r w:rsidR="00EE5EBB">
              <w:rPr>
                <w:rFonts w:ascii="Comic Sans MS" w:hAnsi="Comic Sans MS"/>
                <w:sz w:val="20"/>
                <w:szCs w:val="20"/>
              </w:rPr>
              <w:t xml:space="preserve"> 10b</w:t>
            </w:r>
            <w:r w:rsidRPr="009A1964">
              <w:rPr>
                <w:rFonts w:ascii="Comic Sans MS" w:hAnsi="Comic Sans MS"/>
                <w:sz w:val="20"/>
                <w:szCs w:val="20"/>
              </w:rPr>
              <w:t>I can exaggerate to make my stories more</w:t>
            </w:r>
          </w:p>
          <w:p w:rsidRPr="005924AA" w:rsidR="00EE5EBB" w:rsidP="009A1964" w:rsidRDefault="009A1964" w14:paraId="0E014334" w14:textId="3EEF3E0B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9A1964">
              <w:rPr>
                <w:rFonts w:ascii="Comic Sans MS" w:hAnsi="Comic Sans MS"/>
                <w:sz w:val="20"/>
                <w:szCs w:val="20"/>
              </w:rPr>
              <w:t>exciting</w:t>
            </w:r>
            <w:proofErr w:type="gramEnd"/>
            <w:r w:rsidRPr="009A1964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1968" w:type="dxa"/>
            <w:shd w:val="clear" w:color="auto" w:fill="E36C0A" w:themeFill="accent6" w:themeFillShade="BF"/>
            <w:tcMar/>
          </w:tcPr>
          <w:p w:rsidRPr="005924AA" w:rsidR="00EE5EBB" w:rsidP="00FC023B" w:rsidRDefault="00EE5EBB" w14:paraId="63552CB4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Ongoing</w:t>
            </w:r>
          </w:p>
        </w:tc>
      </w:tr>
      <w:tr w:rsidRPr="005924AA" w:rsidR="009A1964" w:rsidTr="36DE974E" w14:paraId="1417CEB4" w14:textId="77777777">
        <w:trPr>
          <w:trHeight w:val="240"/>
        </w:trPr>
        <w:tc>
          <w:tcPr>
            <w:tcW w:w="1682" w:type="dxa"/>
            <w:vMerge/>
            <w:tcMar/>
          </w:tcPr>
          <w:p w:rsidRPr="00440914" w:rsidR="009A1964" w:rsidP="00FC023B" w:rsidRDefault="009A1964" w14:paraId="187F57B8" w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4615" w:type="dxa"/>
            <w:gridSpan w:val="12"/>
            <w:tcBorders>
              <w:bottom w:val="single" w:color="auto" w:sz="4" w:space="0"/>
            </w:tcBorders>
            <w:shd w:val="clear" w:color="auto" w:fill="E36C0A" w:themeFill="accent6" w:themeFillShade="BF"/>
            <w:tcMar/>
          </w:tcPr>
          <w:p w:rsidR="009A1964" w:rsidP="00FC023B" w:rsidRDefault="009A1964" w14:paraId="39C4B5C8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Ongoing: </w:t>
            </w:r>
          </w:p>
          <w:p w:rsidRPr="009A1964" w:rsidR="009A1964" w:rsidP="009A1964" w:rsidRDefault="009A1964" w14:paraId="02EAE48C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1a,</w:t>
            </w:r>
            <w:r w:rsidRPr="009A1964">
              <w:rPr>
                <w:rFonts w:ascii="Comic Sans MS" w:hAnsi="Comic Sans MS"/>
                <w:sz w:val="20"/>
                <w:szCs w:val="20"/>
              </w:rPr>
              <w:t>I can listen to tricky information and find the</w:t>
            </w:r>
          </w:p>
          <w:p w:rsidRPr="009A1964" w:rsidR="009A1964" w:rsidP="009A1964" w:rsidRDefault="009A1964" w14:paraId="36A0AF9F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9A1964">
              <w:rPr>
                <w:rFonts w:ascii="Comic Sans MS" w:hAnsi="Comic Sans MS"/>
                <w:sz w:val="20"/>
                <w:szCs w:val="20"/>
              </w:rPr>
              <w:t>important</w:t>
            </w:r>
            <w:proofErr w:type="gramEnd"/>
            <w:r w:rsidRPr="009A1964">
              <w:rPr>
                <w:rFonts w:ascii="Comic Sans MS" w:hAnsi="Comic Sans MS"/>
                <w:sz w:val="20"/>
                <w:szCs w:val="20"/>
              </w:rPr>
              <w:t xml:space="preserve"> parts. </w:t>
            </w:r>
            <w:r>
              <w:rPr>
                <w:rFonts w:ascii="Comic Sans MS" w:hAnsi="Comic Sans MS"/>
                <w:sz w:val="20"/>
                <w:szCs w:val="20"/>
              </w:rPr>
              <w:t xml:space="preserve"> 1b, </w:t>
            </w:r>
            <w:r w:rsidRPr="009A1964">
              <w:rPr>
                <w:rFonts w:ascii="Comic Sans MS" w:hAnsi="Comic Sans MS"/>
                <w:sz w:val="20"/>
                <w:szCs w:val="20"/>
              </w:rPr>
              <w:t>I can understand why I must follow a</w:t>
            </w:r>
          </w:p>
          <w:p w:rsidRPr="009A1964" w:rsidR="009A1964" w:rsidP="009A1964" w:rsidRDefault="009A1964" w14:paraId="4D7E3091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1964">
              <w:rPr>
                <w:rFonts w:ascii="Comic Sans MS" w:hAnsi="Comic Sans MS"/>
                <w:sz w:val="20"/>
                <w:szCs w:val="20"/>
              </w:rPr>
              <w:t>teacher’s instruction and what will happen if</w:t>
            </w:r>
          </w:p>
          <w:p w:rsidRPr="009A1964" w:rsidR="009A1964" w:rsidP="009A1964" w:rsidRDefault="009A1964" w14:paraId="63B3AC56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1964">
              <w:rPr>
                <w:rFonts w:ascii="Comic Sans MS" w:hAnsi="Comic Sans MS"/>
                <w:sz w:val="20"/>
                <w:szCs w:val="20"/>
              </w:rPr>
              <w:t xml:space="preserve">I do not do this. </w:t>
            </w:r>
            <w:r>
              <w:rPr>
                <w:rFonts w:ascii="Comic Sans MS" w:hAnsi="Comic Sans MS"/>
                <w:sz w:val="20"/>
                <w:szCs w:val="20"/>
              </w:rPr>
              <w:t>2a</w:t>
            </w:r>
            <w:r w:rsidRPr="009A1964">
              <w:rPr>
                <w:rFonts w:ascii="Comic Sans MS" w:hAnsi="Comic Sans MS"/>
                <w:sz w:val="20"/>
                <w:szCs w:val="20"/>
              </w:rPr>
              <w:t>I can ask relevant questions.</w:t>
            </w:r>
            <w:r>
              <w:rPr>
                <w:rFonts w:ascii="Comic Sans MS" w:hAnsi="Comic Sans MS"/>
                <w:sz w:val="20"/>
                <w:szCs w:val="20"/>
              </w:rPr>
              <w:t>, 2b</w:t>
            </w:r>
            <w:r w:rsidRPr="009A1964">
              <w:rPr>
                <w:rFonts w:ascii="Comic Sans MS" w:hAnsi="Comic Sans MS"/>
                <w:sz w:val="20"/>
                <w:szCs w:val="20"/>
              </w:rPr>
              <w:t>I can tell someone when I don’t understand</w:t>
            </w:r>
          </w:p>
          <w:p w:rsidRPr="009A1964" w:rsidR="009A1964" w:rsidP="009A1964" w:rsidRDefault="009A1964" w14:paraId="7EE73C99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1964">
              <w:rPr>
                <w:rFonts w:ascii="Comic Sans MS" w:hAnsi="Comic Sans MS"/>
                <w:sz w:val="20"/>
                <w:szCs w:val="20"/>
              </w:rPr>
              <w:t>all the words that they have used, and ask</w:t>
            </w:r>
          </w:p>
          <w:p w:rsidRPr="009A1964" w:rsidR="009A1964" w:rsidP="009A1964" w:rsidRDefault="009A1964" w14:paraId="4BB4CCC6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9A1964">
              <w:rPr>
                <w:rFonts w:ascii="Comic Sans MS" w:hAnsi="Comic Sans MS"/>
                <w:sz w:val="20"/>
                <w:szCs w:val="20"/>
              </w:rPr>
              <w:t>them</w:t>
            </w:r>
            <w:proofErr w:type="gramEnd"/>
            <w:r w:rsidRPr="009A1964">
              <w:rPr>
                <w:rFonts w:ascii="Comic Sans MS" w:hAnsi="Comic Sans MS"/>
                <w:sz w:val="20"/>
                <w:szCs w:val="20"/>
              </w:rPr>
              <w:t xml:space="preserve"> about it. </w:t>
            </w:r>
            <w:r>
              <w:rPr>
                <w:rFonts w:ascii="Comic Sans MS" w:hAnsi="Comic Sans MS"/>
                <w:sz w:val="20"/>
                <w:szCs w:val="20"/>
              </w:rPr>
              <w:t xml:space="preserve"> 3</w:t>
            </w:r>
            <w:r w:rsidRPr="009A1964">
              <w:rPr>
                <w:rFonts w:ascii="Comic Sans MS" w:hAnsi="Comic Sans MS"/>
                <w:sz w:val="20"/>
                <w:szCs w:val="20"/>
              </w:rPr>
              <w:t>I try to use new topic vocabulary in my</w:t>
            </w:r>
          </w:p>
          <w:p w:rsidRPr="009A1964" w:rsidR="009A1964" w:rsidP="009A1964" w:rsidRDefault="009A1964" w14:paraId="4B765979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1964">
              <w:rPr>
                <w:rFonts w:ascii="Comic Sans MS" w:hAnsi="Comic Sans MS"/>
                <w:sz w:val="20"/>
                <w:szCs w:val="20"/>
              </w:rPr>
              <w:t>answers.</w:t>
            </w:r>
            <w:r>
              <w:rPr>
                <w:rFonts w:ascii="Comic Sans MS" w:hAnsi="Comic Sans MS"/>
                <w:sz w:val="20"/>
                <w:szCs w:val="20"/>
              </w:rPr>
              <w:t>, 4,</w:t>
            </w:r>
            <w:r w:rsidRPr="009A1964">
              <w:rPr>
                <w:rFonts w:ascii="Comic Sans MS" w:hAnsi="Comic Sans MS"/>
                <w:sz w:val="20"/>
                <w:szCs w:val="20"/>
              </w:rPr>
              <w:t>I can give a reason for what I think in a class</w:t>
            </w:r>
          </w:p>
          <w:p w:rsidRPr="009A1964" w:rsidR="009A1964" w:rsidP="009A1964" w:rsidRDefault="009A1964" w14:paraId="5E21E59A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9A1964">
              <w:rPr>
                <w:rFonts w:ascii="Comic Sans MS" w:hAnsi="Comic Sans MS"/>
                <w:sz w:val="20"/>
                <w:szCs w:val="20"/>
              </w:rPr>
              <w:t>discussion</w:t>
            </w:r>
            <w:proofErr w:type="gramEnd"/>
            <w:r w:rsidRPr="009A1964">
              <w:rPr>
                <w:rFonts w:ascii="Comic Sans MS" w:hAnsi="Comic Sans MS"/>
                <w:sz w:val="20"/>
                <w:szCs w:val="20"/>
              </w:rPr>
              <w:t xml:space="preserve">. </w:t>
            </w:r>
            <w:r>
              <w:rPr>
                <w:rFonts w:ascii="Comic Sans MS" w:hAnsi="Comic Sans MS"/>
                <w:sz w:val="20"/>
                <w:szCs w:val="20"/>
              </w:rPr>
              <w:t xml:space="preserve"> 5c, </w:t>
            </w:r>
            <w:r w:rsidRPr="009A1964">
              <w:rPr>
                <w:rFonts w:ascii="Comic Sans MS" w:hAnsi="Comic Sans MS"/>
                <w:sz w:val="20"/>
                <w:szCs w:val="20"/>
              </w:rPr>
              <w:t>I can use ‘before, after, while’ and ‘so’ to</w:t>
            </w:r>
          </w:p>
          <w:p w:rsidRPr="009A1964" w:rsidR="009A1964" w:rsidP="009A1964" w:rsidRDefault="009A1964" w14:paraId="126BC5FC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9A1964">
              <w:rPr>
                <w:rFonts w:ascii="Comic Sans MS" w:hAnsi="Comic Sans MS"/>
                <w:sz w:val="20"/>
                <w:szCs w:val="20"/>
              </w:rPr>
              <w:t>make</w:t>
            </w:r>
            <w:proofErr w:type="gramEnd"/>
            <w:r w:rsidRPr="009A1964">
              <w:rPr>
                <w:rFonts w:ascii="Comic Sans MS" w:hAnsi="Comic Sans MS"/>
                <w:sz w:val="20"/>
                <w:szCs w:val="20"/>
              </w:rPr>
              <w:t xml:space="preserve"> my sentences longer. </w:t>
            </w:r>
            <w:r>
              <w:rPr>
                <w:rFonts w:ascii="Comic Sans MS" w:hAnsi="Comic Sans MS"/>
                <w:sz w:val="20"/>
                <w:szCs w:val="20"/>
              </w:rPr>
              <w:t>6</w:t>
            </w:r>
            <w:r w:rsidRPr="009A1964">
              <w:rPr>
                <w:rFonts w:ascii="Comic Sans MS" w:hAnsi="Comic Sans MS"/>
                <w:sz w:val="20"/>
                <w:szCs w:val="20"/>
              </w:rPr>
              <w:t>I can start a conversation with school</w:t>
            </w:r>
          </w:p>
          <w:p w:rsidRPr="00074285" w:rsidR="00074285" w:rsidP="00074285" w:rsidRDefault="009A1964" w14:paraId="308670AF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9A1964">
              <w:rPr>
                <w:rFonts w:ascii="Comic Sans MS" w:hAnsi="Comic Sans MS"/>
                <w:sz w:val="20"/>
                <w:szCs w:val="20"/>
              </w:rPr>
              <w:t>visitors</w:t>
            </w:r>
            <w:proofErr w:type="gramEnd"/>
            <w:r w:rsidRPr="009A1964">
              <w:rPr>
                <w:rFonts w:ascii="Comic Sans MS" w:hAnsi="Comic Sans MS"/>
                <w:sz w:val="20"/>
                <w:szCs w:val="20"/>
              </w:rPr>
              <w:t xml:space="preserve"> or other pupils in my school.</w:t>
            </w:r>
            <w:r>
              <w:rPr>
                <w:rFonts w:ascii="Comic Sans MS" w:hAnsi="Comic Sans MS"/>
                <w:sz w:val="20"/>
                <w:szCs w:val="20"/>
              </w:rPr>
              <w:t>,8a,</w:t>
            </w:r>
            <w:r w:rsidRPr="009A1964">
              <w:rPr>
                <w:rFonts w:ascii="Comic Sans MS" w:hAnsi="Comic Sans MS"/>
                <w:sz w:val="20"/>
                <w:szCs w:val="20"/>
              </w:rPr>
              <w:t xml:space="preserve">I can say all speech sounds clearly. </w:t>
            </w:r>
            <w:r>
              <w:rPr>
                <w:rFonts w:ascii="Comic Sans MS" w:hAnsi="Comic Sans MS"/>
                <w:sz w:val="20"/>
                <w:szCs w:val="20"/>
              </w:rPr>
              <w:t xml:space="preserve"> 8b, </w:t>
            </w:r>
            <w:r w:rsidRPr="009A1964">
              <w:rPr>
                <w:rFonts w:ascii="Comic Sans MS" w:hAnsi="Comic Sans MS"/>
                <w:sz w:val="20"/>
                <w:szCs w:val="20"/>
              </w:rPr>
              <w:t xml:space="preserve">I can say polysyllabic words clearly. </w:t>
            </w:r>
            <w:r>
              <w:rPr>
                <w:rFonts w:ascii="Comic Sans MS" w:hAnsi="Comic Sans MS"/>
                <w:sz w:val="20"/>
                <w:szCs w:val="20"/>
              </w:rPr>
              <w:t>8c</w:t>
            </w:r>
            <w:r w:rsidRPr="00074285" w:rsidR="00074285">
              <w:rPr>
                <w:rFonts w:ascii="Comic Sans MS" w:hAnsi="Comic Sans MS"/>
                <w:sz w:val="20"/>
                <w:szCs w:val="20"/>
              </w:rPr>
              <w:t>I try to spell words with 4 or more phonemes</w:t>
            </w:r>
          </w:p>
          <w:p w:rsidR="009A1964" w:rsidP="00074285" w:rsidRDefault="00074285" w14:paraId="2B89301D" w14:textId="309DA8B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074285">
              <w:rPr>
                <w:rFonts w:ascii="Comic Sans MS" w:hAnsi="Comic Sans MS"/>
                <w:sz w:val="20"/>
                <w:szCs w:val="20"/>
              </w:rPr>
              <w:t>by</w:t>
            </w:r>
            <w:proofErr w:type="gramEnd"/>
            <w:r w:rsidRPr="00074285">
              <w:rPr>
                <w:rFonts w:ascii="Comic Sans MS" w:hAnsi="Comic Sans MS"/>
                <w:sz w:val="20"/>
                <w:szCs w:val="20"/>
              </w:rPr>
              <w:t xml:space="preserve"> listening to the sounds in the words.</w:t>
            </w:r>
          </w:p>
          <w:p w:rsidRPr="00074285" w:rsidR="00074285" w:rsidP="00074285" w:rsidRDefault="009A1964" w14:paraId="657789DF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, 8d, </w:t>
            </w:r>
            <w:r w:rsidRPr="00074285" w:rsidR="00074285">
              <w:rPr>
                <w:rFonts w:ascii="Comic Sans MS" w:hAnsi="Comic Sans MS"/>
                <w:sz w:val="20"/>
                <w:szCs w:val="20"/>
              </w:rPr>
              <w:t>I can use changes in my voice to make my</w:t>
            </w:r>
          </w:p>
          <w:p w:rsidRPr="00074285" w:rsidR="00074285" w:rsidP="00074285" w:rsidRDefault="00074285" w14:paraId="0C05222E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074285">
              <w:rPr>
                <w:rFonts w:ascii="Comic Sans MS" w:hAnsi="Comic Sans MS"/>
                <w:sz w:val="20"/>
                <w:szCs w:val="20"/>
              </w:rPr>
              <w:t>meaning</w:t>
            </w:r>
            <w:proofErr w:type="gramEnd"/>
            <w:r w:rsidRPr="00074285">
              <w:rPr>
                <w:rFonts w:ascii="Comic Sans MS" w:hAnsi="Comic Sans MS"/>
                <w:sz w:val="20"/>
                <w:szCs w:val="20"/>
              </w:rPr>
              <w:t xml:space="preserve"> even clearer.</w:t>
            </w:r>
            <w:r w:rsidRPr="0007428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A1964">
              <w:rPr>
                <w:rFonts w:ascii="Comic Sans MS" w:hAnsi="Comic Sans MS"/>
                <w:sz w:val="20"/>
                <w:szCs w:val="20"/>
              </w:rPr>
              <w:t xml:space="preserve">9, </w:t>
            </w:r>
            <w:r w:rsidRPr="00074285">
              <w:rPr>
                <w:rFonts w:ascii="Comic Sans MS" w:hAnsi="Comic Sans MS"/>
                <w:sz w:val="20"/>
                <w:szCs w:val="20"/>
              </w:rPr>
              <w:t>I can say something about what other</w:t>
            </w:r>
          </w:p>
          <w:p w:rsidRPr="00074285" w:rsidR="00074285" w:rsidP="00074285" w:rsidRDefault="00074285" w14:paraId="27FD2E5A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074285">
              <w:rPr>
                <w:rFonts w:ascii="Comic Sans MS" w:hAnsi="Comic Sans MS"/>
                <w:sz w:val="20"/>
                <w:szCs w:val="20"/>
              </w:rPr>
              <w:t>people</w:t>
            </w:r>
            <w:proofErr w:type="gramEnd"/>
            <w:r w:rsidRPr="00074285">
              <w:rPr>
                <w:rFonts w:ascii="Comic Sans MS" w:hAnsi="Comic Sans MS"/>
                <w:sz w:val="20"/>
                <w:szCs w:val="20"/>
              </w:rPr>
              <w:t xml:space="preserve"> think.</w:t>
            </w:r>
            <w:r w:rsidRPr="0007428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A1964">
              <w:rPr>
                <w:rFonts w:ascii="Comic Sans MS" w:hAnsi="Comic Sans MS"/>
                <w:sz w:val="20"/>
                <w:szCs w:val="20"/>
              </w:rPr>
              <w:t>10a</w:t>
            </w:r>
            <w:r w:rsidRPr="00074285">
              <w:rPr>
                <w:rFonts w:ascii="Comic Sans MS" w:hAnsi="Comic Sans MS"/>
                <w:sz w:val="20"/>
                <w:szCs w:val="20"/>
              </w:rPr>
              <w:t>I can start a conversation with school</w:t>
            </w:r>
          </w:p>
          <w:p w:rsidRPr="00074285" w:rsidR="00074285" w:rsidP="00074285" w:rsidRDefault="00074285" w14:paraId="754EF485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74285">
              <w:rPr>
                <w:rFonts w:ascii="Comic Sans MS" w:hAnsi="Comic Sans MS"/>
                <w:sz w:val="20"/>
                <w:szCs w:val="20"/>
              </w:rPr>
              <w:t>visitors or other pupils in my school.</w:t>
            </w:r>
            <w:r w:rsidR="009A1964">
              <w:rPr>
                <w:rFonts w:ascii="Comic Sans MS" w:hAnsi="Comic Sans MS"/>
                <w:sz w:val="20"/>
                <w:szCs w:val="20"/>
              </w:rPr>
              <w:t>, 11,</w:t>
            </w:r>
            <w:r w:rsidRPr="00074285">
              <w:rPr>
                <w:rFonts w:ascii="Comic Sans MS" w:hAnsi="Comic Sans MS"/>
                <w:sz w:val="20"/>
                <w:szCs w:val="20"/>
              </w:rPr>
              <w:t>I can tell someone when I agree with their</w:t>
            </w:r>
          </w:p>
          <w:p w:rsidRPr="00074285" w:rsidR="00074285" w:rsidP="00074285" w:rsidRDefault="00074285" w14:paraId="087348EF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074285">
              <w:rPr>
                <w:rFonts w:ascii="Comic Sans MS" w:hAnsi="Comic Sans MS"/>
                <w:sz w:val="20"/>
                <w:szCs w:val="20"/>
              </w:rPr>
              <w:t>opinion</w:t>
            </w:r>
            <w:proofErr w:type="gramEnd"/>
            <w:r w:rsidRPr="00074285">
              <w:rPr>
                <w:rFonts w:ascii="Comic Sans MS" w:hAnsi="Comic Sans MS"/>
                <w:sz w:val="20"/>
                <w:szCs w:val="20"/>
              </w:rPr>
              <w:t xml:space="preserve"> and when I don’t agree.</w:t>
            </w:r>
            <w:r w:rsidRPr="0007428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A1964">
              <w:rPr>
                <w:rFonts w:ascii="Comic Sans MS" w:hAnsi="Comic Sans MS"/>
                <w:sz w:val="20"/>
                <w:szCs w:val="20"/>
              </w:rPr>
              <w:t xml:space="preserve"> 12</w:t>
            </w:r>
            <w:r w:rsidRPr="00074285">
              <w:rPr>
                <w:rFonts w:ascii="Comic Sans MS" w:hAnsi="Comic Sans MS"/>
                <w:sz w:val="20"/>
                <w:szCs w:val="20"/>
              </w:rPr>
              <w:t>I can use polite language when I am talking</w:t>
            </w:r>
          </w:p>
          <w:p w:rsidR="009A1964" w:rsidP="00074285" w:rsidRDefault="00074285" w14:paraId="54738AF4" w14:textId="49C1A1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074285">
              <w:rPr>
                <w:rFonts w:ascii="Comic Sans MS" w:hAnsi="Comic Sans MS"/>
                <w:sz w:val="20"/>
                <w:szCs w:val="20"/>
              </w:rPr>
              <w:t>to</w:t>
            </w:r>
            <w:proofErr w:type="gramEnd"/>
            <w:r w:rsidRPr="00074285">
              <w:rPr>
                <w:rFonts w:ascii="Comic Sans MS" w:hAnsi="Comic Sans MS"/>
                <w:sz w:val="20"/>
                <w:szCs w:val="20"/>
              </w:rPr>
              <w:t xml:space="preserve"> adults.</w:t>
            </w:r>
            <w:bookmarkStart w:name="_GoBack" w:id="0"/>
            <w:bookmarkEnd w:id="0"/>
          </w:p>
        </w:tc>
      </w:tr>
      <w:tr w:rsidRPr="005924AA" w:rsidR="00560B3A" w:rsidTr="36DE974E" w14:paraId="2BF1272F" w14:textId="77777777">
        <w:tc>
          <w:tcPr>
            <w:tcW w:w="1682" w:type="dxa"/>
            <w:shd w:val="clear" w:color="auto" w:fill="C2D69B" w:themeFill="accent3" w:themeFillTint="99"/>
            <w:tcMar/>
          </w:tcPr>
          <w:p w:rsidR="0014488D" w:rsidP="0014488D" w:rsidRDefault="00560B3A" w14:paraId="7172BA87" w14:textId="52F927C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Trans</w:t>
            </w:r>
            <w:r w:rsidR="00A454AD">
              <w:rPr>
                <w:rFonts w:ascii="Comic Sans MS" w:hAnsi="Comic Sans MS"/>
                <w:b/>
                <w:sz w:val="20"/>
                <w:szCs w:val="20"/>
              </w:rPr>
              <w:t>c</w:t>
            </w:r>
            <w:r>
              <w:rPr>
                <w:rFonts w:ascii="Comic Sans MS" w:hAnsi="Comic Sans MS"/>
                <w:b/>
                <w:sz w:val="20"/>
                <w:szCs w:val="20"/>
              </w:rPr>
              <w:t>ription</w:t>
            </w:r>
          </w:p>
          <w:p w:rsidRPr="005924AA" w:rsidR="0014488D" w:rsidP="00A454AD" w:rsidRDefault="0014488D" w14:paraId="0842BA6A" w14:textId="34021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687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A454AD" w:rsidR="003D5C86" w:rsidP="003D5C86" w:rsidRDefault="0014488D" w14:paraId="1E6DC4B9" w14:textId="3684BE43">
            <w:pPr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1b</w:t>
            </w:r>
            <w:r w:rsidRPr="00A454AD" w:rsidR="003D5C86">
              <w:rPr>
                <w:rFonts w:ascii="Comic Sans MS" w:hAnsi="Comic Sans MS"/>
                <w:sz w:val="20"/>
                <w:szCs w:val="20"/>
              </w:rPr>
              <w:t>I can use the first few letters of a word to check its spelling in a dictionary</w:t>
            </w:r>
            <w:r w:rsidRPr="00A454AD" w:rsidR="00A454AD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Pr="00112403" w:rsidR="00A454AD" w:rsidP="00A454AD" w:rsidRDefault="00A454AD" w14:paraId="6803C0A8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12403">
              <w:rPr>
                <w:rFonts w:ascii="Comic Sans MS" w:hAnsi="Comic Sans MS"/>
                <w:sz w:val="20"/>
                <w:szCs w:val="20"/>
              </w:rPr>
              <w:t>1dI can use a dictionary with the help of an adult</w:t>
            </w:r>
          </w:p>
          <w:p w:rsidRPr="00A454AD" w:rsidR="00A454AD" w:rsidP="00A454AD" w:rsidRDefault="00A454AD" w14:paraId="6A33DF42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1eI can spell a few words correctly from the Year 3/4 list</w:t>
            </w:r>
          </w:p>
          <w:p w:rsidRPr="00A454AD" w:rsidR="00560B3A" w:rsidP="003D5C86" w:rsidRDefault="0014488D" w14:paraId="02F62F08" w14:textId="15870D95">
            <w:pPr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1c</w:t>
            </w:r>
            <w:r w:rsidRPr="00A454AD" w:rsidR="003D5C86">
              <w:rPr>
                <w:rFonts w:ascii="Comic Sans MS" w:hAnsi="Comic Sans MS"/>
                <w:sz w:val="20"/>
                <w:szCs w:val="20"/>
              </w:rPr>
              <w:t>I can spell some words correctly from the Year 3/4 list</w:t>
            </w:r>
          </w:p>
        </w:tc>
        <w:tc>
          <w:tcPr>
            <w:tcW w:w="1508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3D5C86" w:rsidR="003D5C86" w:rsidP="003D5C86" w:rsidRDefault="0014488D" w14:paraId="456AAB89" w14:textId="51B44EA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1a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spell some homophones correctly (hear, here; meet, meat)</w:t>
            </w:r>
          </w:p>
          <w:p w:rsidRPr="003D5C86" w:rsidR="003D5C86" w:rsidP="003D5C86" w:rsidRDefault="0014488D" w14:paraId="2843700D" w14:textId="7A3618B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1b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use the first few letters of a word to check its spelling in a dictionary</w:t>
            </w:r>
          </w:p>
          <w:p w:rsidR="00560B3A" w:rsidP="003D5C86" w:rsidRDefault="0014488D" w14:paraId="65F8D422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1c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spell some words correctly from the Year 3/4 list</w:t>
            </w:r>
          </w:p>
          <w:p w:rsidRPr="00A454AD" w:rsidR="00A454AD" w:rsidP="00A454AD" w:rsidRDefault="00A454AD" w14:paraId="15EF0BD9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1eI can spell a few words correctly from the Year 3/4 list</w:t>
            </w:r>
          </w:p>
          <w:p w:rsidR="00A454AD" w:rsidP="003D5C86" w:rsidRDefault="00A454AD" w14:paraId="3976F410" w14:textId="6308DC5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47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3D5C86" w:rsidR="003D5C86" w:rsidP="003D5C86" w:rsidRDefault="0014488D" w14:paraId="7CA444C6" w14:textId="0CE82F4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1a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spell some homophones correctly (hear, here; meet, meat)</w:t>
            </w:r>
          </w:p>
          <w:p w:rsidRPr="003D5C86" w:rsidR="003D5C86" w:rsidP="003D5C86" w:rsidRDefault="0014488D" w14:paraId="44EF623B" w14:textId="6791C3A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1b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use the first few letters of a word to check its spelling in a dictionary</w:t>
            </w:r>
          </w:p>
          <w:p w:rsidR="00560B3A" w:rsidP="003D5C86" w:rsidRDefault="0014488D" w14:paraId="1B4290C0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1c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spell some words correctly from the Year 3/4 list</w:t>
            </w:r>
          </w:p>
          <w:p w:rsidRPr="00A454AD" w:rsidR="00A454AD" w:rsidP="00A454AD" w:rsidRDefault="00A454AD" w14:paraId="63B7DD28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1eI can spell a few words correctly from the Year 3/4 list</w:t>
            </w:r>
          </w:p>
          <w:p w:rsidR="00A454AD" w:rsidP="003D5C86" w:rsidRDefault="00A454AD" w14:paraId="237DDF76" w14:textId="0EA6421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97" w:type="dxa"/>
            <w:gridSpan w:val="2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3D5C86" w:rsidR="003D5C86" w:rsidP="003D5C86" w:rsidRDefault="0014488D" w14:paraId="07A7322B" w14:textId="27E9353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1a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spell some homophones correctly (hear, here; meet, meat)</w:t>
            </w:r>
          </w:p>
          <w:p w:rsidRPr="003D5C86" w:rsidR="003D5C86" w:rsidP="003D5C86" w:rsidRDefault="0014488D" w14:paraId="343C419C" w14:textId="2873D84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1b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use the first few letters of a word to check its spelling in a dictionary</w:t>
            </w:r>
          </w:p>
          <w:p w:rsidR="00560B3A" w:rsidP="003D5C86" w:rsidRDefault="0014488D" w14:paraId="6419DEB5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1c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spell some words correctly from the Year 3/4 list</w:t>
            </w:r>
          </w:p>
          <w:p w:rsidR="00A454AD" w:rsidP="00A454AD" w:rsidRDefault="00A454AD" w14:paraId="2EF26D96" w14:textId="305C68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3D5C86" w:rsidR="003D5C86" w:rsidP="003D5C86" w:rsidRDefault="0014488D" w14:paraId="17E53033" w14:textId="4D0F008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1a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spell some homophones correctly (hear, here; meet, meat)</w:t>
            </w:r>
          </w:p>
          <w:p w:rsidRPr="003D5C86" w:rsidR="003D5C86" w:rsidP="003D5C86" w:rsidRDefault="0014488D" w14:paraId="4E76CD9F" w14:textId="585B971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1b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use the first few letters of a word to check its spelling in a dictionary</w:t>
            </w:r>
          </w:p>
          <w:p w:rsidR="00560B3A" w:rsidP="003D5C86" w:rsidRDefault="0014488D" w14:paraId="75602458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1c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spell some words correctly from the Year 3/4 list</w:t>
            </w:r>
          </w:p>
          <w:p w:rsidR="00A454AD" w:rsidP="00A454AD" w:rsidRDefault="00A454AD" w14:paraId="2562E46B" w14:textId="2598E39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70" w:type="dxa"/>
            <w:gridSpan w:val="2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3D5C86" w:rsidR="003D5C86" w:rsidP="003D5C86" w:rsidRDefault="0014488D" w14:paraId="22D06A3D" w14:textId="0173CCB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1a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spell some homophones correctly (hear, here; meet, meat)</w:t>
            </w:r>
          </w:p>
          <w:p w:rsidRPr="003D5C86" w:rsidR="003D5C86" w:rsidP="003D5C86" w:rsidRDefault="0014488D" w14:paraId="30885E48" w14:textId="6A27B04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1b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use the first few letters of a word to check its spelling in a dictionary</w:t>
            </w:r>
          </w:p>
          <w:p w:rsidR="00560B3A" w:rsidP="003D5C86" w:rsidRDefault="0014488D" w14:paraId="591F8CE3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1c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spell some words correctly from the Year 3/4 list</w:t>
            </w:r>
          </w:p>
          <w:p w:rsidR="00A454AD" w:rsidP="00A454AD" w:rsidRDefault="00A454AD" w14:paraId="5DE196F0" w14:textId="535759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36" w:type="dxa"/>
            <w:gridSpan w:val="2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3D5C86" w:rsidR="003D5C86" w:rsidP="003D5C86" w:rsidRDefault="0014488D" w14:paraId="41ECD6FC" w14:textId="1BCCF9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1a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spell some homophones correctly (hear, here; meet, meat)</w:t>
            </w:r>
          </w:p>
          <w:p w:rsidRPr="003D5C86" w:rsidR="003D5C86" w:rsidP="003D5C86" w:rsidRDefault="0014488D" w14:paraId="360046B5" w14:textId="4050FB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1b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use the first few letters of a word to check its spelling in a dictionary</w:t>
            </w:r>
          </w:p>
          <w:p w:rsidR="00560B3A" w:rsidP="003D5C86" w:rsidRDefault="0014488D" w14:paraId="101959C8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1c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spell some words correctly from the Year 3/4 list</w:t>
            </w:r>
          </w:p>
          <w:p w:rsidR="00A454AD" w:rsidP="00A454AD" w:rsidRDefault="00A454AD" w14:paraId="379614D7" w14:textId="53B269F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1eI can spell a few words correctly from the Year 3/4 list</w:t>
            </w:r>
          </w:p>
          <w:p w:rsidRPr="00A454AD" w:rsidR="00A454AD" w:rsidP="00A454AD" w:rsidRDefault="00A454AD" w14:paraId="7E983FA2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A454AD" w:rsidR="00A454AD" w:rsidP="00A454AD" w:rsidRDefault="00A454AD" w14:paraId="31CE2350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1fI can confidently and regularly us</w:t>
            </w:r>
          </w:p>
          <w:p w:rsidRPr="00A454AD" w:rsidR="00A454AD" w:rsidP="00A454AD" w:rsidRDefault="00A454AD" w14:paraId="4C2D7879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e a dictionary to check unfamiliar spellings</w:t>
            </w:r>
          </w:p>
          <w:p w:rsidRPr="00A454AD" w:rsidR="00A454AD" w:rsidP="00A454AD" w:rsidRDefault="00A454AD" w14:paraId="07738D95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454AD" w:rsidP="003D5C86" w:rsidRDefault="00A454AD" w14:paraId="32686CA0" w14:textId="2A4ABBF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68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3D5C86" w:rsidR="003D5C86" w:rsidP="003D5C86" w:rsidRDefault="0014488D" w14:paraId="452121E5" w14:textId="7636B9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1a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spell some homophones correctly (hear, here; meet, meat)</w:t>
            </w:r>
          </w:p>
          <w:p w:rsidRPr="003D5C86" w:rsidR="003D5C86" w:rsidP="003D5C86" w:rsidRDefault="0014488D" w14:paraId="231E203D" w14:textId="4432B73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1b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use the first few letters of a word to check its spelling in a dictionary</w:t>
            </w:r>
          </w:p>
          <w:p w:rsidR="00560B3A" w:rsidP="003D5C86" w:rsidRDefault="0014488D" w14:paraId="062653D1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1c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spell some words correctly from the Year 3/4 list</w:t>
            </w:r>
          </w:p>
          <w:p w:rsidRPr="00A454AD" w:rsidR="00A454AD" w:rsidP="00A454AD" w:rsidRDefault="00A454AD" w14:paraId="164C7DE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1fI can confidently and regularly us</w:t>
            </w:r>
          </w:p>
          <w:p w:rsidRPr="00A454AD" w:rsidR="00A454AD" w:rsidP="00A454AD" w:rsidRDefault="00A454AD" w14:paraId="0F86F85D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e a dictionary to check unfamiliar spellings</w:t>
            </w:r>
          </w:p>
          <w:p w:rsidR="00A454AD" w:rsidP="00A454AD" w:rsidRDefault="00A454AD" w14:paraId="47F2BB69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A454AD" w:rsidP="003D5C86" w:rsidRDefault="00A454AD" w14:paraId="6B1BFE21" w14:textId="13AA450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Pr="005924AA" w:rsidR="00560B3A" w:rsidTr="36DE974E" w14:paraId="1FDBACBE" w14:textId="77777777">
        <w:tc>
          <w:tcPr>
            <w:tcW w:w="1682" w:type="dxa"/>
            <w:shd w:val="clear" w:color="auto" w:fill="C2D69B" w:themeFill="accent3" w:themeFillTint="99"/>
            <w:tcMar/>
          </w:tcPr>
          <w:p w:rsidR="00560B3A" w:rsidP="00FC023B" w:rsidRDefault="00560B3A" w14:paraId="19DCA014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Handwriting</w:t>
            </w:r>
          </w:p>
          <w:p w:rsidRPr="005924AA" w:rsidR="0014488D" w:rsidP="00FC023B" w:rsidRDefault="0014488D" w14:paraId="5C4144EE" w14:textId="6CAD1E4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687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3D5C86" w:rsidR="003D5C86" w:rsidP="003D5C86" w:rsidRDefault="0014488D" w14:paraId="29DFD78F" w14:textId="58CD434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2a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join most letters</w:t>
            </w:r>
          </w:p>
          <w:p w:rsidRPr="003D5C86" w:rsidR="003D5C86" w:rsidP="003D5C86" w:rsidRDefault="0014488D" w14:paraId="0B5D5980" w14:textId="3C0C23A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2b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place most of my letters on the line</w:t>
            </w:r>
          </w:p>
          <w:p w:rsidR="00560B3A" w:rsidP="003D5C86" w:rsidRDefault="0014488D" w14:paraId="12B5B535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2c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keep most of my letters the same size</w:t>
            </w:r>
          </w:p>
          <w:p w:rsidRPr="00A454AD" w:rsidR="00A454AD" w:rsidP="00A454AD" w:rsidRDefault="00A454AD" w14:paraId="5FF55CD0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2dI can write clearly with some joins</w:t>
            </w:r>
          </w:p>
          <w:p w:rsidR="00A454AD" w:rsidP="00A454AD" w:rsidRDefault="00A454AD" w14:paraId="4EFE50CD" w14:textId="62F677FE">
            <w:pPr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2eI can write neatly with all appropriate joins</w:t>
            </w:r>
          </w:p>
        </w:tc>
        <w:tc>
          <w:tcPr>
            <w:tcW w:w="1508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3D5C86" w:rsidR="003D5C86" w:rsidP="003D5C86" w:rsidRDefault="0014488D" w14:paraId="616425D3" w14:textId="61F61B7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2a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join most letters</w:t>
            </w:r>
          </w:p>
          <w:p w:rsidRPr="003D5C86" w:rsidR="003D5C86" w:rsidP="003D5C86" w:rsidRDefault="0014488D" w14:paraId="5A0BFF12" w14:textId="15FF0F5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2b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place most of my letters on the line</w:t>
            </w:r>
          </w:p>
          <w:p w:rsidR="00560B3A" w:rsidP="003D5C86" w:rsidRDefault="0014488D" w14:paraId="021A0821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2c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keep most of my letters the same size</w:t>
            </w:r>
          </w:p>
          <w:p w:rsidRPr="00A454AD" w:rsidR="00A454AD" w:rsidP="00A454AD" w:rsidRDefault="00A454AD" w14:paraId="3BB67C75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2dI can write clearly with some joins</w:t>
            </w:r>
          </w:p>
          <w:p w:rsidR="00A454AD" w:rsidP="00A454AD" w:rsidRDefault="00A454AD" w14:paraId="0D6EA95C" w14:textId="62D15D43">
            <w:pPr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2eI can write neatly with all appropriate joins</w:t>
            </w:r>
          </w:p>
        </w:tc>
        <w:tc>
          <w:tcPr>
            <w:tcW w:w="1647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3D5C86" w:rsidR="003D5C86" w:rsidP="003D5C86" w:rsidRDefault="0014488D" w14:paraId="46F4D95D" w14:textId="4DF5DB8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2a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join most letters</w:t>
            </w:r>
          </w:p>
          <w:p w:rsidRPr="003D5C86" w:rsidR="003D5C86" w:rsidP="003D5C86" w:rsidRDefault="0014488D" w14:paraId="3A43AC30" w14:textId="1A4D94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2b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place most of my letters on the line</w:t>
            </w:r>
          </w:p>
          <w:p w:rsidR="00560B3A" w:rsidP="003D5C86" w:rsidRDefault="0014488D" w14:paraId="631F5131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2c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keep most of my letters the same size</w:t>
            </w:r>
          </w:p>
          <w:p w:rsidRPr="00A454AD" w:rsidR="00A454AD" w:rsidP="00A454AD" w:rsidRDefault="00A454AD" w14:paraId="437AB186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2dI can write clearly with some joins</w:t>
            </w:r>
          </w:p>
          <w:p w:rsidR="00A454AD" w:rsidP="00A454AD" w:rsidRDefault="00A454AD" w14:paraId="6963DC93" w14:textId="54F92AA9">
            <w:pPr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2eI can write neatly with all appropriate joins</w:t>
            </w:r>
          </w:p>
        </w:tc>
        <w:tc>
          <w:tcPr>
            <w:tcW w:w="1497" w:type="dxa"/>
            <w:gridSpan w:val="2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3D5C86" w:rsidR="003D5C86" w:rsidP="003D5C86" w:rsidRDefault="0014488D" w14:paraId="5D1678D7" w14:textId="6057EF8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2a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join most letters</w:t>
            </w:r>
          </w:p>
          <w:p w:rsidRPr="003D5C86" w:rsidR="003D5C86" w:rsidP="003D5C86" w:rsidRDefault="0014488D" w14:paraId="4226AC1E" w14:textId="06D2F88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2b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place most of my letters on the line</w:t>
            </w:r>
          </w:p>
          <w:p w:rsidR="00560B3A" w:rsidP="003D5C86" w:rsidRDefault="0014488D" w14:paraId="23CD67E7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2c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keep most of my letters the same size</w:t>
            </w:r>
          </w:p>
          <w:p w:rsidRPr="00A454AD" w:rsidR="00A454AD" w:rsidP="00A454AD" w:rsidRDefault="00A454AD" w14:paraId="1A17CF94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2dI can write clearly with some joins</w:t>
            </w:r>
          </w:p>
          <w:p w:rsidR="00A454AD" w:rsidP="00A454AD" w:rsidRDefault="00A454AD" w14:paraId="3711EF69" w14:textId="1E831F42">
            <w:pPr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2eI can write neatly with all appropriate joins</w:t>
            </w:r>
          </w:p>
        </w:tc>
        <w:tc>
          <w:tcPr>
            <w:tcW w:w="1702" w:type="dxa"/>
            <w:gridSpan w:val="2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3D5C86" w:rsidR="003D5C86" w:rsidP="003D5C86" w:rsidRDefault="0014488D" w14:paraId="4A96AE8D" w14:textId="35799B9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2a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join most letters</w:t>
            </w:r>
          </w:p>
          <w:p w:rsidRPr="003D5C86" w:rsidR="003D5C86" w:rsidP="003D5C86" w:rsidRDefault="0014488D" w14:paraId="11B32F44" w14:textId="1F6327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2b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place most of my letters on the line</w:t>
            </w:r>
          </w:p>
          <w:p w:rsidR="00560B3A" w:rsidP="003D5C86" w:rsidRDefault="0014488D" w14:paraId="3362057B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2c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keep most of my letters the same size</w:t>
            </w:r>
          </w:p>
          <w:p w:rsidRPr="00A454AD" w:rsidR="00A454AD" w:rsidP="00A454AD" w:rsidRDefault="00A454AD" w14:paraId="52791E9E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2dI can write clearly with some joins</w:t>
            </w:r>
          </w:p>
          <w:p w:rsidR="00A454AD" w:rsidP="00A454AD" w:rsidRDefault="00A454AD" w14:paraId="461A5A39" w14:textId="0B987290">
            <w:pPr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2eI can write neatly with all appropriate joins</w:t>
            </w:r>
          </w:p>
        </w:tc>
        <w:tc>
          <w:tcPr>
            <w:tcW w:w="1670" w:type="dxa"/>
            <w:gridSpan w:val="2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3D5C86" w:rsidR="003D5C86" w:rsidP="003D5C86" w:rsidRDefault="0014488D" w14:paraId="028B0975" w14:textId="1874491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2a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join most letters</w:t>
            </w:r>
          </w:p>
          <w:p w:rsidRPr="003D5C86" w:rsidR="003D5C86" w:rsidP="003D5C86" w:rsidRDefault="0014488D" w14:paraId="2AF675BE" w14:textId="32B8AC0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2b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place most of my letters on the line</w:t>
            </w:r>
          </w:p>
          <w:p w:rsidR="00560B3A" w:rsidP="003D5C86" w:rsidRDefault="0014488D" w14:paraId="4032B901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2c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keep most of my letters the same size</w:t>
            </w:r>
          </w:p>
          <w:p w:rsidRPr="00A454AD" w:rsidR="00A454AD" w:rsidP="00A454AD" w:rsidRDefault="00A454AD" w14:paraId="74F0442F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2dI can write clearly with some joins</w:t>
            </w:r>
          </w:p>
          <w:p w:rsidR="00A454AD" w:rsidP="00A454AD" w:rsidRDefault="00A454AD" w14:paraId="7C0416B1" w14:textId="4074C3B3">
            <w:pPr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2eI can write neatly with all appropriate joins</w:t>
            </w:r>
          </w:p>
        </w:tc>
        <w:tc>
          <w:tcPr>
            <w:tcW w:w="2936" w:type="dxa"/>
            <w:gridSpan w:val="2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3D5C86" w:rsidR="003D5C86" w:rsidP="003D5C86" w:rsidRDefault="0014488D" w14:paraId="343048F7" w14:textId="31D84A6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2a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join most letters</w:t>
            </w:r>
          </w:p>
          <w:p w:rsidRPr="003D5C86" w:rsidR="003D5C86" w:rsidP="003D5C86" w:rsidRDefault="0014488D" w14:paraId="3B6BEBDF" w14:textId="1FA61E1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2b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place most of my letters on the line</w:t>
            </w:r>
          </w:p>
          <w:p w:rsidR="00560B3A" w:rsidP="003D5C86" w:rsidRDefault="0014488D" w14:paraId="25EF4DEA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2c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keep most of my letters the same size</w:t>
            </w:r>
          </w:p>
          <w:p w:rsidRPr="00A454AD" w:rsidR="00A454AD" w:rsidP="00A454AD" w:rsidRDefault="00A454AD" w14:paraId="688CBFBB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2dI can write clearly with some joins</w:t>
            </w:r>
          </w:p>
          <w:p w:rsidR="00A454AD" w:rsidP="00A454AD" w:rsidRDefault="00A454AD" w14:paraId="43E78A46" w14:textId="7AA44BD6">
            <w:pPr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2eI can write neatly with all appropriate joins</w:t>
            </w:r>
          </w:p>
        </w:tc>
        <w:tc>
          <w:tcPr>
            <w:tcW w:w="1968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3D5C86" w:rsidR="003D5C86" w:rsidP="003D5C86" w:rsidRDefault="0014488D" w14:paraId="3C0420B3" w14:textId="4311298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2a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join most letters</w:t>
            </w:r>
          </w:p>
          <w:p w:rsidRPr="003D5C86" w:rsidR="003D5C86" w:rsidP="003D5C86" w:rsidRDefault="0014488D" w14:paraId="05674DC5" w14:textId="53A8348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2c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place most of my letters on the line</w:t>
            </w:r>
          </w:p>
          <w:p w:rsidR="00560B3A" w:rsidP="003D5C86" w:rsidRDefault="0014488D" w14:paraId="351B352E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2c</w:t>
            </w:r>
            <w:r w:rsidRPr="003D5C86" w:rsidR="003D5C86">
              <w:rPr>
                <w:rFonts w:ascii="Comic Sans MS" w:hAnsi="Comic Sans MS"/>
                <w:sz w:val="20"/>
                <w:szCs w:val="20"/>
              </w:rPr>
              <w:t>I can keep most of my letters the same size</w:t>
            </w:r>
          </w:p>
          <w:p w:rsidRPr="00A454AD" w:rsidR="00A454AD" w:rsidP="00A454AD" w:rsidRDefault="00A454AD" w14:paraId="6FD401DF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2dI can write clearly with some joins</w:t>
            </w:r>
          </w:p>
          <w:p w:rsidR="00A454AD" w:rsidP="00A454AD" w:rsidRDefault="00A454AD" w14:paraId="24B07094" w14:textId="3358B1E3">
            <w:pPr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2eI can write neatly with all appropriate joins</w:t>
            </w:r>
          </w:p>
        </w:tc>
      </w:tr>
      <w:tr w:rsidRPr="005924AA" w:rsidR="00EE5EBB" w:rsidTr="36DE974E" w14:paraId="3FFC9968" w14:textId="77777777">
        <w:tc>
          <w:tcPr>
            <w:tcW w:w="1682" w:type="dxa"/>
            <w:shd w:val="clear" w:color="auto" w:fill="C2D69B" w:themeFill="accent3" w:themeFillTint="99"/>
            <w:tcMar/>
          </w:tcPr>
          <w:p w:rsidRPr="005924AA" w:rsidR="00EE5EBB" w:rsidP="00FC023B" w:rsidRDefault="00EE5EBB" w14:paraId="409E82AE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924AA">
              <w:rPr>
                <w:rFonts w:ascii="Comic Sans MS" w:hAnsi="Comic Sans MS"/>
                <w:b/>
                <w:sz w:val="20"/>
                <w:szCs w:val="20"/>
              </w:rPr>
              <w:t>Composition:</w:t>
            </w:r>
          </w:p>
          <w:p w:rsidR="00EE5EBB" w:rsidP="00FC023B" w:rsidRDefault="00EE5EBB" w14:paraId="3F077B94" w14:textId="02820D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924AA">
              <w:rPr>
                <w:rFonts w:ascii="Comic Sans MS" w:hAnsi="Comic Sans MS"/>
                <w:b/>
                <w:sz w:val="20"/>
                <w:szCs w:val="20"/>
              </w:rPr>
              <w:t>Composition and Effect</w:t>
            </w:r>
          </w:p>
          <w:p w:rsidRPr="005924AA" w:rsidR="0014488D" w:rsidP="00FC023B" w:rsidRDefault="0014488D" w14:paraId="525CB4C8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5924AA" w:rsidR="00EE5EBB" w:rsidP="00A1714A" w:rsidRDefault="00EE5EBB" w14:paraId="5C8C6B09" w14:textId="3DEA42B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687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="00EE5EBB" w:rsidP="00FC023B" w:rsidRDefault="00EE5EBB" w14:paraId="74482CC4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3a</w:t>
            </w:r>
          </w:p>
          <w:p w:rsidR="003D5C86" w:rsidP="003D5C86" w:rsidRDefault="00EE5EBB" w14:paraId="0C55C9EE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3e</w:t>
            </w:r>
          </w:p>
          <w:p w:rsidRPr="003D5C86" w:rsidR="003D5C86" w:rsidP="003D5C86" w:rsidRDefault="003D5C86" w14:paraId="20626F5B" w14:textId="235C395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3a</w:t>
            </w:r>
            <w:r w:rsidRPr="003D5C86">
              <w:rPr>
                <w:rFonts w:ascii="Comic Sans MS" w:hAnsi="Comic Sans MS"/>
                <w:sz w:val="20"/>
                <w:szCs w:val="20"/>
              </w:rPr>
              <w:t>I can describe settings, choosing some interesting and exciting words</w:t>
            </w:r>
          </w:p>
          <w:p w:rsidR="00EE5EBB" w:rsidP="003D5C86" w:rsidRDefault="003D5C86" w14:paraId="6038DD36" w14:textId="6CAD254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3e</w:t>
            </w:r>
            <w:r w:rsidRPr="003D5C86">
              <w:rPr>
                <w:rFonts w:ascii="Comic Sans MS" w:hAnsi="Comic Sans MS"/>
                <w:sz w:val="20"/>
                <w:szCs w:val="20"/>
              </w:rPr>
              <w:t xml:space="preserve">I can make improvements </w:t>
            </w:r>
            <w:r w:rsidRPr="003D5C86">
              <w:rPr>
                <w:rFonts w:ascii="Comic Sans MS" w:hAnsi="Comic Sans MS"/>
                <w:sz w:val="20"/>
                <w:szCs w:val="20"/>
              </w:rPr>
              <w:lastRenderedPageBreak/>
              <w:t>to my writing before the teacher checks it: this could include better word choices</w:t>
            </w:r>
          </w:p>
          <w:p w:rsidRPr="00A454AD" w:rsidR="00A454AD" w:rsidP="00A454AD" w:rsidRDefault="00A454AD" w14:paraId="5E62F4FD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3gI can select vocabulary that will purposefully entertain and interest my reader</w:t>
            </w:r>
          </w:p>
          <w:p w:rsidR="00A454AD" w:rsidP="003D5C86" w:rsidRDefault="00A454AD" w14:paraId="497D1387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D5C86" w:rsidP="00FC023B" w:rsidRDefault="003D5C86" w14:paraId="304BE3E5" w14:textId="6A7293C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D5C86" w:rsidP="00FC023B" w:rsidRDefault="003D5C86" w14:paraId="489CC2A7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EE5EBB" w:rsidP="00FC023B" w:rsidRDefault="00EE5EBB" w14:paraId="3382A365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08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="003D5C86" w:rsidP="003D5C86" w:rsidRDefault="003D5C86" w14:paraId="53404460" w14:textId="596A784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3e</w:t>
            </w:r>
          </w:p>
          <w:p w:rsidR="00EE5EBB" w:rsidP="003D5C86" w:rsidRDefault="003D5C86" w14:paraId="10356609" w14:textId="09F64BC4">
            <w:pPr>
              <w:rPr>
                <w:rFonts w:ascii="Comic Sans MS" w:hAnsi="Comic Sans MS"/>
                <w:sz w:val="20"/>
                <w:szCs w:val="20"/>
              </w:rPr>
            </w:pPr>
            <w:r w:rsidRPr="003D5C86">
              <w:rPr>
                <w:rFonts w:ascii="Comic Sans MS" w:hAnsi="Comic Sans MS"/>
                <w:sz w:val="20"/>
                <w:szCs w:val="20"/>
              </w:rPr>
              <w:t xml:space="preserve">3eI can make improvements to my writing before the teacher checks it: this could include </w:t>
            </w:r>
            <w:r w:rsidRPr="003D5C86">
              <w:rPr>
                <w:rFonts w:ascii="Comic Sans MS" w:hAnsi="Comic Sans MS"/>
                <w:sz w:val="20"/>
                <w:szCs w:val="20"/>
              </w:rPr>
              <w:lastRenderedPageBreak/>
              <w:t>better word choices</w:t>
            </w:r>
          </w:p>
          <w:p w:rsidRPr="00A454AD" w:rsidR="00A454AD" w:rsidP="00A454AD" w:rsidRDefault="00A454AD" w14:paraId="155D6AAD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3gI can select vocabulary that will purposefully entertain and interest my reader</w:t>
            </w:r>
          </w:p>
          <w:p w:rsidRPr="005924AA" w:rsidR="003D5C86" w:rsidP="00FC023B" w:rsidRDefault="003D5C86" w14:paraId="0FCDCEEF" w14:textId="41951AE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47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="003D5C86" w:rsidP="003D5C86" w:rsidRDefault="00EE5EBB" w14:paraId="02F42A70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3a, 3b, 3c</w:t>
            </w:r>
          </w:p>
          <w:p w:rsidR="003D5C86" w:rsidP="003D5C86" w:rsidRDefault="003D5C86" w14:paraId="41FBEB02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3D5C86" w:rsidR="003D5C86" w:rsidP="003D5C86" w:rsidRDefault="003D5C86" w14:paraId="1721516C" w14:textId="6C0CCC06">
            <w:pPr>
              <w:rPr>
                <w:rFonts w:ascii="Comic Sans MS" w:hAnsi="Comic Sans MS"/>
                <w:sz w:val="20"/>
                <w:szCs w:val="20"/>
              </w:rPr>
            </w:pPr>
            <w:r w:rsidRPr="003D5C86">
              <w:rPr>
                <w:rFonts w:ascii="Comic Sans MS" w:hAnsi="Comic Sans MS"/>
                <w:sz w:val="20"/>
                <w:szCs w:val="20"/>
              </w:rPr>
              <w:t>3aI can describe settings, choosing some interesting and exciting words</w:t>
            </w:r>
          </w:p>
          <w:p w:rsidRPr="003D5C86" w:rsidR="003D5C86" w:rsidP="003D5C86" w:rsidRDefault="003D5C86" w14:paraId="743D68A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3D5C86">
              <w:rPr>
                <w:rFonts w:ascii="Comic Sans MS" w:hAnsi="Comic Sans MS"/>
                <w:sz w:val="20"/>
                <w:szCs w:val="20"/>
              </w:rPr>
              <w:t xml:space="preserve">3bI can describe a </w:t>
            </w:r>
            <w:r w:rsidRPr="003D5C86">
              <w:rPr>
                <w:rFonts w:ascii="Comic Sans MS" w:hAnsi="Comic Sans MS"/>
                <w:sz w:val="20"/>
                <w:szCs w:val="20"/>
              </w:rPr>
              <w:lastRenderedPageBreak/>
              <w:t>character in detail to interest my audience</w:t>
            </w:r>
          </w:p>
          <w:p w:rsidR="003D5C86" w:rsidP="00FC023B" w:rsidRDefault="003D5C86" w14:paraId="6528FB78" w14:textId="00D511D8">
            <w:pPr>
              <w:rPr>
                <w:rFonts w:ascii="Comic Sans MS" w:hAnsi="Comic Sans MS"/>
                <w:sz w:val="20"/>
                <w:szCs w:val="20"/>
              </w:rPr>
            </w:pPr>
            <w:r w:rsidRPr="003D5C86">
              <w:rPr>
                <w:rFonts w:ascii="Comic Sans MS" w:hAnsi="Comic Sans MS"/>
                <w:sz w:val="20"/>
                <w:szCs w:val="20"/>
              </w:rPr>
              <w:t>3cI can clearly explain what happens in my story plot</w:t>
            </w:r>
          </w:p>
          <w:p w:rsidRPr="00A454AD" w:rsidR="00A454AD" w:rsidP="00A454AD" w:rsidRDefault="00A454AD" w14:paraId="3DEE7A42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3gI can select vocabulary that will purposefully entertain and interest my reader</w:t>
            </w:r>
          </w:p>
          <w:p w:rsidRPr="005924AA" w:rsidR="003D5C86" w:rsidP="00FC023B" w:rsidRDefault="003D5C86" w14:paraId="586B4536" w14:textId="1630B1F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97" w:type="dxa"/>
            <w:gridSpan w:val="2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="00EE5EBB" w:rsidP="00FC023B" w:rsidRDefault="00EE5EBB" w14:paraId="4C3A51B4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3d</w:t>
            </w:r>
          </w:p>
          <w:p w:rsidR="003D5C86" w:rsidP="003D5C86" w:rsidRDefault="00EE5EBB" w14:paraId="2D1AD72C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3e</w:t>
            </w:r>
          </w:p>
          <w:p w:rsidRPr="003D5C86" w:rsidR="003D5C86" w:rsidP="003D5C86" w:rsidRDefault="003D5C86" w14:paraId="4C089B3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3D5C86">
              <w:rPr>
                <w:rFonts w:ascii="Comic Sans MS" w:hAnsi="Comic Sans MS"/>
                <w:sz w:val="20"/>
                <w:szCs w:val="20"/>
              </w:rPr>
              <w:t>3dI can use some formal and technical language in non-fiction writing</w:t>
            </w:r>
          </w:p>
          <w:p w:rsidR="00EE5EBB" w:rsidP="003D5C86" w:rsidRDefault="003D5C86" w14:paraId="4D27700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3D5C86">
              <w:rPr>
                <w:rFonts w:ascii="Comic Sans MS" w:hAnsi="Comic Sans MS"/>
                <w:sz w:val="20"/>
                <w:szCs w:val="20"/>
              </w:rPr>
              <w:lastRenderedPageBreak/>
              <w:t>3eI can make improvements to my writing before the teacher checks it: this could include better word choices</w:t>
            </w:r>
          </w:p>
          <w:p w:rsidR="00A454AD" w:rsidP="00A454AD" w:rsidRDefault="00A454AD" w14:paraId="7D0153A8" w14:textId="2B3E1DC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3gI can select vocabulary that will purposefully entertain and interest my reader</w:t>
            </w:r>
          </w:p>
          <w:p w:rsidRPr="00A1714A" w:rsidR="00A1714A" w:rsidP="00A1714A" w:rsidRDefault="00A1714A" w14:paraId="513CD340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3hI can write formally, using very carefully chosen words</w:t>
            </w:r>
          </w:p>
          <w:p w:rsidRPr="00A454AD" w:rsidR="00A1714A" w:rsidP="00A454AD" w:rsidRDefault="00A1714A" w14:paraId="09099F9C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A454AD" w:rsidP="003D5C86" w:rsidRDefault="00A454AD" w14:paraId="35D5505B" w14:textId="091A331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="00EE5EBB" w:rsidP="00FC023B" w:rsidRDefault="00EE5EBB" w14:paraId="021491C0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3a</w:t>
            </w:r>
          </w:p>
          <w:p w:rsidR="00EE5EBB" w:rsidP="00FC023B" w:rsidRDefault="00EE5EBB" w14:paraId="3031AA04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3b</w:t>
            </w:r>
          </w:p>
          <w:p w:rsidR="00EE5EBB" w:rsidP="00FC023B" w:rsidRDefault="00EE5EBB" w14:paraId="569948B3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3c</w:t>
            </w:r>
          </w:p>
          <w:p w:rsidRPr="003D5C86" w:rsidR="003D5C86" w:rsidP="003D5C86" w:rsidRDefault="003D5C86" w14:paraId="617B17D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3D5C86">
              <w:rPr>
                <w:rFonts w:ascii="Comic Sans MS" w:hAnsi="Comic Sans MS"/>
                <w:sz w:val="20"/>
                <w:szCs w:val="20"/>
              </w:rPr>
              <w:t>3aI can describe settings, choosing some interesting and exciting words</w:t>
            </w:r>
          </w:p>
          <w:p w:rsidRPr="003D5C86" w:rsidR="003D5C86" w:rsidP="003D5C86" w:rsidRDefault="003D5C86" w14:paraId="4A4F8F1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3D5C86">
              <w:rPr>
                <w:rFonts w:ascii="Comic Sans MS" w:hAnsi="Comic Sans MS"/>
                <w:sz w:val="20"/>
                <w:szCs w:val="20"/>
              </w:rPr>
              <w:lastRenderedPageBreak/>
              <w:t>3bI can describe a character in detail to interest my audience</w:t>
            </w:r>
          </w:p>
          <w:p w:rsidR="003D5C86" w:rsidP="003D5C86" w:rsidRDefault="003D5C86" w14:paraId="69305CD5" w14:textId="36F3427A">
            <w:pPr>
              <w:rPr>
                <w:rFonts w:ascii="Comic Sans MS" w:hAnsi="Comic Sans MS"/>
                <w:sz w:val="20"/>
                <w:szCs w:val="20"/>
              </w:rPr>
            </w:pPr>
            <w:r w:rsidRPr="003D5C86">
              <w:rPr>
                <w:rFonts w:ascii="Comic Sans MS" w:hAnsi="Comic Sans MS"/>
                <w:sz w:val="20"/>
                <w:szCs w:val="20"/>
              </w:rPr>
              <w:t>3cI can clearly explain what happens in my story plot</w:t>
            </w:r>
          </w:p>
          <w:p w:rsidRPr="00A454AD" w:rsidR="00A1714A" w:rsidP="00A454AD" w:rsidRDefault="00A454AD" w14:paraId="667D0565" w14:textId="1CA47F8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3gI can select vocabulary that will purposefully entertain and interest my reader</w:t>
            </w:r>
          </w:p>
          <w:p w:rsidRPr="00A1714A" w:rsidR="00A1714A" w:rsidP="00A1714A" w:rsidRDefault="00A1714A" w14:paraId="6544D4CC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3hI can write formally, using very carefully chosen words</w:t>
            </w:r>
          </w:p>
          <w:p w:rsidRPr="003D5C86" w:rsidR="00A454AD" w:rsidP="003D5C86" w:rsidRDefault="00A454AD" w14:paraId="2D4A1245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EE5EBB" w:rsidP="003D5C86" w:rsidRDefault="00EE5EBB" w14:paraId="5C71F136" w14:textId="64947B6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70" w:type="dxa"/>
            <w:gridSpan w:val="2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="00EE5EBB" w:rsidP="00FC023B" w:rsidRDefault="00EE5EBB" w14:paraId="49287EC8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3d</w:t>
            </w:r>
          </w:p>
          <w:p w:rsidR="003D5C86" w:rsidP="00FC023B" w:rsidRDefault="003D5C86" w14:paraId="2E154184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3D5C86" w:rsidR="003D5C86" w:rsidP="003D5C86" w:rsidRDefault="003D5C86" w14:paraId="357FA59C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3D5C86">
              <w:rPr>
                <w:rFonts w:ascii="Comic Sans MS" w:hAnsi="Comic Sans MS"/>
                <w:sz w:val="20"/>
                <w:szCs w:val="20"/>
              </w:rPr>
              <w:t>3dI can use some formal and technical language in non-fiction writing</w:t>
            </w:r>
          </w:p>
          <w:p w:rsidRPr="00A454AD" w:rsidR="00A454AD" w:rsidP="00A454AD" w:rsidRDefault="00A454AD" w14:paraId="71DABE76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 xml:space="preserve">3gI can select vocabulary that </w:t>
            </w:r>
            <w:r w:rsidRPr="00A454AD">
              <w:rPr>
                <w:rFonts w:ascii="Comic Sans MS" w:hAnsi="Comic Sans MS"/>
                <w:sz w:val="20"/>
                <w:szCs w:val="20"/>
              </w:rPr>
              <w:lastRenderedPageBreak/>
              <w:t>will purposefully entertain and interest my reader</w:t>
            </w:r>
          </w:p>
          <w:p w:rsidR="003D5C86" w:rsidP="003D5C86" w:rsidRDefault="003D5C86" w14:paraId="0D1175A4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A454AD" w:rsidP="003D5C86" w:rsidRDefault="00A454AD" w14:paraId="63017423" w14:textId="0F17548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36" w:type="dxa"/>
            <w:gridSpan w:val="2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="00EE5EBB" w:rsidP="00FC023B" w:rsidRDefault="00EE5EBB" w14:paraId="03497615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3a</w:t>
            </w:r>
          </w:p>
          <w:p w:rsidR="00EE5EBB" w:rsidP="00FC023B" w:rsidRDefault="00EE5EBB" w14:paraId="03919376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3b</w:t>
            </w:r>
          </w:p>
          <w:p w:rsidR="00EE5EBB" w:rsidP="00FC023B" w:rsidRDefault="00EE5EBB" w14:paraId="33C5339D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3c</w:t>
            </w:r>
          </w:p>
          <w:p w:rsidR="00EE5EBB" w:rsidP="00FC023B" w:rsidRDefault="00EE5EBB" w14:paraId="6E8E3CE1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3e</w:t>
            </w:r>
          </w:p>
          <w:p w:rsidRPr="003D5C86" w:rsidR="003D5C86" w:rsidP="003D5C86" w:rsidRDefault="003D5C86" w14:paraId="3561D20A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3D5C86">
              <w:rPr>
                <w:rFonts w:ascii="Comic Sans MS" w:hAnsi="Comic Sans MS"/>
                <w:sz w:val="20"/>
                <w:szCs w:val="20"/>
              </w:rPr>
              <w:t>3aI can describe settings, choosing some interesting and exciting words</w:t>
            </w:r>
          </w:p>
          <w:p w:rsidRPr="003D5C86" w:rsidR="003D5C86" w:rsidP="003D5C86" w:rsidRDefault="003D5C86" w14:paraId="04C38AC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3D5C86">
              <w:rPr>
                <w:rFonts w:ascii="Comic Sans MS" w:hAnsi="Comic Sans MS"/>
                <w:sz w:val="20"/>
                <w:szCs w:val="20"/>
              </w:rPr>
              <w:t>3bI can describe a character in detail to interest my audience</w:t>
            </w:r>
          </w:p>
          <w:p w:rsidRPr="003D5C86" w:rsidR="003D5C86" w:rsidP="003D5C86" w:rsidRDefault="003D5C86" w14:paraId="5CAE954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3D5C86">
              <w:rPr>
                <w:rFonts w:ascii="Comic Sans MS" w:hAnsi="Comic Sans MS"/>
                <w:sz w:val="20"/>
                <w:szCs w:val="20"/>
              </w:rPr>
              <w:lastRenderedPageBreak/>
              <w:t>3cI can clearly explain what happens in my story plot</w:t>
            </w:r>
          </w:p>
          <w:p w:rsidR="003D5C86" w:rsidP="003D5C86" w:rsidRDefault="003D5C86" w14:paraId="7C94BA28" w14:textId="5ACF80D7">
            <w:pPr>
              <w:rPr>
                <w:rFonts w:ascii="Comic Sans MS" w:hAnsi="Comic Sans MS"/>
                <w:sz w:val="20"/>
                <w:szCs w:val="20"/>
              </w:rPr>
            </w:pPr>
            <w:r w:rsidRPr="003D5C86">
              <w:rPr>
                <w:rFonts w:ascii="Comic Sans MS" w:hAnsi="Comic Sans MS"/>
                <w:sz w:val="20"/>
                <w:szCs w:val="20"/>
              </w:rPr>
              <w:t>3eI can make improvements to my writing before the teacher checks it: this could include better word choices</w:t>
            </w:r>
          </w:p>
          <w:p w:rsidRPr="00A454AD" w:rsidR="00A454AD" w:rsidP="00A454AD" w:rsidRDefault="00A454AD" w14:paraId="54769FCE" w14:textId="30BAB1B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3f I can write stories with a character and a short plot</w:t>
            </w:r>
          </w:p>
          <w:p w:rsidRPr="00A454AD" w:rsidR="00A454AD" w:rsidP="00A454AD" w:rsidRDefault="00A454AD" w14:paraId="543FDAD3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3gI can select vocabulary that will purposefully entertain and interest my reader</w:t>
            </w:r>
          </w:p>
          <w:p w:rsidR="00A454AD" w:rsidP="003D5C86" w:rsidRDefault="00A454AD" w14:paraId="658EA92C" w14:textId="6DBD740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1714A" w:rsidP="003D5C86" w:rsidRDefault="00A1714A" w14:paraId="1819E2ED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3D5C86" w:rsidP="00FC023B" w:rsidRDefault="003D5C86" w14:paraId="0C0A451C" w14:textId="61C2787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68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="00EE5EBB" w:rsidP="00FC023B" w:rsidRDefault="00EE5EBB" w14:paraId="73F2E8F9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3d</w:t>
            </w:r>
          </w:p>
          <w:p w:rsidR="003D5C86" w:rsidP="00FC023B" w:rsidRDefault="003D5C86" w14:paraId="09F3413F" w14:textId="258B0403">
            <w:pPr>
              <w:rPr>
                <w:rFonts w:ascii="Comic Sans MS" w:hAnsi="Comic Sans MS"/>
                <w:sz w:val="20"/>
                <w:szCs w:val="20"/>
              </w:rPr>
            </w:pPr>
            <w:r w:rsidRPr="003D5C86">
              <w:rPr>
                <w:rFonts w:ascii="Comic Sans MS" w:hAnsi="Comic Sans MS"/>
                <w:sz w:val="20"/>
                <w:szCs w:val="20"/>
              </w:rPr>
              <w:t>3dI can use some formal and technical language in non-fiction writing</w:t>
            </w:r>
          </w:p>
          <w:p w:rsidR="00A454AD" w:rsidP="00A454AD" w:rsidRDefault="00A454AD" w14:paraId="6FC9A34F" w14:textId="34236D9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 xml:space="preserve">3gI can select vocabulary that will purposefully entertain and </w:t>
            </w:r>
            <w:r w:rsidRPr="00A454AD">
              <w:rPr>
                <w:rFonts w:ascii="Comic Sans MS" w:hAnsi="Comic Sans MS"/>
                <w:sz w:val="20"/>
                <w:szCs w:val="20"/>
              </w:rPr>
              <w:lastRenderedPageBreak/>
              <w:t>interest my reader</w:t>
            </w:r>
          </w:p>
          <w:p w:rsidRPr="00A454AD" w:rsidR="00A1714A" w:rsidP="00A454AD" w:rsidRDefault="00A1714A" w14:paraId="4E3055B5" w14:textId="697A2B4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3hI can write formally, using very carefully chosen words</w:t>
            </w:r>
          </w:p>
          <w:p w:rsidR="003D5C86" w:rsidP="00FC023B" w:rsidRDefault="003D5C86" w14:paraId="20454C4C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3D5C86" w:rsidP="00FC023B" w:rsidRDefault="003D5C86" w14:paraId="79566FE7" w14:textId="541AB958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Pr="005924AA" w:rsidR="00EE5EBB" w:rsidTr="36DE974E" w14:paraId="5660836C" w14:textId="77777777">
        <w:tc>
          <w:tcPr>
            <w:tcW w:w="1682" w:type="dxa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Pr="005924AA" w:rsidR="00EE5EBB" w:rsidP="00FC023B" w:rsidRDefault="00EE5EBB" w14:paraId="721B41C0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924AA">
              <w:rPr>
                <w:rFonts w:ascii="Comic Sans MS" w:hAnsi="Comic Sans MS"/>
                <w:b/>
                <w:sz w:val="20"/>
                <w:szCs w:val="20"/>
              </w:rPr>
              <w:lastRenderedPageBreak/>
              <w:t>Composition:</w:t>
            </w:r>
          </w:p>
          <w:p w:rsidR="00EE5EBB" w:rsidP="00FC023B" w:rsidRDefault="00EE5EBB" w14:paraId="04AA4B64" w14:textId="3FCE045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924AA">
              <w:rPr>
                <w:rFonts w:ascii="Comic Sans MS" w:hAnsi="Comic Sans MS"/>
                <w:b/>
                <w:sz w:val="20"/>
                <w:szCs w:val="20"/>
              </w:rPr>
              <w:t>Text Structure and Organisation</w:t>
            </w:r>
          </w:p>
          <w:p w:rsidRPr="005924AA" w:rsidR="0014488D" w:rsidP="00FC023B" w:rsidRDefault="0014488D" w14:paraId="5D897EDC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5924AA" w:rsidR="00EE5EBB" w:rsidP="0014488D" w:rsidRDefault="00EE5EBB" w14:paraId="0DA123B1" w14:textId="6BE0006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687" w:type="dxa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Pr="00A454AD" w:rsidR="00A454AD" w:rsidP="00A454AD" w:rsidRDefault="00A454AD" w14:paraId="7F53488B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4dI can begin to group my ideas and try to use paragraphs</w:t>
            </w:r>
          </w:p>
          <w:p w:rsidR="00A454AD" w:rsidP="00A454AD" w:rsidRDefault="00A454AD" w14:paraId="2537B720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4c</w:t>
            </w:r>
            <w:r w:rsidRPr="00302BF5">
              <w:rPr>
                <w:rFonts w:ascii="Comic Sans MS" w:hAnsi="Comic Sans MS"/>
                <w:sz w:val="20"/>
                <w:szCs w:val="20"/>
              </w:rPr>
              <w:t>I can use pronouns (he, she, it, they) to avoid repeating nouns and to link my sentences together</w:t>
            </w:r>
          </w:p>
          <w:p w:rsidRPr="005924AA" w:rsidR="00EE5EBB" w:rsidP="00FC023B" w:rsidRDefault="00EE5EBB" w14:paraId="4C4CEA3D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08" w:type="dxa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Pr="00A454AD" w:rsidR="00A454AD" w:rsidP="00A454AD" w:rsidRDefault="00A454AD" w14:paraId="3913083D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4dI can begin to group my ideas and try to use paragraphs</w:t>
            </w:r>
          </w:p>
          <w:p w:rsidR="00A454AD" w:rsidP="00A454AD" w:rsidRDefault="00A454AD" w14:paraId="2C5A7498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4c</w:t>
            </w:r>
            <w:r w:rsidRPr="00302BF5">
              <w:rPr>
                <w:rFonts w:ascii="Comic Sans MS" w:hAnsi="Comic Sans MS"/>
                <w:sz w:val="20"/>
                <w:szCs w:val="20"/>
              </w:rPr>
              <w:t>I can use pronouns (he, she, it, they) to avoid repeating nouns and to link my sentences together</w:t>
            </w:r>
          </w:p>
          <w:p w:rsidRPr="005924AA" w:rsidR="00EE5EBB" w:rsidP="00FC023B" w:rsidRDefault="00EE5EBB" w14:paraId="50895670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47" w:type="dxa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="00EE5EBB" w:rsidP="00FC023B" w:rsidRDefault="00EE5EBB" w14:paraId="3DBECC81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4a</w:t>
            </w:r>
          </w:p>
          <w:p w:rsidR="00EE5EBB" w:rsidP="00FC023B" w:rsidRDefault="00EE5EBB" w14:paraId="6067D474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4c</w:t>
            </w:r>
          </w:p>
          <w:p w:rsidRPr="00302BF5" w:rsidR="00302BF5" w:rsidP="00302BF5" w:rsidRDefault="00302BF5" w14:paraId="1F280B39" w14:textId="50D90AA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4a</w:t>
            </w:r>
            <w:r w:rsidRPr="00302BF5">
              <w:rPr>
                <w:rFonts w:ascii="Comic Sans MS" w:hAnsi="Comic Sans MS"/>
                <w:sz w:val="20"/>
                <w:szCs w:val="20"/>
              </w:rPr>
              <w:t>I can begin to group my ideas into paragraphs</w:t>
            </w:r>
          </w:p>
          <w:p w:rsidR="00302BF5" w:rsidP="00302BF5" w:rsidRDefault="00302BF5" w14:paraId="0938AF74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4c</w:t>
            </w:r>
            <w:r w:rsidRPr="00302BF5">
              <w:rPr>
                <w:rFonts w:ascii="Comic Sans MS" w:hAnsi="Comic Sans MS"/>
                <w:sz w:val="20"/>
                <w:szCs w:val="20"/>
              </w:rPr>
              <w:t>I can use pronouns (he, she, it, they) to avoid repeating nouns and to link my sentences together</w:t>
            </w:r>
          </w:p>
          <w:p w:rsidRPr="00A454AD" w:rsidR="00A454AD" w:rsidP="00A454AD" w:rsidRDefault="00A454AD" w14:paraId="5EAFAC36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4dI can begin to group my ideas and try to use paragraphs</w:t>
            </w:r>
          </w:p>
          <w:p w:rsidRPr="005924AA" w:rsidR="00A454AD" w:rsidP="00302BF5" w:rsidRDefault="00A454AD" w14:paraId="38F26586" w14:textId="2A2FDCD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97" w:type="dxa"/>
            <w:gridSpan w:val="2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="00EE5EBB" w:rsidP="00FC023B" w:rsidRDefault="00EE5EBB" w14:paraId="707326F1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4b</w:t>
            </w:r>
          </w:p>
          <w:p w:rsidR="00EE5EBB" w:rsidP="00FC023B" w:rsidRDefault="00EE5EBB" w14:paraId="3A6D8AD9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4c</w:t>
            </w:r>
          </w:p>
          <w:p w:rsidRPr="00302BF5" w:rsidR="00302BF5" w:rsidP="00302BF5" w:rsidRDefault="00302BF5" w14:paraId="7E42BE59" w14:textId="66CD59E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4a</w:t>
            </w:r>
            <w:r w:rsidRPr="00302BF5">
              <w:rPr>
                <w:rFonts w:ascii="Comic Sans MS" w:hAnsi="Comic Sans MS"/>
                <w:sz w:val="20"/>
                <w:szCs w:val="20"/>
              </w:rPr>
              <w:t>I can begin to group my ideas into paragraphs</w:t>
            </w:r>
          </w:p>
          <w:p w:rsidR="00302BF5" w:rsidP="00302BF5" w:rsidRDefault="00302BF5" w14:paraId="150CFDB5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4c</w:t>
            </w:r>
            <w:r w:rsidRPr="00302BF5">
              <w:rPr>
                <w:rFonts w:ascii="Comic Sans MS" w:hAnsi="Comic Sans MS"/>
                <w:sz w:val="20"/>
                <w:szCs w:val="20"/>
              </w:rPr>
              <w:t>I can use pronouns (he, she, it, they) to avoid repeating nouns and to link my sentences together</w:t>
            </w:r>
          </w:p>
          <w:p w:rsidRPr="00A454AD" w:rsidR="00A454AD" w:rsidP="00A454AD" w:rsidRDefault="00A454AD" w14:paraId="7684D0A5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4eI can use paragraphs in all my writing</w:t>
            </w:r>
          </w:p>
          <w:p w:rsidRPr="005924AA" w:rsidR="00A454AD" w:rsidP="00A454AD" w:rsidRDefault="00A454AD" w14:paraId="04F5E31F" w14:textId="60453C48">
            <w:pPr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 xml:space="preserve">4fI can link some paragraphs using pronouns, </w:t>
            </w:r>
            <w:r w:rsidRPr="00A454AD">
              <w:rPr>
                <w:rFonts w:ascii="Comic Sans MS" w:hAnsi="Comic Sans MS"/>
                <w:sz w:val="20"/>
                <w:szCs w:val="20"/>
              </w:rPr>
              <w:lastRenderedPageBreak/>
              <w:t>adverbs and conjunctions</w:t>
            </w:r>
          </w:p>
        </w:tc>
        <w:tc>
          <w:tcPr>
            <w:tcW w:w="1702" w:type="dxa"/>
            <w:gridSpan w:val="2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="00EE5EBB" w:rsidP="00FC023B" w:rsidRDefault="00EE5EBB" w14:paraId="5358AFCE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4a</w:t>
            </w:r>
          </w:p>
          <w:p w:rsidR="00EE5EBB" w:rsidP="00FC023B" w:rsidRDefault="00EE5EBB" w14:paraId="5BDE2CCB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4c</w:t>
            </w:r>
          </w:p>
          <w:p w:rsidRPr="00302BF5" w:rsidR="00302BF5" w:rsidP="00302BF5" w:rsidRDefault="00302BF5" w14:paraId="0CF538CD" w14:textId="7865F26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4a</w:t>
            </w:r>
            <w:r w:rsidRPr="00302BF5">
              <w:rPr>
                <w:rFonts w:ascii="Comic Sans MS" w:hAnsi="Comic Sans MS"/>
                <w:sz w:val="20"/>
                <w:szCs w:val="20"/>
              </w:rPr>
              <w:t>I can begin to group my ideas into paragraphs</w:t>
            </w:r>
          </w:p>
          <w:p w:rsidR="00302BF5" w:rsidP="00302BF5" w:rsidRDefault="00302BF5" w14:paraId="525FA2DD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4c</w:t>
            </w:r>
            <w:r w:rsidRPr="00302BF5">
              <w:rPr>
                <w:rFonts w:ascii="Comic Sans MS" w:hAnsi="Comic Sans MS"/>
                <w:sz w:val="20"/>
                <w:szCs w:val="20"/>
              </w:rPr>
              <w:t>I can use pronouns (he, she, it, they) to avoid repeating nouns and to link my sentences together</w:t>
            </w:r>
          </w:p>
          <w:p w:rsidRPr="00A454AD" w:rsidR="00A454AD" w:rsidP="00A454AD" w:rsidRDefault="00A454AD" w14:paraId="39F7C6F6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4eI can use paragraphs in all my writing</w:t>
            </w:r>
          </w:p>
          <w:p w:rsidRPr="005924AA" w:rsidR="00A454AD" w:rsidP="00A454AD" w:rsidRDefault="00A454AD" w14:paraId="14118CE2" w14:textId="71989A90">
            <w:pPr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4fI can link some paragraphs using pronouns, adverbs and conjunctions</w:t>
            </w:r>
          </w:p>
        </w:tc>
        <w:tc>
          <w:tcPr>
            <w:tcW w:w="1670" w:type="dxa"/>
            <w:gridSpan w:val="2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="00EE5EBB" w:rsidP="00FC023B" w:rsidRDefault="00EE5EBB" w14:paraId="4F1D34E0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4a</w:t>
            </w:r>
          </w:p>
          <w:p w:rsidR="00EE5EBB" w:rsidP="00FC023B" w:rsidRDefault="00EE5EBB" w14:paraId="19E2B12C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4b</w:t>
            </w:r>
          </w:p>
          <w:p w:rsidRPr="00302BF5" w:rsidR="00302BF5" w:rsidP="00302BF5" w:rsidRDefault="00302BF5" w14:paraId="786F3CC6" w14:textId="3E1041C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4a</w:t>
            </w:r>
            <w:r w:rsidRPr="00302BF5">
              <w:rPr>
                <w:rFonts w:ascii="Comic Sans MS" w:hAnsi="Comic Sans MS"/>
                <w:sz w:val="20"/>
                <w:szCs w:val="20"/>
              </w:rPr>
              <w:t>I can begin to group my ideas into paragraphs</w:t>
            </w:r>
          </w:p>
          <w:p w:rsidRPr="00302BF5" w:rsidR="00302BF5" w:rsidP="00302BF5" w:rsidRDefault="00302BF5" w14:paraId="5E7B6805" w14:textId="1DBCFE7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4b</w:t>
            </w:r>
            <w:r w:rsidRPr="00302BF5">
              <w:rPr>
                <w:rFonts w:ascii="Comic Sans MS" w:hAnsi="Comic Sans MS"/>
                <w:sz w:val="20"/>
                <w:szCs w:val="20"/>
              </w:rPr>
              <w:t>I can present my non-fiction writing clearly using headings and subheadings</w:t>
            </w:r>
          </w:p>
          <w:p w:rsidRPr="00A454AD" w:rsidR="00A454AD" w:rsidP="00A454AD" w:rsidRDefault="00A454AD" w14:paraId="066E864B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4eI can use paragraphs in all my writing</w:t>
            </w:r>
          </w:p>
          <w:p w:rsidRPr="005924AA" w:rsidR="00302BF5" w:rsidP="00A454AD" w:rsidRDefault="00A454AD" w14:paraId="38C1F859" w14:textId="5922A803">
            <w:pPr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4fI can link some paragraphs using pronouns, adverbs and conjunctions</w:t>
            </w:r>
          </w:p>
        </w:tc>
        <w:tc>
          <w:tcPr>
            <w:tcW w:w="2936" w:type="dxa"/>
            <w:gridSpan w:val="2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="00EE5EBB" w:rsidP="00FC023B" w:rsidRDefault="00EE5EBB" w14:paraId="6C8A0C19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4a</w:t>
            </w:r>
          </w:p>
          <w:p w:rsidR="00302BF5" w:rsidP="00302BF5" w:rsidRDefault="00EE5EBB" w14:paraId="236A4D65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4c</w:t>
            </w:r>
          </w:p>
          <w:p w:rsidRPr="00302BF5" w:rsidR="00302BF5" w:rsidP="00302BF5" w:rsidRDefault="00302BF5" w14:paraId="5B18A21C" w14:textId="54AA9A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4a</w:t>
            </w:r>
            <w:r w:rsidRPr="00302BF5">
              <w:rPr>
                <w:rFonts w:ascii="Comic Sans MS" w:hAnsi="Comic Sans MS"/>
                <w:sz w:val="20"/>
                <w:szCs w:val="20"/>
              </w:rPr>
              <w:t>I can begin to group my ideas into paragraphs</w:t>
            </w:r>
          </w:p>
          <w:p w:rsidR="00EE5EBB" w:rsidP="00302BF5" w:rsidRDefault="00302BF5" w14:paraId="7B5FC8AB" w14:textId="3709EA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4c</w:t>
            </w:r>
            <w:r w:rsidRPr="00302BF5">
              <w:rPr>
                <w:rFonts w:ascii="Comic Sans MS" w:hAnsi="Comic Sans MS"/>
                <w:sz w:val="20"/>
                <w:szCs w:val="20"/>
              </w:rPr>
              <w:t>I can use pronouns (he, she, it, they) to avoid repeating nouns and to link my sentences together</w:t>
            </w:r>
          </w:p>
          <w:p w:rsidRPr="00A454AD" w:rsidR="00A454AD" w:rsidP="00A454AD" w:rsidRDefault="00A454AD" w14:paraId="219460D8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4eI can use paragraphs in all my writing</w:t>
            </w:r>
          </w:p>
          <w:p w:rsidRPr="005924AA" w:rsidR="00302BF5" w:rsidP="00A454AD" w:rsidRDefault="00A454AD" w14:paraId="189E3EDD" w14:textId="54540B92">
            <w:pPr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4fI can link some paragraphs using pronouns, adverbs and conjunctions</w:t>
            </w:r>
          </w:p>
        </w:tc>
        <w:tc>
          <w:tcPr>
            <w:tcW w:w="1968" w:type="dxa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="00EE5EBB" w:rsidP="00FC023B" w:rsidRDefault="00EE5EBB" w14:paraId="6EDC4E38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4a</w:t>
            </w:r>
          </w:p>
          <w:p w:rsidR="00302BF5" w:rsidP="00302BF5" w:rsidRDefault="00EE5EBB" w14:paraId="1657C6F2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4c</w:t>
            </w:r>
          </w:p>
          <w:p w:rsidRPr="00302BF5" w:rsidR="00302BF5" w:rsidP="00302BF5" w:rsidRDefault="00302BF5" w14:paraId="6387CCB7" w14:textId="5628D6A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4a</w:t>
            </w:r>
            <w:r w:rsidRPr="00302BF5">
              <w:rPr>
                <w:rFonts w:ascii="Comic Sans MS" w:hAnsi="Comic Sans MS"/>
                <w:sz w:val="20"/>
                <w:szCs w:val="20"/>
              </w:rPr>
              <w:t>I can begin to group my ideas into paragraphs</w:t>
            </w:r>
          </w:p>
          <w:p w:rsidR="00EE5EBB" w:rsidP="00302BF5" w:rsidRDefault="00302BF5" w14:paraId="69109B6D" w14:textId="0A2895D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4c</w:t>
            </w:r>
            <w:r w:rsidRPr="00302BF5">
              <w:rPr>
                <w:rFonts w:ascii="Comic Sans MS" w:hAnsi="Comic Sans MS"/>
                <w:sz w:val="20"/>
                <w:szCs w:val="20"/>
              </w:rPr>
              <w:t>I can use pronouns (he, she, it, they) to avoid repeating nouns and to link my sentences together</w:t>
            </w:r>
          </w:p>
          <w:p w:rsidRPr="00A454AD" w:rsidR="00A454AD" w:rsidP="00A454AD" w:rsidRDefault="00A454AD" w14:paraId="3B3F2AAC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4eI can use paragraphs in all my writing</w:t>
            </w:r>
          </w:p>
          <w:p w:rsidRPr="005924AA" w:rsidR="00302BF5" w:rsidP="00A454AD" w:rsidRDefault="00A454AD" w14:paraId="2459EA8E" w14:textId="0154EB78">
            <w:pPr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4fI can link some paragraphs using pronouns, adverbs and conjunctions</w:t>
            </w:r>
          </w:p>
        </w:tc>
      </w:tr>
      <w:tr w:rsidRPr="005924AA" w:rsidR="00EE5EBB" w:rsidTr="36DE974E" w14:paraId="5543F1CA" w14:textId="77777777">
        <w:tc>
          <w:tcPr>
            <w:tcW w:w="1682" w:type="dxa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Pr="005924AA" w:rsidR="00EE5EBB" w:rsidP="00FC023B" w:rsidRDefault="00EE5EBB" w14:paraId="71A124F8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924AA">
              <w:rPr>
                <w:rFonts w:ascii="Comic Sans MS" w:hAnsi="Comic Sans MS"/>
                <w:b/>
                <w:sz w:val="20"/>
                <w:szCs w:val="20"/>
              </w:rPr>
              <w:t>Composition</w:t>
            </w:r>
          </w:p>
          <w:p w:rsidRPr="005924AA" w:rsidR="00EE5EBB" w:rsidP="00FC023B" w:rsidRDefault="00EE5EBB" w14:paraId="4EA13C1E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924AA">
              <w:rPr>
                <w:rFonts w:ascii="Comic Sans MS" w:hAnsi="Comic Sans MS"/>
                <w:b/>
                <w:sz w:val="20"/>
                <w:szCs w:val="20"/>
              </w:rPr>
              <w:t>Sentence Structure</w:t>
            </w:r>
          </w:p>
          <w:p w:rsidRPr="005924AA" w:rsidR="00EE5EBB" w:rsidP="00FC023B" w:rsidRDefault="00EE5EBB" w14:paraId="0C8FE7CE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5924AA" w:rsidR="00EE5EBB" w:rsidP="00FC023B" w:rsidRDefault="00EE5EBB" w14:paraId="41004F19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5924AA" w:rsidR="0014488D" w:rsidP="00FC023B" w:rsidRDefault="0014488D" w14:paraId="67C0C651" w14:textId="62A5ADC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687" w:type="dxa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Pr="00302BF5" w:rsidR="00302BF5" w:rsidP="00302BF5" w:rsidRDefault="00302BF5" w14:paraId="3505D868" w14:textId="051C81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5a</w:t>
            </w:r>
            <w:r w:rsidRPr="00302BF5">
              <w:rPr>
                <w:rFonts w:ascii="Comic Sans MS" w:hAnsi="Comic Sans MS"/>
                <w:sz w:val="20"/>
                <w:szCs w:val="20"/>
              </w:rPr>
              <w:t>I can use coordinating conjunctions (and, but, so, or)</w:t>
            </w:r>
          </w:p>
          <w:p w:rsidR="00302BF5" w:rsidP="00302BF5" w:rsidRDefault="00302BF5" w14:paraId="3C4BEA65" w14:textId="0907F56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5b</w:t>
            </w:r>
            <w:r w:rsidRPr="00302BF5">
              <w:rPr>
                <w:rFonts w:ascii="Comic Sans MS" w:hAnsi="Comic Sans MS"/>
                <w:sz w:val="20"/>
                <w:szCs w:val="20"/>
              </w:rPr>
              <w:t>I can use some subordinating conjunctions (when, while, after, before)</w:t>
            </w:r>
          </w:p>
          <w:p w:rsidRPr="00A454AD" w:rsidR="00A454AD" w:rsidP="00A454AD" w:rsidRDefault="00A454AD" w14:paraId="115EF313" w14:textId="489F805C">
            <w:pPr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5gI can use subordinating conjunctions (when, while, after, before) at the beginning of some sentences and in the middle of other sentences</w:t>
            </w:r>
          </w:p>
          <w:p w:rsidRPr="005924AA" w:rsidR="00302BF5" w:rsidP="00302BF5" w:rsidRDefault="00302BF5" w14:paraId="7673F451" w14:textId="297465F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08" w:type="dxa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Pr="00302BF5" w:rsidR="00302BF5" w:rsidP="00302BF5" w:rsidRDefault="00302BF5" w14:paraId="7640CE1D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302BF5" w:rsidR="00302BF5" w:rsidP="00302BF5" w:rsidRDefault="00302BF5" w14:paraId="2F3037A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302BF5">
              <w:rPr>
                <w:rFonts w:ascii="Comic Sans MS" w:hAnsi="Comic Sans MS"/>
                <w:sz w:val="20"/>
                <w:szCs w:val="20"/>
              </w:rPr>
              <w:t>5aI can use coordinating conjunctions (and, but, so, or)</w:t>
            </w:r>
          </w:p>
          <w:p w:rsidRPr="00302BF5" w:rsidR="00302BF5" w:rsidP="00302BF5" w:rsidRDefault="00302BF5" w14:paraId="2D6EE93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302BF5">
              <w:rPr>
                <w:rFonts w:ascii="Comic Sans MS" w:hAnsi="Comic Sans MS"/>
                <w:sz w:val="20"/>
                <w:szCs w:val="20"/>
              </w:rPr>
              <w:t>5dI can include questions in some of my writing</w:t>
            </w:r>
          </w:p>
          <w:p w:rsidR="00302BF5" w:rsidP="00FC023B" w:rsidRDefault="00302BF5" w14:paraId="3CE12C0A" w14:textId="2A0C17B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5e I can use coordinating conjunctions (and, but,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so,or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  <w:p w:rsidRPr="00A454AD" w:rsidR="00A454AD" w:rsidP="00A454AD" w:rsidRDefault="00A454AD" w14:paraId="2CF6FDEF" w14:textId="1AB8011E">
            <w:pPr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5gI can use subordinating conjunctions (when, while, after, before) at the beginning of some sentences and in the middle of other sentences</w:t>
            </w:r>
          </w:p>
          <w:p w:rsidRPr="005924AA" w:rsidR="00302BF5" w:rsidP="00FC023B" w:rsidRDefault="00302BF5" w14:paraId="6E8B7982" w14:textId="0C05282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47" w:type="dxa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Pr="00302BF5" w:rsidR="00302BF5" w:rsidP="00302BF5" w:rsidRDefault="00EE5EBB" w14:paraId="7FE4D5E4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5d</w:t>
            </w:r>
            <w:r w:rsidRPr="00302BF5" w:rsidR="00302BF5">
              <w:rPr>
                <w:rFonts w:ascii="Comic Sans MS" w:hAnsi="Comic Sans MS"/>
                <w:sz w:val="20"/>
                <w:szCs w:val="20"/>
              </w:rPr>
              <w:t>5aI can use coordinating conjunctions (and, but, so, or)</w:t>
            </w:r>
          </w:p>
          <w:p w:rsidRPr="00302BF5" w:rsidR="00302BF5" w:rsidP="00302BF5" w:rsidRDefault="00302BF5" w14:paraId="08EE82D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302BF5">
              <w:rPr>
                <w:rFonts w:ascii="Comic Sans MS" w:hAnsi="Comic Sans MS"/>
                <w:sz w:val="20"/>
                <w:szCs w:val="20"/>
              </w:rPr>
              <w:t>5bI can use some subordinating conjunctions (when, while, after, before)</w:t>
            </w:r>
          </w:p>
          <w:p w:rsidR="00302BF5" w:rsidP="00302BF5" w:rsidRDefault="00302BF5" w14:paraId="411D507C" w14:textId="200FACD3">
            <w:pPr>
              <w:rPr>
                <w:rFonts w:ascii="Comic Sans MS" w:hAnsi="Comic Sans MS"/>
                <w:sz w:val="20"/>
                <w:szCs w:val="20"/>
              </w:rPr>
            </w:pPr>
            <w:r w:rsidRPr="00302BF5">
              <w:rPr>
                <w:rFonts w:ascii="Comic Sans MS" w:hAnsi="Comic Sans MS"/>
                <w:sz w:val="20"/>
                <w:szCs w:val="20"/>
              </w:rPr>
              <w:t>5cI can include some exclamation sentences beginning with ‘what’ or how’</w:t>
            </w:r>
          </w:p>
          <w:p w:rsidRPr="00A454AD" w:rsidR="00A454AD" w:rsidP="00A454AD" w:rsidRDefault="00A454AD" w14:paraId="219E8E48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5fI can include questions in at least one piece of writing</w:t>
            </w:r>
          </w:p>
          <w:p w:rsidRPr="00A454AD" w:rsidR="00302BF5" w:rsidP="00A454AD" w:rsidRDefault="00A454AD" w14:paraId="0EC0A80A" w14:textId="5AC52829">
            <w:pPr>
              <w:rPr>
                <w:rFonts w:ascii="Comic Sans MS" w:hAnsi="Comic Sans MS"/>
                <w:sz w:val="20"/>
                <w:szCs w:val="20"/>
              </w:rPr>
            </w:pPr>
            <w:r w:rsidRPr="00A454AD">
              <w:rPr>
                <w:rFonts w:ascii="Comic Sans MS" w:hAnsi="Comic Sans MS"/>
                <w:sz w:val="20"/>
                <w:szCs w:val="20"/>
              </w:rPr>
              <w:t>5gI can use subordinating conjunctions (when, while, after, before) at the beginning of some sentences and in the middle of other sentences</w:t>
            </w:r>
          </w:p>
          <w:p w:rsidRPr="005924AA" w:rsidR="00302BF5" w:rsidP="00FC023B" w:rsidRDefault="00302BF5" w14:paraId="2FEDFA8F" w14:textId="63C16E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97" w:type="dxa"/>
            <w:gridSpan w:val="2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Pr="00302BF5" w:rsidR="00302BF5" w:rsidP="00302BF5" w:rsidRDefault="00302BF5" w14:paraId="543F7B1C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302BF5">
              <w:rPr>
                <w:rFonts w:ascii="Comic Sans MS" w:hAnsi="Comic Sans MS"/>
                <w:sz w:val="20"/>
                <w:szCs w:val="20"/>
              </w:rPr>
              <w:t>5aI can use coordinating conjunctions (and, but, so, or)</w:t>
            </w:r>
          </w:p>
          <w:p w:rsidRPr="00302BF5" w:rsidR="00302BF5" w:rsidP="00302BF5" w:rsidRDefault="00302BF5" w14:paraId="2262D16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302BF5">
              <w:rPr>
                <w:rFonts w:ascii="Comic Sans MS" w:hAnsi="Comic Sans MS"/>
                <w:sz w:val="20"/>
                <w:szCs w:val="20"/>
              </w:rPr>
              <w:t>5bI can use some subordinating conjunctions (when, while, after, before)</w:t>
            </w:r>
          </w:p>
          <w:p w:rsidR="00302BF5" w:rsidP="00302BF5" w:rsidRDefault="00302BF5" w14:paraId="33602DAB" w14:textId="61910552">
            <w:pPr>
              <w:rPr>
                <w:rFonts w:ascii="Comic Sans MS" w:hAnsi="Comic Sans MS"/>
                <w:sz w:val="20"/>
                <w:szCs w:val="20"/>
              </w:rPr>
            </w:pPr>
            <w:r w:rsidRPr="00302BF5">
              <w:rPr>
                <w:rFonts w:ascii="Comic Sans MS" w:hAnsi="Comic Sans MS"/>
                <w:sz w:val="20"/>
                <w:szCs w:val="20"/>
              </w:rPr>
              <w:t>5dI can include questions in some of my writing</w:t>
            </w:r>
          </w:p>
          <w:p w:rsidRPr="00A1714A" w:rsidR="00A1714A" w:rsidP="00A1714A" w:rsidRDefault="00A1714A" w14:paraId="17CF7617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5fI can include questions in at least one piece of writing</w:t>
            </w:r>
          </w:p>
          <w:p w:rsidRPr="00A1714A" w:rsidR="00A1714A" w:rsidP="00A1714A" w:rsidRDefault="00A1714A" w14:paraId="13860737" w14:textId="0CF2112C">
            <w:pPr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5gI can use subordinating conjunctions (when, while, after, before) at the beginning of some sentences and in the middle of other sentences</w:t>
            </w:r>
          </w:p>
          <w:p w:rsidRPr="005924AA" w:rsidR="00302BF5" w:rsidP="00FC023B" w:rsidRDefault="00302BF5" w14:paraId="520FD500" w14:textId="02CAA67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Pr="00302BF5" w:rsidR="00302BF5" w:rsidP="00302BF5" w:rsidRDefault="00302BF5" w14:paraId="30A5542C" w14:textId="020784FA">
            <w:pPr>
              <w:rPr>
                <w:rFonts w:ascii="Comic Sans MS" w:hAnsi="Comic Sans MS"/>
                <w:sz w:val="20"/>
                <w:szCs w:val="20"/>
              </w:rPr>
            </w:pPr>
            <w:r w:rsidRPr="00302BF5">
              <w:rPr>
                <w:rFonts w:ascii="Comic Sans MS" w:hAnsi="Comic Sans MS"/>
                <w:sz w:val="20"/>
                <w:szCs w:val="20"/>
              </w:rPr>
              <w:t>5aI can use coordinating conjunctions (and, but, so, or)</w:t>
            </w:r>
          </w:p>
          <w:p w:rsidRPr="00302BF5" w:rsidR="00302BF5" w:rsidP="00302BF5" w:rsidRDefault="00302BF5" w14:paraId="519ADEB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302BF5">
              <w:rPr>
                <w:rFonts w:ascii="Comic Sans MS" w:hAnsi="Comic Sans MS"/>
                <w:sz w:val="20"/>
                <w:szCs w:val="20"/>
              </w:rPr>
              <w:t>5bI can use some subordinating conjunctions (when, while, after, before)</w:t>
            </w:r>
          </w:p>
          <w:p w:rsidRPr="00302BF5" w:rsidR="00302BF5" w:rsidP="00302BF5" w:rsidRDefault="00302BF5" w14:paraId="3D60192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302BF5">
              <w:rPr>
                <w:rFonts w:ascii="Comic Sans MS" w:hAnsi="Comic Sans MS"/>
                <w:sz w:val="20"/>
                <w:szCs w:val="20"/>
              </w:rPr>
              <w:t>5cI can include some exclamation sentences beginning with ‘what’ or how’</w:t>
            </w:r>
          </w:p>
          <w:p w:rsidR="00EE5EBB" w:rsidP="00302BF5" w:rsidRDefault="00302BF5" w14:paraId="53E8BC7A" w14:textId="2AB1F038">
            <w:pPr>
              <w:rPr>
                <w:rFonts w:ascii="Comic Sans MS" w:hAnsi="Comic Sans MS"/>
                <w:sz w:val="20"/>
                <w:szCs w:val="20"/>
              </w:rPr>
            </w:pPr>
            <w:r w:rsidRPr="00302BF5">
              <w:rPr>
                <w:rFonts w:ascii="Comic Sans MS" w:hAnsi="Comic Sans MS"/>
                <w:sz w:val="20"/>
                <w:szCs w:val="20"/>
              </w:rPr>
              <w:t>5dI can include questions in some of my writing</w:t>
            </w:r>
          </w:p>
          <w:p w:rsidRPr="00A1714A" w:rsidR="00A1714A" w:rsidP="00A1714A" w:rsidRDefault="00A1714A" w14:paraId="19847ADB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5fI can include questions in at least one piece of writing</w:t>
            </w:r>
          </w:p>
          <w:p w:rsidRPr="00A1714A" w:rsidR="00302BF5" w:rsidP="00A1714A" w:rsidRDefault="00A1714A" w14:paraId="0D3529BA" w14:textId="0A69E247">
            <w:pPr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5gI can use subordinating conjunctions (when, while, after, before) at the beginning of some sentences and in the middle of other sentences</w:t>
            </w:r>
          </w:p>
          <w:p w:rsidRPr="00A1714A" w:rsidR="00A1714A" w:rsidP="00FC023B" w:rsidRDefault="00A1714A" w14:paraId="5E8E70A6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302BF5" w:rsidP="00FC023B" w:rsidRDefault="00302BF5" w14:paraId="67C2793A" w14:textId="22936FC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70" w:type="dxa"/>
            <w:gridSpan w:val="2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Pr="00302BF5" w:rsidR="00302BF5" w:rsidP="00302BF5" w:rsidRDefault="00302BF5" w14:paraId="339AF4D4" w14:textId="0E192499">
            <w:pPr>
              <w:rPr>
                <w:rFonts w:ascii="Comic Sans MS" w:hAnsi="Comic Sans MS"/>
                <w:sz w:val="20"/>
                <w:szCs w:val="20"/>
              </w:rPr>
            </w:pPr>
            <w:r w:rsidRPr="00302BF5">
              <w:rPr>
                <w:rFonts w:ascii="Comic Sans MS" w:hAnsi="Comic Sans MS"/>
                <w:sz w:val="20"/>
                <w:szCs w:val="20"/>
              </w:rPr>
              <w:t>5aI can use coordinating conjunctions (and, but, so, or)</w:t>
            </w:r>
          </w:p>
          <w:p w:rsidRPr="00302BF5" w:rsidR="00302BF5" w:rsidP="00302BF5" w:rsidRDefault="00302BF5" w14:paraId="5AAF2CF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302BF5">
              <w:rPr>
                <w:rFonts w:ascii="Comic Sans MS" w:hAnsi="Comic Sans MS"/>
                <w:sz w:val="20"/>
                <w:szCs w:val="20"/>
              </w:rPr>
              <w:t>5bI can use some subordinating conjunctions (when, while, after, before)</w:t>
            </w:r>
          </w:p>
          <w:p w:rsidRPr="00302BF5" w:rsidR="00302BF5" w:rsidP="00302BF5" w:rsidRDefault="00302BF5" w14:paraId="0D5D42F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302BF5">
              <w:rPr>
                <w:rFonts w:ascii="Comic Sans MS" w:hAnsi="Comic Sans MS"/>
                <w:sz w:val="20"/>
                <w:szCs w:val="20"/>
              </w:rPr>
              <w:t>5cI can include some exclamation sentences beginning with ‘what’ or how’</w:t>
            </w:r>
          </w:p>
          <w:p w:rsidR="00EE5EBB" w:rsidP="00302BF5" w:rsidRDefault="00302BF5" w14:paraId="0B1BC750" w14:textId="515F7531">
            <w:pPr>
              <w:rPr>
                <w:rFonts w:ascii="Comic Sans MS" w:hAnsi="Comic Sans MS"/>
                <w:sz w:val="20"/>
                <w:szCs w:val="20"/>
              </w:rPr>
            </w:pPr>
            <w:r w:rsidRPr="00302BF5">
              <w:rPr>
                <w:rFonts w:ascii="Comic Sans MS" w:hAnsi="Comic Sans MS"/>
                <w:sz w:val="20"/>
                <w:szCs w:val="20"/>
              </w:rPr>
              <w:t>5dI can include questions in some of my writing</w:t>
            </w:r>
          </w:p>
          <w:p w:rsidRPr="00A1714A" w:rsidR="00A1714A" w:rsidP="00A1714A" w:rsidRDefault="00A1714A" w14:paraId="4EA9EA9C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5fI can include questions in at least one piece of writing</w:t>
            </w:r>
          </w:p>
          <w:p w:rsidRPr="00A1714A" w:rsidR="00A1714A" w:rsidP="00A1714A" w:rsidRDefault="00A1714A" w14:paraId="561FAD65" w14:textId="679A3EC2">
            <w:pPr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5gI can use subordinating conjunctions (when, while, after, before) at the beginning of some sentences and in the middle of other sentences</w:t>
            </w:r>
          </w:p>
          <w:p w:rsidR="00302BF5" w:rsidP="00FC023B" w:rsidRDefault="00302BF5" w14:paraId="51584A47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302BF5" w:rsidP="00FC023B" w:rsidRDefault="00302BF5" w14:paraId="50F00CE0" w14:textId="43B9FE2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36" w:type="dxa"/>
            <w:gridSpan w:val="2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Pr="00302BF5" w:rsidR="00302BF5" w:rsidP="00302BF5" w:rsidRDefault="00EE5EBB" w14:paraId="358181BB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5e</w:t>
            </w:r>
            <w:r w:rsidRPr="00302BF5" w:rsidR="00302BF5">
              <w:rPr>
                <w:rFonts w:ascii="Comic Sans MS" w:hAnsi="Comic Sans MS"/>
                <w:sz w:val="20"/>
                <w:szCs w:val="20"/>
              </w:rPr>
              <w:t>5aI can use coordinating conjunctions (and, but, so, or)</w:t>
            </w:r>
          </w:p>
          <w:p w:rsidRPr="00302BF5" w:rsidR="00302BF5" w:rsidP="00302BF5" w:rsidRDefault="00302BF5" w14:paraId="445ABE0C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302BF5">
              <w:rPr>
                <w:rFonts w:ascii="Comic Sans MS" w:hAnsi="Comic Sans MS"/>
                <w:sz w:val="20"/>
                <w:szCs w:val="20"/>
              </w:rPr>
              <w:t>5bI can use some subordinating conjunctions (when, while, after, before)</w:t>
            </w:r>
          </w:p>
          <w:p w:rsidRPr="00302BF5" w:rsidR="00302BF5" w:rsidP="00302BF5" w:rsidRDefault="00302BF5" w14:paraId="6839A767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302BF5">
              <w:rPr>
                <w:rFonts w:ascii="Comic Sans MS" w:hAnsi="Comic Sans MS"/>
                <w:sz w:val="20"/>
                <w:szCs w:val="20"/>
              </w:rPr>
              <w:t>5cI can include some exclamation sentences beginning with ‘what’ or how’</w:t>
            </w:r>
          </w:p>
          <w:p w:rsidR="00EE5EBB" w:rsidP="00302BF5" w:rsidRDefault="00302BF5" w14:paraId="6EBA58BE" w14:textId="23667B62">
            <w:pPr>
              <w:rPr>
                <w:rFonts w:ascii="Comic Sans MS" w:hAnsi="Comic Sans MS"/>
                <w:sz w:val="20"/>
                <w:szCs w:val="20"/>
              </w:rPr>
            </w:pPr>
            <w:r w:rsidRPr="00302BF5">
              <w:rPr>
                <w:rFonts w:ascii="Comic Sans MS" w:hAnsi="Comic Sans MS"/>
                <w:sz w:val="20"/>
                <w:szCs w:val="20"/>
              </w:rPr>
              <w:t>5dI can include questions in some of my writing</w:t>
            </w:r>
          </w:p>
          <w:p w:rsidRPr="00A1714A" w:rsidR="00A1714A" w:rsidP="00A1714A" w:rsidRDefault="00A1714A" w14:paraId="4261283E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5fI can include questions in at least one piece of writing</w:t>
            </w:r>
          </w:p>
          <w:p w:rsidRPr="00A1714A" w:rsidR="00A1714A" w:rsidP="00A1714A" w:rsidRDefault="00A1714A" w14:paraId="2D982F73" w14:textId="2451A7B8">
            <w:pPr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5gI can use subordinating conjunctions (when, while, after, before) at the beginning of some sentences and in the middle of other sentences</w:t>
            </w:r>
          </w:p>
          <w:p w:rsidR="00302BF5" w:rsidP="00FC023B" w:rsidRDefault="00302BF5" w14:paraId="495E52AE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302BF5" w:rsidP="00FC023B" w:rsidRDefault="00302BF5" w14:paraId="68CB916E" w14:textId="7DEB5D1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68" w:type="dxa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Pr="00302BF5" w:rsidR="00302BF5" w:rsidP="00302BF5" w:rsidRDefault="00302BF5" w14:paraId="7A8C106B" w14:textId="4014FCA7">
            <w:pPr>
              <w:rPr>
                <w:rFonts w:ascii="Comic Sans MS" w:hAnsi="Comic Sans MS"/>
                <w:sz w:val="20"/>
                <w:szCs w:val="20"/>
              </w:rPr>
            </w:pPr>
            <w:r w:rsidRPr="00302BF5">
              <w:rPr>
                <w:rFonts w:ascii="Comic Sans MS" w:hAnsi="Comic Sans MS"/>
                <w:sz w:val="20"/>
                <w:szCs w:val="20"/>
              </w:rPr>
              <w:t>5cI can include some exclamation sentences beginning with ‘what’ or how’</w:t>
            </w:r>
          </w:p>
          <w:p w:rsidR="00302BF5" w:rsidP="00302BF5" w:rsidRDefault="00302BF5" w14:paraId="5B8AE5AC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302BF5">
              <w:rPr>
                <w:rFonts w:ascii="Comic Sans MS" w:hAnsi="Comic Sans MS"/>
                <w:sz w:val="20"/>
                <w:szCs w:val="20"/>
              </w:rPr>
              <w:t>5dI can include questions in some of my writing</w:t>
            </w:r>
          </w:p>
          <w:p w:rsidRPr="00A1714A" w:rsidR="00A1714A" w:rsidP="00A1714A" w:rsidRDefault="00A1714A" w14:paraId="7A99D4EB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5fI can include questions in at least one piece of writing</w:t>
            </w:r>
          </w:p>
          <w:p w:rsidRPr="005924AA" w:rsidR="00A1714A" w:rsidP="00A1714A" w:rsidRDefault="00A1714A" w14:paraId="75FEEC42" w14:textId="7A8A289D">
            <w:pPr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5gI can use subordinating conjunctions (when, while, after, before) at the beginning of some sentences and in the middle of other sentences</w:t>
            </w:r>
          </w:p>
        </w:tc>
      </w:tr>
      <w:tr w:rsidRPr="005924AA" w:rsidR="00EE5EBB" w:rsidTr="36DE974E" w14:paraId="7B657DEB" w14:textId="77777777">
        <w:tc>
          <w:tcPr>
            <w:tcW w:w="1682" w:type="dxa"/>
            <w:shd w:val="clear" w:color="auto" w:fill="B2A1C7" w:themeFill="accent4" w:themeFillTint="99"/>
            <w:tcMar/>
          </w:tcPr>
          <w:p w:rsidRPr="005924AA" w:rsidR="00EE5EBB" w:rsidP="0014488D" w:rsidRDefault="00EE5EBB" w14:paraId="7B04FA47" w14:textId="51B8ADD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687" w:type="dxa"/>
            <w:shd w:val="clear" w:color="auto" w:fill="B2A1C7" w:themeFill="accent4" w:themeFillTint="99"/>
            <w:tcMar/>
          </w:tcPr>
          <w:p w:rsidR="00EE5EBB" w:rsidP="00FC023B" w:rsidRDefault="00EE5EBB" w14:paraId="180E0C79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6a</w:t>
            </w:r>
          </w:p>
          <w:p w:rsidR="00EE5EBB" w:rsidP="00FC023B" w:rsidRDefault="00EE5EBB" w14:paraId="36E8A967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6b</w:t>
            </w:r>
          </w:p>
          <w:p w:rsidR="00EE5EBB" w:rsidP="00FC023B" w:rsidRDefault="00EE5EBB" w14:paraId="6A8E7E8D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6e</w:t>
            </w:r>
          </w:p>
          <w:p w:rsidR="00302BF5" w:rsidP="00FC023B" w:rsidRDefault="00302BF5" w14:paraId="62D508BF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302BF5" w:rsidR="00302BF5" w:rsidP="00302BF5" w:rsidRDefault="00302BF5" w14:paraId="3C498B4A" w14:textId="524DA4E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6a</w:t>
            </w:r>
            <w:r w:rsidRPr="00302BF5">
              <w:rPr>
                <w:rFonts w:ascii="Comic Sans MS" w:hAnsi="Comic Sans MS"/>
                <w:sz w:val="20"/>
                <w:szCs w:val="20"/>
              </w:rPr>
              <w:t>I can use the present and past tense mostly correctly</w:t>
            </w:r>
          </w:p>
          <w:p w:rsidRPr="00302BF5" w:rsidR="00302BF5" w:rsidP="00302BF5" w:rsidRDefault="00302BF5" w14:paraId="6C717244" w14:textId="4DE08AE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6b</w:t>
            </w:r>
            <w:r w:rsidRPr="00302BF5">
              <w:rPr>
                <w:rFonts w:ascii="Comic Sans MS" w:hAnsi="Comic Sans MS"/>
                <w:sz w:val="20"/>
                <w:szCs w:val="20"/>
              </w:rPr>
              <w:t xml:space="preserve">I can include adverbs (then, next, soon, therefore) and </w:t>
            </w:r>
            <w:r w:rsidRPr="00302BF5">
              <w:rPr>
                <w:rFonts w:ascii="Comic Sans MS" w:hAnsi="Comic Sans MS"/>
                <w:sz w:val="20"/>
                <w:szCs w:val="20"/>
              </w:rPr>
              <w:lastRenderedPageBreak/>
              <w:t>prepositions (before, after, during, in, because of) to show when, where, why and how something happened</w:t>
            </w:r>
          </w:p>
          <w:p w:rsidR="00302BF5" w:rsidP="00302BF5" w:rsidRDefault="00302BF5" w14:paraId="454A991C" w14:textId="0B58A62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6e</w:t>
            </w:r>
            <w:r w:rsidRPr="00302BF5">
              <w:rPr>
                <w:rFonts w:ascii="Comic Sans MS" w:hAnsi="Comic Sans MS"/>
                <w:sz w:val="20"/>
                <w:szCs w:val="20"/>
              </w:rPr>
              <w:t>I can use full stops and capital letters mostly accurately</w:t>
            </w:r>
          </w:p>
          <w:p w:rsidRPr="00A1714A" w:rsidR="00A1714A" w:rsidP="00A1714A" w:rsidRDefault="00A1714A" w14:paraId="3D690D2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6iI can write in the past tense mostly correctly and attempt the present tense</w:t>
            </w:r>
          </w:p>
          <w:p w:rsidRPr="00A1714A" w:rsidR="00A1714A" w:rsidP="00A1714A" w:rsidRDefault="00A1714A" w14:paraId="022B994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6jI can use full stops and capital letters in some of my work</w:t>
            </w:r>
          </w:p>
          <w:p w:rsidRPr="00302BF5" w:rsidR="00A1714A" w:rsidP="00302BF5" w:rsidRDefault="00A1714A" w14:paraId="62EADDFD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302BF5" w:rsidP="00302BF5" w:rsidRDefault="00302BF5" w14:paraId="6F3AF2E0" w14:textId="706AD2D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08" w:type="dxa"/>
            <w:shd w:val="clear" w:color="auto" w:fill="B2A1C7" w:themeFill="accent4" w:themeFillTint="99"/>
            <w:tcMar/>
          </w:tcPr>
          <w:p w:rsidR="00EE5EBB" w:rsidP="00FC023B" w:rsidRDefault="00EE5EBB" w14:paraId="28FCBCFD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6d</w:t>
            </w:r>
          </w:p>
          <w:p w:rsidR="00EE5EBB" w:rsidP="00FC023B" w:rsidRDefault="00EE5EBB" w14:paraId="6FBCC54C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6e</w:t>
            </w:r>
          </w:p>
          <w:p w:rsidR="00EE5EBB" w:rsidP="00FC023B" w:rsidRDefault="00EE5EBB" w14:paraId="15762855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6h</w:t>
            </w:r>
          </w:p>
          <w:p w:rsidR="00302BF5" w:rsidP="00FC023B" w:rsidRDefault="00302BF5" w14:paraId="29A9D130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302BF5" w:rsidR="00302BF5" w:rsidP="00302BF5" w:rsidRDefault="002256E2" w14:paraId="75CADEC5" w14:textId="3B5434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6d</w:t>
            </w:r>
            <w:r w:rsidRPr="00302BF5" w:rsidR="00302BF5">
              <w:rPr>
                <w:rFonts w:ascii="Comic Sans MS" w:hAnsi="Comic Sans MS"/>
                <w:sz w:val="20"/>
                <w:szCs w:val="20"/>
              </w:rPr>
              <w:t>I can use ‘a’ and ‘an’ correctly</w:t>
            </w:r>
          </w:p>
          <w:p w:rsidRPr="00302BF5" w:rsidR="00302BF5" w:rsidP="00302BF5" w:rsidRDefault="002256E2" w14:paraId="02D13570" w14:textId="1D3A07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6e</w:t>
            </w:r>
            <w:r w:rsidRPr="00302BF5" w:rsidR="00302BF5">
              <w:rPr>
                <w:rFonts w:ascii="Comic Sans MS" w:hAnsi="Comic Sans MS"/>
                <w:sz w:val="20"/>
                <w:szCs w:val="20"/>
              </w:rPr>
              <w:t>I can use full stops and capital letters mostly accurately</w:t>
            </w:r>
          </w:p>
          <w:p w:rsidR="00302BF5" w:rsidP="00302BF5" w:rsidRDefault="002256E2" w14:paraId="7D37B03A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6h</w:t>
            </w:r>
            <w:r w:rsidRPr="00302BF5" w:rsidR="00302BF5">
              <w:rPr>
                <w:rFonts w:ascii="Comic Sans MS" w:hAnsi="Comic Sans MS"/>
                <w:sz w:val="20"/>
                <w:szCs w:val="20"/>
              </w:rPr>
              <w:t>I can check my work for spelling and punctuation errors</w:t>
            </w:r>
          </w:p>
          <w:p w:rsidRPr="00A1714A" w:rsidR="00A1714A" w:rsidP="00A1714A" w:rsidRDefault="00A1714A" w14:paraId="0D2DAE5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6iI can write in the past tense mostly correctly and attempt the present tense</w:t>
            </w:r>
          </w:p>
          <w:p w:rsidRPr="00A1714A" w:rsidR="00A1714A" w:rsidP="00A1714A" w:rsidRDefault="00A1714A" w14:paraId="2C85B425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6jI can use full stops and capital letters in some of my work</w:t>
            </w:r>
          </w:p>
          <w:p w:rsidRPr="005924AA" w:rsidR="00A1714A" w:rsidP="00302BF5" w:rsidRDefault="00A1714A" w14:paraId="73FA62B3" w14:textId="47C8CB9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47" w:type="dxa"/>
            <w:shd w:val="clear" w:color="auto" w:fill="B2A1C7" w:themeFill="accent4" w:themeFillTint="99"/>
            <w:tcMar/>
          </w:tcPr>
          <w:p w:rsidR="00EE5EBB" w:rsidP="00FC023B" w:rsidRDefault="00EE5EBB" w14:paraId="0C2D3C9E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6a</w:t>
            </w:r>
          </w:p>
          <w:p w:rsidR="00EE5EBB" w:rsidP="00FC023B" w:rsidRDefault="00EE5EBB" w14:paraId="0161F4CE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6b</w:t>
            </w:r>
          </w:p>
          <w:p w:rsidR="00EE5EBB" w:rsidP="00FC023B" w:rsidRDefault="00EE5EBB" w14:paraId="6768B9AB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6d</w:t>
            </w:r>
          </w:p>
          <w:p w:rsidR="00EE5EBB" w:rsidP="00FC023B" w:rsidRDefault="00EE5EBB" w14:paraId="4A2DB9E7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6e</w:t>
            </w:r>
          </w:p>
          <w:p w:rsidR="00EE5EBB" w:rsidP="00FC023B" w:rsidRDefault="00EE5EBB" w14:paraId="5D3F99E8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6g</w:t>
            </w:r>
          </w:p>
          <w:p w:rsidR="00EE5EBB" w:rsidP="00FC023B" w:rsidRDefault="00EE5EBB" w14:paraId="7B53FDD7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6h</w:t>
            </w:r>
          </w:p>
          <w:p w:rsidRPr="002256E2" w:rsidR="002256E2" w:rsidP="002256E2" w:rsidRDefault="002256E2" w14:paraId="764C35F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t>6aI can use the present and past tense mostly correctly</w:t>
            </w:r>
          </w:p>
          <w:p w:rsidRPr="002256E2" w:rsidR="002256E2" w:rsidP="002256E2" w:rsidRDefault="002256E2" w14:paraId="76A1DFB8" w14:textId="6970EB63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t xml:space="preserve">6bI can include adverbs (then, </w:t>
            </w:r>
            <w:r w:rsidRPr="002256E2">
              <w:rPr>
                <w:rFonts w:ascii="Comic Sans MS" w:hAnsi="Comic Sans MS"/>
                <w:sz w:val="20"/>
                <w:szCs w:val="20"/>
              </w:rPr>
              <w:lastRenderedPageBreak/>
              <w:t>next, soon, therefore) and prepositions (before, after, during, in, because of) to show when, where,</w:t>
            </w:r>
            <w:r>
              <w:rPr>
                <w:rFonts w:ascii="Comic Sans MS" w:hAnsi="Comic Sans MS"/>
                <w:sz w:val="20"/>
                <w:szCs w:val="20"/>
              </w:rPr>
              <w:t xml:space="preserve"> why and how something happened</w:t>
            </w:r>
            <w:r w:rsidRPr="002256E2">
              <w:rPr>
                <w:rFonts w:ascii="Comic Sans MS" w:hAnsi="Comic Sans MS"/>
                <w:sz w:val="20"/>
                <w:szCs w:val="20"/>
              </w:rPr>
              <w:tab/>
            </w:r>
          </w:p>
          <w:p w:rsidRPr="002256E2" w:rsidR="002256E2" w:rsidP="002256E2" w:rsidRDefault="002256E2" w14:paraId="3B108BC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t>6dI can use ‘a’ and ‘an’ correctly</w:t>
            </w:r>
          </w:p>
          <w:p w:rsidRPr="002256E2" w:rsidR="002256E2" w:rsidP="002256E2" w:rsidRDefault="002256E2" w14:paraId="04CF4DE7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t>6eI can use full stops and capital letters mostly accurately</w:t>
            </w:r>
          </w:p>
          <w:p w:rsidRPr="002256E2" w:rsidR="002256E2" w:rsidP="002256E2" w:rsidRDefault="002256E2" w14:paraId="475371D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t>6gI can include fronted adverbials followed by a comma</w:t>
            </w:r>
          </w:p>
          <w:p w:rsidR="002256E2" w:rsidP="002256E2" w:rsidRDefault="002256E2" w14:paraId="482C6111" w14:textId="67430159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t>6hI can check my work for spelling and punctuation errors</w:t>
            </w:r>
          </w:p>
          <w:p w:rsidRPr="00A1714A" w:rsidR="00A1714A" w:rsidP="00A1714A" w:rsidRDefault="00A1714A" w14:paraId="1A0B31B7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6iI can write in the past tense mostly correctly and attempt the present tense</w:t>
            </w:r>
          </w:p>
          <w:p w:rsidRPr="00A1714A" w:rsidR="00A1714A" w:rsidP="00A1714A" w:rsidRDefault="00A1714A" w14:paraId="3A7EFB6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6jI can use full stops and capital letters in some of my work</w:t>
            </w:r>
          </w:p>
          <w:p w:rsidRPr="005924AA" w:rsidR="002256E2" w:rsidP="00FC023B" w:rsidRDefault="002256E2" w14:paraId="307BF834" w14:textId="603E115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97" w:type="dxa"/>
            <w:gridSpan w:val="2"/>
            <w:shd w:val="clear" w:color="auto" w:fill="B2A1C7" w:themeFill="accent4" w:themeFillTint="99"/>
            <w:tcMar/>
          </w:tcPr>
          <w:p w:rsidR="00EE5EBB" w:rsidP="00FC023B" w:rsidRDefault="00EE5EBB" w14:paraId="065A0F3E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6a</w:t>
            </w:r>
          </w:p>
          <w:p w:rsidR="00EE5EBB" w:rsidP="00FC023B" w:rsidRDefault="00EE5EBB" w14:paraId="656BF233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6b</w:t>
            </w:r>
          </w:p>
          <w:p w:rsidR="00EE5EBB" w:rsidP="00FC023B" w:rsidRDefault="00EE5EBB" w14:paraId="4DD4B193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6d</w:t>
            </w:r>
          </w:p>
          <w:p w:rsidR="00EE5EBB" w:rsidP="00FC023B" w:rsidRDefault="00EE5EBB" w14:paraId="21492012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6h</w:t>
            </w:r>
          </w:p>
          <w:p w:rsidRPr="002256E2" w:rsidR="002256E2" w:rsidP="002256E2" w:rsidRDefault="002256E2" w14:paraId="5A6E287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t>6aI can use the present and past tense mostly correctly</w:t>
            </w:r>
          </w:p>
          <w:p w:rsidRPr="002256E2" w:rsidR="002256E2" w:rsidP="002256E2" w:rsidRDefault="002256E2" w14:paraId="4F13766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t xml:space="preserve">6bI can include adverbs (then, next, </w:t>
            </w:r>
            <w:r w:rsidRPr="002256E2">
              <w:rPr>
                <w:rFonts w:ascii="Comic Sans MS" w:hAnsi="Comic Sans MS"/>
                <w:sz w:val="20"/>
                <w:szCs w:val="20"/>
              </w:rPr>
              <w:lastRenderedPageBreak/>
              <w:t>soon, therefore) and prepositions (before, after, during, in, because of) to show when, where, why and how something happened</w:t>
            </w:r>
          </w:p>
          <w:p w:rsidRPr="002256E2" w:rsidR="002256E2" w:rsidP="002256E2" w:rsidRDefault="002256E2" w14:paraId="0A6C999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t>6dI can use ‘a’ and ‘an’ correctly</w:t>
            </w:r>
          </w:p>
          <w:p w:rsidRPr="002256E2" w:rsidR="002256E2" w:rsidP="002256E2" w:rsidRDefault="002256E2" w14:paraId="034E1A4B" w14:textId="2C03329F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t>accurately</w:t>
            </w:r>
          </w:p>
          <w:p w:rsidR="002256E2" w:rsidP="002256E2" w:rsidRDefault="002256E2" w14:paraId="3CA7A184" w14:textId="394A6286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t>6hI can check my work for spelling and punctuation errors</w:t>
            </w:r>
          </w:p>
          <w:p w:rsidRPr="00A1714A" w:rsidR="00A1714A" w:rsidP="00A1714A" w:rsidRDefault="00A1714A" w14:paraId="39D5AF1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6iI can write in the past tense mostly correctly and attempt the present tense</w:t>
            </w:r>
          </w:p>
          <w:p w:rsidRPr="00A1714A" w:rsidR="00A1714A" w:rsidP="00A1714A" w:rsidRDefault="00A1714A" w14:paraId="55ABCA2B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6jI can use full stops and capital letters in some of my work</w:t>
            </w:r>
          </w:p>
          <w:p w:rsidR="002256E2" w:rsidP="00FC023B" w:rsidRDefault="002256E2" w14:paraId="2F4E4F23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A1714A" w:rsidP="00FC023B" w:rsidRDefault="00A1714A" w14:paraId="23430447" w14:textId="34800B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shd w:val="clear" w:color="auto" w:fill="B2A1C7" w:themeFill="accent4" w:themeFillTint="99"/>
            <w:tcMar/>
          </w:tcPr>
          <w:p w:rsidR="00EE5EBB" w:rsidP="00FC023B" w:rsidRDefault="00EE5EBB" w14:paraId="5BED1658" w14:textId="70DCE7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6a </w:t>
            </w:r>
            <w:r w:rsidR="002256E2">
              <w:rPr>
                <w:rFonts w:ascii="Comic Sans MS" w:hAnsi="Comic Sans MS"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sz w:val="20"/>
                <w:szCs w:val="20"/>
              </w:rPr>
              <w:t xml:space="preserve"> h</w:t>
            </w:r>
          </w:p>
          <w:p w:rsidRPr="002256E2" w:rsidR="002256E2" w:rsidP="002256E2" w:rsidRDefault="002256E2" w14:paraId="55DCB8A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t>6aI can use the present and past tense mostly correctly</w:t>
            </w:r>
          </w:p>
          <w:p w:rsidRPr="002256E2" w:rsidR="002256E2" w:rsidP="002256E2" w:rsidRDefault="002256E2" w14:paraId="0FA4890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t xml:space="preserve">6bI can include adverbs (then, next, soon, therefore) and prepositions (before, after, during, in, </w:t>
            </w:r>
            <w:r w:rsidRPr="002256E2">
              <w:rPr>
                <w:rFonts w:ascii="Comic Sans MS" w:hAnsi="Comic Sans MS"/>
                <w:sz w:val="20"/>
                <w:szCs w:val="20"/>
              </w:rPr>
              <w:lastRenderedPageBreak/>
              <w:t>because of) to show when, where, why and how something happened</w:t>
            </w:r>
          </w:p>
          <w:p w:rsidRPr="002256E2" w:rsidR="002256E2" w:rsidP="002256E2" w:rsidRDefault="002256E2" w14:paraId="3628B6E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t>6cI can use inverted commas to punctuate direct speech</w:t>
            </w:r>
            <w:r w:rsidRPr="002256E2">
              <w:rPr>
                <w:rFonts w:ascii="Comic Sans MS" w:hAnsi="Comic Sans MS"/>
                <w:sz w:val="20"/>
                <w:szCs w:val="20"/>
              </w:rPr>
              <w:tab/>
            </w:r>
          </w:p>
          <w:p w:rsidRPr="002256E2" w:rsidR="002256E2" w:rsidP="002256E2" w:rsidRDefault="002256E2" w14:paraId="52FD2643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t>6dI can use ‘a’ and ‘an’ correctly</w:t>
            </w:r>
          </w:p>
          <w:p w:rsidRPr="002256E2" w:rsidR="002256E2" w:rsidP="002256E2" w:rsidRDefault="002256E2" w14:paraId="54B1C59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t>6eI can use full stops and capital letters mostly accurately</w:t>
            </w:r>
          </w:p>
          <w:p w:rsidRPr="002256E2" w:rsidR="002256E2" w:rsidP="002256E2" w:rsidRDefault="002256E2" w14:paraId="42F5DEE3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t>6fI can sometimes use apostrophes (for possession) to show that something belongs to someone (Sophie’s hat; boys’ toilets)</w:t>
            </w:r>
          </w:p>
          <w:p w:rsidRPr="002256E2" w:rsidR="002256E2" w:rsidP="002256E2" w:rsidRDefault="002256E2" w14:paraId="6D748AAC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t>6gI can include fronted adverbials followed by a comma</w:t>
            </w:r>
          </w:p>
          <w:p w:rsidRPr="00A1714A" w:rsidR="00A1714A" w:rsidP="00A1714A" w:rsidRDefault="002256E2" w14:paraId="134420A4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t xml:space="preserve">6hI can check my work for spelling and punctuation </w:t>
            </w:r>
            <w:proofErr w:type="spellStart"/>
            <w:r w:rsidRPr="002256E2">
              <w:rPr>
                <w:rFonts w:ascii="Comic Sans MS" w:hAnsi="Comic Sans MS"/>
                <w:sz w:val="20"/>
                <w:szCs w:val="20"/>
              </w:rPr>
              <w:t>errors</w:t>
            </w:r>
            <w:r w:rsidRPr="00A1714A" w:rsidR="00A1714A">
              <w:rPr>
                <w:rFonts w:ascii="Comic Sans MS" w:hAnsi="Comic Sans MS"/>
                <w:sz w:val="20"/>
                <w:szCs w:val="20"/>
              </w:rPr>
              <w:t>Grammar</w:t>
            </w:r>
            <w:proofErr w:type="spellEnd"/>
            <w:r w:rsidRPr="00A1714A" w:rsidR="00A1714A">
              <w:rPr>
                <w:rFonts w:ascii="Comic Sans MS" w:hAnsi="Comic Sans MS"/>
                <w:sz w:val="20"/>
                <w:szCs w:val="20"/>
              </w:rPr>
              <w:t xml:space="preserve"> and Punctuation</w:t>
            </w:r>
          </w:p>
          <w:p w:rsidRPr="00A1714A" w:rsidR="00A1714A" w:rsidP="00A1714A" w:rsidRDefault="00A1714A" w14:paraId="4DCD83E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6iI can write in the past tense mostly correctly and attempt the present tense</w:t>
            </w:r>
          </w:p>
          <w:p w:rsidRPr="00A1714A" w:rsidR="00A1714A" w:rsidP="00A1714A" w:rsidRDefault="00A1714A" w14:paraId="604A61C7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6jI can use full stops and capital letters in some of my work</w:t>
            </w:r>
          </w:p>
          <w:p w:rsidR="002256E2" w:rsidP="002256E2" w:rsidRDefault="002256E2" w14:paraId="1EA4DE41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A1714A" w:rsidP="002256E2" w:rsidRDefault="00A1714A" w14:paraId="3F10EBDD" w14:textId="3A77BD4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70" w:type="dxa"/>
            <w:gridSpan w:val="2"/>
            <w:shd w:val="clear" w:color="auto" w:fill="B2A1C7" w:themeFill="accent4" w:themeFillTint="99"/>
            <w:tcMar/>
          </w:tcPr>
          <w:p w:rsidR="00EE5EBB" w:rsidP="00FC023B" w:rsidRDefault="00EE5EBB" w14:paraId="4D74423B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6a</w:t>
            </w:r>
          </w:p>
          <w:p w:rsidRPr="002256E2" w:rsidR="002256E2" w:rsidP="002256E2" w:rsidRDefault="002256E2" w14:paraId="30D0D2D0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t>6aI can use the present and past tense mostly correctly</w:t>
            </w:r>
          </w:p>
          <w:p w:rsidR="002256E2" w:rsidP="002256E2" w:rsidRDefault="00A1714A" w14:paraId="325FAC0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 xml:space="preserve">6kI can use all the punctuation taught in Year 3 (full stops, capitals, commas for lists, commas </w:t>
            </w:r>
            <w:r w:rsidRPr="00A1714A">
              <w:rPr>
                <w:rFonts w:ascii="Comic Sans MS" w:hAnsi="Comic Sans MS"/>
                <w:sz w:val="20"/>
                <w:szCs w:val="20"/>
              </w:rPr>
              <w:lastRenderedPageBreak/>
              <w:t>after fronted adverbials, inverted commas, question marks, exclamation marks and apostrophes)</w:t>
            </w:r>
          </w:p>
          <w:p w:rsidRPr="00A1714A" w:rsidR="00A1714A" w:rsidP="00A1714A" w:rsidRDefault="00A1714A" w14:paraId="22951AB7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6iI can write in the past tense mostly correctly and attempt the present tense</w:t>
            </w:r>
          </w:p>
          <w:p w:rsidRPr="00A1714A" w:rsidR="00A1714A" w:rsidP="00A1714A" w:rsidRDefault="00A1714A" w14:paraId="4D2EA0F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6jI can use full stops and capital letters in some of my work</w:t>
            </w:r>
          </w:p>
          <w:p w:rsidRPr="00A1714A" w:rsidR="00A1714A" w:rsidP="002256E2" w:rsidRDefault="00A1714A" w14:paraId="19455FB6" w14:textId="2095EAD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36" w:type="dxa"/>
            <w:gridSpan w:val="2"/>
            <w:shd w:val="clear" w:color="auto" w:fill="B2A1C7" w:themeFill="accent4" w:themeFillTint="99"/>
            <w:tcMar/>
          </w:tcPr>
          <w:p w:rsidR="00EE5EBB" w:rsidP="00FC023B" w:rsidRDefault="00EE5EBB" w14:paraId="20ECB00F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6a-h</w:t>
            </w:r>
          </w:p>
          <w:p w:rsidRPr="002256E2" w:rsidR="002256E2" w:rsidP="002256E2" w:rsidRDefault="002256E2" w14:paraId="62BBDC1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t>6aI can use the present and past tense mostly correctly</w:t>
            </w:r>
          </w:p>
          <w:p w:rsidRPr="002256E2" w:rsidR="002256E2" w:rsidP="002256E2" w:rsidRDefault="002256E2" w14:paraId="5BF6863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t>6bI can include adverbs (then, next, soon, therefore) and prepositions (before, after, during, in, because of) to show when, where, why and how something happened</w:t>
            </w:r>
          </w:p>
          <w:p w:rsidRPr="002256E2" w:rsidR="002256E2" w:rsidP="002256E2" w:rsidRDefault="002256E2" w14:paraId="1B88BAFD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t>6cI can use inverted commas to punctuate direct speech</w:t>
            </w:r>
            <w:r w:rsidRPr="002256E2">
              <w:rPr>
                <w:rFonts w:ascii="Comic Sans MS" w:hAnsi="Comic Sans MS"/>
                <w:sz w:val="20"/>
                <w:szCs w:val="20"/>
              </w:rPr>
              <w:tab/>
            </w:r>
          </w:p>
          <w:p w:rsidRPr="002256E2" w:rsidR="002256E2" w:rsidP="002256E2" w:rsidRDefault="002256E2" w14:paraId="677A33C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lastRenderedPageBreak/>
              <w:t>6dI can use ‘a’ and ‘an’ correctly</w:t>
            </w:r>
          </w:p>
          <w:p w:rsidRPr="002256E2" w:rsidR="002256E2" w:rsidP="002256E2" w:rsidRDefault="002256E2" w14:paraId="56225301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t>6eI can use full stops and capital letters mostly accurately</w:t>
            </w:r>
          </w:p>
          <w:p w:rsidRPr="002256E2" w:rsidR="002256E2" w:rsidP="002256E2" w:rsidRDefault="002256E2" w14:paraId="7DD74026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t>6fI can sometimes use apostrophes (for possession) to show that something belongs to someone (Sophie’s hat; boys’ toilets)</w:t>
            </w:r>
          </w:p>
          <w:p w:rsidRPr="002256E2" w:rsidR="002256E2" w:rsidP="002256E2" w:rsidRDefault="002256E2" w14:paraId="45C4FC7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t>6gI can include fronted adverbials followed by a comma</w:t>
            </w:r>
          </w:p>
          <w:p w:rsidR="002256E2" w:rsidP="002256E2" w:rsidRDefault="002256E2" w14:paraId="6693845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t>6hI can check my work for spelling and punctuation errors</w:t>
            </w:r>
          </w:p>
          <w:p w:rsidR="00A1714A" w:rsidP="002256E2" w:rsidRDefault="00A1714A" w14:paraId="26F4C15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6kI can use all the punctuation taught in Year 3 (full stops, capitals, commas for lists, commas after fronted adverbials, inverted commas, question marks, exclamation marks and apostrophes)</w:t>
            </w:r>
          </w:p>
          <w:p w:rsidRPr="00A1714A" w:rsidR="00A1714A" w:rsidP="00A1714A" w:rsidRDefault="00A1714A" w14:paraId="330FF16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6iI can write in the past tense mostly correctly and attempt the present tense</w:t>
            </w:r>
          </w:p>
          <w:p w:rsidRPr="00A1714A" w:rsidR="00A1714A" w:rsidP="00A1714A" w:rsidRDefault="00A1714A" w14:paraId="05AC158C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6jI can use full stops and capital letters in some of my work</w:t>
            </w:r>
          </w:p>
          <w:p w:rsidRPr="005924AA" w:rsidR="00A1714A" w:rsidP="002256E2" w:rsidRDefault="00A1714A" w14:paraId="38856783" w14:textId="10E11BD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68" w:type="dxa"/>
            <w:shd w:val="clear" w:color="auto" w:fill="B2A1C7" w:themeFill="accent4" w:themeFillTint="99"/>
            <w:tcMar/>
          </w:tcPr>
          <w:p w:rsidR="00EE5EBB" w:rsidP="00FC023B" w:rsidRDefault="00EE5EBB" w14:paraId="1CCCABB5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6a</w:t>
            </w:r>
          </w:p>
          <w:p w:rsidR="00EE5EBB" w:rsidP="00FC023B" w:rsidRDefault="00EE5EBB" w14:paraId="617D61FF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6b</w:t>
            </w:r>
          </w:p>
          <w:p w:rsidR="00EE5EBB" w:rsidP="00FC023B" w:rsidRDefault="00EE5EBB" w14:paraId="4D6FC470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6d</w:t>
            </w:r>
          </w:p>
          <w:p w:rsidR="00EE5EBB" w:rsidP="00FC023B" w:rsidRDefault="00EE5EBB" w14:paraId="1795033B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6e</w:t>
            </w:r>
          </w:p>
          <w:p w:rsidRPr="002256E2" w:rsidR="002256E2" w:rsidP="002256E2" w:rsidRDefault="00EE5EBB" w14:paraId="086F7287" w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  <w:r w:rsidRPr="002256E2" w:rsidR="002256E2">
              <w:rPr>
                <w:rFonts w:ascii="Comic Sans MS" w:hAnsi="Comic Sans MS"/>
                <w:sz w:val="20"/>
                <w:szCs w:val="20"/>
              </w:rPr>
              <w:t>6aI can use the present and past tense mostly correctly</w:t>
            </w:r>
          </w:p>
          <w:p w:rsidRPr="002256E2" w:rsidR="002256E2" w:rsidP="002256E2" w:rsidRDefault="002256E2" w14:paraId="5106D61B" w14:textId="3ADA6942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t xml:space="preserve">6bI can include adverbs (then, next, soon, therefore) and prepositions </w:t>
            </w:r>
            <w:r w:rsidRPr="002256E2">
              <w:rPr>
                <w:rFonts w:ascii="Comic Sans MS" w:hAnsi="Comic Sans MS"/>
                <w:sz w:val="20"/>
                <w:szCs w:val="20"/>
              </w:rPr>
              <w:lastRenderedPageBreak/>
              <w:t>(before, after, during, in, because of) to show when, where,</w:t>
            </w:r>
            <w:r>
              <w:rPr>
                <w:rFonts w:ascii="Comic Sans MS" w:hAnsi="Comic Sans MS"/>
                <w:sz w:val="20"/>
                <w:szCs w:val="20"/>
              </w:rPr>
              <w:t xml:space="preserve"> why and how something happened</w:t>
            </w:r>
            <w:r w:rsidRPr="002256E2">
              <w:rPr>
                <w:rFonts w:ascii="Comic Sans MS" w:hAnsi="Comic Sans MS"/>
                <w:sz w:val="20"/>
                <w:szCs w:val="20"/>
              </w:rPr>
              <w:tab/>
            </w:r>
          </w:p>
          <w:p w:rsidRPr="002256E2" w:rsidR="002256E2" w:rsidP="002256E2" w:rsidRDefault="002256E2" w14:paraId="0E509DA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t>6dI can use ‘a’ and ‘an’ correctly</w:t>
            </w:r>
          </w:p>
          <w:p w:rsidR="002256E2" w:rsidP="002256E2" w:rsidRDefault="002256E2" w14:paraId="45BCF353" w14:textId="1DEA56B7">
            <w:pPr>
              <w:rPr>
                <w:rFonts w:ascii="Comic Sans MS" w:hAnsi="Comic Sans MS"/>
                <w:sz w:val="20"/>
                <w:szCs w:val="20"/>
              </w:rPr>
            </w:pPr>
            <w:r w:rsidRPr="002256E2">
              <w:rPr>
                <w:rFonts w:ascii="Comic Sans MS" w:hAnsi="Comic Sans MS"/>
                <w:sz w:val="20"/>
                <w:szCs w:val="20"/>
              </w:rPr>
              <w:t>6eI can use full stops and capital letters mostly accurately</w:t>
            </w:r>
          </w:p>
          <w:p w:rsidR="00A1714A" w:rsidP="002256E2" w:rsidRDefault="00A1714A" w14:paraId="420D7436" w14:textId="35C34047">
            <w:pPr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6kI can use all the punctuation taught in Year 3 (full stops, capitals, commas for lists, commas after fronted adverbials, inverted commas, question marks, exclamation marks and apostrophes)</w:t>
            </w:r>
          </w:p>
          <w:p w:rsidRPr="00A1714A" w:rsidR="00A1714A" w:rsidP="00A1714A" w:rsidRDefault="00A1714A" w14:paraId="6207D337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6iI can write in the past tense mostly correctly and attempt the present tense</w:t>
            </w:r>
          </w:p>
          <w:p w:rsidRPr="00A1714A" w:rsidR="00A1714A" w:rsidP="00A1714A" w:rsidRDefault="00A1714A" w14:paraId="613EC8E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A1714A">
              <w:rPr>
                <w:rFonts w:ascii="Comic Sans MS" w:hAnsi="Comic Sans MS"/>
                <w:sz w:val="20"/>
                <w:szCs w:val="20"/>
              </w:rPr>
              <w:t>6jI can use full stops and capital letters in some of my work</w:t>
            </w:r>
          </w:p>
          <w:p w:rsidRPr="002256E2" w:rsidR="00A1714A" w:rsidP="002256E2" w:rsidRDefault="00A1714A" w14:paraId="1E85A1E9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EE5EBB" w:rsidP="00FC023B" w:rsidRDefault="00EE5EBB" w14:paraId="7A4249A1" w14:textId="6804DEFE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1D11D9" w:rsidP="005924AA" w:rsidRDefault="00FC023B" w14:paraId="3A39F652" w14:textId="77777777">
      <w:pPr>
        <w:ind w:left="885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lastRenderedPageBreak/>
        <w:br w:type="textWrapping" w:clear="all"/>
      </w:r>
    </w:p>
    <w:p w:rsidR="00FC023B" w:rsidP="005924AA" w:rsidRDefault="00FC023B" w14:paraId="1A939487" w14:textId="77777777">
      <w:pPr>
        <w:ind w:left="885"/>
        <w:rPr>
          <w:rFonts w:ascii="Comic Sans MS" w:hAnsi="Comic Sans MS"/>
          <w:sz w:val="20"/>
          <w:szCs w:val="20"/>
        </w:rPr>
      </w:pPr>
    </w:p>
    <w:p w:rsidR="00FC023B" w:rsidP="005924AA" w:rsidRDefault="00FC023B" w14:paraId="6AA258D8" w14:textId="77777777">
      <w:pPr>
        <w:ind w:left="885"/>
        <w:rPr>
          <w:rFonts w:ascii="Comic Sans MS" w:hAnsi="Comic Sans MS"/>
          <w:sz w:val="20"/>
          <w:szCs w:val="20"/>
        </w:rPr>
      </w:pPr>
    </w:p>
    <w:p w:rsidRPr="005924AA" w:rsidR="00FC023B" w:rsidP="005924AA" w:rsidRDefault="00FC023B" w14:paraId="6FFBD3EC" w14:textId="77777777">
      <w:pPr>
        <w:ind w:left="885"/>
        <w:rPr>
          <w:rFonts w:ascii="Comic Sans MS" w:hAnsi="Comic Sans MS"/>
        </w:rPr>
      </w:pPr>
    </w:p>
    <w:sectPr w:rsidRPr="005924AA" w:rsidR="00FC023B" w:rsidSect="00B36CCA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F963F9"/>
    <w:multiLevelType w:val="hybridMultilevel"/>
    <w:tmpl w:val="DC3CAA32"/>
    <w:lvl w:ilvl="0" w:tplc="7624C818">
      <w:numFmt w:val="bullet"/>
      <w:lvlText w:val="-"/>
      <w:lvlJc w:val="left"/>
      <w:pPr>
        <w:ind w:left="420" w:hanging="360"/>
      </w:pPr>
      <w:rPr>
        <w:rFonts w:hint="default" w:ascii="Comic Sans MS" w:hAnsi="Comic Sans M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07F"/>
    <w:rsid w:val="00013D64"/>
    <w:rsid w:val="0001744F"/>
    <w:rsid w:val="00025D94"/>
    <w:rsid w:val="00033163"/>
    <w:rsid w:val="00065B07"/>
    <w:rsid w:val="000661D4"/>
    <w:rsid w:val="00074285"/>
    <w:rsid w:val="000775DB"/>
    <w:rsid w:val="00082582"/>
    <w:rsid w:val="000B1D60"/>
    <w:rsid w:val="000C0B42"/>
    <w:rsid w:val="000D15CE"/>
    <w:rsid w:val="000E2C35"/>
    <w:rsid w:val="000E7362"/>
    <w:rsid w:val="000F519A"/>
    <w:rsid w:val="000F747D"/>
    <w:rsid w:val="00112403"/>
    <w:rsid w:val="00142056"/>
    <w:rsid w:val="0014488D"/>
    <w:rsid w:val="001943C8"/>
    <w:rsid w:val="001A5AD1"/>
    <w:rsid w:val="001B4A99"/>
    <w:rsid w:val="001C09BF"/>
    <w:rsid w:val="001D11D9"/>
    <w:rsid w:val="00206E07"/>
    <w:rsid w:val="002256E2"/>
    <w:rsid w:val="0027735A"/>
    <w:rsid w:val="00282A73"/>
    <w:rsid w:val="00302BF5"/>
    <w:rsid w:val="003204A3"/>
    <w:rsid w:val="003316CF"/>
    <w:rsid w:val="0035485A"/>
    <w:rsid w:val="003652A9"/>
    <w:rsid w:val="00381643"/>
    <w:rsid w:val="00390725"/>
    <w:rsid w:val="003C5568"/>
    <w:rsid w:val="003D1587"/>
    <w:rsid w:val="003D5C86"/>
    <w:rsid w:val="00422D55"/>
    <w:rsid w:val="00440914"/>
    <w:rsid w:val="004C3277"/>
    <w:rsid w:val="004C38DE"/>
    <w:rsid w:val="004C76B7"/>
    <w:rsid w:val="004F5545"/>
    <w:rsid w:val="005037DD"/>
    <w:rsid w:val="005369C4"/>
    <w:rsid w:val="00540FB7"/>
    <w:rsid w:val="00560B3A"/>
    <w:rsid w:val="00563306"/>
    <w:rsid w:val="00577470"/>
    <w:rsid w:val="005924AA"/>
    <w:rsid w:val="005A3BBA"/>
    <w:rsid w:val="005A3D3A"/>
    <w:rsid w:val="005B22E4"/>
    <w:rsid w:val="005E2DED"/>
    <w:rsid w:val="005F6F2E"/>
    <w:rsid w:val="00601D05"/>
    <w:rsid w:val="00630A96"/>
    <w:rsid w:val="006536B9"/>
    <w:rsid w:val="0068100F"/>
    <w:rsid w:val="006A4503"/>
    <w:rsid w:val="006B426A"/>
    <w:rsid w:val="006B55AB"/>
    <w:rsid w:val="00733B56"/>
    <w:rsid w:val="00740805"/>
    <w:rsid w:val="00755448"/>
    <w:rsid w:val="007710CF"/>
    <w:rsid w:val="00777A03"/>
    <w:rsid w:val="007824E9"/>
    <w:rsid w:val="007A4DD5"/>
    <w:rsid w:val="007A7475"/>
    <w:rsid w:val="007C0CA8"/>
    <w:rsid w:val="007F4B49"/>
    <w:rsid w:val="0082607F"/>
    <w:rsid w:val="00834001"/>
    <w:rsid w:val="00854BED"/>
    <w:rsid w:val="008573CB"/>
    <w:rsid w:val="008A27F6"/>
    <w:rsid w:val="008A4BF8"/>
    <w:rsid w:val="00923205"/>
    <w:rsid w:val="0093082D"/>
    <w:rsid w:val="009344ED"/>
    <w:rsid w:val="00971A7C"/>
    <w:rsid w:val="009904CA"/>
    <w:rsid w:val="009A0009"/>
    <w:rsid w:val="009A1964"/>
    <w:rsid w:val="009C02D9"/>
    <w:rsid w:val="009C4E48"/>
    <w:rsid w:val="009E18C6"/>
    <w:rsid w:val="00A1107D"/>
    <w:rsid w:val="00A1714A"/>
    <w:rsid w:val="00A2453C"/>
    <w:rsid w:val="00A25802"/>
    <w:rsid w:val="00A454AD"/>
    <w:rsid w:val="00A835E5"/>
    <w:rsid w:val="00AC3C64"/>
    <w:rsid w:val="00AC5652"/>
    <w:rsid w:val="00AF2318"/>
    <w:rsid w:val="00B36CCA"/>
    <w:rsid w:val="00BA2BE6"/>
    <w:rsid w:val="00BB02C1"/>
    <w:rsid w:val="00BC09FE"/>
    <w:rsid w:val="00BC5F89"/>
    <w:rsid w:val="00C076E4"/>
    <w:rsid w:val="00C15263"/>
    <w:rsid w:val="00C5493D"/>
    <w:rsid w:val="00C978CB"/>
    <w:rsid w:val="00CC18C9"/>
    <w:rsid w:val="00CC320C"/>
    <w:rsid w:val="00CC3770"/>
    <w:rsid w:val="00CC5BDB"/>
    <w:rsid w:val="00CF3987"/>
    <w:rsid w:val="00D037A0"/>
    <w:rsid w:val="00D26079"/>
    <w:rsid w:val="00D2707F"/>
    <w:rsid w:val="00D5605B"/>
    <w:rsid w:val="00D65FCE"/>
    <w:rsid w:val="00D835C6"/>
    <w:rsid w:val="00D94E85"/>
    <w:rsid w:val="00DB6923"/>
    <w:rsid w:val="00DB69BE"/>
    <w:rsid w:val="00DC2565"/>
    <w:rsid w:val="00DD740B"/>
    <w:rsid w:val="00E1094A"/>
    <w:rsid w:val="00E413F7"/>
    <w:rsid w:val="00E44508"/>
    <w:rsid w:val="00E4482A"/>
    <w:rsid w:val="00E67DDE"/>
    <w:rsid w:val="00E70512"/>
    <w:rsid w:val="00E80A02"/>
    <w:rsid w:val="00E97B8D"/>
    <w:rsid w:val="00ED0825"/>
    <w:rsid w:val="00EE4A62"/>
    <w:rsid w:val="00EE5EBB"/>
    <w:rsid w:val="00EF22DB"/>
    <w:rsid w:val="00EF49D1"/>
    <w:rsid w:val="00F13641"/>
    <w:rsid w:val="00F35D0D"/>
    <w:rsid w:val="00F43CEF"/>
    <w:rsid w:val="00F94110"/>
    <w:rsid w:val="00FC023B"/>
    <w:rsid w:val="00FF193C"/>
    <w:rsid w:val="00FF6656"/>
    <w:rsid w:val="148FA443"/>
    <w:rsid w:val="195474C9"/>
    <w:rsid w:val="19E30F2A"/>
    <w:rsid w:val="260DC6AA"/>
    <w:rsid w:val="2F41E6B9"/>
    <w:rsid w:val="2F88EBC5"/>
    <w:rsid w:val="314F5DFD"/>
    <w:rsid w:val="3488E442"/>
    <w:rsid w:val="36DE974E"/>
    <w:rsid w:val="44853813"/>
    <w:rsid w:val="46BB214D"/>
    <w:rsid w:val="48C30321"/>
    <w:rsid w:val="65803492"/>
    <w:rsid w:val="66658C84"/>
    <w:rsid w:val="76B8D523"/>
    <w:rsid w:val="7822E3EA"/>
    <w:rsid w:val="79B2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717E8"/>
  <w15:docId w15:val="{47E03FCD-E495-4DC6-9048-27DA2F028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707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270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55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C55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4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theme" Target="theme/theme1.xml" Id="rId10" /><Relationship Type="http://schemas.openxmlformats.org/officeDocument/2006/relationships/customXml" Target="../customXml/item4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b46a07-2d40-4fb2-90e7-2d5ce786aae9">
      <Terms xmlns="http://schemas.microsoft.com/office/infopath/2007/PartnerControls"/>
    </lcf76f155ced4ddcb4097134ff3c332f>
    <TaxCatchAll xmlns="3d1de68d-d9e4-4699-9d77-082cab031c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83BC6185D1E5488EE0144F12186722" ma:contentTypeVersion="16" ma:contentTypeDescription="Create a new document." ma:contentTypeScope="" ma:versionID="8830a154259ac84353f7677f08b8f106">
  <xsd:schema xmlns:xsd="http://www.w3.org/2001/XMLSchema" xmlns:xs="http://www.w3.org/2001/XMLSchema" xmlns:p="http://schemas.microsoft.com/office/2006/metadata/properties" xmlns:ns2="04b46a07-2d40-4fb2-90e7-2d5ce786aae9" xmlns:ns3="3d1de68d-d9e4-4699-9d77-082cab031c26" targetNamespace="http://schemas.microsoft.com/office/2006/metadata/properties" ma:root="true" ma:fieldsID="f717c7ca5cd00ad7c309256a6a3c9fe3" ns2:_="" ns3:_="">
    <xsd:import namespace="04b46a07-2d40-4fb2-90e7-2d5ce786aae9"/>
    <xsd:import namespace="3d1de68d-d9e4-4699-9d77-082cab031c2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46a07-2d40-4fb2-90e7-2d5ce786aae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de68d-d9e4-4699-9d77-082cab031c2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36a0ff67-06d0-422f-97c0-c2c5df7ecbc6}" ma:internalName="TaxCatchAll" ma:showField="CatchAllData" ma:web="3d1de68d-d9e4-4699-9d77-082cab031c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5C57E7-5E06-46FB-99DF-BCB664E160E4}">
  <ds:schemaRefs>
    <ds:schemaRef ds:uri="http://schemas.microsoft.com/office/2006/documentManagement/types"/>
    <ds:schemaRef ds:uri="http://schemas.openxmlformats.org/package/2006/metadata/core-properties"/>
    <ds:schemaRef ds:uri="f435718e-f28a-4012-b13d-95f5881050bf"/>
    <ds:schemaRef ds:uri="http://purl.org/dc/elements/1.1/"/>
    <ds:schemaRef ds:uri="b15c983c-613d-4c63-9539-0d7cdc482d47"/>
    <ds:schemaRef ds:uri="http://purl.org/dc/terms/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dcmitype/"/>
    <ds:schemaRef ds:uri="04b46a07-2d40-4fb2-90e7-2d5ce786aae9"/>
    <ds:schemaRef ds:uri="3d1de68d-d9e4-4699-9d77-082cab031c26"/>
  </ds:schemaRefs>
</ds:datastoreItem>
</file>

<file path=customXml/itemProps2.xml><?xml version="1.0" encoding="utf-8"?>
<ds:datastoreItem xmlns:ds="http://schemas.openxmlformats.org/officeDocument/2006/customXml" ds:itemID="{06A4EB66-6701-4C89-B777-8058CAA92B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F85929-B819-4077-8B17-749C8E9CB4A5}"/>
</file>

<file path=customXml/itemProps4.xml><?xml version="1.0" encoding="utf-8"?>
<ds:datastoreItem xmlns:ds="http://schemas.openxmlformats.org/officeDocument/2006/customXml" ds:itemID="{81E487BD-9A61-43EE-812C-4A1E9C93D923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Hampshire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cseiwrss</dc:creator>
  <cp:lastModifiedBy>Leanne Austen</cp:lastModifiedBy>
  <cp:revision>8</cp:revision>
  <cp:lastPrinted>2023-05-03T12:21:00Z</cp:lastPrinted>
  <dcterms:created xsi:type="dcterms:W3CDTF">2023-05-03T14:32:00Z</dcterms:created>
  <dcterms:modified xsi:type="dcterms:W3CDTF">2025-04-25T08:40:20Z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0x0101006C83BC6185D1E5488EE0144F12186722</vt:lpwstr>
  </property>
  <property fmtid="{D5CDD505-2E9C-101B-9397-08002B2CF9AE}" pid="3" name="MediaServiceImageTags">
    <vt:lpwstr/>
  </property>
</Properties>
</file>