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61414F" w14:textId="77777777" w:rsidR="004459C9" w:rsidRDefault="0044152C" w:rsidP="00FA73C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Subject Progression</w:t>
      </w:r>
      <w:r w:rsidR="004E3A70">
        <w:rPr>
          <w:b/>
          <w:sz w:val="24"/>
          <w:szCs w:val="24"/>
        </w:rPr>
        <w:t xml:space="preserve"> for </w:t>
      </w:r>
      <w:r w:rsidR="004E09AF">
        <w:rPr>
          <w:b/>
          <w:sz w:val="24"/>
          <w:szCs w:val="24"/>
        </w:rPr>
        <w:t>Spanish</w:t>
      </w:r>
    </w:p>
    <w:p w14:paraId="672A6659" w14:textId="77777777" w:rsidR="00B177F9" w:rsidRDefault="00B177F9" w:rsidP="00FA73CB">
      <w:pPr>
        <w:spacing w:after="0"/>
        <w:rPr>
          <w:b/>
          <w:sz w:val="24"/>
          <w:szCs w:val="24"/>
        </w:rPr>
      </w:pPr>
    </w:p>
    <w:tbl>
      <w:tblPr>
        <w:tblStyle w:val="TableGrid"/>
        <w:tblW w:w="15458" w:type="dxa"/>
        <w:tblLook w:val="04A0" w:firstRow="1" w:lastRow="0" w:firstColumn="1" w:lastColumn="0" w:noHBand="0" w:noVBand="1"/>
      </w:tblPr>
      <w:tblGrid>
        <w:gridCol w:w="1185"/>
        <w:gridCol w:w="3205"/>
        <w:gridCol w:w="4961"/>
        <w:gridCol w:w="6107"/>
      </w:tblGrid>
      <w:tr w:rsidR="00E47469" w14:paraId="1BEF0E4C" w14:textId="77777777" w:rsidTr="00405FFB">
        <w:trPr>
          <w:cantSplit/>
          <w:tblHeader/>
        </w:trPr>
        <w:tc>
          <w:tcPr>
            <w:tcW w:w="1185" w:type="dxa"/>
          </w:tcPr>
          <w:p w14:paraId="2EEC78D0" w14:textId="77777777" w:rsidR="00E47469" w:rsidRDefault="00E47469" w:rsidP="00405FF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3205" w:type="dxa"/>
          </w:tcPr>
          <w:p w14:paraId="0FFE63E3" w14:textId="77777777" w:rsidR="00E47469" w:rsidRPr="00555634" w:rsidRDefault="00E47469" w:rsidP="00405FF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</w:t>
            </w:r>
          </w:p>
        </w:tc>
        <w:tc>
          <w:tcPr>
            <w:tcW w:w="4961" w:type="dxa"/>
          </w:tcPr>
          <w:p w14:paraId="06FAD908" w14:textId="77777777" w:rsidR="00E47469" w:rsidRDefault="00E47469" w:rsidP="00405FF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55634">
              <w:rPr>
                <w:b/>
                <w:sz w:val="24"/>
                <w:szCs w:val="24"/>
              </w:rPr>
              <w:t xml:space="preserve">Objectives </w:t>
            </w:r>
          </w:p>
          <w:p w14:paraId="30C82A2C" w14:textId="2F76A86D" w:rsidR="00EC095B" w:rsidRPr="00555634" w:rsidRDefault="00EC095B" w:rsidP="00405FF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(including knowledge)</w:t>
            </w:r>
          </w:p>
        </w:tc>
        <w:tc>
          <w:tcPr>
            <w:tcW w:w="6107" w:type="dxa"/>
          </w:tcPr>
          <w:p w14:paraId="65FFC3BE" w14:textId="224796B2" w:rsidR="00E47469" w:rsidRDefault="00E47469" w:rsidP="00405FF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36638">
              <w:rPr>
                <w:b/>
                <w:sz w:val="24"/>
                <w:szCs w:val="24"/>
              </w:rPr>
              <w:t>Skills</w:t>
            </w:r>
          </w:p>
          <w:p w14:paraId="7AE30C33" w14:textId="77777777" w:rsidR="00E47469" w:rsidRPr="00F27569" w:rsidRDefault="00E47469" w:rsidP="00405F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at the expected standard can…</w:t>
            </w:r>
          </w:p>
        </w:tc>
      </w:tr>
      <w:tr w:rsidR="00E47469" w14:paraId="17E091B8" w14:textId="77777777" w:rsidTr="00405FFB">
        <w:tc>
          <w:tcPr>
            <w:tcW w:w="1185" w:type="dxa"/>
            <w:vMerge w:val="restart"/>
          </w:tcPr>
          <w:p w14:paraId="5FCD5EC4" w14:textId="77777777" w:rsidR="00E47469" w:rsidRDefault="00E47469" w:rsidP="00405FF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205" w:type="dxa"/>
          </w:tcPr>
          <w:p w14:paraId="0A37501D" w14:textId="23120212" w:rsidR="00E47469" w:rsidRPr="000D4882" w:rsidRDefault="00EC095B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Unit: </w:t>
            </w:r>
            <w:r w:rsidR="00E47469" w:rsidRPr="000D4882">
              <w:rPr>
                <w:rFonts w:cstheme="minorHAnsi"/>
                <w:b/>
                <w:bCs/>
                <w:sz w:val="24"/>
                <w:szCs w:val="24"/>
              </w:rPr>
              <w:t>Introduction to Spain</w:t>
            </w:r>
          </w:p>
          <w:p w14:paraId="43116F20" w14:textId="77777777" w:rsidR="00E26C0B" w:rsidRDefault="00E26C0B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02C67C7D" w14:textId="6E9E1ED3" w:rsidR="00E47469" w:rsidRPr="007718BD" w:rsidRDefault="00E47469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i/>
                <w:iCs/>
                <w:sz w:val="24"/>
                <w:szCs w:val="24"/>
              </w:rPr>
              <w:t>KEY QUESTION:</w:t>
            </w:r>
          </w:p>
          <w:p w14:paraId="6AC79724" w14:textId="77777777" w:rsidR="00E47469" w:rsidRPr="007718BD" w:rsidRDefault="00E47469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i/>
                <w:iCs/>
                <w:sz w:val="24"/>
                <w:szCs w:val="24"/>
              </w:rPr>
              <w:t>Where is Spain and what countries are next to it?</w:t>
            </w:r>
          </w:p>
          <w:p w14:paraId="5DAB6C7B" w14:textId="313C5C6A" w:rsidR="00E47469" w:rsidRPr="007718BD" w:rsidRDefault="2847970A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i/>
                <w:iCs/>
                <w:sz w:val="24"/>
                <w:szCs w:val="24"/>
              </w:rPr>
              <w:t>What languages are spoken in Spain?</w:t>
            </w:r>
          </w:p>
          <w:p w14:paraId="59B3BC6A" w14:textId="4968498C" w:rsidR="00E47469" w:rsidRPr="007718BD" w:rsidRDefault="00E47469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02702D7" w14:textId="5311EDB3" w:rsidR="00E47469" w:rsidRPr="007718BD" w:rsidRDefault="00E47469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i/>
                <w:iCs/>
                <w:sz w:val="24"/>
                <w:szCs w:val="24"/>
              </w:rPr>
              <w:t>KEY VOCABULARY:</w:t>
            </w:r>
          </w:p>
          <w:p w14:paraId="4A1AC989" w14:textId="3F5DAF4D" w:rsidR="00E47469" w:rsidRPr="007718BD" w:rsidRDefault="00E47469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Map, country, capital </w:t>
            </w:r>
            <w:r w:rsidR="2F393CF9" w:rsidRPr="007718BD">
              <w:rPr>
                <w:rFonts w:cstheme="minorHAnsi"/>
                <w:i/>
                <w:iCs/>
                <w:sz w:val="24"/>
                <w:szCs w:val="24"/>
              </w:rPr>
              <w:t>city</w:t>
            </w:r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, atlas,  </w:t>
            </w:r>
          </w:p>
          <w:p w14:paraId="56B7990F" w14:textId="6D2D64FD" w:rsidR="00E47469" w:rsidRPr="007718BD" w:rsidRDefault="00E47469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i/>
                <w:iCs/>
                <w:sz w:val="24"/>
                <w:szCs w:val="24"/>
              </w:rPr>
              <w:t>United Kingdom, France, S</w:t>
            </w:r>
            <w:r w:rsidR="7BE5C38F" w:rsidRPr="007718BD">
              <w:rPr>
                <w:rFonts w:cstheme="minorHAnsi"/>
                <w:i/>
                <w:iCs/>
                <w:sz w:val="24"/>
                <w:szCs w:val="24"/>
              </w:rPr>
              <w:t xml:space="preserve">pain, </w:t>
            </w:r>
            <w:r w:rsidRPr="007718BD">
              <w:rPr>
                <w:rFonts w:cstheme="minorHAnsi"/>
                <w:i/>
                <w:iCs/>
                <w:sz w:val="24"/>
                <w:szCs w:val="24"/>
              </w:rPr>
              <w:t>Portugal</w:t>
            </w:r>
            <w:r w:rsidR="7BA604E4" w:rsidRPr="007718BD">
              <w:rPr>
                <w:rFonts w:cstheme="minorHAnsi"/>
                <w:i/>
                <w:iCs/>
                <w:sz w:val="24"/>
                <w:szCs w:val="24"/>
              </w:rPr>
              <w:t>, Spanish</w:t>
            </w:r>
            <w:r w:rsidR="001860FC">
              <w:rPr>
                <w:rFonts w:cstheme="minorHAnsi"/>
                <w:i/>
                <w:iCs/>
                <w:sz w:val="24"/>
                <w:szCs w:val="24"/>
              </w:rPr>
              <w:t xml:space="preserve">, </w:t>
            </w:r>
            <w:r w:rsidR="2F79172B" w:rsidRPr="007718BD">
              <w:rPr>
                <w:rFonts w:cstheme="minorHAnsi"/>
                <w:i/>
                <w:iCs/>
                <w:sz w:val="24"/>
                <w:szCs w:val="24"/>
              </w:rPr>
              <w:t>Portuguese, German, French</w:t>
            </w:r>
          </w:p>
          <w:p w14:paraId="3914D646" w14:textId="6B8AADEA" w:rsidR="00E47469" w:rsidRPr="007718BD" w:rsidRDefault="00E47469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4D8A5605" w14:textId="77777777" w:rsidR="00C63D2F" w:rsidRPr="007718BD" w:rsidRDefault="00C63D2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To recognise that Spain is another country where a different language is spoken.</w:t>
            </w:r>
          </w:p>
          <w:p w14:paraId="4F12DB8D" w14:textId="77777777" w:rsidR="00C63D2F" w:rsidRPr="007718BD" w:rsidRDefault="00C63D2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17D92FB" w14:textId="77777777" w:rsidR="00C63D2F" w:rsidRPr="007718BD" w:rsidRDefault="00C63D2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To know that the world is made up of many countries where many languages are spoken.</w:t>
            </w:r>
          </w:p>
          <w:p w14:paraId="697C6A18" w14:textId="77777777" w:rsidR="00C63D2F" w:rsidRPr="007718BD" w:rsidRDefault="00C63D2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4FEFC6C" w14:textId="77777777" w:rsidR="00C63D2F" w:rsidRPr="007718BD" w:rsidRDefault="00C63D2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To know that the U.K is an island and is next to France and Spain.</w:t>
            </w:r>
          </w:p>
          <w:p w14:paraId="2526B60B" w14:textId="77777777" w:rsidR="00C63D2F" w:rsidRPr="007718BD" w:rsidRDefault="00C63D2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92292AB" w14:textId="77777777" w:rsidR="00C63D2F" w:rsidRPr="007718BD" w:rsidRDefault="00C63D2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To locate Spain on a map and identify the main cities.</w:t>
            </w:r>
          </w:p>
          <w:p w14:paraId="1E619FB0" w14:textId="36CAFD32" w:rsidR="00C63D2F" w:rsidRDefault="00C63D2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DEEC669" w14:textId="0FEDE168" w:rsidR="007718BD" w:rsidRPr="007718BD" w:rsidRDefault="007718BD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  <w:shd w:val="clear" w:color="auto" w:fill="auto"/>
          </w:tcPr>
          <w:p w14:paraId="54D439C2" w14:textId="77777777" w:rsidR="000877BF" w:rsidRPr="007718BD" w:rsidRDefault="000877BF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6CB8AD74" w14:textId="77777777" w:rsidR="000877BF" w:rsidRPr="007718BD" w:rsidRDefault="000877B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Read and show understanding of familiar single words and simple phrases.</w:t>
            </w:r>
          </w:p>
          <w:p w14:paraId="3AE204C2" w14:textId="77777777" w:rsidR="000877BF" w:rsidRPr="007718BD" w:rsidRDefault="000877B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BDD6B09" w14:textId="77777777" w:rsidR="000877BF" w:rsidRPr="007718BD" w:rsidRDefault="000877BF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485FE29B" w14:textId="77777777" w:rsidR="000877BF" w:rsidRPr="007718BD" w:rsidRDefault="000877B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Write and say simple familiar words and phrases to describe, using a model.</w:t>
            </w:r>
          </w:p>
          <w:p w14:paraId="3E572EE0" w14:textId="31AE1FB7" w:rsidR="00C63D2F" w:rsidRPr="007718BD" w:rsidRDefault="00C63D2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0038F3E" w14:textId="7506B7B2" w:rsidR="00C63D2F" w:rsidRPr="007718BD" w:rsidRDefault="00C63D2F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4D353AAA" w14:textId="7F37A785" w:rsidR="00C63D2F" w:rsidRPr="007718BD" w:rsidRDefault="00C63D2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 xml:space="preserve">Begin to demonstrate interest and curiosity in their own identity and to see the relationships between their lives and those of others. </w:t>
            </w:r>
          </w:p>
          <w:p w14:paraId="345DBFFB" w14:textId="7F79E2ED" w:rsidR="00C63D2F" w:rsidRPr="007718BD" w:rsidRDefault="00C63D2F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Appreciate the diversity of languages spoken within their school; recognise that different countries speak different languages and that Spanish is spoken in Spain and find Spain on a map of Europe.</w:t>
            </w:r>
          </w:p>
          <w:p w14:paraId="3461D779" w14:textId="1901F5A5" w:rsidR="00E47469" w:rsidRPr="007718BD" w:rsidRDefault="00E47469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785434" w14:paraId="56DFEFB4" w14:textId="77777777" w:rsidTr="00405FFB">
        <w:tc>
          <w:tcPr>
            <w:tcW w:w="1185" w:type="dxa"/>
            <w:vMerge/>
          </w:tcPr>
          <w:p w14:paraId="54D092F9" w14:textId="77777777" w:rsidR="00785434" w:rsidRDefault="00785434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18A195B8" w14:textId="77777777" w:rsidR="00785434" w:rsidRPr="000D4882" w:rsidRDefault="00785434" w:rsidP="00405FFB">
            <w:pPr>
              <w:spacing w:after="0" w:line="240" w:lineRule="auto"/>
              <w:rPr>
                <w:rFonts w:cstheme="minorHAnsi"/>
                <w:b/>
                <w:iCs/>
                <w:sz w:val="24"/>
                <w:szCs w:val="24"/>
              </w:rPr>
            </w:pPr>
            <w:r>
              <w:rPr>
                <w:rFonts w:cstheme="minorHAnsi"/>
                <w:b/>
                <w:iCs/>
                <w:sz w:val="24"/>
                <w:szCs w:val="24"/>
              </w:rPr>
              <w:t xml:space="preserve">Unit: </w:t>
            </w:r>
            <w:r w:rsidRPr="000D4882">
              <w:rPr>
                <w:rFonts w:cstheme="minorHAnsi"/>
                <w:b/>
                <w:iCs/>
                <w:sz w:val="24"/>
                <w:szCs w:val="24"/>
              </w:rPr>
              <w:t>Greetings</w:t>
            </w:r>
          </w:p>
          <w:p w14:paraId="09F962FA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718BD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3F56CDF6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bCs/>
                <w:i/>
                <w:iCs/>
                <w:sz w:val="24"/>
                <w:szCs w:val="24"/>
              </w:rPr>
              <w:t>How do I greet a friend at different times of the day in Spanish?</w:t>
            </w:r>
          </w:p>
          <w:p w14:paraId="0028389A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iCs/>
                <w:sz w:val="24"/>
                <w:szCs w:val="24"/>
                <w:u w:val="single"/>
              </w:rPr>
            </w:pPr>
          </w:p>
          <w:p w14:paraId="22102472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i/>
                <w:iCs/>
                <w:sz w:val="24"/>
                <w:szCs w:val="24"/>
              </w:rPr>
              <w:t>KEY VOCABULARY</w:t>
            </w:r>
          </w:p>
          <w:p w14:paraId="6052DB3E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Buenas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dias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buenos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tardes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 ,Buenos</w:t>
            </w:r>
            <w:proofErr w:type="gram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noches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</w:p>
          <w:p w14:paraId="65B1B9BB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Me </w:t>
            </w: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llamo</w:t>
            </w:r>
            <w:proofErr w:type="spellEnd"/>
          </w:p>
          <w:p w14:paraId="6E2F1D76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Como </w:t>
            </w: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te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 llamas?</w:t>
            </w:r>
          </w:p>
          <w:p w14:paraId="208A329A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Que </w:t>
            </w: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tal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? Por </w:t>
            </w: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favor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>, gracias</w:t>
            </w:r>
          </w:p>
          <w:p w14:paraId="70C405CD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Bien, fatal, </w:t>
            </w: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fantstico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excellente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>, regular</w:t>
            </w:r>
          </w:p>
          <w:p w14:paraId="2B1F6ABB" w14:textId="77777777" w:rsidR="00785434" w:rsidRPr="001860FC" w:rsidRDefault="00785434" w:rsidP="00405FFB">
            <w:pPr>
              <w:spacing w:after="0" w:line="240" w:lineRule="auto"/>
              <w:rPr>
                <w:rFonts w:cstheme="minorHAnsi"/>
                <w:b/>
                <w:i/>
                <w:iCs/>
                <w:sz w:val="24"/>
                <w:szCs w:val="24"/>
              </w:rPr>
            </w:pPr>
            <w:r w:rsidRPr="001860FC">
              <w:rPr>
                <w:rFonts w:cstheme="minorHAnsi"/>
                <w:b/>
                <w:i/>
                <w:iCs/>
                <w:sz w:val="24"/>
                <w:szCs w:val="24"/>
              </w:rPr>
              <w:lastRenderedPageBreak/>
              <w:t xml:space="preserve">Phonics </w:t>
            </w:r>
            <w:proofErr w:type="spellStart"/>
            <w:r w:rsidRPr="001860FC">
              <w:rPr>
                <w:rFonts w:cstheme="minorHAnsi"/>
                <w:b/>
                <w:i/>
                <w:iCs/>
                <w:sz w:val="24"/>
                <w:szCs w:val="24"/>
              </w:rPr>
              <w:t>ll</w:t>
            </w:r>
            <w:proofErr w:type="spellEnd"/>
            <w:r w:rsidRPr="001860FC">
              <w:rPr>
                <w:rFonts w:cstheme="minorHAnsi"/>
                <w:b/>
                <w:i/>
                <w:iCs/>
                <w:sz w:val="24"/>
                <w:szCs w:val="24"/>
              </w:rPr>
              <w:t xml:space="preserve">    n</w:t>
            </w:r>
          </w:p>
          <w:p w14:paraId="60A33F9C" w14:textId="77777777" w:rsidR="00785434" w:rsidRPr="00350FFA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08EC1AE8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lastRenderedPageBreak/>
              <w:t>To be able to say hello,</w:t>
            </w:r>
          </w:p>
          <w:p w14:paraId="64D0DD78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 xml:space="preserve">goodbye good morning, afternoon and evening as well </w:t>
            </w:r>
          </w:p>
          <w:p w14:paraId="3BCD1E5C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7127A20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To be able to understand when someone is asking how they feel.  Be able to ask someone how they feel and be able to answer in a variety of ways.</w:t>
            </w:r>
          </w:p>
          <w:p w14:paraId="2AE3FB23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7263B92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 xml:space="preserve">To practise greetings vocabulary to begin to develop a repertoire of conversational phrases.  </w:t>
            </w:r>
          </w:p>
          <w:p w14:paraId="60C7F8F3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2A662DB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 xml:space="preserve">To correctly pronounce </w:t>
            </w:r>
            <w:proofErr w:type="spellStart"/>
            <w:r w:rsidRPr="007718BD">
              <w:rPr>
                <w:rFonts w:cstheme="minorHAnsi"/>
                <w:sz w:val="24"/>
                <w:szCs w:val="24"/>
              </w:rPr>
              <w:t>llamo</w:t>
            </w:r>
            <w:proofErr w:type="spellEnd"/>
            <w:r w:rsidRPr="007718BD">
              <w:rPr>
                <w:rFonts w:cstheme="minorHAnsi"/>
                <w:sz w:val="24"/>
                <w:szCs w:val="24"/>
              </w:rPr>
              <w:t xml:space="preserve"> and </w:t>
            </w:r>
            <w:proofErr w:type="spellStart"/>
            <w:r w:rsidRPr="007718BD">
              <w:rPr>
                <w:rFonts w:cstheme="minorHAnsi"/>
                <w:sz w:val="24"/>
                <w:szCs w:val="24"/>
              </w:rPr>
              <w:t>Espana</w:t>
            </w:r>
            <w:proofErr w:type="spellEnd"/>
            <w:r w:rsidRPr="007718BD">
              <w:rPr>
                <w:rFonts w:cstheme="minorHAnsi"/>
                <w:sz w:val="24"/>
                <w:szCs w:val="24"/>
              </w:rPr>
              <w:t>.</w:t>
            </w:r>
          </w:p>
          <w:p w14:paraId="742B70EE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1984097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lastRenderedPageBreak/>
              <w:t xml:space="preserve">To correctly write </w:t>
            </w:r>
            <w:proofErr w:type="spellStart"/>
            <w:r w:rsidRPr="007718BD">
              <w:rPr>
                <w:rFonts w:cstheme="minorHAnsi"/>
                <w:sz w:val="24"/>
                <w:szCs w:val="24"/>
              </w:rPr>
              <w:t>llamo</w:t>
            </w:r>
            <w:proofErr w:type="spellEnd"/>
            <w:r w:rsidRPr="007718BD">
              <w:rPr>
                <w:rFonts w:cstheme="minorHAnsi"/>
                <w:sz w:val="24"/>
                <w:szCs w:val="24"/>
              </w:rPr>
              <w:t>.</w:t>
            </w:r>
          </w:p>
          <w:p w14:paraId="08F2AA83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0842C45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To begin to recognise and hear Spanish phonics</w:t>
            </w:r>
          </w:p>
          <w:p w14:paraId="49A33440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‘ll’=y</w:t>
            </w:r>
          </w:p>
          <w:p w14:paraId="71CC25C0" w14:textId="77777777" w:rsidR="00785434" w:rsidRPr="00350FFA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  <w:shd w:val="clear" w:color="auto" w:fill="auto"/>
          </w:tcPr>
          <w:p w14:paraId="231D1732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2E0F9DBA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Repeat words/simple phrases modelled by a teacher; listen and show understanding of single words/simple phrases through physical response.</w:t>
            </w:r>
          </w:p>
          <w:p w14:paraId="2822A3C4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Listen and identify rhyming words and particular sounds in songs and rhymes.</w:t>
            </w:r>
          </w:p>
          <w:p w14:paraId="53F15CB6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D7E8908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2A5BECB9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Answer and begin to ask some familiar questions using simple, rehearsed language and beginning to include opinions.</w:t>
            </w:r>
          </w:p>
          <w:p w14:paraId="2D4F0759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Join in with actions and words to accompany familiar songs, stories and rhymes.</w:t>
            </w:r>
          </w:p>
          <w:p w14:paraId="4BD9BF37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B8991AB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  <w:u w:val="single"/>
              </w:rPr>
              <w:lastRenderedPageBreak/>
              <w:t>Reading</w:t>
            </w:r>
          </w:p>
          <w:p w14:paraId="67A65484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Read and show understanding of familiar single words and simple phrases.</w:t>
            </w:r>
          </w:p>
          <w:p w14:paraId="73052E7B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Use strategies for memorisation of vocabulary; be familiar with the layout of a bi-lingual dictionary.</w:t>
            </w:r>
          </w:p>
          <w:p w14:paraId="28D51F6B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32313BB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43B8A7D4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Write and say simple familiar words and phrases to describe, using a model.</w:t>
            </w:r>
          </w:p>
          <w:p w14:paraId="1E0B4104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Write single familiar words from memory with understandable accuracy.</w:t>
            </w:r>
          </w:p>
          <w:p w14:paraId="3FD12E09" w14:textId="77777777" w:rsidR="00785434" w:rsidRPr="00350FFA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785434" w14:paraId="749E112E" w14:textId="77777777" w:rsidTr="00405FFB">
        <w:tc>
          <w:tcPr>
            <w:tcW w:w="1185" w:type="dxa"/>
            <w:vMerge/>
          </w:tcPr>
          <w:p w14:paraId="2A0653B2" w14:textId="77777777" w:rsidR="00785434" w:rsidRDefault="00785434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58D517DC" w14:textId="77777777" w:rsidR="00785434" w:rsidRPr="000D4882" w:rsidRDefault="00785434" w:rsidP="00405FFB">
            <w:pPr>
              <w:spacing w:after="0" w:line="240" w:lineRule="auto"/>
              <w:rPr>
                <w:rFonts w:cstheme="minorHAnsi"/>
                <w:b/>
                <w:bCs/>
                <w:i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Cs/>
                <w:sz w:val="24"/>
                <w:szCs w:val="24"/>
              </w:rPr>
              <w:t xml:space="preserve">Unit: </w:t>
            </w:r>
            <w:proofErr w:type="spellStart"/>
            <w:r w:rsidRPr="000D4882">
              <w:rPr>
                <w:rFonts w:cstheme="minorHAnsi"/>
                <w:b/>
                <w:bCs/>
                <w:iCs/>
                <w:sz w:val="24"/>
                <w:szCs w:val="24"/>
              </w:rPr>
              <w:t>Todos</w:t>
            </w:r>
            <w:proofErr w:type="spellEnd"/>
            <w:r w:rsidRPr="000D4882">
              <w:rPr>
                <w:rFonts w:cstheme="minorHAnsi"/>
                <w:b/>
                <w:bCs/>
                <w:iCs/>
                <w:sz w:val="24"/>
                <w:szCs w:val="24"/>
              </w:rPr>
              <w:t xml:space="preserve"> Los Santos Halloween</w:t>
            </w:r>
          </w:p>
          <w:p w14:paraId="02014065" w14:textId="77777777" w:rsidR="00785434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051024A2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7718BD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575A0856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bCs/>
                <w:i/>
                <w:iCs/>
                <w:sz w:val="24"/>
                <w:szCs w:val="24"/>
              </w:rPr>
              <w:t>What is Halloween?</w:t>
            </w:r>
          </w:p>
          <w:p w14:paraId="33FE9F87" w14:textId="77777777" w:rsidR="00785434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4A3AD5DC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KEY VOCABULARY: </w:t>
            </w: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todos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 los Santos</w:t>
            </w:r>
          </w:p>
          <w:p w14:paraId="4E2B2E44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Fantasma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vampiro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7718BD">
              <w:rPr>
                <w:rFonts w:cstheme="minorHAnsi"/>
                <w:i/>
                <w:iCs/>
                <w:sz w:val="24"/>
                <w:szCs w:val="24"/>
              </w:rPr>
              <w:t>gato</w:t>
            </w:r>
            <w:proofErr w:type="spellEnd"/>
            <w:r w:rsidRPr="007718BD">
              <w:rPr>
                <w:rFonts w:cstheme="minorHAnsi"/>
                <w:i/>
                <w:iCs/>
                <w:sz w:val="24"/>
                <w:szCs w:val="24"/>
              </w:rPr>
              <w:t>, casa, brujas</w:t>
            </w:r>
          </w:p>
          <w:p w14:paraId="4FC59992" w14:textId="77777777" w:rsidR="00785434" w:rsidRPr="00350FFA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5E8DDA1E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To observe the Spanish tradition of Halloween and know that it lasts for 3 days:</w:t>
            </w:r>
          </w:p>
          <w:p w14:paraId="02F5A7D0" w14:textId="77777777" w:rsidR="00785434" w:rsidRPr="007718BD" w:rsidRDefault="00785434" w:rsidP="00405F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7718BD">
              <w:rPr>
                <w:rFonts w:cstheme="minorHAnsi"/>
                <w:sz w:val="24"/>
                <w:szCs w:val="24"/>
              </w:rPr>
              <w:t>Allhallowstide</w:t>
            </w:r>
            <w:proofErr w:type="spellEnd"/>
            <w:r w:rsidRPr="007718BD">
              <w:rPr>
                <w:rFonts w:cstheme="minorHAnsi"/>
                <w:sz w:val="24"/>
                <w:szCs w:val="24"/>
              </w:rPr>
              <w:t xml:space="preserve"> (</w:t>
            </w:r>
            <w:proofErr w:type="spellStart"/>
            <w:r w:rsidRPr="007718BD">
              <w:rPr>
                <w:rFonts w:cstheme="minorHAnsi"/>
                <w:sz w:val="24"/>
                <w:szCs w:val="24"/>
              </w:rPr>
              <w:t>halloween</w:t>
            </w:r>
            <w:proofErr w:type="spellEnd"/>
            <w:r w:rsidRPr="007718BD">
              <w:rPr>
                <w:rFonts w:cstheme="minorHAnsi"/>
                <w:sz w:val="24"/>
                <w:szCs w:val="24"/>
              </w:rPr>
              <w:t>) 31</w:t>
            </w:r>
            <w:r w:rsidRPr="007718BD">
              <w:rPr>
                <w:rFonts w:cstheme="minorHAnsi"/>
                <w:sz w:val="24"/>
                <w:szCs w:val="24"/>
                <w:vertAlign w:val="superscript"/>
              </w:rPr>
              <w:t>st</w:t>
            </w:r>
            <w:r w:rsidRPr="007718BD">
              <w:rPr>
                <w:rFonts w:cstheme="minorHAnsi"/>
                <w:sz w:val="24"/>
                <w:szCs w:val="24"/>
              </w:rPr>
              <w:t xml:space="preserve"> October</w:t>
            </w:r>
          </w:p>
          <w:p w14:paraId="25339428" w14:textId="77777777" w:rsidR="00785434" w:rsidRPr="007718BD" w:rsidRDefault="00785434" w:rsidP="00405F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gramStart"/>
            <w:r w:rsidRPr="007718BD">
              <w:rPr>
                <w:rFonts w:cstheme="minorHAnsi"/>
                <w:sz w:val="24"/>
                <w:szCs w:val="24"/>
              </w:rPr>
              <w:t>All souls’ Day</w:t>
            </w:r>
            <w:proofErr w:type="gramEnd"/>
            <w:r w:rsidRPr="007718BD">
              <w:rPr>
                <w:rFonts w:cstheme="minorHAnsi"/>
                <w:sz w:val="24"/>
                <w:szCs w:val="24"/>
              </w:rPr>
              <w:t xml:space="preserve"> (1</w:t>
            </w:r>
            <w:r w:rsidRPr="007718BD">
              <w:rPr>
                <w:rFonts w:cstheme="minorHAnsi"/>
                <w:sz w:val="24"/>
                <w:szCs w:val="24"/>
                <w:vertAlign w:val="superscript"/>
              </w:rPr>
              <w:t>st</w:t>
            </w:r>
            <w:r w:rsidRPr="007718BD">
              <w:rPr>
                <w:rFonts w:cstheme="minorHAnsi"/>
                <w:sz w:val="24"/>
                <w:szCs w:val="24"/>
              </w:rPr>
              <w:t xml:space="preserve"> November)</w:t>
            </w:r>
          </w:p>
          <w:p w14:paraId="46C781D9" w14:textId="77777777" w:rsidR="00785434" w:rsidRPr="007718BD" w:rsidRDefault="00785434" w:rsidP="00405F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7718BD">
              <w:rPr>
                <w:rFonts w:cstheme="minorHAnsi"/>
                <w:sz w:val="24"/>
                <w:szCs w:val="24"/>
              </w:rPr>
              <w:t>Todos</w:t>
            </w:r>
            <w:proofErr w:type="spellEnd"/>
            <w:r w:rsidRPr="007718BD">
              <w:rPr>
                <w:rFonts w:cstheme="minorHAnsi"/>
                <w:sz w:val="24"/>
                <w:szCs w:val="24"/>
              </w:rPr>
              <w:t xml:space="preserve"> Los </w:t>
            </w:r>
            <w:proofErr w:type="spellStart"/>
            <w:proofErr w:type="gramStart"/>
            <w:r w:rsidRPr="007718BD">
              <w:rPr>
                <w:rFonts w:cstheme="minorHAnsi"/>
                <w:sz w:val="24"/>
                <w:szCs w:val="24"/>
              </w:rPr>
              <w:t>Santas</w:t>
            </w:r>
            <w:proofErr w:type="spellEnd"/>
            <w:r w:rsidRPr="007718BD">
              <w:rPr>
                <w:rFonts w:cstheme="minorHAnsi"/>
                <w:sz w:val="24"/>
                <w:szCs w:val="24"/>
              </w:rPr>
              <w:t xml:space="preserve">  (</w:t>
            </w:r>
            <w:proofErr w:type="gramEnd"/>
            <w:r w:rsidRPr="007718BD">
              <w:rPr>
                <w:rFonts w:cstheme="minorHAnsi"/>
                <w:sz w:val="24"/>
                <w:szCs w:val="24"/>
              </w:rPr>
              <w:t>All Souls’ Day) 2nd November</w:t>
            </w:r>
          </w:p>
          <w:p w14:paraId="6ECD3EF7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2F58177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 xml:space="preserve">To listen to and repeat new vocabulary then design a poster choosing some Spanish vocabulary from familiar sounding words </w:t>
            </w:r>
            <w:proofErr w:type="spellStart"/>
            <w:r w:rsidRPr="007718BD">
              <w:rPr>
                <w:rFonts w:cstheme="minorHAnsi"/>
                <w:sz w:val="24"/>
                <w:szCs w:val="24"/>
              </w:rPr>
              <w:t>ie</w:t>
            </w:r>
            <w:proofErr w:type="spellEnd"/>
            <w:r w:rsidRPr="007718BD">
              <w:rPr>
                <w:rFonts w:cstheme="minorHAnsi"/>
                <w:sz w:val="24"/>
                <w:szCs w:val="24"/>
              </w:rPr>
              <w:t xml:space="preserve"> cognates (words which have a similar meaning and origin) </w:t>
            </w:r>
            <w:proofErr w:type="spellStart"/>
            <w:r w:rsidRPr="007718BD">
              <w:rPr>
                <w:rFonts w:cstheme="minorHAnsi"/>
                <w:sz w:val="24"/>
                <w:szCs w:val="24"/>
              </w:rPr>
              <w:t>ie</w:t>
            </w:r>
            <w:proofErr w:type="spellEnd"/>
            <w:r w:rsidRPr="007718BD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7718BD">
              <w:rPr>
                <w:rFonts w:cstheme="minorHAnsi"/>
                <w:sz w:val="24"/>
                <w:szCs w:val="24"/>
              </w:rPr>
              <w:t>fantasma</w:t>
            </w:r>
            <w:proofErr w:type="spellEnd"/>
            <w:r w:rsidRPr="007718BD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7718BD">
              <w:rPr>
                <w:rFonts w:cstheme="minorHAnsi"/>
                <w:sz w:val="24"/>
                <w:szCs w:val="24"/>
              </w:rPr>
              <w:t>vampiro</w:t>
            </w:r>
            <w:proofErr w:type="spellEnd"/>
            <w:r w:rsidRPr="007718BD">
              <w:rPr>
                <w:rFonts w:cstheme="minorHAnsi"/>
                <w:sz w:val="24"/>
                <w:szCs w:val="24"/>
              </w:rPr>
              <w:t>)</w:t>
            </w:r>
          </w:p>
          <w:p w14:paraId="2F749643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6B54EA0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To learn and join in with Spanish rhymes and songs to reinforce vocabulary, promote fluency and independence.</w:t>
            </w:r>
          </w:p>
          <w:p w14:paraId="14961224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C42A387" w14:textId="77777777" w:rsidR="0078543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To recognise that Halloween, in Spain, is also about remembering our ancestors as well as less traditional modern themes such as trick or treating.</w:t>
            </w:r>
          </w:p>
          <w:p w14:paraId="6AA161EF" w14:textId="77777777" w:rsidR="00785434" w:rsidRPr="00350FFA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  <w:shd w:val="clear" w:color="auto" w:fill="auto"/>
          </w:tcPr>
          <w:p w14:paraId="2F415838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78E2320F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Repeat words/simple phrases modelled by a teacher; listen and show understanding of single words/simple phrases through physical response.</w:t>
            </w:r>
          </w:p>
          <w:p w14:paraId="18A761DD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Listen and identify rhyming words and particular sounds in songs and rhymes.</w:t>
            </w:r>
          </w:p>
          <w:p w14:paraId="68620ADD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447A73D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1BE798AB" w14:textId="72B0F3D3" w:rsidR="0078543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Answer and begin to ask some familiar questions using simple, rehearsed language and beginning to include opinions.</w:t>
            </w:r>
          </w:p>
          <w:p w14:paraId="0986CD6F" w14:textId="1E79FB12" w:rsidR="00354040" w:rsidRPr="007718BD" w:rsidRDefault="00354040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4040">
              <w:rPr>
                <w:rFonts w:cstheme="minorHAnsi"/>
                <w:sz w:val="24"/>
                <w:szCs w:val="24"/>
              </w:rPr>
              <w:t>Name objects and actions.</w:t>
            </w:r>
          </w:p>
          <w:p w14:paraId="1ED892DE" w14:textId="598234EA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Name nouns.</w:t>
            </w:r>
          </w:p>
          <w:p w14:paraId="758711B5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Join in with actions and words to accompany familiar songs, stories and rhymes.</w:t>
            </w:r>
          </w:p>
          <w:p w14:paraId="59BF3C65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187CE169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09E03025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Read and show understanding of familiar single words and simple phrases.</w:t>
            </w:r>
          </w:p>
          <w:p w14:paraId="78A3BB5A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Use strategies for memorisation of vocabulary; be familiar with the layout of a bi-lingual dictionary.</w:t>
            </w:r>
          </w:p>
          <w:p w14:paraId="3C576993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07A0C3D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208250CF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Write single familiar words from memory with understandable accuracy.</w:t>
            </w:r>
          </w:p>
          <w:p w14:paraId="7AB5E849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F9D33B4" w14:textId="1DC211EA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3CD54B8B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 xml:space="preserve">Begin to demonstrate interest and curiosity in their own identity and to see the relationships between their lives and those of others. </w:t>
            </w:r>
          </w:p>
          <w:p w14:paraId="2811E1A1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Talk about the similarities and differences of social conventions between different cultures.</w:t>
            </w:r>
          </w:p>
          <w:p w14:paraId="5109AF02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18BD">
              <w:rPr>
                <w:rFonts w:cstheme="minorHAnsi"/>
                <w:sz w:val="24"/>
                <w:szCs w:val="24"/>
              </w:rPr>
              <w:t>Reflect on the traditions and festivals of another culture and how they are celebrated.</w:t>
            </w:r>
          </w:p>
          <w:p w14:paraId="7B8BD18A" w14:textId="77777777" w:rsidR="00785434" w:rsidRPr="007718BD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18BD">
              <w:rPr>
                <w:rFonts w:cstheme="minorHAnsi"/>
                <w:sz w:val="24"/>
                <w:szCs w:val="24"/>
              </w:rPr>
              <w:t>Recognise a children’s song, rhyme or poem well known to Spanish speakers.</w:t>
            </w:r>
          </w:p>
          <w:p w14:paraId="4C36FD3E" w14:textId="77777777" w:rsidR="00785434" w:rsidRPr="00350FFA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E47469" w14:paraId="668D1E35" w14:textId="77777777" w:rsidTr="00405FFB">
        <w:tc>
          <w:tcPr>
            <w:tcW w:w="1185" w:type="dxa"/>
            <w:vMerge/>
          </w:tcPr>
          <w:p w14:paraId="3CF2D8B6" w14:textId="77777777" w:rsidR="00E47469" w:rsidRDefault="00E47469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0FB78278" w14:textId="25B1342E" w:rsidR="00E47469" w:rsidRPr="00350FFA" w:rsidRDefault="00E47469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350FFA">
              <w:rPr>
                <w:rFonts w:cstheme="minorHAnsi"/>
                <w:b/>
                <w:bCs/>
                <w:sz w:val="24"/>
                <w:szCs w:val="24"/>
              </w:rPr>
              <w:t>Unit: Christmas</w:t>
            </w:r>
          </w:p>
          <w:p w14:paraId="6AB12779" w14:textId="77777777" w:rsidR="00E47469" w:rsidRPr="00350FFA" w:rsidRDefault="00E47469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350FFA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06013793" w14:textId="764C498D" w:rsidR="00E47469" w:rsidRPr="00350FFA" w:rsidRDefault="42CE05DD" w:rsidP="00405FFB">
            <w:pPr>
              <w:spacing w:after="0" w:line="240" w:lineRule="auto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r w:rsidRPr="00350FFA">
              <w:rPr>
                <w:rFonts w:cstheme="minorHAnsi"/>
                <w:bCs/>
                <w:i/>
                <w:iCs/>
                <w:sz w:val="24"/>
                <w:szCs w:val="24"/>
              </w:rPr>
              <w:t>How is Christmas celebrated in Spain</w:t>
            </w:r>
            <w:r w:rsidR="00350FFA" w:rsidRPr="00350FFA">
              <w:rPr>
                <w:rFonts w:cstheme="minorHAnsi"/>
                <w:bCs/>
                <w:i/>
                <w:iCs/>
                <w:sz w:val="24"/>
                <w:szCs w:val="24"/>
              </w:rPr>
              <w:t>?</w:t>
            </w:r>
          </w:p>
          <w:p w14:paraId="1FC39945" w14:textId="77777777" w:rsidR="00E47469" w:rsidRPr="00350FFA" w:rsidRDefault="00E47469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227FAFD7" w14:textId="77777777" w:rsidR="00E47469" w:rsidRPr="00350FFA" w:rsidRDefault="00E47469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350FFA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3C5C084D" w14:textId="2AEC95F2" w:rsidR="00E47469" w:rsidRPr="00350FFA" w:rsidRDefault="00E47469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  <w:lang w:val="es-ES"/>
              </w:rPr>
            </w:pPr>
            <w:r w:rsidRPr="00350FFA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Christmas Eve, Nochebuena, Balthazar, </w:t>
            </w:r>
            <w:proofErr w:type="spellStart"/>
            <w:r w:rsidRPr="00350FFA">
              <w:rPr>
                <w:rFonts w:cstheme="minorHAnsi"/>
                <w:i/>
                <w:iCs/>
                <w:sz w:val="24"/>
                <w:szCs w:val="24"/>
                <w:lang w:val="es-ES"/>
              </w:rPr>
              <w:t>turron</w:t>
            </w:r>
            <w:proofErr w:type="spellEnd"/>
            <w:r w:rsidRPr="00350FFA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, </w:t>
            </w:r>
            <w:proofErr w:type="spellStart"/>
            <w:proofErr w:type="gramStart"/>
            <w:r w:rsidRPr="00350FFA">
              <w:rPr>
                <w:rFonts w:cstheme="minorHAnsi"/>
                <w:i/>
                <w:iCs/>
                <w:sz w:val="24"/>
                <w:szCs w:val="24"/>
                <w:lang w:val="es-ES"/>
              </w:rPr>
              <w:t>Belen,los</w:t>
            </w:r>
            <w:proofErr w:type="spellEnd"/>
            <w:proofErr w:type="gramEnd"/>
            <w:r w:rsidRPr="00350FFA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 reyes magos</w:t>
            </w:r>
            <w:r w:rsidR="3D0A2EF9" w:rsidRPr="00350FFA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 </w:t>
            </w:r>
            <w:r w:rsidR="74BDD076" w:rsidRPr="00350FFA">
              <w:rPr>
                <w:rFonts w:cstheme="minorHAnsi"/>
                <w:i/>
                <w:iCs/>
                <w:sz w:val="24"/>
                <w:szCs w:val="24"/>
                <w:lang w:val="es-ES"/>
              </w:rPr>
              <w:t>,</w:t>
            </w:r>
            <w:r w:rsidR="3D0A2EF9" w:rsidRPr="00350FFA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Feliz </w:t>
            </w:r>
            <w:proofErr w:type="spellStart"/>
            <w:r w:rsidR="3D0A2EF9" w:rsidRPr="00350FFA">
              <w:rPr>
                <w:rFonts w:cstheme="minorHAnsi"/>
                <w:i/>
                <w:iCs/>
                <w:sz w:val="24"/>
                <w:szCs w:val="24"/>
                <w:lang w:val="es-ES"/>
              </w:rPr>
              <w:t>Navidd</w:t>
            </w:r>
            <w:proofErr w:type="spellEnd"/>
          </w:p>
          <w:p w14:paraId="0562CB0E" w14:textId="77777777" w:rsidR="00E47469" w:rsidRPr="00350FFA" w:rsidRDefault="00E47469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4961" w:type="dxa"/>
          </w:tcPr>
          <w:p w14:paraId="7E16A7F7" w14:textId="77777777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To learn how the Christmas tradition is celebrated in Spain observing that Christmas day, in particular, is not a big occasion as it is in the U.K.</w:t>
            </w:r>
          </w:p>
          <w:p w14:paraId="4636AAF6" w14:textId="77777777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2D55000" w14:textId="0703374C" w:rsidR="00E47469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To look at special festival foods, and learn the tradition of Balthazar, not Santa, leaving a gift in a slipper on Christmas eve, not Christmas morning.</w:t>
            </w:r>
          </w:p>
          <w:p w14:paraId="216D1DC7" w14:textId="721C137D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A248517" w14:textId="3755EDF1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To order the key events of the Spanish 12 days of Christmas in a timeline.</w:t>
            </w:r>
          </w:p>
          <w:p w14:paraId="62EBF3C5" w14:textId="77777777" w:rsidR="00E47469" w:rsidRPr="00350FFA" w:rsidRDefault="00E47469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D98A12B" w14:textId="77777777" w:rsidR="00E47469" w:rsidRPr="00350FFA" w:rsidRDefault="00E47469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</w:tcPr>
          <w:p w14:paraId="43B5AFD8" w14:textId="2450B42C" w:rsidR="00E47469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50FFA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34A07B3A" w14:textId="77777777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Repeat words/simple phrases modelled by a teacher; listen and show understanding of single words/simple phrases through physical response.</w:t>
            </w:r>
          </w:p>
          <w:p w14:paraId="471CBD8C" w14:textId="51363167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Listen and identify rhyming words and particular sounds in songs and rhymes.</w:t>
            </w:r>
          </w:p>
          <w:p w14:paraId="27122FA9" w14:textId="7FBB27CE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9F2F9A1" w14:textId="0E221451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50FFA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4C722BD6" w14:textId="0F27FBB7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Name objects and actions and link words with a simple connective.</w:t>
            </w:r>
          </w:p>
          <w:p w14:paraId="2E0622EA" w14:textId="185CF795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Name nouns and begin to present a rehearsed simple statement.</w:t>
            </w:r>
          </w:p>
          <w:p w14:paraId="0BF053FB" w14:textId="1C81B571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Join in with actions and words to accompany familiar songs, stories and rhymes.</w:t>
            </w:r>
          </w:p>
          <w:p w14:paraId="371A7C8E" w14:textId="0E291886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99E845A" w14:textId="41156242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50FFA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186499E2" w14:textId="4192CE72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lastRenderedPageBreak/>
              <w:t>Read and show understanding of familiar single words and simple phrases.</w:t>
            </w:r>
          </w:p>
          <w:p w14:paraId="6C6762D4" w14:textId="78C6BEF3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Use strategies for memorisation of vocabulary; be familiar with the layout of a bi-lingual dictionary.</w:t>
            </w:r>
          </w:p>
          <w:p w14:paraId="7B986ED4" w14:textId="21E0B347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44A72CD" w14:textId="456F5404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50FFA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7AA39B96" w14:textId="3806B18C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Write and say simple familiar words and phrases to describe, using a model.</w:t>
            </w:r>
          </w:p>
          <w:p w14:paraId="5AF6F4AB" w14:textId="0F482301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Write single familiar words from memory with understandable accuracy.</w:t>
            </w:r>
          </w:p>
          <w:p w14:paraId="5D739136" w14:textId="3596B922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2491222" w14:textId="68C54DF4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50FFA">
              <w:rPr>
                <w:rFonts w:cstheme="minorHAnsi"/>
                <w:sz w:val="24"/>
                <w:szCs w:val="24"/>
                <w:u w:val="single"/>
              </w:rPr>
              <w:t xml:space="preserve">Phonics and </w:t>
            </w:r>
            <w:r w:rsidR="00405FFB">
              <w:rPr>
                <w:rFonts w:cstheme="minorHAnsi"/>
                <w:sz w:val="24"/>
                <w:szCs w:val="24"/>
                <w:u w:val="single"/>
              </w:rPr>
              <w:t>g</w:t>
            </w:r>
            <w:r w:rsidRPr="00350FFA">
              <w:rPr>
                <w:rFonts w:cstheme="minorHAnsi"/>
                <w:sz w:val="24"/>
                <w:szCs w:val="24"/>
                <w:u w:val="single"/>
              </w:rPr>
              <w:t>rammar</w:t>
            </w:r>
          </w:p>
          <w:p w14:paraId="49E65FAD" w14:textId="73D6224C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Begin to use simple connectives.</w:t>
            </w:r>
          </w:p>
          <w:p w14:paraId="3670A1EB" w14:textId="78EEA0A9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Begin to recite the alphabet in Spanish.</w:t>
            </w:r>
          </w:p>
          <w:p w14:paraId="21374C7C" w14:textId="759678B0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Begin to say the vowels in Spanish.</w:t>
            </w:r>
          </w:p>
          <w:p w14:paraId="2946DB82" w14:textId="35643DF9" w:rsidR="00E47469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Begin to be familiar with the language patterns ‘ll’ / ‘n’ / ‘</w:t>
            </w:r>
            <w:proofErr w:type="spellStart"/>
            <w:r w:rsidRPr="00350FFA">
              <w:rPr>
                <w:rFonts w:cstheme="minorHAnsi"/>
                <w:sz w:val="24"/>
                <w:szCs w:val="24"/>
              </w:rPr>
              <w:t>ce</w:t>
            </w:r>
            <w:proofErr w:type="spellEnd"/>
            <w:r w:rsidRPr="00350FFA">
              <w:rPr>
                <w:rFonts w:cstheme="minorHAnsi"/>
                <w:sz w:val="24"/>
                <w:szCs w:val="24"/>
              </w:rPr>
              <w:t>’</w:t>
            </w:r>
          </w:p>
          <w:p w14:paraId="61AA5325" w14:textId="5E449C8A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9363BC5" w14:textId="267D00AE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50FFA">
              <w:rPr>
                <w:rFonts w:cstheme="minorHAnsi"/>
                <w:sz w:val="24"/>
                <w:szCs w:val="24"/>
                <w:u w:val="single"/>
              </w:rPr>
              <w:t xml:space="preserve">Intercultural </w:t>
            </w:r>
            <w:r w:rsidR="00405FFB">
              <w:rPr>
                <w:rFonts w:cstheme="minorHAnsi"/>
                <w:sz w:val="24"/>
                <w:szCs w:val="24"/>
                <w:u w:val="single"/>
              </w:rPr>
              <w:t>u</w:t>
            </w:r>
            <w:r w:rsidRPr="00350FFA">
              <w:rPr>
                <w:rFonts w:cstheme="minorHAnsi"/>
                <w:sz w:val="24"/>
                <w:szCs w:val="24"/>
                <w:u w:val="single"/>
              </w:rPr>
              <w:t>nderstan</w:t>
            </w:r>
            <w:r>
              <w:rPr>
                <w:rFonts w:cstheme="minorHAnsi"/>
                <w:sz w:val="24"/>
                <w:szCs w:val="24"/>
                <w:u w:val="single"/>
              </w:rPr>
              <w:t>d</w:t>
            </w:r>
            <w:r w:rsidRPr="00350FFA">
              <w:rPr>
                <w:rFonts w:cstheme="minorHAnsi"/>
                <w:sz w:val="24"/>
                <w:szCs w:val="24"/>
                <w:u w:val="single"/>
              </w:rPr>
              <w:t>ing</w:t>
            </w:r>
          </w:p>
          <w:p w14:paraId="3B8B5E2A" w14:textId="45373C0C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 xml:space="preserve">Begin to demonstrate interest and curiosity in their own identity and to see the relationships between their lives and those of others. </w:t>
            </w:r>
          </w:p>
          <w:p w14:paraId="0F4EA01E" w14:textId="432B4583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Talk about the similarities and differences of social conventions between different cultures.</w:t>
            </w:r>
          </w:p>
          <w:p w14:paraId="70A76744" w14:textId="6E169D23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50FFA">
              <w:rPr>
                <w:rFonts w:cstheme="minorHAnsi"/>
                <w:sz w:val="24"/>
                <w:szCs w:val="24"/>
              </w:rPr>
              <w:t>Reflect on the traditions and festivals of another culture and how they are celebrated.</w:t>
            </w:r>
          </w:p>
          <w:p w14:paraId="56E427AA" w14:textId="61318E91" w:rsidR="00350FFA" w:rsidRPr="00350FFA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50FFA">
              <w:rPr>
                <w:rFonts w:cstheme="minorHAnsi"/>
                <w:sz w:val="24"/>
                <w:szCs w:val="24"/>
              </w:rPr>
              <w:t>Recognise a children’s song, rhyme or poem well known to Spanish speakers.</w:t>
            </w:r>
          </w:p>
          <w:p w14:paraId="745998A8" w14:textId="31F52E3F" w:rsidR="00E47469" w:rsidRPr="00350FFA" w:rsidRDefault="00E47469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47469" w14:paraId="28B06992" w14:textId="77777777" w:rsidTr="00405FFB">
        <w:trPr>
          <w:trHeight w:val="1892"/>
        </w:trPr>
        <w:tc>
          <w:tcPr>
            <w:tcW w:w="1185" w:type="dxa"/>
            <w:vMerge/>
          </w:tcPr>
          <w:p w14:paraId="110FFD37" w14:textId="77777777" w:rsidR="00E47469" w:rsidRPr="008E3533" w:rsidRDefault="00E47469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3C55A205" w14:textId="245776EA" w:rsidR="00350FFA" w:rsidRPr="005A2302" w:rsidRDefault="00301E2F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Unit: </w:t>
            </w:r>
            <w:r w:rsidR="2A9ED486" w:rsidRPr="005A2302">
              <w:rPr>
                <w:rFonts w:cstheme="minorHAnsi"/>
                <w:b/>
                <w:bCs/>
                <w:sz w:val="24"/>
                <w:szCs w:val="24"/>
              </w:rPr>
              <w:t>The Numbers</w:t>
            </w:r>
            <w:r w:rsidR="00350FFA" w:rsidRPr="005A2302">
              <w:rPr>
                <w:rFonts w:cstheme="minorHAnsi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="00350FFA" w:rsidRPr="005A2302">
              <w:rPr>
                <w:rFonts w:cstheme="minorHAnsi"/>
                <w:b/>
                <w:bCs/>
                <w:sz w:val="24"/>
                <w:szCs w:val="24"/>
              </w:rPr>
              <w:t>Cuentencon</w:t>
            </w:r>
            <w:proofErr w:type="spellEnd"/>
            <w:r w:rsidR="00350FFA" w:rsidRPr="005A2302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350FFA" w:rsidRPr="005A2302">
              <w:rPr>
                <w:rFonts w:cstheme="minorHAnsi"/>
                <w:b/>
                <w:bCs/>
                <w:sz w:val="24"/>
                <w:szCs w:val="24"/>
              </w:rPr>
              <w:t>Migo</w:t>
            </w:r>
            <w:proofErr w:type="spellEnd"/>
            <w:r w:rsidR="00350FFA" w:rsidRPr="005A2302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  <w:p w14:paraId="3C35809E" w14:textId="78E54643" w:rsidR="00350FFA" w:rsidRPr="005A2302" w:rsidRDefault="00350FFA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5A2302">
              <w:rPr>
                <w:rFonts w:cstheme="minorHAnsi"/>
                <w:b/>
                <w:bCs/>
                <w:sz w:val="24"/>
                <w:szCs w:val="24"/>
              </w:rPr>
              <w:t>Count on me</w:t>
            </w:r>
          </w:p>
          <w:p w14:paraId="338FF053" w14:textId="77777777" w:rsidR="00E26C0B" w:rsidRDefault="00E26C0B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47696CEE" w14:textId="4EE49E0B" w:rsidR="00350FFA" w:rsidRPr="005A2302" w:rsidRDefault="00350FFA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5A2302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0EC57014" w14:textId="06B2A640" w:rsidR="00350FFA" w:rsidRPr="005A2302" w:rsidRDefault="00350FFA" w:rsidP="00405FFB">
            <w:pPr>
              <w:spacing w:after="0" w:line="240" w:lineRule="auto"/>
              <w:rPr>
                <w:rFonts w:cstheme="minorHAnsi"/>
                <w:bCs/>
                <w:i/>
                <w:sz w:val="24"/>
                <w:szCs w:val="24"/>
              </w:rPr>
            </w:pPr>
            <w:r w:rsidRPr="005A2302">
              <w:rPr>
                <w:rFonts w:cstheme="minorHAnsi"/>
                <w:bCs/>
                <w:i/>
                <w:sz w:val="24"/>
                <w:szCs w:val="24"/>
              </w:rPr>
              <w:t>Can you count in Spanish?</w:t>
            </w:r>
          </w:p>
          <w:p w14:paraId="4FFD9A49" w14:textId="77777777" w:rsidR="00350FFA" w:rsidRPr="005A2302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B940F54" w14:textId="5A5A9AA0" w:rsidR="00350FFA" w:rsidRPr="005A2302" w:rsidRDefault="00350FFA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5A2302">
              <w:rPr>
                <w:rFonts w:cstheme="minorHAnsi"/>
                <w:i/>
                <w:sz w:val="24"/>
                <w:szCs w:val="24"/>
              </w:rPr>
              <w:t>KEY VOCABULARY</w:t>
            </w:r>
          </w:p>
          <w:p w14:paraId="12244EE2" w14:textId="4F14C6FF" w:rsidR="75D8F88E" w:rsidRPr="005A2302" w:rsidRDefault="00350FFA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5A2302">
              <w:rPr>
                <w:rFonts w:cstheme="minorHAnsi"/>
                <w:i/>
                <w:sz w:val="24"/>
                <w:szCs w:val="24"/>
              </w:rPr>
              <w:t>Numbers 1-10 the 11-20in Spanish</w:t>
            </w:r>
          </w:p>
          <w:p w14:paraId="37F3D965" w14:textId="14D54C9A" w:rsidR="75D8F88E" w:rsidRPr="005A2302" w:rsidRDefault="75D8F88E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A1DB5C1" w14:textId="21CC497F" w:rsidR="75D8F88E" w:rsidRPr="005A2302" w:rsidRDefault="75D8F88E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7757652" w14:textId="08A9C52C" w:rsidR="001860FC" w:rsidRDefault="001860FC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73FDD411" w14:textId="77777777" w:rsidR="00E26C0B" w:rsidRDefault="00E26C0B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6BB9E253" w14:textId="77777777" w:rsidR="00E47469" w:rsidRPr="005A2302" w:rsidRDefault="00E47469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2D9C75A4" w14:textId="74AFD371" w:rsidR="005A2302" w:rsidRPr="005A2302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A2302">
              <w:rPr>
                <w:rFonts w:cstheme="minorHAnsi"/>
                <w:sz w:val="24"/>
                <w:szCs w:val="24"/>
              </w:rPr>
              <w:t>To be able to repeat numbers in a whole class setting.</w:t>
            </w:r>
          </w:p>
          <w:p w14:paraId="0B3FE763" w14:textId="77777777" w:rsidR="005A2302" w:rsidRPr="005A2302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BE80062" w14:textId="173299B8" w:rsidR="1B30DE60" w:rsidRPr="005A2302" w:rsidRDefault="1B30DE60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A2302">
              <w:rPr>
                <w:rFonts w:cstheme="minorHAnsi"/>
                <w:sz w:val="24"/>
                <w:szCs w:val="24"/>
              </w:rPr>
              <w:t>To know, understand and write numbers 1-10 then 11-20 i</w:t>
            </w:r>
            <w:r w:rsidR="51FD2BFF" w:rsidRPr="005A2302">
              <w:rPr>
                <w:rFonts w:cstheme="minorHAnsi"/>
                <w:sz w:val="24"/>
                <w:szCs w:val="24"/>
              </w:rPr>
              <w:t>n and out of order</w:t>
            </w:r>
          </w:p>
          <w:p w14:paraId="18DC397A" w14:textId="5395CB05" w:rsidR="00350FFA" w:rsidRPr="005A2302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075D256" w14:textId="76317B27" w:rsidR="005A2302" w:rsidRPr="005A2302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A2302">
              <w:rPr>
                <w:rFonts w:cstheme="minorHAnsi"/>
                <w:sz w:val="24"/>
                <w:szCs w:val="24"/>
              </w:rPr>
              <w:t>To join in with songs and rhymes and begin to notice word patterns.</w:t>
            </w:r>
          </w:p>
          <w:p w14:paraId="0B2B3F56" w14:textId="77777777" w:rsidR="00350FFA" w:rsidRPr="005A2302" w:rsidRDefault="00350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8350D3B" w14:textId="0A636F89" w:rsidR="00350FFA" w:rsidRPr="005A2302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A2302">
              <w:rPr>
                <w:rFonts w:cstheme="minorHAnsi"/>
                <w:sz w:val="24"/>
                <w:szCs w:val="24"/>
              </w:rPr>
              <w:t>To b</w:t>
            </w:r>
            <w:r w:rsidR="00350FFA" w:rsidRPr="005A2302">
              <w:rPr>
                <w:rFonts w:cstheme="minorHAnsi"/>
                <w:sz w:val="24"/>
                <w:szCs w:val="24"/>
              </w:rPr>
              <w:t>e able to read number words and record numbers.</w:t>
            </w:r>
          </w:p>
          <w:p w14:paraId="23BA9212" w14:textId="77777777" w:rsidR="005A2302" w:rsidRPr="005A2302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64941F6" w14:textId="4AC1CE51" w:rsidR="00350FFA" w:rsidRPr="005A2302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A2302">
              <w:rPr>
                <w:rFonts w:cstheme="minorHAnsi"/>
                <w:sz w:val="24"/>
                <w:szCs w:val="24"/>
              </w:rPr>
              <w:t>To b</w:t>
            </w:r>
            <w:r w:rsidR="00350FFA" w:rsidRPr="005A2302">
              <w:rPr>
                <w:rFonts w:cstheme="minorHAnsi"/>
                <w:sz w:val="24"/>
                <w:szCs w:val="24"/>
              </w:rPr>
              <w:t>e able to say numbers 1-10 with fluency and increasing pronunciation accuracy.</w:t>
            </w:r>
          </w:p>
          <w:p w14:paraId="0814CC9A" w14:textId="77777777" w:rsidR="005A2302" w:rsidRPr="005A2302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12E22A9" w14:textId="5835C640" w:rsidR="00350FFA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A2302">
              <w:rPr>
                <w:rFonts w:cstheme="minorHAnsi"/>
                <w:sz w:val="24"/>
                <w:szCs w:val="24"/>
              </w:rPr>
              <w:t>To b</w:t>
            </w:r>
            <w:r w:rsidR="00350FFA" w:rsidRPr="005A2302">
              <w:rPr>
                <w:rFonts w:cstheme="minorHAnsi"/>
                <w:sz w:val="24"/>
                <w:szCs w:val="24"/>
              </w:rPr>
              <w:t xml:space="preserve">egin to identify patterns in words </w:t>
            </w:r>
            <w:proofErr w:type="spellStart"/>
            <w:r w:rsidR="00350FFA" w:rsidRPr="005A2302">
              <w:rPr>
                <w:rFonts w:cstheme="minorHAnsi"/>
                <w:sz w:val="24"/>
                <w:szCs w:val="24"/>
              </w:rPr>
              <w:t>ie</w:t>
            </w:r>
            <w:proofErr w:type="spellEnd"/>
            <w:r w:rsidR="00350FFA" w:rsidRPr="005A2302">
              <w:rPr>
                <w:rFonts w:cstheme="minorHAnsi"/>
                <w:sz w:val="24"/>
                <w:szCs w:val="24"/>
              </w:rPr>
              <w:t xml:space="preserve"> on</w:t>
            </w:r>
            <w:r w:rsidR="00350FFA" w:rsidRPr="005A2302">
              <w:rPr>
                <w:rFonts w:cstheme="minorHAnsi"/>
                <w:b/>
                <w:bCs/>
                <w:sz w:val="24"/>
                <w:szCs w:val="24"/>
                <w:u w:val="single"/>
              </w:rPr>
              <w:t>ce</w:t>
            </w:r>
            <w:r w:rsidR="00350FFA" w:rsidRPr="005A2302">
              <w:rPr>
                <w:rFonts w:cstheme="minorHAnsi"/>
                <w:sz w:val="24"/>
                <w:szCs w:val="24"/>
              </w:rPr>
              <w:t>, six and ten seven and ten.</w:t>
            </w:r>
          </w:p>
          <w:p w14:paraId="220377AB" w14:textId="7DBC1A95" w:rsidR="005A2302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DF0E6C8" w14:textId="3138946C" w:rsidR="001860FC" w:rsidRDefault="001860FC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2A2CA99" w14:textId="77777777" w:rsidR="00E26C0B" w:rsidRDefault="00E26C0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7459315" w14:textId="2A79A78B" w:rsidR="00301E2F" w:rsidRPr="001860FC" w:rsidRDefault="00301E2F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  <w:shd w:val="clear" w:color="auto" w:fill="auto"/>
          </w:tcPr>
          <w:p w14:paraId="651E6DA7" w14:textId="72160743" w:rsidR="00E47469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6FC4F203" w14:textId="2AB89507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Repeat words/simple phrases modelled by a teacher; listen and show understanding of single words/simple phrases through physical response.</w:t>
            </w:r>
          </w:p>
          <w:p w14:paraId="52217E3D" w14:textId="2264AE7F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Listen and identify rhyming words and particular sounds in songs and rhymes.</w:t>
            </w:r>
          </w:p>
          <w:p w14:paraId="0B8712BC" w14:textId="57E66C8B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DDEFDD1" w14:textId="2DF65CA8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20297F3F" w14:textId="55CCFE4F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Answer and begin to ask some familiar questions using simple, rehearsed language.</w:t>
            </w:r>
          </w:p>
          <w:p w14:paraId="32CFED02" w14:textId="5A47B259" w:rsidR="00E47469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Join in with actions and words to accompany familiar songs, stories and rhymes.</w:t>
            </w:r>
          </w:p>
          <w:p w14:paraId="14955A3A" w14:textId="40B31A25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1FEC453" w14:textId="636EC5AE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634B39E8" w14:textId="0639F64D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Read and show understanding of familiar single words and simple phrases.</w:t>
            </w:r>
          </w:p>
          <w:p w14:paraId="2BA29C53" w14:textId="6BC80385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Use strategies for memorisation of vocabulary.</w:t>
            </w:r>
          </w:p>
          <w:p w14:paraId="5293C93E" w14:textId="0A9C25EB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23676C68" w14:textId="0B8BF5A9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2F355A74" w14:textId="78AAA9C2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Write and say simple familiar words and phrases to describe, using a model.</w:t>
            </w:r>
          </w:p>
          <w:p w14:paraId="135C0E64" w14:textId="09AAA5DD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Write single familiar words from memory with understandable accuracy.</w:t>
            </w:r>
          </w:p>
          <w:p w14:paraId="72A9BF50" w14:textId="751D4A75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FBE6801" w14:textId="248FE57C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5B097788" w14:textId="2FAF7FA9" w:rsidR="005A2302" w:rsidRPr="00726633" w:rsidRDefault="005A2302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Begin to be familiar with the language patterns ‘n’ / ‘</w:t>
            </w:r>
            <w:proofErr w:type="spellStart"/>
            <w:r w:rsidRPr="00726633">
              <w:rPr>
                <w:rFonts w:cstheme="minorHAnsi"/>
                <w:sz w:val="24"/>
                <w:szCs w:val="24"/>
              </w:rPr>
              <w:t>ce</w:t>
            </w:r>
            <w:proofErr w:type="spellEnd"/>
            <w:r w:rsidRPr="00726633">
              <w:rPr>
                <w:rFonts w:cstheme="minorHAnsi"/>
                <w:sz w:val="24"/>
                <w:szCs w:val="24"/>
              </w:rPr>
              <w:t>’</w:t>
            </w:r>
          </w:p>
          <w:p w14:paraId="02C336B3" w14:textId="2A669EC4" w:rsidR="00E47469" w:rsidRPr="00726633" w:rsidRDefault="00E47469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785434" w14:paraId="1920D920" w14:textId="77777777" w:rsidTr="00405FFB">
        <w:tc>
          <w:tcPr>
            <w:tcW w:w="1185" w:type="dxa"/>
            <w:vMerge/>
          </w:tcPr>
          <w:p w14:paraId="139E20A5" w14:textId="77777777" w:rsidR="00785434" w:rsidRPr="00D453A9" w:rsidRDefault="00785434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26ECBB12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Unit: </w:t>
            </w:r>
            <w:r w:rsidRPr="005A2302">
              <w:rPr>
                <w:rFonts w:cstheme="minorHAnsi"/>
                <w:b/>
                <w:bCs/>
                <w:sz w:val="24"/>
                <w:szCs w:val="24"/>
              </w:rPr>
              <w:t>What’s your favourite colour?</w:t>
            </w:r>
          </w:p>
          <w:p w14:paraId="62D1766E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5A2302">
              <w:rPr>
                <w:rFonts w:cstheme="minorHAnsi"/>
                <w:b/>
                <w:bCs/>
                <w:sz w:val="24"/>
                <w:szCs w:val="24"/>
              </w:rPr>
              <w:t>Cual</w:t>
            </w:r>
            <w:proofErr w:type="spellEnd"/>
            <w:r w:rsidRPr="005A2302">
              <w:rPr>
                <w:rFonts w:cstheme="minorHAnsi"/>
                <w:b/>
                <w:bCs/>
                <w:sz w:val="24"/>
                <w:szCs w:val="24"/>
              </w:rPr>
              <w:t xml:space="preserve"> es </w:t>
            </w:r>
            <w:proofErr w:type="spellStart"/>
            <w:r w:rsidRPr="005A2302">
              <w:rPr>
                <w:rFonts w:cstheme="minorHAnsi"/>
                <w:b/>
                <w:bCs/>
                <w:sz w:val="24"/>
                <w:szCs w:val="24"/>
              </w:rPr>
              <w:t>tu</w:t>
            </w:r>
            <w:proofErr w:type="spellEnd"/>
            <w:r w:rsidRPr="005A2302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A2302">
              <w:rPr>
                <w:rFonts w:cstheme="minorHAnsi"/>
                <w:b/>
                <w:bCs/>
                <w:sz w:val="24"/>
                <w:szCs w:val="24"/>
              </w:rPr>
              <w:t>color</w:t>
            </w:r>
            <w:proofErr w:type="spellEnd"/>
            <w:r w:rsidRPr="005A2302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A2302">
              <w:rPr>
                <w:rFonts w:cstheme="minorHAnsi"/>
                <w:b/>
                <w:bCs/>
                <w:sz w:val="24"/>
                <w:szCs w:val="24"/>
              </w:rPr>
              <w:t>favorito</w:t>
            </w:r>
            <w:proofErr w:type="spellEnd"/>
            <w:r w:rsidRPr="005A2302">
              <w:rPr>
                <w:rFonts w:cstheme="minorHAnsi"/>
                <w:b/>
                <w:bCs/>
                <w:sz w:val="24"/>
                <w:szCs w:val="24"/>
              </w:rPr>
              <w:t>?</w:t>
            </w:r>
          </w:p>
          <w:p w14:paraId="18B95273" w14:textId="77777777" w:rsidR="00785434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189CBC41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5A2302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4FEEBF1D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5A2302">
              <w:rPr>
                <w:rFonts w:cstheme="minorHAnsi"/>
                <w:i/>
                <w:iCs/>
                <w:sz w:val="24"/>
                <w:szCs w:val="24"/>
              </w:rPr>
              <w:lastRenderedPageBreak/>
              <w:t xml:space="preserve"> Ask a friend their favourite colour?</w:t>
            </w:r>
          </w:p>
          <w:p w14:paraId="1526898A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 Answer what their favourite colour is?</w:t>
            </w:r>
          </w:p>
          <w:p w14:paraId="027729FC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30925A86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5A2302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79A7A670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Rojo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amarillo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azul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verde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blanco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, </w:t>
            </w:r>
          </w:p>
          <w:p w14:paraId="2FA90CC7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Cual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 es </w:t>
            </w: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tu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color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favorito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>?</w:t>
            </w:r>
          </w:p>
          <w:p w14:paraId="035BEBF7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Mi </w:t>
            </w: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color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favorito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 es </w:t>
            </w:r>
            <w:proofErr w:type="gram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.....</w:t>
            </w:r>
            <w:proofErr w:type="gramEnd"/>
          </w:p>
          <w:p w14:paraId="787802A6" w14:textId="77777777" w:rsidR="00785434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Cual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 es </w:t>
            </w: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tu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color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A2302">
              <w:rPr>
                <w:rFonts w:cstheme="minorHAnsi"/>
                <w:i/>
                <w:iCs/>
                <w:sz w:val="24"/>
                <w:szCs w:val="24"/>
              </w:rPr>
              <w:t>favorito</w:t>
            </w:r>
            <w:proofErr w:type="spellEnd"/>
            <w:r w:rsidRPr="005A2302">
              <w:rPr>
                <w:rFonts w:cstheme="minorHAnsi"/>
                <w:i/>
                <w:iCs/>
                <w:sz w:val="24"/>
                <w:szCs w:val="24"/>
              </w:rPr>
              <w:t>?</w:t>
            </w:r>
          </w:p>
          <w:p w14:paraId="34570E51" w14:textId="77777777" w:rsidR="00785434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274E962D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A2302">
              <w:rPr>
                <w:rFonts w:cstheme="minorHAnsi"/>
                <w:sz w:val="24"/>
                <w:szCs w:val="24"/>
              </w:rPr>
              <w:lastRenderedPageBreak/>
              <w:t xml:space="preserve">To understand and name at least 5 different colours.  </w:t>
            </w:r>
          </w:p>
          <w:p w14:paraId="0CE40F4C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42B8D02" w14:textId="77777777" w:rsidR="0078543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A2302">
              <w:rPr>
                <w:rFonts w:cstheme="minorHAnsi"/>
                <w:sz w:val="24"/>
                <w:szCs w:val="24"/>
              </w:rPr>
              <w:t>To understand when someone is asking for their favourite colour and to be able to answer in a sentence.</w:t>
            </w:r>
          </w:p>
          <w:p w14:paraId="35CD5A9F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21A57E3" w14:textId="77777777" w:rsidR="0078543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j</w:t>
            </w:r>
            <w:r w:rsidRPr="005A2302">
              <w:rPr>
                <w:rFonts w:cstheme="minorHAnsi"/>
                <w:sz w:val="24"/>
                <w:szCs w:val="24"/>
              </w:rPr>
              <w:t xml:space="preserve">oin in with a variety of colour songs, rhymes, and games. </w:t>
            </w:r>
          </w:p>
          <w:p w14:paraId="67AA55F0" w14:textId="77777777" w:rsidR="0078543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CAFB40E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</w:t>
            </w:r>
            <w:r w:rsidRPr="005A2302">
              <w:rPr>
                <w:rFonts w:cstheme="minorHAnsi"/>
                <w:sz w:val="24"/>
                <w:szCs w:val="24"/>
              </w:rPr>
              <w:t>nderstand and correctly sort colours when asked.</w:t>
            </w:r>
          </w:p>
          <w:p w14:paraId="4B9B24B9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9DCAA6C" w14:textId="77777777" w:rsidR="0078543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</w:t>
            </w:r>
            <w:r w:rsidRPr="005A2302">
              <w:rPr>
                <w:rFonts w:cstheme="minorHAnsi"/>
                <w:sz w:val="24"/>
                <w:szCs w:val="24"/>
              </w:rPr>
              <w:t>nderstand when someone is asking for their favourite colour and begin to answer in a sentence.</w:t>
            </w:r>
          </w:p>
          <w:p w14:paraId="4182A336" w14:textId="77777777" w:rsidR="00785434" w:rsidRPr="005A2302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BBC2E60" w14:textId="77777777" w:rsidR="0078543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i</w:t>
            </w:r>
            <w:r w:rsidRPr="005A2302">
              <w:rPr>
                <w:rFonts w:cstheme="minorHAnsi"/>
                <w:sz w:val="24"/>
                <w:szCs w:val="24"/>
              </w:rPr>
              <w:t>dentify, say and begin to write the colours as part of assessment.</w:t>
            </w:r>
          </w:p>
          <w:p w14:paraId="0ACD11FF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  <w:shd w:val="clear" w:color="auto" w:fill="auto"/>
          </w:tcPr>
          <w:p w14:paraId="313AB6EF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3488C85D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Repeat words/simple phrases modelled by a teacher; listen and show understanding of single words/simple phrases through physical response.</w:t>
            </w:r>
          </w:p>
          <w:p w14:paraId="7E7B73F2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Listen and identify rhyming words and particular sounds in songs and rhymes.</w:t>
            </w:r>
          </w:p>
          <w:p w14:paraId="611BF4C9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088AB630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4C7C09E2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Answer and begin to ask some familiar questions using simple, rehearsed language and beginning to include opinions.</w:t>
            </w:r>
          </w:p>
          <w:p w14:paraId="4D93F0A7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Name objects and actions and link words with a simple connective.</w:t>
            </w:r>
          </w:p>
          <w:p w14:paraId="3F84106F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Name nouns and begin to present a rehearsed simple statement.</w:t>
            </w:r>
          </w:p>
          <w:p w14:paraId="48773D07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Join in with actions and words to accompany familiar songs, stories and rhymes.</w:t>
            </w:r>
          </w:p>
          <w:p w14:paraId="216D130E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080CDEF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18693F77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Read and show understanding of familiar single words and simple phrases.</w:t>
            </w:r>
          </w:p>
          <w:p w14:paraId="18B4729A" w14:textId="1A2786A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Use strategies for memorisation of vocabulary.</w:t>
            </w:r>
          </w:p>
          <w:p w14:paraId="5D9D4487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55ACCED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377490CA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Write and say simple familiar words and phrases to describe, using a model.</w:t>
            </w:r>
          </w:p>
          <w:p w14:paraId="0DE3766B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Write single familiar words from memory with understandable accuracy.</w:t>
            </w:r>
          </w:p>
          <w:p w14:paraId="78380B92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785434" w14:paraId="660E6BAA" w14:textId="77777777" w:rsidTr="00405FFB">
        <w:tc>
          <w:tcPr>
            <w:tcW w:w="1185" w:type="dxa"/>
            <w:vMerge/>
          </w:tcPr>
          <w:p w14:paraId="77FF52B7" w14:textId="77777777" w:rsidR="00785434" w:rsidRPr="00D453A9" w:rsidRDefault="00785434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50FE0CFC" w14:textId="77777777" w:rsidR="00785434" w:rsidRPr="001860FC" w:rsidRDefault="00785434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Unit: </w:t>
            </w:r>
            <w:r w:rsidRPr="001860FC">
              <w:rPr>
                <w:b/>
                <w:sz w:val="24"/>
                <w:szCs w:val="24"/>
              </w:rPr>
              <w:t>What is your favourite day?</w:t>
            </w:r>
          </w:p>
          <w:p w14:paraId="3D44F0EB" w14:textId="77777777" w:rsidR="00785434" w:rsidRDefault="00785434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E47469">
              <w:rPr>
                <w:b/>
                <w:sz w:val="24"/>
                <w:szCs w:val="24"/>
              </w:rPr>
              <w:t>Cual</w:t>
            </w:r>
            <w:proofErr w:type="spellEnd"/>
            <w:r w:rsidRPr="00E47469">
              <w:rPr>
                <w:b/>
                <w:sz w:val="24"/>
                <w:szCs w:val="24"/>
              </w:rPr>
              <w:t xml:space="preserve"> es </w:t>
            </w:r>
            <w:proofErr w:type="spellStart"/>
            <w:r w:rsidRPr="00E47469">
              <w:rPr>
                <w:b/>
                <w:sz w:val="24"/>
                <w:szCs w:val="24"/>
              </w:rPr>
              <w:t>tu</w:t>
            </w:r>
            <w:proofErr w:type="spellEnd"/>
            <w:r w:rsidRPr="00E474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47469">
              <w:rPr>
                <w:b/>
                <w:sz w:val="24"/>
                <w:szCs w:val="24"/>
              </w:rPr>
              <w:t>dia</w:t>
            </w:r>
            <w:proofErr w:type="spellEnd"/>
            <w:r w:rsidRPr="00E474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47469">
              <w:rPr>
                <w:b/>
                <w:sz w:val="24"/>
                <w:szCs w:val="24"/>
              </w:rPr>
              <w:t>favorito</w:t>
            </w:r>
            <w:proofErr w:type="spellEnd"/>
            <w:r w:rsidRPr="00E47469">
              <w:rPr>
                <w:b/>
                <w:sz w:val="24"/>
                <w:szCs w:val="24"/>
              </w:rPr>
              <w:t>?</w:t>
            </w:r>
          </w:p>
          <w:p w14:paraId="18DB4B41" w14:textId="77777777" w:rsidR="00785434" w:rsidRDefault="00785434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2FE2B4F6" w14:textId="77777777" w:rsidR="00785434" w:rsidRDefault="00785434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14:paraId="27450B9F" w14:textId="77777777" w:rsidR="00785434" w:rsidRPr="001860FC" w:rsidRDefault="00785434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Can you name the days of the week?</w:t>
            </w:r>
          </w:p>
          <w:p w14:paraId="1EDBACD4" w14:textId="77777777" w:rsidR="00785434" w:rsidRDefault="00785434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C82013A" w14:textId="77777777" w:rsidR="00785434" w:rsidRDefault="00785434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75D8F88E">
              <w:rPr>
                <w:i/>
                <w:iCs/>
                <w:sz w:val="24"/>
                <w:szCs w:val="24"/>
              </w:rPr>
              <w:t>KEY VOCABULARY:</w:t>
            </w:r>
          </w:p>
          <w:p w14:paraId="52760176" w14:textId="77777777" w:rsidR="00785434" w:rsidRDefault="00785434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Cual</w:t>
            </w:r>
            <w:proofErr w:type="spellEnd"/>
            <w:r>
              <w:rPr>
                <w:i/>
                <w:sz w:val="24"/>
                <w:szCs w:val="24"/>
              </w:rPr>
              <w:t xml:space="preserve"> es </w:t>
            </w:r>
            <w:proofErr w:type="spellStart"/>
            <w:r>
              <w:rPr>
                <w:i/>
                <w:sz w:val="24"/>
                <w:szCs w:val="24"/>
              </w:rPr>
              <w:t>tu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dia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favorito</w:t>
            </w:r>
            <w:proofErr w:type="spellEnd"/>
            <w:r>
              <w:rPr>
                <w:i/>
                <w:sz w:val="24"/>
                <w:szCs w:val="24"/>
              </w:rPr>
              <w:t>?</w:t>
            </w:r>
          </w:p>
          <w:p w14:paraId="1422DB38" w14:textId="77777777" w:rsidR="00785434" w:rsidRDefault="00785434" w:rsidP="00405FFB">
            <w:pPr>
              <w:spacing w:after="0" w:line="240" w:lineRule="auto"/>
              <w:rPr>
                <w:i/>
                <w:iCs/>
                <w:sz w:val="24"/>
                <w:szCs w:val="24"/>
                <w:lang w:val="es-ES"/>
              </w:rPr>
            </w:pPr>
            <w:r w:rsidRPr="75D8F88E">
              <w:rPr>
                <w:i/>
                <w:iCs/>
                <w:sz w:val="24"/>
                <w:szCs w:val="24"/>
                <w:lang w:val="es-ES"/>
              </w:rPr>
              <w:lastRenderedPageBreak/>
              <w:t xml:space="preserve">lunes, martes, </w:t>
            </w:r>
            <w:proofErr w:type="spellStart"/>
            <w:r w:rsidRPr="75D8F88E">
              <w:rPr>
                <w:i/>
                <w:iCs/>
                <w:sz w:val="24"/>
                <w:szCs w:val="24"/>
                <w:lang w:val="es-ES"/>
              </w:rPr>
              <w:t>miercoles</w:t>
            </w:r>
            <w:proofErr w:type="spellEnd"/>
            <w:r w:rsidRPr="75D8F88E">
              <w:rPr>
                <w:i/>
                <w:iCs/>
                <w:sz w:val="24"/>
                <w:szCs w:val="24"/>
                <w:lang w:val="es-ES"/>
              </w:rPr>
              <w:t xml:space="preserve">, jueves, viernes, </w:t>
            </w:r>
            <w:proofErr w:type="spellStart"/>
            <w:r w:rsidRPr="75D8F88E">
              <w:rPr>
                <w:i/>
                <w:iCs/>
                <w:sz w:val="24"/>
                <w:szCs w:val="24"/>
                <w:lang w:val="es-ES"/>
              </w:rPr>
              <w:t>sabado</w:t>
            </w:r>
            <w:proofErr w:type="spellEnd"/>
            <w:r w:rsidRPr="75D8F88E">
              <w:rPr>
                <w:i/>
                <w:iCs/>
                <w:sz w:val="24"/>
                <w:szCs w:val="24"/>
                <w:lang w:val="es-ES"/>
              </w:rPr>
              <w:t>, domingo</w:t>
            </w:r>
          </w:p>
          <w:p w14:paraId="1840B489" w14:textId="77777777" w:rsidR="00785434" w:rsidRPr="001860FC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1860FC">
              <w:rPr>
                <w:b/>
                <w:bCs/>
                <w:i/>
                <w:sz w:val="24"/>
                <w:szCs w:val="24"/>
              </w:rPr>
              <w:t>Phonics j</w:t>
            </w:r>
          </w:p>
          <w:p w14:paraId="1915357D" w14:textId="77777777" w:rsidR="00785434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5E4F6FC1" w14:textId="77777777" w:rsidR="00785434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  <w:r w:rsidRPr="4FFD498C">
              <w:rPr>
                <w:sz w:val="24"/>
                <w:szCs w:val="24"/>
              </w:rPr>
              <w:t xml:space="preserve">o repeat the names of the days. </w:t>
            </w:r>
          </w:p>
          <w:p w14:paraId="287F27CA" w14:textId="77777777" w:rsidR="00785434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 xml:space="preserve"> </w:t>
            </w:r>
          </w:p>
          <w:p w14:paraId="312640B5" w14:textId="77777777" w:rsidR="00785434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4FFD498C">
              <w:rPr>
                <w:sz w:val="24"/>
                <w:szCs w:val="24"/>
              </w:rPr>
              <w:t>o read the days of the week.</w:t>
            </w:r>
          </w:p>
          <w:p w14:paraId="238D2ECE" w14:textId="77777777" w:rsidR="00785434" w:rsidRPr="00BD03AA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A496083" w14:textId="77777777" w:rsidR="00785434" w:rsidRPr="00BD03AA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egin to write the days of the week.</w:t>
            </w:r>
          </w:p>
          <w:p w14:paraId="6C086CF6" w14:textId="77777777" w:rsidR="00785434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A48FE73" w14:textId="77777777" w:rsidR="00785434" w:rsidRPr="00BD03AA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4FFD498C">
              <w:rPr>
                <w:sz w:val="24"/>
                <w:szCs w:val="24"/>
              </w:rPr>
              <w:t>o independently and accurately say the days of the week</w:t>
            </w:r>
            <w:r>
              <w:rPr>
                <w:sz w:val="24"/>
                <w:szCs w:val="24"/>
              </w:rPr>
              <w:t>, in and out of order</w:t>
            </w:r>
            <w:r w:rsidRPr="4FFD498C">
              <w:rPr>
                <w:sz w:val="24"/>
                <w:szCs w:val="24"/>
              </w:rPr>
              <w:t xml:space="preserve">, with a focus on </w:t>
            </w:r>
            <w:proofErr w:type="spellStart"/>
            <w:r w:rsidRPr="4FFD498C">
              <w:rPr>
                <w:sz w:val="24"/>
                <w:szCs w:val="24"/>
              </w:rPr>
              <w:t>jueves</w:t>
            </w:r>
            <w:proofErr w:type="spellEnd"/>
          </w:p>
          <w:p w14:paraId="7D563699" w14:textId="77777777" w:rsidR="00785434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6F798DF4" w14:textId="77777777" w:rsidR="00785434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l</w:t>
            </w:r>
            <w:r w:rsidRPr="00BD03AA">
              <w:rPr>
                <w:sz w:val="24"/>
                <w:szCs w:val="24"/>
              </w:rPr>
              <w:t>isten to and join in with songs and short phrases, games and video clips to support language skills.</w:t>
            </w:r>
          </w:p>
          <w:p w14:paraId="2547CBF1" w14:textId="77777777" w:rsidR="00785434" w:rsidRPr="00BD03AA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4E67B198" w14:textId="77777777" w:rsidR="00785434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l</w:t>
            </w:r>
            <w:r w:rsidRPr="4FFD498C">
              <w:rPr>
                <w:sz w:val="24"/>
                <w:szCs w:val="24"/>
              </w:rPr>
              <w:t>isten attentively to The Hungry Caterpillar (</w:t>
            </w:r>
            <w:r>
              <w:rPr>
                <w:sz w:val="24"/>
                <w:szCs w:val="24"/>
              </w:rPr>
              <w:t xml:space="preserve">in </w:t>
            </w:r>
            <w:r w:rsidRPr="4FFD498C">
              <w:rPr>
                <w:sz w:val="24"/>
                <w:szCs w:val="24"/>
              </w:rPr>
              <w:t>Spanish)</w:t>
            </w:r>
          </w:p>
          <w:p w14:paraId="5DB1AB64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  <w:shd w:val="clear" w:color="auto" w:fill="auto"/>
          </w:tcPr>
          <w:p w14:paraId="310863BA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29E6AD0A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Repeat words/simple phrases modelled by a teacher; listen and show understanding of single words/simple phrases through physical response.</w:t>
            </w:r>
          </w:p>
          <w:p w14:paraId="118923A4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Listen and identify rhyming words and particular sounds in songs and rhymes.</w:t>
            </w:r>
          </w:p>
          <w:p w14:paraId="5528F73C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1FA19C87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15FEB7D2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lastRenderedPageBreak/>
              <w:t>Answer and begin to ask some familiar questions using simple, rehearsed language and beginning to include opinions.</w:t>
            </w:r>
          </w:p>
          <w:p w14:paraId="67DE9F6B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Name objects and actions and link words with a simple connective.</w:t>
            </w:r>
          </w:p>
          <w:p w14:paraId="6296CB8C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Name nouns and begin to present a rehearsed simple statement.</w:t>
            </w:r>
          </w:p>
          <w:p w14:paraId="4E0BA77B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Join in with actions and words to accompany familiar songs, stories and rhymes.</w:t>
            </w:r>
          </w:p>
          <w:p w14:paraId="3024E98F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320DE8E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6F06ABA0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Read and show understanding of familiar single words and simple phrases.</w:t>
            </w:r>
          </w:p>
          <w:p w14:paraId="6DF3023F" w14:textId="7965841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Use strategies for memorisation of vocabulary.</w:t>
            </w:r>
          </w:p>
          <w:p w14:paraId="1EAA2519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005DED74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2E6B258D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Write and say simple familiar words and phrases to describe, using a model.</w:t>
            </w:r>
          </w:p>
          <w:p w14:paraId="5F8C64B8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Write single familiar words from memory with understandable accuracy.</w:t>
            </w:r>
          </w:p>
          <w:p w14:paraId="2800CE8C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2009352" w14:textId="3F638A75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1B1CAC88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Begin to use simple connectives.</w:t>
            </w:r>
          </w:p>
          <w:p w14:paraId="3613A9D6" w14:textId="3D0E64E4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Begin to be familiar with the language patterns ‘ll’ / j</w:t>
            </w:r>
          </w:p>
          <w:p w14:paraId="2B6734B6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15DE5E9" w14:textId="68C37E1F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26633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7A49F388" w14:textId="77777777" w:rsidR="00785434" w:rsidRPr="00726633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26633">
              <w:rPr>
                <w:rFonts w:cstheme="minorHAnsi"/>
                <w:sz w:val="24"/>
                <w:szCs w:val="24"/>
              </w:rPr>
              <w:t>Recognise a children’s book well known to Spanish speakers.</w:t>
            </w:r>
          </w:p>
          <w:p w14:paraId="0408F0E6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785434" w14:paraId="13C7E5AC" w14:textId="77777777" w:rsidTr="00405FFB">
        <w:tc>
          <w:tcPr>
            <w:tcW w:w="1185" w:type="dxa"/>
            <w:vMerge/>
          </w:tcPr>
          <w:p w14:paraId="17AD93B2" w14:textId="77777777" w:rsidR="00785434" w:rsidRPr="00D453A9" w:rsidRDefault="00785434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61381998" w14:textId="419B7A9F" w:rsidR="00785434" w:rsidRPr="00FC3601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Unit: </w:t>
            </w:r>
            <w:proofErr w:type="spellStart"/>
            <w:r w:rsidRPr="00FC3601">
              <w:rPr>
                <w:rFonts w:cstheme="minorHAnsi"/>
                <w:b/>
                <w:bCs/>
                <w:sz w:val="24"/>
                <w:szCs w:val="24"/>
              </w:rPr>
              <w:t>Feliz</w:t>
            </w:r>
            <w:proofErr w:type="spellEnd"/>
            <w:r w:rsidRPr="00FC3601">
              <w:rPr>
                <w:rFonts w:cstheme="minorHAnsi"/>
                <w:b/>
                <w:bCs/>
                <w:sz w:val="24"/>
                <w:szCs w:val="24"/>
              </w:rPr>
              <w:t xml:space="preserve"> Pascual - Happy Easter</w:t>
            </w:r>
          </w:p>
          <w:p w14:paraId="1D57D1B0" w14:textId="39E1EB01" w:rsidR="00785434" w:rsidRPr="00FC3601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18E7508" w14:textId="0E13E7ED" w:rsidR="00785434" w:rsidRPr="00FC3601" w:rsidRDefault="00785434" w:rsidP="00405FFB">
            <w:pPr>
              <w:spacing w:after="0" w:line="240" w:lineRule="auto"/>
              <w:rPr>
                <w:rFonts w:cstheme="minorHAnsi"/>
                <w:bCs/>
                <w:i/>
                <w:sz w:val="24"/>
                <w:szCs w:val="24"/>
              </w:rPr>
            </w:pPr>
            <w:r w:rsidRPr="00FC3601">
              <w:rPr>
                <w:rFonts w:cstheme="minorHAnsi"/>
                <w:bCs/>
                <w:i/>
                <w:sz w:val="24"/>
                <w:szCs w:val="24"/>
              </w:rPr>
              <w:t>KEY QUESTION:</w:t>
            </w:r>
          </w:p>
          <w:p w14:paraId="2328A9E3" w14:textId="11002A00" w:rsidR="00785434" w:rsidRPr="00FC3601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FC3601">
              <w:rPr>
                <w:rFonts w:cstheme="minorHAnsi"/>
                <w:i/>
                <w:sz w:val="24"/>
                <w:szCs w:val="24"/>
              </w:rPr>
              <w:lastRenderedPageBreak/>
              <w:t>Compare the traditions of Easter in Spain and Mexico to the UK</w:t>
            </w:r>
          </w:p>
          <w:p w14:paraId="4968D819" w14:textId="5EF62DA5" w:rsidR="00785434" w:rsidRPr="00FC3601" w:rsidRDefault="00785434" w:rsidP="00405FFB">
            <w:pPr>
              <w:spacing w:after="0" w:line="240" w:lineRule="auto"/>
              <w:rPr>
                <w:rFonts w:cstheme="minorHAnsi"/>
                <w:bCs/>
                <w:i/>
                <w:sz w:val="24"/>
                <w:szCs w:val="24"/>
              </w:rPr>
            </w:pPr>
          </w:p>
          <w:p w14:paraId="246B7292" w14:textId="481E75DD" w:rsidR="00785434" w:rsidRPr="00FC3601" w:rsidRDefault="00785434" w:rsidP="00405FFB">
            <w:pPr>
              <w:spacing w:after="0" w:line="240" w:lineRule="auto"/>
              <w:rPr>
                <w:rFonts w:cstheme="minorHAnsi"/>
                <w:bCs/>
                <w:i/>
                <w:sz w:val="24"/>
                <w:szCs w:val="24"/>
              </w:rPr>
            </w:pPr>
            <w:r w:rsidRPr="00FC3601">
              <w:rPr>
                <w:rFonts w:cstheme="minorHAnsi"/>
                <w:bCs/>
                <w:i/>
                <w:sz w:val="24"/>
                <w:szCs w:val="24"/>
              </w:rPr>
              <w:t>KEY VOCABULARY:</w:t>
            </w:r>
          </w:p>
          <w:p w14:paraId="1A8D7468" w14:textId="1AF8A3BA" w:rsidR="00785434" w:rsidRPr="00FC3601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FC3601">
              <w:rPr>
                <w:rFonts w:cstheme="minorHAnsi"/>
                <w:i/>
                <w:sz w:val="24"/>
                <w:szCs w:val="24"/>
              </w:rPr>
              <w:t xml:space="preserve">Jesus, resurrection, betrayal, </w:t>
            </w:r>
            <w:proofErr w:type="spellStart"/>
            <w:r w:rsidRPr="00FC3601">
              <w:rPr>
                <w:rFonts w:cstheme="minorHAnsi"/>
                <w:i/>
                <w:sz w:val="24"/>
                <w:szCs w:val="24"/>
              </w:rPr>
              <w:t>Feliz</w:t>
            </w:r>
            <w:proofErr w:type="spellEnd"/>
            <w:r w:rsidRPr="00FC3601">
              <w:rPr>
                <w:rFonts w:cstheme="minorHAnsi"/>
                <w:i/>
                <w:sz w:val="24"/>
                <w:szCs w:val="24"/>
              </w:rPr>
              <w:t xml:space="preserve"> Pascual</w:t>
            </w:r>
          </w:p>
          <w:p w14:paraId="3A75BD4A" w14:textId="5AD022AC" w:rsidR="00785434" w:rsidRPr="00FC3601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CFF219F" w14:textId="32F29675" w:rsidR="00785434" w:rsidRPr="00FC3601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DBF0D7D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561B2A49" w14:textId="34F5F7E9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lastRenderedPageBreak/>
              <w:t>To recognise that in Spain/ Mexico the focus of Easter is on the betrayal of Jesus by Judas; compare to the UK where the focus is on new life (the resurrection).</w:t>
            </w:r>
          </w:p>
          <w:p w14:paraId="5B34687B" w14:textId="0499116D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309A3BC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To listen to the Easter story.</w:t>
            </w:r>
          </w:p>
          <w:p w14:paraId="2121D9C6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01900BB" w14:textId="4384874D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To participate in a Judas hunt, making their own Judas doll.</w:t>
            </w:r>
          </w:p>
          <w:p w14:paraId="4E47728F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A3DAE66" w14:textId="7C02E976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 xml:space="preserve">To write and draw a brief description illustrating new life and the betrayal. </w:t>
            </w:r>
          </w:p>
          <w:p w14:paraId="16C35B31" w14:textId="5F8E1C13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7A6A393" w14:textId="7C823531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 xml:space="preserve">   </w:t>
            </w:r>
          </w:p>
          <w:p w14:paraId="0EDE17F2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96FEF7D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</w:tcPr>
          <w:p w14:paraId="6310B51F" w14:textId="6B26F3FC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C3601">
              <w:rPr>
                <w:rFonts w:cstheme="minorHAnsi"/>
                <w:sz w:val="24"/>
                <w:szCs w:val="24"/>
                <w:u w:val="single"/>
              </w:rPr>
              <w:lastRenderedPageBreak/>
              <w:t>Reading</w:t>
            </w:r>
          </w:p>
          <w:p w14:paraId="4926930B" w14:textId="02B1E6BF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Read and show understanding of familiar single words and simple phrases.</w:t>
            </w:r>
          </w:p>
          <w:p w14:paraId="506AEAC1" w14:textId="594ADF61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Use strategies for memorisation of vocabulary</w:t>
            </w:r>
          </w:p>
          <w:p w14:paraId="35D781DC" w14:textId="279DAC3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6E484E8" w14:textId="625609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C3601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256E8EC5" w14:textId="7DEDD565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Write and say simple familiar words and phrases to describe, using a model.</w:t>
            </w:r>
          </w:p>
          <w:p w14:paraId="19B61364" w14:textId="37BFEE25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Write single familiar words from memory with understandable accuracy.</w:t>
            </w:r>
          </w:p>
          <w:p w14:paraId="5DFEDC2A" w14:textId="15511A8A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6373ED75" w14:textId="2ECA6060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C3601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17B6E7F4" w14:textId="28AB2FD5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 xml:space="preserve">Begin to demonstrate interest and curiosity in their own identity and to see the relationships between their lives and those of others. </w:t>
            </w:r>
          </w:p>
          <w:p w14:paraId="4D85B470" w14:textId="4653B62B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Talk about the similarities and differences of social conventions between different cultures.</w:t>
            </w:r>
          </w:p>
          <w:p w14:paraId="3D393EE9" w14:textId="148074C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Reflect on the traditions and festivals of another culture and how they are celebrated.</w:t>
            </w:r>
          </w:p>
          <w:p w14:paraId="0121A659" w14:textId="582F465D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Recognise a children’s song, rhyme or poem well known to Spanish speakers.</w:t>
            </w:r>
          </w:p>
          <w:p w14:paraId="1231BE67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785434" w14:paraId="6678E18B" w14:textId="77777777" w:rsidTr="00405FFB">
        <w:tc>
          <w:tcPr>
            <w:tcW w:w="1185" w:type="dxa"/>
            <w:vMerge/>
          </w:tcPr>
          <w:p w14:paraId="7E35B644" w14:textId="77777777" w:rsidR="00785434" w:rsidRPr="00D453A9" w:rsidRDefault="00785434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0BEB24C5" w14:textId="163F9A64" w:rsidR="00785434" w:rsidRPr="00FC3601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Unit: </w:t>
            </w:r>
            <w:r w:rsidRPr="00FC3601">
              <w:rPr>
                <w:rFonts w:cstheme="minorHAnsi"/>
                <w:b/>
                <w:bCs/>
                <w:sz w:val="24"/>
                <w:szCs w:val="24"/>
              </w:rPr>
              <w:t xml:space="preserve">Alphabet - Los </w:t>
            </w:r>
            <w:proofErr w:type="spellStart"/>
            <w:r w:rsidRPr="00FC3601">
              <w:rPr>
                <w:rFonts w:cstheme="minorHAnsi"/>
                <w:b/>
                <w:bCs/>
                <w:sz w:val="24"/>
                <w:szCs w:val="24"/>
              </w:rPr>
              <w:t>Lettres</w:t>
            </w:r>
            <w:proofErr w:type="spellEnd"/>
          </w:p>
          <w:p w14:paraId="56EE48FF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E7337A8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FC3601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752AD369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FC3601">
              <w:rPr>
                <w:rFonts w:cstheme="minorHAnsi"/>
                <w:i/>
                <w:iCs/>
                <w:sz w:val="24"/>
                <w:szCs w:val="24"/>
              </w:rPr>
              <w:t>Is the Spanish alphabet the same as the English?</w:t>
            </w:r>
          </w:p>
          <w:p w14:paraId="06FD69DF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42D333E7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FC3601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3B7AFEFB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FC3601">
              <w:rPr>
                <w:rFonts w:cstheme="minorHAnsi"/>
                <w:i/>
                <w:iCs/>
                <w:sz w:val="24"/>
                <w:szCs w:val="24"/>
              </w:rPr>
              <w:t xml:space="preserve">The Spanish </w:t>
            </w:r>
            <w:proofErr w:type="gramStart"/>
            <w:r w:rsidRPr="00FC3601">
              <w:rPr>
                <w:rFonts w:cstheme="minorHAnsi"/>
                <w:i/>
                <w:iCs/>
                <w:sz w:val="24"/>
                <w:szCs w:val="24"/>
              </w:rPr>
              <w:t xml:space="preserve">alphabet  </w:t>
            </w:r>
            <w:proofErr w:type="spellStart"/>
            <w:r w:rsidRPr="00FC3601">
              <w:rPr>
                <w:rFonts w:cstheme="minorHAnsi"/>
                <w:i/>
                <w:iCs/>
                <w:sz w:val="24"/>
                <w:szCs w:val="24"/>
              </w:rPr>
              <w:t>rr</w:t>
            </w:r>
            <w:proofErr w:type="spellEnd"/>
            <w:proofErr w:type="gramEnd"/>
            <w:r w:rsidRPr="00FC3601">
              <w:rPr>
                <w:rFonts w:cstheme="minorHAnsi"/>
                <w:i/>
                <w:iCs/>
                <w:sz w:val="24"/>
                <w:szCs w:val="24"/>
              </w:rPr>
              <w:t xml:space="preserve">  n   </w:t>
            </w:r>
            <w:proofErr w:type="spellStart"/>
            <w:r w:rsidRPr="00FC3601">
              <w:rPr>
                <w:rFonts w:cstheme="minorHAnsi"/>
                <w:i/>
                <w:iCs/>
                <w:sz w:val="24"/>
                <w:szCs w:val="24"/>
              </w:rPr>
              <w:t>n</w:t>
            </w:r>
            <w:proofErr w:type="spellEnd"/>
          </w:p>
          <w:p w14:paraId="6D9E4BD5" w14:textId="77777777" w:rsidR="00785434" w:rsidRPr="75D8F88E" w:rsidRDefault="00785434" w:rsidP="00405FFB">
            <w:pPr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961" w:type="dxa"/>
          </w:tcPr>
          <w:p w14:paraId="2A3F91BD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To listen to differences in vowel sounds and learn to discriminate the phonemes in words.</w:t>
            </w:r>
          </w:p>
          <w:p w14:paraId="63C6B9BA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9D00C01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To understand that there are 27 letters in the Spanish alphabet not 26.</w:t>
            </w:r>
          </w:p>
          <w:p w14:paraId="1D6970BC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116A520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 xml:space="preserve">To know that some of the letter sounds are pronounced </w:t>
            </w:r>
            <w:proofErr w:type="gramStart"/>
            <w:r w:rsidRPr="00FC3601">
              <w:rPr>
                <w:rFonts w:cstheme="minorHAnsi"/>
                <w:sz w:val="24"/>
                <w:szCs w:val="24"/>
              </w:rPr>
              <w:t xml:space="preserve">differently  </w:t>
            </w:r>
            <w:proofErr w:type="spellStart"/>
            <w:r w:rsidRPr="00FC3601">
              <w:rPr>
                <w:rFonts w:cstheme="minorHAnsi"/>
                <w:sz w:val="24"/>
                <w:szCs w:val="24"/>
              </w:rPr>
              <w:t>ll</w:t>
            </w:r>
            <w:proofErr w:type="spellEnd"/>
            <w:proofErr w:type="gramEnd"/>
            <w:r w:rsidRPr="00FC3601">
              <w:rPr>
                <w:rFonts w:cstheme="minorHAnsi"/>
                <w:sz w:val="24"/>
                <w:szCs w:val="24"/>
              </w:rPr>
              <w:t xml:space="preserve"> j, h, n </w:t>
            </w:r>
          </w:p>
          <w:p w14:paraId="0CC9ABBF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270B5F9" w14:textId="77777777" w:rsidR="0078543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To listen to songs and become familiar with the Spanish vowels.  Begin to sort words into their vowel groups.</w:t>
            </w:r>
          </w:p>
          <w:p w14:paraId="26E0D47C" w14:textId="77777777" w:rsidR="00785434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A4468C6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lastRenderedPageBreak/>
              <w:t xml:space="preserve">To read simple known words </w:t>
            </w:r>
            <w:proofErr w:type="spellStart"/>
            <w:r w:rsidRPr="00FC3601">
              <w:rPr>
                <w:rFonts w:cstheme="minorHAnsi"/>
                <w:sz w:val="24"/>
                <w:szCs w:val="24"/>
              </w:rPr>
              <w:t>ie</w:t>
            </w:r>
            <w:proofErr w:type="spellEnd"/>
            <w:r w:rsidRPr="00FC3601">
              <w:rPr>
                <w:rFonts w:cstheme="minorHAnsi"/>
                <w:sz w:val="24"/>
                <w:szCs w:val="24"/>
              </w:rPr>
              <w:t xml:space="preserve"> greetings, numbers and colours, and attempt unknown words with this knowledge</w:t>
            </w:r>
          </w:p>
          <w:p w14:paraId="6CD01167" w14:textId="0901D8A5" w:rsidR="00785434" w:rsidRPr="4FFD498C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43235B3E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C3601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3E703A68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Repeat words/simple phrases modelled by a teacher; listen and show understanding of single words/simple phrases through physical response.</w:t>
            </w:r>
          </w:p>
          <w:p w14:paraId="727D7C4C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Listen and identify rhyming words and particular sounds in songs and rhymes.</w:t>
            </w:r>
          </w:p>
          <w:p w14:paraId="53166B9D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1E2B578E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C3601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7FCA9D2D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Join in with actions and words to accompany familiar songs, stories and rhymes.</w:t>
            </w:r>
          </w:p>
          <w:p w14:paraId="1AFCC933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6EBF7B1F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C3601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42E34D0C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Read and show understanding of familiar single words and simple phrases.</w:t>
            </w:r>
          </w:p>
          <w:p w14:paraId="250F97B5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lastRenderedPageBreak/>
              <w:t>Use strategies for memorisation of vocabulary; be familiar with the layout of a bi-lingual dictionary.</w:t>
            </w:r>
          </w:p>
          <w:p w14:paraId="623BC621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A2CD5DA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C3601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1514DB53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Write and say simple familiar words and phrases to describe, using a model.</w:t>
            </w:r>
          </w:p>
          <w:p w14:paraId="5C2EAB6F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Write single familiar words from memory with understandable accuracy.</w:t>
            </w:r>
          </w:p>
          <w:p w14:paraId="0573A894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116F4C8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FC3601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28B96D48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Be aware of the form of word classes – nouns, adjectives</w:t>
            </w:r>
          </w:p>
          <w:p w14:paraId="6CA227B7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Begin to use simple connectives.</w:t>
            </w:r>
          </w:p>
          <w:p w14:paraId="23DA790A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Begin to recite the alphabet in Spanish.</w:t>
            </w:r>
          </w:p>
          <w:p w14:paraId="0F623B4B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Begin to say the vowels in Spanish.</w:t>
            </w:r>
          </w:p>
          <w:p w14:paraId="46896ABC" w14:textId="77777777" w:rsidR="00785434" w:rsidRPr="00FC3601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C3601">
              <w:rPr>
                <w:rFonts w:cstheme="minorHAnsi"/>
                <w:sz w:val="24"/>
                <w:szCs w:val="24"/>
              </w:rPr>
              <w:t>Begin to be familiar with the language patterns ‘ll’ / ‘n’ / ‘</w:t>
            </w:r>
            <w:proofErr w:type="spellStart"/>
            <w:r w:rsidRPr="00FC3601">
              <w:rPr>
                <w:rFonts w:cstheme="minorHAnsi"/>
                <w:sz w:val="24"/>
                <w:szCs w:val="24"/>
              </w:rPr>
              <w:t>ce</w:t>
            </w:r>
            <w:proofErr w:type="spellEnd"/>
            <w:r w:rsidRPr="00FC3601">
              <w:rPr>
                <w:rFonts w:cstheme="minorHAnsi"/>
                <w:sz w:val="24"/>
                <w:szCs w:val="24"/>
              </w:rPr>
              <w:t>’ / ‘j’</w:t>
            </w:r>
          </w:p>
          <w:p w14:paraId="05389355" w14:textId="77777777" w:rsidR="00785434" w:rsidRPr="4FFD498C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85434" w14:paraId="1CBA7532" w14:textId="77777777" w:rsidTr="00405FFB">
        <w:tc>
          <w:tcPr>
            <w:tcW w:w="1185" w:type="dxa"/>
            <w:vMerge/>
          </w:tcPr>
          <w:p w14:paraId="357530B8" w14:textId="77777777" w:rsidR="00785434" w:rsidRPr="00D453A9" w:rsidRDefault="00785434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6694BC9E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Unit: </w:t>
            </w:r>
            <w:r w:rsidRPr="00B15574">
              <w:rPr>
                <w:rFonts w:cstheme="minorHAnsi"/>
                <w:b/>
                <w:bCs/>
                <w:sz w:val="24"/>
                <w:szCs w:val="24"/>
              </w:rPr>
              <w:t>What’s the time? / Que hora es?</w:t>
            </w:r>
          </w:p>
          <w:p w14:paraId="7314E60B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03CA1C60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B15574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7BAF4365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What time is it?  the time is ...o’clock</w:t>
            </w:r>
          </w:p>
          <w:p w14:paraId="0DB9868F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16BE202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bCs/>
                <w:i/>
                <w:sz w:val="24"/>
                <w:szCs w:val="24"/>
              </w:rPr>
            </w:pPr>
            <w:r w:rsidRPr="00B15574">
              <w:rPr>
                <w:rFonts w:cstheme="minorHAnsi"/>
                <w:bCs/>
                <w:i/>
                <w:sz w:val="24"/>
                <w:szCs w:val="24"/>
              </w:rPr>
              <w:t>KEY VOCABULARY:</w:t>
            </w:r>
          </w:p>
          <w:p w14:paraId="42CA3A32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bCs/>
                <w:i/>
                <w:sz w:val="24"/>
                <w:szCs w:val="24"/>
              </w:rPr>
            </w:pPr>
            <w:r w:rsidRPr="00B15574">
              <w:rPr>
                <w:rFonts w:cstheme="minorHAnsi"/>
                <w:bCs/>
                <w:i/>
                <w:sz w:val="24"/>
                <w:szCs w:val="24"/>
              </w:rPr>
              <w:t>Numbers 1-12 in Spanish</w:t>
            </w:r>
          </w:p>
          <w:p w14:paraId="63277757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bCs/>
                <w:i/>
                <w:sz w:val="24"/>
                <w:szCs w:val="24"/>
              </w:rPr>
            </w:pPr>
            <w:r w:rsidRPr="00B15574">
              <w:rPr>
                <w:rFonts w:cstheme="minorHAnsi"/>
                <w:bCs/>
                <w:i/>
                <w:sz w:val="24"/>
                <w:szCs w:val="24"/>
              </w:rPr>
              <w:t xml:space="preserve">Que hora es? Es la... son las   </w:t>
            </w:r>
          </w:p>
          <w:p w14:paraId="6BDACBBF" w14:textId="77777777" w:rsidR="00785434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2239DA43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To be able to tell simple o’clock times in Spanish.</w:t>
            </w:r>
          </w:p>
          <w:p w14:paraId="20770B64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1FCC702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 xml:space="preserve">To use their knowledge of number to help say the clock times.    </w:t>
            </w:r>
          </w:p>
          <w:p w14:paraId="296B5CBD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6D17D4E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 xml:space="preserve">To rehearse and practise the phrase </w:t>
            </w:r>
            <w:proofErr w:type="spellStart"/>
            <w:r w:rsidRPr="00B15574">
              <w:rPr>
                <w:rFonts w:cstheme="minorHAnsi"/>
                <w:sz w:val="24"/>
                <w:szCs w:val="24"/>
              </w:rPr>
              <w:t>‘Que</w:t>
            </w:r>
            <w:proofErr w:type="spellEnd"/>
            <w:r w:rsidRPr="00B15574">
              <w:rPr>
                <w:rFonts w:cstheme="minorHAnsi"/>
                <w:sz w:val="24"/>
                <w:szCs w:val="24"/>
              </w:rPr>
              <w:t xml:space="preserve"> hora es?</w:t>
            </w:r>
          </w:p>
          <w:p w14:paraId="7DC0C71D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7A3A310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To be able to make o’clock times</w:t>
            </w:r>
          </w:p>
          <w:p w14:paraId="0BB37CA6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FC1ABFD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 xml:space="preserve">To be able to write o’clock times, reading words </w:t>
            </w:r>
          </w:p>
          <w:p w14:paraId="43C75479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  <w:tc>
          <w:tcPr>
            <w:tcW w:w="6107" w:type="dxa"/>
            <w:shd w:val="clear" w:color="auto" w:fill="auto"/>
          </w:tcPr>
          <w:p w14:paraId="70163E78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B15574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20678432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Repeat words/simple phrases modelled by a teacher; listen and show understanding of single words/simple phrases through physical response.</w:t>
            </w:r>
          </w:p>
          <w:p w14:paraId="3E473CB8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Listen and identify rhyming words and particular sounds in songs and rhymes.</w:t>
            </w:r>
          </w:p>
          <w:p w14:paraId="4DF12E6B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88E94F7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B15574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50F59641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Answer and begin to ask some familiar questions using simple, rehearsed language and beginning to include opinions.</w:t>
            </w:r>
          </w:p>
          <w:p w14:paraId="195EBD05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Name nouns and begin to present a rehearsed simple statement.</w:t>
            </w:r>
          </w:p>
          <w:p w14:paraId="628624FB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Join in with actions and words to accompany familiar songs, stories and rhymes.</w:t>
            </w:r>
          </w:p>
          <w:p w14:paraId="4F45ABEA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EE11E14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B15574">
              <w:rPr>
                <w:rFonts w:cstheme="minorHAnsi"/>
                <w:sz w:val="24"/>
                <w:szCs w:val="24"/>
                <w:u w:val="single"/>
              </w:rPr>
              <w:lastRenderedPageBreak/>
              <w:t>Reading</w:t>
            </w:r>
          </w:p>
          <w:p w14:paraId="5D4BB896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Read and show understanding of familiar single words and simple phrases.</w:t>
            </w:r>
          </w:p>
          <w:p w14:paraId="3CF52BBB" w14:textId="6C41589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Use strategies for memorisation of vocabulary</w:t>
            </w:r>
            <w:r w:rsidR="00E95F9B">
              <w:rPr>
                <w:rFonts w:cstheme="minorHAnsi"/>
                <w:sz w:val="24"/>
                <w:szCs w:val="24"/>
              </w:rPr>
              <w:t>.</w:t>
            </w:r>
          </w:p>
          <w:p w14:paraId="249B8B96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E46CD7C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B15574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7D45FFA2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Write and say simple familiar words and phrases to describe, using a model.</w:t>
            </w:r>
          </w:p>
          <w:p w14:paraId="016CF825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Write single familiar words from memory with understandable accuracy.</w:t>
            </w:r>
          </w:p>
          <w:p w14:paraId="4C785485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F4F4B2F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B15574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60041959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Begin to be familiar with the language patterns ‘ll’ / ‘n’ / ‘</w:t>
            </w:r>
            <w:proofErr w:type="spellStart"/>
            <w:r w:rsidRPr="00B15574">
              <w:rPr>
                <w:rFonts w:cstheme="minorHAnsi"/>
                <w:sz w:val="24"/>
                <w:szCs w:val="24"/>
              </w:rPr>
              <w:t>ce</w:t>
            </w:r>
            <w:proofErr w:type="spellEnd"/>
            <w:r w:rsidRPr="00B15574">
              <w:rPr>
                <w:rFonts w:cstheme="minorHAnsi"/>
                <w:sz w:val="24"/>
                <w:szCs w:val="24"/>
              </w:rPr>
              <w:t>’ / ‘j’</w:t>
            </w:r>
          </w:p>
          <w:p w14:paraId="510089FC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E95F9B" w14:paraId="4902D61F" w14:textId="77777777" w:rsidTr="00405FFB">
        <w:tc>
          <w:tcPr>
            <w:tcW w:w="1185" w:type="dxa"/>
            <w:vMerge/>
          </w:tcPr>
          <w:p w14:paraId="6314EEB5" w14:textId="77777777" w:rsidR="00E95F9B" w:rsidRPr="00D453A9" w:rsidRDefault="00E95F9B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11E679EA" w14:textId="77777777" w:rsidR="00E95F9B" w:rsidRDefault="00E95F9B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NEW UNIT</w:t>
            </w:r>
          </w:p>
          <w:p w14:paraId="11CCB9D7" w14:textId="77777777" w:rsidR="00E95F9B" w:rsidRDefault="00E95F9B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49C2D026" w14:textId="77777777" w:rsidR="00E95F9B" w:rsidRDefault="00E95F9B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35166E52" w14:textId="76021A95" w:rsidR="00E95F9B" w:rsidRDefault="00E95F9B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38930E17" w14:textId="77777777" w:rsidR="00E95F9B" w:rsidRPr="00B15574" w:rsidRDefault="00E95F9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  <w:shd w:val="clear" w:color="auto" w:fill="auto"/>
          </w:tcPr>
          <w:p w14:paraId="7C905B13" w14:textId="77777777" w:rsidR="00E95F9B" w:rsidRPr="00B15574" w:rsidRDefault="00E95F9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785434" w14:paraId="789C83D1" w14:textId="77777777" w:rsidTr="00405FFB">
        <w:tc>
          <w:tcPr>
            <w:tcW w:w="1185" w:type="dxa"/>
            <w:vMerge/>
          </w:tcPr>
          <w:p w14:paraId="36FEB5B0" w14:textId="77777777" w:rsidR="00785434" w:rsidRPr="00D453A9" w:rsidRDefault="00785434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29DC102B" w14:textId="77777777" w:rsidR="009C6FFA" w:rsidRDefault="00785434" w:rsidP="009C6FF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Unit: </w:t>
            </w:r>
            <w:r w:rsidR="009C6FFA">
              <w:rPr>
                <w:rFonts w:cstheme="minorHAnsi"/>
                <w:b/>
                <w:bCs/>
                <w:sz w:val="24"/>
                <w:szCs w:val="24"/>
              </w:rPr>
              <w:t>Spanish Afternoon</w:t>
            </w:r>
          </w:p>
          <w:p w14:paraId="7A64F804" w14:textId="77777777" w:rsidR="009C6FFA" w:rsidRDefault="009C6FFA" w:rsidP="009C6FF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 Food Tasting</w:t>
            </w:r>
          </w:p>
          <w:p w14:paraId="09F07AD1" w14:textId="77777777" w:rsidR="009C6FFA" w:rsidRDefault="009C6FFA" w:rsidP="009C6FF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503F8B">
              <w:rPr>
                <w:rFonts w:cstheme="minorHAnsi"/>
                <w:b/>
                <w:bCs/>
                <w:sz w:val="24"/>
                <w:szCs w:val="24"/>
              </w:rPr>
              <w:t>Outdoor learning</w:t>
            </w:r>
          </w:p>
          <w:p w14:paraId="50DAD2C7" w14:textId="5BBA0220" w:rsidR="00785434" w:rsidRPr="009C6FFA" w:rsidRDefault="009C6FFA" w:rsidP="009C6FF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9C6FFA">
              <w:rPr>
                <w:rFonts w:cstheme="minorHAnsi"/>
                <w:b/>
                <w:bCs/>
                <w:sz w:val="24"/>
                <w:szCs w:val="24"/>
              </w:rPr>
              <w:t>Traditional playground games</w:t>
            </w:r>
          </w:p>
          <w:p w14:paraId="552F80AB" w14:textId="6CFBFF62" w:rsidR="00785434" w:rsidRPr="00B15574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4A5F6489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B15574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19B08010" w14:textId="6D379D5B" w:rsidR="00785434" w:rsidRPr="00B15574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B15574">
              <w:rPr>
                <w:rFonts w:cstheme="minorHAnsi"/>
                <w:i/>
                <w:iCs/>
                <w:sz w:val="24"/>
                <w:szCs w:val="24"/>
              </w:rPr>
              <w:t>What sorts of food do the Spanish people eat?</w:t>
            </w:r>
          </w:p>
          <w:p w14:paraId="692CC58B" w14:textId="25A7B70F" w:rsidR="00785434" w:rsidRPr="00B15574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B15574">
              <w:rPr>
                <w:rFonts w:cstheme="minorHAnsi"/>
                <w:i/>
                <w:iCs/>
                <w:sz w:val="24"/>
                <w:szCs w:val="24"/>
              </w:rPr>
              <w:t>How do Spanish people eat?</w:t>
            </w:r>
          </w:p>
          <w:p w14:paraId="708E7200" w14:textId="338EA4CB" w:rsidR="00785434" w:rsidRPr="00B15574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B15574">
              <w:rPr>
                <w:rFonts w:cstheme="minorHAnsi"/>
                <w:i/>
                <w:iCs/>
                <w:sz w:val="24"/>
                <w:szCs w:val="24"/>
              </w:rPr>
              <w:t>What sort of music do Spanish people listen to?</w:t>
            </w:r>
          </w:p>
          <w:p w14:paraId="34FF1C98" w14:textId="139CE013" w:rsidR="00785434" w:rsidRPr="00B15574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B15574">
              <w:rPr>
                <w:rFonts w:cstheme="minorHAnsi"/>
                <w:i/>
                <w:iCs/>
                <w:sz w:val="24"/>
                <w:szCs w:val="24"/>
              </w:rPr>
              <w:t>What sort of games do Spanish children play?</w:t>
            </w:r>
          </w:p>
          <w:p w14:paraId="383797BC" w14:textId="60CD88EF" w:rsidR="00785434" w:rsidRPr="00B15574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0D6063DD" w14:textId="05153BFC" w:rsidR="00785434" w:rsidRPr="00B15574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  <w:lang w:val="es-ES"/>
              </w:rPr>
            </w:pPr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KEY VOCABULARY: </w:t>
            </w:r>
            <w:proofErr w:type="gramStart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Que hora es </w:t>
            </w:r>
            <w:proofErr w:type="spellStart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>Senor</w:t>
            </w:r>
            <w:proofErr w:type="spellEnd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 Lobo?</w:t>
            </w:r>
            <w:proofErr w:type="gramEnd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  Es la/ son las es la hora de comer, queso, tortilla, </w:t>
            </w:r>
            <w:proofErr w:type="spellStart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>acietunas</w:t>
            </w:r>
            <w:proofErr w:type="spellEnd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, pimientos, </w:t>
            </w:r>
            <w:proofErr w:type="gramStart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chorizo,   </w:t>
            </w:r>
            <w:proofErr w:type="gramEnd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>tapas, me gusta o no me gusta</w:t>
            </w:r>
          </w:p>
          <w:p w14:paraId="18318B35" w14:textId="3C81D887" w:rsidR="00785434" w:rsidRPr="00B15574" w:rsidRDefault="00785434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  <w:lang w:val="es-ES"/>
              </w:rPr>
            </w:pPr>
            <w:proofErr w:type="spellStart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>Names</w:t>
            </w:r>
            <w:proofErr w:type="spellEnd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>of</w:t>
            </w:r>
            <w:proofErr w:type="spellEnd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 mini </w:t>
            </w:r>
            <w:proofErr w:type="spellStart"/>
            <w:r w:rsidRPr="00B15574">
              <w:rPr>
                <w:rFonts w:cstheme="minorHAnsi"/>
                <w:i/>
                <w:iCs/>
                <w:sz w:val="24"/>
                <w:szCs w:val="24"/>
                <w:lang w:val="es-ES"/>
              </w:rPr>
              <w:t>beasts</w:t>
            </w:r>
            <w:proofErr w:type="spellEnd"/>
          </w:p>
          <w:p w14:paraId="2C850205" w14:textId="1364932E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 xml:space="preserve">Me </w:t>
            </w:r>
            <w:proofErr w:type="spellStart"/>
            <w:r w:rsidRPr="00B15574">
              <w:rPr>
                <w:rFonts w:cstheme="minorHAnsi"/>
                <w:sz w:val="24"/>
                <w:szCs w:val="24"/>
              </w:rPr>
              <w:t>gustar</w:t>
            </w:r>
            <w:proofErr w:type="spellEnd"/>
            <w:r w:rsidRPr="00B15574">
              <w:rPr>
                <w:rFonts w:cstheme="minorHAnsi"/>
                <w:sz w:val="24"/>
                <w:szCs w:val="24"/>
              </w:rPr>
              <w:t xml:space="preserve">    no me </w:t>
            </w:r>
            <w:proofErr w:type="spellStart"/>
            <w:r w:rsidRPr="00B15574">
              <w:rPr>
                <w:rFonts w:cstheme="minorHAnsi"/>
                <w:sz w:val="24"/>
                <w:szCs w:val="24"/>
              </w:rPr>
              <w:t>gustar</w:t>
            </w:r>
            <w:proofErr w:type="spellEnd"/>
          </w:p>
          <w:p w14:paraId="6D072C0D" w14:textId="6AF790B6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Flamenco</w:t>
            </w:r>
          </w:p>
        </w:tc>
        <w:tc>
          <w:tcPr>
            <w:tcW w:w="4961" w:type="dxa"/>
          </w:tcPr>
          <w:p w14:paraId="665E8BA3" w14:textId="2FF0FC40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lastRenderedPageBreak/>
              <w:t>To develop an understanding of Spanish cultural practices through food, music childhood games and outdoor learning.</w:t>
            </w:r>
          </w:p>
          <w:p w14:paraId="4B09E64F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FB92691" w14:textId="55D5545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To develop linguistic competence and build relationships with peers.</w:t>
            </w:r>
          </w:p>
          <w:p w14:paraId="7411802B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72B2A10" w14:textId="5E6EE768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To communicate in Spanish, learning to listen, read, speak, write and follow Spanish instructions.</w:t>
            </w:r>
          </w:p>
          <w:p w14:paraId="5FB06F4D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8A73C67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 xml:space="preserve">To provide access and inclusivity to other cultures and traditions. </w:t>
            </w:r>
          </w:p>
          <w:p w14:paraId="6EDB8A7D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AAF1F05" w14:textId="77777777" w:rsidR="009C6FFA" w:rsidRDefault="009C6FFA" w:rsidP="009C6F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lastRenderedPageBreak/>
              <w:t>To sample some traditional Spanish food, presented in the style of tapas</w:t>
            </w:r>
          </w:p>
          <w:p w14:paraId="5B46033E" w14:textId="77777777" w:rsidR="009C6FFA" w:rsidRDefault="009C6FFA" w:rsidP="009C6F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7F7481A" w14:textId="77777777" w:rsidR="009C6FFA" w:rsidRDefault="009C6FFA" w:rsidP="009C6F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identify Spanish music calling it Flamenco.</w:t>
            </w:r>
          </w:p>
          <w:p w14:paraId="03930B71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75CD96A" w14:textId="5495DA78" w:rsidR="0078543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To say, in Spanish, if they like or do not like food.</w:t>
            </w:r>
          </w:p>
          <w:p w14:paraId="13EB234F" w14:textId="77777777" w:rsidR="009C6FFA" w:rsidRPr="00B15574" w:rsidRDefault="009C6FFA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</w:p>
          <w:p w14:paraId="400DA906" w14:textId="63291722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To join in with playground games, reciting learnt rhymes.</w:t>
            </w:r>
          </w:p>
          <w:p w14:paraId="3A696099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AFBE83D" w14:textId="1B46D86D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 xml:space="preserve">To attempt to read new and unknown words using previously learnt phonics. </w:t>
            </w:r>
          </w:p>
          <w:p w14:paraId="6BD18F9B" w14:textId="1F88C1A5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  <w:shd w:val="clear" w:color="auto" w:fill="auto"/>
          </w:tcPr>
          <w:p w14:paraId="7FF05D5C" w14:textId="4E93824E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B15574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6D8398CA" w14:textId="5FB0E050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Repeat words/simple phrases modelled by a teacher; listen and show understanding of single words/simple phrases through physical response.</w:t>
            </w:r>
          </w:p>
          <w:p w14:paraId="6C89720B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Listen and identify rhyming words and particular sounds in songs and rhymes.</w:t>
            </w:r>
          </w:p>
          <w:p w14:paraId="0BFAD38A" w14:textId="6FE9092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5A11126E" w14:textId="20B203B0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B15574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47629D0A" w14:textId="1F9A3614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Answer and begin to ask some familiar questions using simple, rehearsed language and beginning to include opinions.</w:t>
            </w:r>
          </w:p>
          <w:p w14:paraId="0C4F1FBD" w14:textId="7A196F02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Name objects and actions and link words with a simple connective.</w:t>
            </w:r>
          </w:p>
          <w:p w14:paraId="4507D393" w14:textId="3CC4A673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lastRenderedPageBreak/>
              <w:t>Name nouns and begin to present a rehearsed simple statement.</w:t>
            </w:r>
          </w:p>
          <w:p w14:paraId="5B08B5D1" w14:textId="0DDC6420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Join in with actions and words to accompany familiar songs, stories and rhymes.</w:t>
            </w:r>
          </w:p>
          <w:p w14:paraId="5AF9E070" w14:textId="3F240719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4311ED3" w14:textId="4F6CC9E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B15574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004A0973" w14:textId="5F325408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Read and show understanding of familiar single words and simple phrases.</w:t>
            </w:r>
          </w:p>
          <w:p w14:paraId="7E0C1D94" w14:textId="21F089ED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Use strategies for memorisation of vocabulary</w:t>
            </w:r>
            <w:r w:rsidR="00E95F9B">
              <w:rPr>
                <w:rFonts w:cstheme="minorHAnsi"/>
                <w:sz w:val="24"/>
                <w:szCs w:val="24"/>
              </w:rPr>
              <w:t>.</w:t>
            </w:r>
          </w:p>
          <w:p w14:paraId="3A2EA9E1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07294D3" w14:textId="77777777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B15574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6CDFA55E" w14:textId="28CE90F9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Write and say simple familiar words and phrases to describe, using a model.</w:t>
            </w:r>
          </w:p>
          <w:p w14:paraId="1B8A7617" w14:textId="22AAC2BE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Write single familiar words from memory with understandable accuracy.</w:t>
            </w:r>
          </w:p>
          <w:p w14:paraId="232886E9" w14:textId="64CC4FF1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D23AC57" w14:textId="4E270722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B15574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3AB15B5C" w14:textId="0E31F172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 xml:space="preserve">Begin to demonstrate interest and curiosity in their own identity and to see the relationships between their lives and those of others. </w:t>
            </w:r>
          </w:p>
          <w:p w14:paraId="50AAD9ED" w14:textId="179C60AC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Talk about the similarities and differences of social conventions between different cultures.</w:t>
            </w:r>
          </w:p>
          <w:p w14:paraId="0BF7CFB0" w14:textId="65357382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5574">
              <w:rPr>
                <w:rFonts w:cstheme="minorHAnsi"/>
                <w:sz w:val="24"/>
                <w:szCs w:val="24"/>
              </w:rPr>
              <w:t>Reflect on the traditions, including Flamenco music and dance, and festivals of another culture and how they are celebrated.</w:t>
            </w:r>
          </w:p>
          <w:p w14:paraId="4A498F06" w14:textId="3CE73D92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B15574">
              <w:rPr>
                <w:rFonts w:cstheme="minorHAnsi"/>
                <w:sz w:val="24"/>
                <w:szCs w:val="24"/>
              </w:rPr>
              <w:t>Recognise a children’s song, rhyme or poem well known to Spanish speakers.</w:t>
            </w:r>
          </w:p>
          <w:p w14:paraId="396670B8" w14:textId="648C7559" w:rsidR="00785434" w:rsidRPr="00B15574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785434" w14:paraId="5191D8EB" w14:textId="77777777" w:rsidTr="00405FFB">
        <w:tc>
          <w:tcPr>
            <w:tcW w:w="1185" w:type="dxa"/>
            <w:vMerge w:val="restart"/>
          </w:tcPr>
          <w:p w14:paraId="20746EE7" w14:textId="0392E618" w:rsidR="00785434" w:rsidRPr="00D453A9" w:rsidRDefault="00785434" w:rsidP="00405FFB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69512">
              <w:rPr>
                <w:b/>
                <w:bCs/>
                <w:sz w:val="24"/>
                <w:szCs w:val="24"/>
              </w:rPr>
              <w:lastRenderedPageBreak/>
              <w:t>Year 4</w:t>
            </w:r>
          </w:p>
          <w:p w14:paraId="2598DEE6" w14:textId="6FB59CF8" w:rsidR="00785434" w:rsidRPr="00D453A9" w:rsidRDefault="00785434" w:rsidP="00405FFB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05" w:type="dxa"/>
          </w:tcPr>
          <w:p w14:paraId="5FBC2DEA" w14:textId="6E083F5C" w:rsidR="00785434" w:rsidRPr="006A1377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6A1377">
              <w:rPr>
                <w:rFonts w:cstheme="minorHAnsi"/>
                <w:b/>
                <w:bCs/>
                <w:sz w:val="24"/>
                <w:szCs w:val="24"/>
              </w:rPr>
              <w:t>Unit: Why Speak Spanish?</w:t>
            </w:r>
          </w:p>
          <w:p w14:paraId="15247CBD" w14:textId="6AE48C2E" w:rsidR="00785434" w:rsidRPr="006A1377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EAB862C" w14:textId="4BB75AD5" w:rsidR="00785434" w:rsidRPr="006A1377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A1377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3FC4E266" w14:textId="36B3F419" w:rsidR="00785434" w:rsidRPr="006A1377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A1377">
              <w:rPr>
                <w:rFonts w:cstheme="minorHAnsi"/>
                <w:i/>
                <w:sz w:val="24"/>
                <w:szCs w:val="24"/>
              </w:rPr>
              <w:t>How many countries around the world speak Spanish?</w:t>
            </w:r>
          </w:p>
          <w:p w14:paraId="6646B062" w14:textId="379008E8" w:rsidR="00785434" w:rsidRPr="006A1377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A1377">
              <w:rPr>
                <w:rFonts w:cstheme="minorHAnsi"/>
                <w:i/>
                <w:sz w:val="24"/>
                <w:szCs w:val="24"/>
              </w:rPr>
              <w:lastRenderedPageBreak/>
              <w:t xml:space="preserve">Why </w:t>
            </w:r>
            <w:proofErr w:type="gramStart"/>
            <w:r w:rsidRPr="006A1377">
              <w:rPr>
                <w:rFonts w:cstheme="minorHAnsi"/>
                <w:i/>
                <w:sz w:val="24"/>
                <w:szCs w:val="24"/>
              </w:rPr>
              <w:t>learn</w:t>
            </w:r>
            <w:proofErr w:type="gramEnd"/>
            <w:r w:rsidRPr="006A1377">
              <w:rPr>
                <w:rFonts w:cstheme="minorHAnsi"/>
                <w:i/>
                <w:sz w:val="24"/>
                <w:szCs w:val="24"/>
              </w:rPr>
              <w:t xml:space="preserve"> another language?</w:t>
            </w:r>
          </w:p>
          <w:p w14:paraId="2FBC750E" w14:textId="125574B6" w:rsidR="00785434" w:rsidRPr="006A1377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320BBB4" w14:textId="37BB362B" w:rsidR="00785434" w:rsidRPr="006A1377" w:rsidRDefault="00785434" w:rsidP="00405FFB">
            <w:pPr>
              <w:spacing w:after="0" w:line="240" w:lineRule="auto"/>
              <w:rPr>
                <w:rFonts w:cstheme="minorHAnsi"/>
                <w:bCs/>
                <w:i/>
                <w:sz w:val="24"/>
                <w:szCs w:val="24"/>
              </w:rPr>
            </w:pPr>
            <w:r w:rsidRPr="006A1377">
              <w:rPr>
                <w:rFonts w:cstheme="minorHAnsi"/>
                <w:bCs/>
                <w:i/>
                <w:sz w:val="24"/>
                <w:szCs w:val="24"/>
              </w:rPr>
              <w:t>KEY VOCABULARY:</w:t>
            </w:r>
          </w:p>
          <w:p w14:paraId="0920C5D5" w14:textId="28E0E4A4" w:rsidR="00785434" w:rsidRPr="006A1377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A1377">
              <w:rPr>
                <w:rFonts w:cstheme="minorHAnsi"/>
                <w:i/>
                <w:sz w:val="24"/>
                <w:szCs w:val="24"/>
              </w:rPr>
              <w:t xml:space="preserve">Country names </w:t>
            </w:r>
            <w:proofErr w:type="spellStart"/>
            <w:r w:rsidRPr="006A1377">
              <w:rPr>
                <w:rFonts w:cstheme="minorHAnsi"/>
                <w:i/>
                <w:sz w:val="24"/>
                <w:szCs w:val="24"/>
              </w:rPr>
              <w:t>ie</w:t>
            </w:r>
            <w:proofErr w:type="spellEnd"/>
            <w:r w:rsidRPr="006A1377">
              <w:rPr>
                <w:rFonts w:cstheme="minorHAnsi"/>
                <w:i/>
                <w:sz w:val="24"/>
                <w:szCs w:val="24"/>
              </w:rPr>
              <w:t xml:space="preserve"> Mexico, Bolivia, Peru .... over 21</w:t>
            </w:r>
          </w:p>
          <w:p w14:paraId="36E11E88" w14:textId="678DDE10" w:rsidR="00785434" w:rsidRPr="006A1377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A1377">
              <w:rPr>
                <w:rFonts w:cstheme="minorHAnsi"/>
                <w:i/>
                <w:sz w:val="24"/>
                <w:szCs w:val="24"/>
              </w:rPr>
              <w:t>Southern/northern hemisphere</w:t>
            </w:r>
          </w:p>
          <w:p w14:paraId="6292BACD" w14:textId="32333B34" w:rsidR="00785434" w:rsidRPr="006A1377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A1377">
              <w:rPr>
                <w:rFonts w:cstheme="minorHAnsi"/>
                <w:i/>
                <w:sz w:val="24"/>
                <w:szCs w:val="24"/>
              </w:rPr>
              <w:t>South America</w:t>
            </w:r>
          </w:p>
          <w:p w14:paraId="5E815F63" w14:textId="6C79C47D" w:rsidR="00785434" w:rsidRPr="006A1377" w:rsidRDefault="00785434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proofErr w:type="gramStart"/>
            <w:r w:rsidRPr="006A1377">
              <w:rPr>
                <w:rFonts w:cstheme="minorHAnsi"/>
                <w:i/>
                <w:sz w:val="24"/>
                <w:szCs w:val="24"/>
              </w:rPr>
              <w:t>Atlas  equator</w:t>
            </w:r>
            <w:proofErr w:type="gramEnd"/>
          </w:p>
          <w:p w14:paraId="67EFF7EF" w14:textId="3BB3A1A7" w:rsidR="00785434" w:rsidRPr="006A1377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677D782" w14:textId="77777777" w:rsidR="00785434" w:rsidRPr="006A1377" w:rsidRDefault="00785434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0BABB14" w14:textId="0B0F08D8" w:rsidR="00785434" w:rsidRDefault="00785434" w:rsidP="00405FFB">
            <w:pPr>
              <w:spacing w:after="0" w:line="240" w:lineRule="auto"/>
              <w:rPr>
                <w:rFonts w:cstheme="minorHAnsi"/>
                <w:b/>
                <w:i/>
                <w:iCs/>
                <w:sz w:val="24"/>
                <w:szCs w:val="24"/>
              </w:rPr>
            </w:pPr>
            <w:r w:rsidRPr="006A1377">
              <w:rPr>
                <w:rFonts w:cstheme="minorHAnsi"/>
                <w:b/>
                <w:i/>
                <w:iCs/>
                <w:sz w:val="24"/>
                <w:szCs w:val="24"/>
              </w:rPr>
              <w:t xml:space="preserve"> </w:t>
            </w:r>
          </w:p>
          <w:p w14:paraId="6AD71830" w14:textId="77777777" w:rsidR="00785434" w:rsidRPr="006A1377" w:rsidRDefault="00785434" w:rsidP="00405FFB">
            <w:pPr>
              <w:spacing w:after="0" w:line="240" w:lineRule="auto"/>
              <w:rPr>
                <w:rFonts w:cstheme="minorHAnsi"/>
                <w:b/>
                <w:i/>
                <w:iCs/>
                <w:sz w:val="24"/>
                <w:szCs w:val="24"/>
              </w:rPr>
            </w:pPr>
          </w:p>
          <w:p w14:paraId="65F9C3DC" w14:textId="5A45BEEF" w:rsidR="00785434" w:rsidRPr="006A1377" w:rsidRDefault="00785434" w:rsidP="00405FFB">
            <w:pPr>
              <w:spacing w:after="0" w:line="240" w:lineRule="auto"/>
              <w:rPr>
                <w:rFonts w:cstheme="minorHAnsi"/>
                <w:b/>
                <w:i/>
                <w:iCs/>
                <w:sz w:val="24"/>
                <w:szCs w:val="24"/>
              </w:rPr>
            </w:pPr>
            <w:r w:rsidRPr="006A1377">
              <w:rPr>
                <w:rFonts w:cstheme="minorHAnsi"/>
                <w:b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</w:tcPr>
          <w:p w14:paraId="22C25EFA" w14:textId="00567BB6" w:rsidR="00785434" w:rsidRPr="006A1377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lastRenderedPageBreak/>
              <w:t>To be able to names at least 3 countries that speak Spanish other than Spain.</w:t>
            </w:r>
          </w:p>
          <w:p w14:paraId="199455F1" w14:textId="77777777" w:rsidR="00785434" w:rsidRPr="006A1377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FE151DC" w14:textId="3F5F2B76" w:rsidR="00785434" w:rsidRPr="006A1377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t>To know that over 21 countries speak Spanish.</w:t>
            </w:r>
          </w:p>
          <w:p w14:paraId="41131174" w14:textId="77777777" w:rsidR="00785434" w:rsidRPr="006A1377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D0BAF1B" w14:textId="1BC9A44E" w:rsidR="00785434" w:rsidRPr="006A1377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lastRenderedPageBreak/>
              <w:t>To be able to discuss why learning another language is useful.</w:t>
            </w:r>
          </w:p>
          <w:p w14:paraId="21B1091F" w14:textId="1FB7BA5D" w:rsidR="00785434" w:rsidRPr="006A1377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2A5A5C0" w14:textId="49E6ADDD" w:rsidR="00785434" w:rsidRPr="006A1377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t>To find Spanish speaking countries on atlas.</w:t>
            </w:r>
          </w:p>
          <w:p w14:paraId="31A8D46C" w14:textId="77777777" w:rsidR="00785434" w:rsidRPr="006A1377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7D47FF5" w14:textId="7C6A7B50" w:rsidR="00785434" w:rsidRPr="006A1377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t xml:space="preserve">To say and write which countries are near to Spain, knowing that they have another language. </w:t>
            </w:r>
          </w:p>
          <w:p w14:paraId="1C09AD64" w14:textId="77777777" w:rsidR="00785434" w:rsidRPr="006A1377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E3D9F3D" w14:textId="1249FA4C" w:rsidR="00785434" w:rsidRPr="006A1377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t xml:space="preserve">To begin to recognise that speaking Spanish can be beneficial for many reasons, including career opportunities, travel and cultural experiences.  </w:t>
            </w:r>
          </w:p>
          <w:p w14:paraId="664355AD" w14:textId="1FA4A002" w:rsidR="00785434" w:rsidRPr="00785434" w:rsidRDefault="00785434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61C130E9" w14:textId="0F944D7C" w:rsidR="00F03510" w:rsidRPr="003E6306" w:rsidRDefault="00F03510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lastRenderedPageBreak/>
              <w:t>Speaking</w:t>
            </w:r>
          </w:p>
          <w:p w14:paraId="53E1EB99" w14:textId="4ECF042A" w:rsidR="00F03510" w:rsidRPr="003E6306" w:rsidRDefault="00F03510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Ask and answer several simple and familiar questions including opinions.</w:t>
            </w:r>
          </w:p>
          <w:p w14:paraId="587A615E" w14:textId="2A8434D4" w:rsidR="00F03510" w:rsidRPr="003E6306" w:rsidRDefault="00F03510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Make simple rehearsed statements about themselves</w:t>
            </w:r>
            <w:r w:rsidR="003E6306">
              <w:rPr>
                <w:rFonts w:cstheme="minorHAnsi"/>
                <w:sz w:val="24"/>
                <w:szCs w:val="24"/>
              </w:rPr>
              <w:t xml:space="preserve"> </w:t>
            </w:r>
            <w:r w:rsidRPr="003E6306">
              <w:rPr>
                <w:rFonts w:cstheme="minorHAnsi"/>
                <w:sz w:val="24"/>
                <w:szCs w:val="24"/>
              </w:rPr>
              <w:t>and people.</w:t>
            </w:r>
          </w:p>
          <w:p w14:paraId="6D54152D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D99D74C" w14:textId="2F235688" w:rsidR="00F03510" w:rsidRPr="003E6306" w:rsidRDefault="00F03510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1B8BE3E7" w14:textId="5F70502C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 xml:space="preserve">Demonstrate interest and curiosity in their own identity and to see the relationships between their lives and those of others. </w:t>
            </w:r>
          </w:p>
          <w:p w14:paraId="48C3D993" w14:textId="72C0A350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Begin to recognise that Spanish is spoken in a variety of different countries and locate these on a map.</w:t>
            </w:r>
          </w:p>
          <w:p w14:paraId="44A9541E" w14:textId="63463384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Compare and describe the similarities and differences of social conventions between different cultures.</w:t>
            </w:r>
          </w:p>
          <w:p w14:paraId="44FB30F8" w14:textId="62EEADEE" w:rsidR="00785434" w:rsidRPr="003E6306" w:rsidRDefault="00785434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E6306" w14:paraId="48258739" w14:textId="77777777" w:rsidTr="00405FFB">
        <w:tc>
          <w:tcPr>
            <w:tcW w:w="1185" w:type="dxa"/>
            <w:vMerge/>
          </w:tcPr>
          <w:p w14:paraId="2B12BC0B" w14:textId="77777777" w:rsidR="003E6306" w:rsidRPr="00D453A9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5AD2ECAE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6A1377">
              <w:rPr>
                <w:rFonts w:cstheme="minorHAnsi"/>
                <w:b/>
                <w:bCs/>
                <w:sz w:val="24"/>
                <w:szCs w:val="24"/>
              </w:rPr>
              <w:t>Unit: Mi Casa es Tu Casa/My house is your house</w:t>
            </w:r>
          </w:p>
          <w:p w14:paraId="68CEC179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5EE13F3C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A1377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0243B971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6A1377">
              <w:rPr>
                <w:rFonts w:cstheme="minorHAnsi"/>
                <w:i/>
                <w:iCs/>
                <w:sz w:val="24"/>
                <w:szCs w:val="24"/>
              </w:rPr>
              <w:t>Can you design a house, name and label all of the rooms?</w:t>
            </w:r>
          </w:p>
          <w:p w14:paraId="7B2DD2F4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2802CF9C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A1377">
              <w:rPr>
                <w:rFonts w:cstheme="minorHAnsi"/>
                <w:i/>
                <w:iCs/>
                <w:sz w:val="24"/>
                <w:szCs w:val="24"/>
              </w:rPr>
              <w:t>KEY VOCABULARY:</w:t>
            </w:r>
          </w:p>
          <w:p w14:paraId="0EE34C8C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  <w:lang w:val="es-ES"/>
              </w:rPr>
            </w:pPr>
            <w:r w:rsidRPr="006A1377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El dormitorio, el cuarto de </w:t>
            </w:r>
            <w:proofErr w:type="spellStart"/>
            <w:r w:rsidRPr="006A1377">
              <w:rPr>
                <w:rFonts w:cstheme="minorHAnsi"/>
                <w:i/>
                <w:iCs/>
                <w:sz w:val="24"/>
                <w:szCs w:val="24"/>
                <w:lang w:val="es-ES"/>
              </w:rPr>
              <w:t>bano</w:t>
            </w:r>
            <w:proofErr w:type="spellEnd"/>
            <w:r w:rsidRPr="006A1377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, el </w:t>
            </w:r>
            <w:proofErr w:type="spellStart"/>
            <w:r w:rsidRPr="006A1377">
              <w:rPr>
                <w:rFonts w:cstheme="minorHAnsi"/>
                <w:i/>
                <w:iCs/>
                <w:sz w:val="24"/>
                <w:szCs w:val="24"/>
                <w:lang w:val="es-ES"/>
              </w:rPr>
              <w:t>salon</w:t>
            </w:r>
            <w:proofErr w:type="spellEnd"/>
            <w:r w:rsidRPr="006A1377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, el cocina, el </w:t>
            </w:r>
            <w:proofErr w:type="spellStart"/>
            <w:r w:rsidRPr="006A1377">
              <w:rPr>
                <w:rFonts w:cstheme="minorHAnsi"/>
                <w:i/>
                <w:iCs/>
                <w:sz w:val="24"/>
                <w:szCs w:val="24"/>
                <w:lang w:val="es-ES"/>
              </w:rPr>
              <w:t>jardin</w:t>
            </w:r>
            <w:proofErr w:type="spellEnd"/>
            <w:r w:rsidRPr="006A1377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 el </w:t>
            </w:r>
            <w:proofErr w:type="spellStart"/>
            <w:r w:rsidRPr="006A1377">
              <w:rPr>
                <w:rFonts w:cstheme="minorHAnsi"/>
                <w:i/>
                <w:iCs/>
                <w:sz w:val="24"/>
                <w:szCs w:val="24"/>
                <w:lang w:val="es-ES"/>
              </w:rPr>
              <w:t>garage</w:t>
            </w:r>
            <w:proofErr w:type="spellEnd"/>
            <w:r w:rsidRPr="006A1377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, la </w:t>
            </w:r>
            <w:proofErr w:type="gramStart"/>
            <w:r w:rsidRPr="006A1377">
              <w:rPr>
                <w:rFonts w:cstheme="minorHAnsi"/>
                <w:i/>
                <w:iCs/>
                <w:sz w:val="24"/>
                <w:szCs w:val="24"/>
                <w:lang w:val="es-ES"/>
              </w:rPr>
              <w:t>casa ,</w:t>
            </w:r>
            <w:proofErr w:type="gramEnd"/>
            <w:r w:rsidRPr="006A1377">
              <w:rPr>
                <w:rFonts w:cstheme="minorHAnsi"/>
                <w:i/>
                <w:iCs/>
                <w:sz w:val="24"/>
                <w:szCs w:val="24"/>
                <w:lang w:val="es-ES"/>
              </w:rPr>
              <w:t xml:space="preserve"> hay, tengo   en mi casa hay</w:t>
            </w:r>
          </w:p>
          <w:p w14:paraId="40FC452A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 w:rsidRPr="006A1377">
              <w:rPr>
                <w:rFonts w:cstheme="minorHAnsi"/>
                <w:i/>
                <w:iCs/>
                <w:sz w:val="24"/>
                <w:szCs w:val="24"/>
              </w:rPr>
              <w:t xml:space="preserve">Tengo   y  </w:t>
            </w:r>
          </w:p>
          <w:p w14:paraId="3FDEF1AC" w14:textId="77777777" w:rsidR="003E6306" w:rsidRDefault="003E6306" w:rsidP="00405FFB">
            <w:pPr>
              <w:spacing w:after="0" w:line="240" w:lineRule="auto"/>
              <w:rPr>
                <w:rFonts w:cstheme="minorHAnsi"/>
                <w:b/>
                <w:i/>
                <w:iCs/>
                <w:sz w:val="24"/>
                <w:szCs w:val="24"/>
              </w:rPr>
            </w:pPr>
            <w:r w:rsidRPr="006A1377">
              <w:rPr>
                <w:rFonts w:cstheme="minorHAnsi"/>
                <w:b/>
                <w:i/>
                <w:iCs/>
                <w:sz w:val="24"/>
                <w:szCs w:val="24"/>
              </w:rPr>
              <w:t>Phonics   o</w:t>
            </w:r>
          </w:p>
          <w:p w14:paraId="08C4C026" w14:textId="31D12757" w:rsidR="003E6306" w:rsidRPr="7EE8200F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2BC206D6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t>To be able to say, read, write and label the rooms of a house.</w:t>
            </w:r>
          </w:p>
          <w:p w14:paraId="4D8D0054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5528662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t>To be able to listen to questions and answer them in Spanish, i.e. in my house there is .......</w:t>
            </w:r>
          </w:p>
          <w:p w14:paraId="39FA3EB6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0448F2D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t>To use a dictionary to find simple nouns.</w:t>
            </w:r>
          </w:p>
          <w:p w14:paraId="7135A0FD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16DFC7A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t>To be able to accurately write simple sentences i</w:t>
            </w:r>
            <w:r>
              <w:rPr>
                <w:rFonts w:cstheme="minorHAnsi"/>
                <w:sz w:val="24"/>
                <w:szCs w:val="24"/>
              </w:rPr>
              <w:t>.</w:t>
            </w:r>
            <w:r w:rsidRPr="006A1377">
              <w:rPr>
                <w:rFonts w:cstheme="minorHAnsi"/>
                <w:sz w:val="24"/>
                <w:szCs w:val="24"/>
              </w:rPr>
              <w:t>e</w:t>
            </w:r>
            <w:r>
              <w:rPr>
                <w:rFonts w:cstheme="minorHAnsi"/>
                <w:sz w:val="24"/>
                <w:szCs w:val="24"/>
              </w:rPr>
              <w:t>.</w:t>
            </w:r>
            <w:r w:rsidRPr="006A1377">
              <w:rPr>
                <w:rFonts w:cstheme="minorHAnsi"/>
                <w:sz w:val="24"/>
                <w:szCs w:val="24"/>
              </w:rPr>
              <w:t xml:space="preserve"> in my house there is ....</w:t>
            </w:r>
          </w:p>
          <w:p w14:paraId="637BA3D1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9487E6B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t xml:space="preserve">To begin to use the conjunction and   </w:t>
            </w:r>
            <w:r w:rsidRPr="006A1377">
              <w:rPr>
                <w:rFonts w:cstheme="minorHAnsi"/>
                <w:b/>
                <w:bCs/>
                <w:sz w:val="24"/>
                <w:szCs w:val="24"/>
              </w:rPr>
              <w:t xml:space="preserve"> y  </w:t>
            </w:r>
            <w:r w:rsidRPr="006A1377">
              <w:rPr>
                <w:rFonts w:cstheme="minorHAnsi"/>
                <w:sz w:val="24"/>
                <w:szCs w:val="24"/>
              </w:rPr>
              <w:t xml:space="preserve"> and begin to write from memory, and using support aids, longer sentences. </w:t>
            </w:r>
          </w:p>
          <w:p w14:paraId="0D267B28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184F6E6C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t>To begin to correct spellings independently from marked work, using phonological awareness.</w:t>
            </w:r>
          </w:p>
          <w:p w14:paraId="3A4BE440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CE0E661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6A1377">
              <w:rPr>
                <w:rFonts w:cstheme="minorHAnsi"/>
                <w:sz w:val="24"/>
                <w:szCs w:val="24"/>
              </w:rPr>
              <w:t>To read words ending o not O accurately.</w:t>
            </w:r>
          </w:p>
          <w:p w14:paraId="7F0C3696" w14:textId="2E85C4F0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32A5EE80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22BB8456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show understanding of longer sentences through physical response.</w:t>
            </w:r>
          </w:p>
          <w:p w14:paraId="0ED096EF" w14:textId="2CEB639C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identify words in songs and rhymes and demonstrate understanding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733B116F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C18BB85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1BDEC23F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Ask and answer several simple and familiar questions with a rehearsed response including opinions.</w:t>
            </w:r>
          </w:p>
          <w:p w14:paraId="4BCEB810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familiar vocabulary to say simple sentences using a language scaffold.</w:t>
            </w:r>
          </w:p>
          <w:p w14:paraId="54781B19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Make simple rehearsed statements about themselves, objects and people.</w:t>
            </w:r>
          </w:p>
          <w:p w14:paraId="1EB46D65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Say a simple rhyme from memory; join in with words of a song or storytelling.</w:t>
            </w:r>
          </w:p>
          <w:p w14:paraId="0AD570F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95B9331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092A820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Read and show understanding of familiar longer sentences.</w:t>
            </w:r>
          </w:p>
          <w:p w14:paraId="3ECA844F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lastRenderedPageBreak/>
              <w:t>Use context to predict the meaning of new words; begin to use a bi-lingual dictionary to find the meaning / identify the word class.</w:t>
            </w:r>
          </w:p>
          <w:p w14:paraId="7A428EA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6667B991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3446D74D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and say a longer sentence to describe, using a language scaffold.</w:t>
            </w:r>
          </w:p>
          <w:p w14:paraId="1CBE86D5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simple familiar short phrases from memory with understandable accuracy.</w:t>
            </w:r>
          </w:p>
          <w:p w14:paraId="54475565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FA3F07D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571AF1CE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 xml:space="preserve">Construct a simple sentence with a noun, verb, adjective and simple connectives. </w:t>
            </w:r>
          </w:p>
          <w:p w14:paraId="734927B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5885B042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5094166A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Compare and describe the similarities and differences of social conventions between different cultures.</w:t>
            </w:r>
          </w:p>
          <w:p w14:paraId="12970EF5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E6306" w14:paraId="535A6001" w14:textId="77777777" w:rsidTr="00405FFB">
        <w:tc>
          <w:tcPr>
            <w:tcW w:w="1185" w:type="dxa"/>
            <w:vMerge/>
          </w:tcPr>
          <w:p w14:paraId="30F26D44" w14:textId="77777777" w:rsidR="003E6306" w:rsidRPr="00D453A9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0D4AABCC" w14:textId="77777777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669512">
              <w:rPr>
                <w:b/>
                <w:bCs/>
                <w:sz w:val="24"/>
                <w:szCs w:val="24"/>
              </w:rPr>
              <w:t>U</w:t>
            </w:r>
            <w:r>
              <w:rPr>
                <w:b/>
                <w:bCs/>
                <w:sz w:val="24"/>
                <w:szCs w:val="24"/>
              </w:rPr>
              <w:t xml:space="preserve">nit: </w:t>
            </w:r>
            <w:r w:rsidRPr="00669512">
              <w:rPr>
                <w:b/>
                <w:bCs/>
                <w:sz w:val="24"/>
                <w:szCs w:val="24"/>
              </w:rPr>
              <w:t xml:space="preserve">Que hay </w:t>
            </w:r>
            <w:proofErr w:type="spellStart"/>
            <w:r w:rsidRPr="00669512">
              <w:rPr>
                <w:b/>
                <w:bCs/>
                <w:sz w:val="24"/>
                <w:szCs w:val="24"/>
              </w:rPr>
              <w:t>en</w:t>
            </w:r>
            <w:proofErr w:type="spellEnd"/>
            <w:r w:rsidRPr="00669512">
              <w:rPr>
                <w:b/>
                <w:bCs/>
                <w:sz w:val="24"/>
                <w:szCs w:val="24"/>
              </w:rPr>
              <w:t xml:space="preserve"> mi </w:t>
            </w:r>
            <w:proofErr w:type="spellStart"/>
            <w:r w:rsidRPr="00669512">
              <w:rPr>
                <w:b/>
                <w:bCs/>
                <w:sz w:val="24"/>
                <w:szCs w:val="24"/>
              </w:rPr>
              <w:t>estuche</w:t>
            </w:r>
            <w:proofErr w:type="spellEnd"/>
            <w:r w:rsidRPr="00669512">
              <w:rPr>
                <w:b/>
                <w:bCs/>
                <w:sz w:val="24"/>
                <w:szCs w:val="24"/>
              </w:rPr>
              <w:t>?</w:t>
            </w:r>
          </w:p>
          <w:p w14:paraId="04AD7B5E" w14:textId="77777777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669512">
              <w:rPr>
                <w:b/>
                <w:bCs/>
                <w:sz w:val="24"/>
                <w:szCs w:val="24"/>
              </w:rPr>
              <w:t>What's in my pencil case?</w:t>
            </w:r>
          </w:p>
          <w:p w14:paraId="0E6278DA" w14:textId="77777777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72C30368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A1377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3E66A02C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What’s in my pencil case?</w:t>
            </w:r>
          </w:p>
          <w:p w14:paraId="021B8756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7523AF6D" w14:textId="77777777" w:rsidR="003E6306" w:rsidRPr="006A1377" w:rsidRDefault="003E6306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6A1377">
              <w:rPr>
                <w:rFonts w:cstheme="minorHAnsi"/>
                <w:i/>
                <w:iCs/>
                <w:sz w:val="24"/>
                <w:szCs w:val="24"/>
              </w:rPr>
              <w:t>KEY VOCABULARY:</w:t>
            </w:r>
          </w:p>
          <w:p w14:paraId="4110385E" w14:textId="77777777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7EE8200F">
              <w:rPr>
                <w:b/>
                <w:bCs/>
                <w:sz w:val="24"/>
                <w:szCs w:val="24"/>
              </w:rPr>
              <w:t xml:space="preserve">Phonics    </w:t>
            </w:r>
            <w:proofErr w:type="gramStart"/>
            <w:r w:rsidRPr="7EE8200F">
              <w:rPr>
                <w:b/>
                <w:bCs/>
                <w:sz w:val="24"/>
                <w:szCs w:val="24"/>
              </w:rPr>
              <w:t xml:space="preserve">a  </w:t>
            </w:r>
            <w:proofErr w:type="spellStart"/>
            <w:r w:rsidRPr="7EE8200F">
              <w:rPr>
                <w:b/>
                <w:bCs/>
                <w:sz w:val="24"/>
                <w:szCs w:val="24"/>
              </w:rPr>
              <w:t>i</w:t>
            </w:r>
            <w:proofErr w:type="spellEnd"/>
            <w:proofErr w:type="gramEnd"/>
            <w:r w:rsidRPr="7EE8200F">
              <w:rPr>
                <w:b/>
                <w:bCs/>
                <w:sz w:val="24"/>
                <w:szCs w:val="24"/>
              </w:rPr>
              <w:t xml:space="preserve">   e   o  v  </w:t>
            </w:r>
            <w:proofErr w:type="spellStart"/>
            <w:r w:rsidRPr="7EE8200F">
              <w:rPr>
                <w:b/>
                <w:bCs/>
                <w:sz w:val="24"/>
                <w:szCs w:val="24"/>
              </w:rPr>
              <w:t>qu</w:t>
            </w:r>
            <w:proofErr w:type="spellEnd"/>
          </w:p>
          <w:p w14:paraId="5F5695C1" w14:textId="66EA2EBF" w:rsidR="003E6306" w:rsidRPr="7EE8200F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099B41D9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00669512">
              <w:rPr>
                <w:sz w:val="24"/>
                <w:szCs w:val="24"/>
              </w:rPr>
              <w:t>e able to name</w:t>
            </w:r>
            <w:r>
              <w:rPr>
                <w:sz w:val="24"/>
                <w:szCs w:val="24"/>
              </w:rPr>
              <w:t xml:space="preserve"> and describe</w:t>
            </w:r>
            <w:r w:rsidRPr="00669512">
              <w:rPr>
                <w:sz w:val="24"/>
                <w:szCs w:val="24"/>
              </w:rPr>
              <w:t xml:space="preserve"> 6 nouns</w:t>
            </w:r>
            <w:r>
              <w:rPr>
                <w:sz w:val="24"/>
                <w:szCs w:val="24"/>
              </w:rPr>
              <w:t xml:space="preserve"> using the adjectives big and small</w:t>
            </w:r>
            <w:r w:rsidRPr="00669512">
              <w:rPr>
                <w:sz w:val="24"/>
                <w:szCs w:val="24"/>
              </w:rPr>
              <w:t>.</w:t>
            </w:r>
          </w:p>
          <w:p w14:paraId="2439E27F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BB2F29C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 xml:space="preserve">e able to accurately use an adjective to describe a noun, knowing that it goes after the noun.     </w:t>
            </w:r>
          </w:p>
          <w:p w14:paraId="7B1227A8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28841D6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00669512">
              <w:rPr>
                <w:sz w:val="24"/>
                <w:szCs w:val="24"/>
              </w:rPr>
              <w:t>e able to say I have/</w:t>
            </w:r>
            <w:proofErr w:type="spellStart"/>
            <w:r w:rsidRPr="00669512">
              <w:rPr>
                <w:sz w:val="24"/>
                <w:szCs w:val="24"/>
              </w:rPr>
              <w:t>tengo</w:t>
            </w:r>
            <w:proofErr w:type="spellEnd"/>
            <w:r w:rsidRPr="00669512">
              <w:rPr>
                <w:sz w:val="24"/>
                <w:szCs w:val="24"/>
              </w:rPr>
              <w:t xml:space="preserve"> </w:t>
            </w:r>
          </w:p>
          <w:p w14:paraId="40524E23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308C72AE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00669512">
              <w:rPr>
                <w:sz w:val="24"/>
                <w:szCs w:val="24"/>
              </w:rPr>
              <w:t xml:space="preserve">e able to say what you don't have/no </w:t>
            </w:r>
            <w:proofErr w:type="spellStart"/>
            <w:r w:rsidRPr="00669512">
              <w:rPr>
                <w:sz w:val="24"/>
                <w:szCs w:val="24"/>
              </w:rPr>
              <w:t>tengo</w:t>
            </w:r>
            <w:proofErr w:type="spellEnd"/>
            <w:r w:rsidRPr="00669512">
              <w:rPr>
                <w:sz w:val="24"/>
                <w:szCs w:val="24"/>
              </w:rPr>
              <w:t>.</w:t>
            </w:r>
          </w:p>
          <w:p w14:paraId="17183F27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83B68A7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7EE8200F">
              <w:rPr>
                <w:sz w:val="24"/>
                <w:szCs w:val="24"/>
              </w:rPr>
              <w:t>egin to read accurately simple words using phonic knowledge</w:t>
            </w:r>
          </w:p>
          <w:p w14:paraId="3A2A8BF6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D48262D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b</w:t>
            </w:r>
            <w:r w:rsidRPr="4FFD498C">
              <w:rPr>
                <w:sz w:val="24"/>
                <w:szCs w:val="24"/>
              </w:rPr>
              <w:t>e able to write sentences using the conjunction and.</w:t>
            </w:r>
          </w:p>
          <w:p w14:paraId="23ED3C9B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4C3DA00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egin to read out loud to their peers using correct pronunciation of words.</w:t>
            </w:r>
          </w:p>
          <w:p w14:paraId="17BBF4F7" w14:textId="6AD3A73E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02292EDD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00F7751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show understanding of longer sentences through physical response.</w:t>
            </w:r>
          </w:p>
          <w:p w14:paraId="305455B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identify words in songs and rhymes and demonstrate understanding</w:t>
            </w:r>
          </w:p>
          <w:p w14:paraId="2E693434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150476B6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674AEEB5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Ask and answer several simple and familiar questions with a rehearsed response including opinions.</w:t>
            </w:r>
          </w:p>
          <w:p w14:paraId="40B47BFE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familiar vocabulary to say simple sentences using a language scaffold.</w:t>
            </w:r>
          </w:p>
          <w:p w14:paraId="6705A686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Make simple rehearsed statements about themselves, objects and people.</w:t>
            </w:r>
          </w:p>
          <w:p w14:paraId="5ED2480E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Say a simple rhyme from memory; join in with words of a song or storytelling.</w:t>
            </w:r>
          </w:p>
          <w:p w14:paraId="44233812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162AF577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0917916D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Read and show understanding of familiar longer sentences.</w:t>
            </w:r>
          </w:p>
          <w:p w14:paraId="6832C91A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context to predict the meaning of new words; begin to use a bi-lingual dictionary to find the meaning / identify the word class.</w:t>
            </w:r>
          </w:p>
          <w:p w14:paraId="7F59E7B9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71B9905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38CA358D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and say a longer sentence to describe, using a language scaffold.</w:t>
            </w:r>
          </w:p>
          <w:p w14:paraId="407528CE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simple familiar short phrases from memory with understandable accuracy.</w:t>
            </w:r>
          </w:p>
          <w:p w14:paraId="69AB44B8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20F763CE" w14:textId="420C7D6B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4DBC91EE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Say how to make the plural form of nouns.</w:t>
            </w:r>
          </w:p>
          <w:p w14:paraId="563724D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adjectives in the correct position in a simple phrase / sentence.</w:t>
            </w:r>
          </w:p>
          <w:p w14:paraId="0E5A717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Name the 1st and 2nd person pronouns.</w:t>
            </w:r>
          </w:p>
          <w:p w14:paraId="3EC05872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the correct form of regular and high frequency verbs in the present tense with 1st and 2nd person pronouns.</w:t>
            </w:r>
          </w:p>
          <w:p w14:paraId="740DE24E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Begin to make a positive sentence negative.</w:t>
            </w:r>
          </w:p>
          <w:p w14:paraId="53AFC2D2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 xml:space="preserve">Construct a simple sentence with a noun, verb, adjective and simple connectives. </w:t>
            </w:r>
          </w:p>
          <w:p w14:paraId="4403DA7D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Say the vowels in Spanish.</w:t>
            </w:r>
          </w:p>
          <w:p w14:paraId="20B17821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E6306" w14:paraId="3DDC6B91" w14:textId="77777777" w:rsidTr="00405FFB">
        <w:tc>
          <w:tcPr>
            <w:tcW w:w="1185" w:type="dxa"/>
            <w:vMerge/>
          </w:tcPr>
          <w:p w14:paraId="5E8AF6D4" w14:textId="77777777" w:rsidR="003E6306" w:rsidRPr="00D453A9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20CD324A" w14:textId="77777777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7EE8200F">
              <w:rPr>
                <w:b/>
                <w:bCs/>
                <w:sz w:val="24"/>
                <w:szCs w:val="24"/>
              </w:rPr>
              <w:t>Unit</w:t>
            </w:r>
            <w:r>
              <w:rPr>
                <w:b/>
                <w:bCs/>
                <w:sz w:val="24"/>
                <w:szCs w:val="24"/>
              </w:rPr>
              <w:t>: E</w:t>
            </w:r>
            <w:r w:rsidRPr="005F7F53">
              <w:rPr>
                <w:b/>
                <w:bCs/>
                <w:sz w:val="24"/>
                <w:szCs w:val="24"/>
              </w:rPr>
              <w:t xml:space="preserve">l </w:t>
            </w:r>
            <w:proofErr w:type="spellStart"/>
            <w:r w:rsidRPr="005F7F53">
              <w:rPr>
                <w:b/>
                <w:bCs/>
                <w:sz w:val="24"/>
                <w:szCs w:val="24"/>
              </w:rPr>
              <w:t>dia</w:t>
            </w:r>
            <w:proofErr w:type="spellEnd"/>
            <w:r w:rsidRPr="005F7F53">
              <w:rPr>
                <w:b/>
                <w:bCs/>
                <w:sz w:val="24"/>
                <w:szCs w:val="24"/>
              </w:rPr>
              <w:t xml:space="preserve"> de los </w:t>
            </w:r>
            <w:proofErr w:type="spellStart"/>
            <w:r w:rsidRPr="005F7F53">
              <w:rPr>
                <w:b/>
                <w:bCs/>
                <w:sz w:val="24"/>
                <w:szCs w:val="24"/>
              </w:rPr>
              <w:t>Reys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– The Day of the Kings</w:t>
            </w:r>
          </w:p>
          <w:p w14:paraId="7B0F1313" w14:textId="77777777" w:rsidR="003E6306" w:rsidRPr="005F7F53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</w:p>
          <w:p w14:paraId="0C5BCA13" w14:textId="77777777" w:rsidR="003E6306" w:rsidRPr="005F7F53" w:rsidRDefault="003E6306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5F7F53">
              <w:rPr>
                <w:bCs/>
                <w:i/>
                <w:sz w:val="24"/>
                <w:szCs w:val="24"/>
              </w:rPr>
              <w:t>KEY QUESTIONS</w:t>
            </w:r>
            <w:r>
              <w:rPr>
                <w:bCs/>
                <w:i/>
                <w:sz w:val="24"/>
                <w:szCs w:val="24"/>
              </w:rPr>
              <w:t>:</w:t>
            </w:r>
          </w:p>
          <w:p w14:paraId="3863EC48" w14:textId="77777777" w:rsidR="003E6306" w:rsidRPr="005F7F53" w:rsidRDefault="003E6306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5F7F53">
              <w:rPr>
                <w:bCs/>
                <w:i/>
                <w:sz w:val="24"/>
                <w:szCs w:val="24"/>
              </w:rPr>
              <w:t>How to we compare?</w:t>
            </w:r>
          </w:p>
          <w:p w14:paraId="6C6C5487" w14:textId="77777777" w:rsidR="003E6306" w:rsidRPr="005F7F53" w:rsidRDefault="003E6306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5F7F53">
              <w:rPr>
                <w:bCs/>
                <w:i/>
                <w:sz w:val="24"/>
                <w:szCs w:val="24"/>
              </w:rPr>
              <w:t>What is the same/different?</w:t>
            </w:r>
          </w:p>
          <w:p w14:paraId="12F3BF19" w14:textId="77777777" w:rsidR="003E6306" w:rsidRPr="005F7F53" w:rsidRDefault="003E6306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</w:p>
          <w:p w14:paraId="2BF6E5E5" w14:textId="77777777" w:rsidR="003E6306" w:rsidRPr="005F7F53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5F7F53">
              <w:rPr>
                <w:i/>
                <w:sz w:val="24"/>
                <w:szCs w:val="24"/>
              </w:rPr>
              <w:t>KEY VOCABULARY</w:t>
            </w:r>
            <w:r>
              <w:rPr>
                <w:i/>
                <w:sz w:val="24"/>
                <w:szCs w:val="24"/>
              </w:rPr>
              <w:t>:</w:t>
            </w:r>
          </w:p>
          <w:p w14:paraId="39DE446E" w14:textId="77777777" w:rsidR="003E6306" w:rsidRPr="005F7F53" w:rsidRDefault="003E6306" w:rsidP="00405FFB">
            <w:pPr>
              <w:spacing w:after="0" w:line="240" w:lineRule="auto"/>
              <w:rPr>
                <w:bCs/>
                <w:i/>
                <w:sz w:val="24"/>
                <w:szCs w:val="24"/>
                <w:lang w:val="es-ES"/>
              </w:rPr>
            </w:pPr>
            <w:r w:rsidRPr="005F7F53">
              <w:rPr>
                <w:bCs/>
                <w:i/>
                <w:sz w:val="24"/>
                <w:szCs w:val="24"/>
                <w:lang w:val="es-ES"/>
              </w:rPr>
              <w:lastRenderedPageBreak/>
              <w:t xml:space="preserve">Christmas, navidad, noche buena, los Reyes, </w:t>
            </w:r>
            <w:proofErr w:type="spellStart"/>
            <w:r w:rsidRPr="005F7F53">
              <w:rPr>
                <w:bCs/>
                <w:i/>
                <w:sz w:val="24"/>
                <w:szCs w:val="24"/>
                <w:lang w:val="es-ES"/>
              </w:rPr>
              <w:t>epiphany</w:t>
            </w:r>
            <w:proofErr w:type="spellEnd"/>
            <w:r w:rsidRPr="005F7F53">
              <w:rPr>
                <w:bCs/>
                <w:i/>
                <w:sz w:val="24"/>
                <w:szCs w:val="24"/>
                <w:lang w:val="es-ES"/>
              </w:rPr>
              <w:t xml:space="preserve">, </w:t>
            </w:r>
          </w:p>
          <w:p w14:paraId="142BF9C9" w14:textId="77777777" w:rsidR="003E6306" w:rsidRPr="7EE8200F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10B06B99" w14:textId="3B68B4E2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b</w:t>
            </w:r>
            <w:r w:rsidRPr="00669512">
              <w:rPr>
                <w:sz w:val="24"/>
                <w:szCs w:val="24"/>
              </w:rPr>
              <w:t>e able to compare Christian traditions for Christmas with Spanish traditions.</w:t>
            </w:r>
          </w:p>
          <w:p w14:paraId="3AF01473" w14:textId="274D4B28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1E1DACE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7B7670DA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 c</w:t>
            </w:r>
            <w:r w:rsidRPr="7B7670DA">
              <w:rPr>
                <w:sz w:val="24"/>
                <w:szCs w:val="24"/>
              </w:rPr>
              <w:t>ompare key events of Christmas in the UK and Spain i</w:t>
            </w:r>
            <w:r>
              <w:rPr>
                <w:sz w:val="24"/>
                <w:szCs w:val="24"/>
              </w:rPr>
              <w:t>.</w:t>
            </w:r>
            <w:r w:rsidRPr="7B7670DA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  <w:r w:rsidRPr="7B7670DA">
              <w:rPr>
                <w:sz w:val="24"/>
                <w:szCs w:val="24"/>
              </w:rPr>
              <w:t xml:space="preserve"> writing a letter to Santa/</w:t>
            </w:r>
            <w:proofErr w:type="spellStart"/>
            <w:proofErr w:type="gramStart"/>
            <w:r w:rsidRPr="7B7670DA">
              <w:rPr>
                <w:sz w:val="24"/>
                <w:szCs w:val="24"/>
              </w:rPr>
              <w:t>Belthazar</w:t>
            </w:r>
            <w:proofErr w:type="spellEnd"/>
            <w:r w:rsidRPr="7B7670DA">
              <w:rPr>
                <w:sz w:val="24"/>
                <w:szCs w:val="24"/>
              </w:rPr>
              <w:t>,,</w:t>
            </w:r>
            <w:proofErr w:type="gramEnd"/>
            <w:r w:rsidRPr="7B7670DA">
              <w:rPr>
                <w:sz w:val="24"/>
                <w:szCs w:val="24"/>
              </w:rPr>
              <w:t xml:space="preserve"> where gifts are left, under a tree/ in a slipper and who leaves them.</w:t>
            </w:r>
          </w:p>
          <w:p w14:paraId="48BDDCA4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97F7AB8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o</w:t>
            </w:r>
            <w:r w:rsidRPr="7B7670DA">
              <w:rPr>
                <w:sz w:val="24"/>
                <w:szCs w:val="24"/>
              </w:rPr>
              <w:t>bserve what food is eaten at Christmas.</w:t>
            </w:r>
          </w:p>
          <w:p w14:paraId="0864BC7D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B490D07" w14:textId="1DA43914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o</w:t>
            </w:r>
            <w:r w:rsidRPr="7B7670DA">
              <w:rPr>
                <w:sz w:val="24"/>
                <w:szCs w:val="24"/>
              </w:rPr>
              <w:t xml:space="preserve">bserve how New Year’s Eve is celebrated in Spain, understanding that 12 grapes are eaten for good luck.  </w:t>
            </w:r>
          </w:p>
          <w:p w14:paraId="761A5488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43151EE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1A84D42F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identify words in songs and rhymes and demonstrate understanding</w:t>
            </w:r>
          </w:p>
          <w:p w14:paraId="74CCCE76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019785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1C2A2B46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Ask and answer several simple and familiar questions with a rehearsed response including opinions.</w:t>
            </w:r>
          </w:p>
          <w:p w14:paraId="18CAE08B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lastRenderedPageBreak/>
              <w:t>Use familiar vocabulary to say simple sentences using a language scaffold.</w:t>
            </w:r>
          </w:p>
          <w:p w14:paraId="62BDE46A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29F0A55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57F631DC" w14:textId="03BE4DBF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Be familiar with language patterns ‘</w:t>
            </w:r>
            <w:proofErr w:type="spellStart"/>
            <w:r w:rsidRPr="003E6306">
              <w:rPr>
                <w:rFonts w:cstheme="minorHAnsi"/>
                <w:sz w:val="24"/>
                <w:szCs w:val="24"/>
              </w:rPr>
              <w:t>rr</w:t>
            </w:r>
            <w:proofErr w:type="spellEnd"/>
            <w:r w:rsidRPr="003E6306">
              <w:rPr>
                <w:rFonts w:cstheme="minorHAnsi"/>
                <w:sz w:val="24"/>
                <w:szCs w:val="24"/>
              </w:rPr>
              <w:t>’ / ‘</w:t>
            </w:r>
            <w:proofErr w:type="spellStart"/>
            <w:r w:rsidRPr="003E6306">
              <w:rPr>
                <w:rFonts w:cstheme="minorHAnsi"/>
                <w:sz w:val="24"/>
                <w:szCs w:val="24"/>
              </w:rPr>
              <w:t>qu</w:t>
            </w:r>
            <w:proofErr w:type="spellEnd"/>
            <w:r w:rsidRPr="003E6306">
              <w:rPr>
                <w:rFonts w:cstheme="minorHAnsi"/>
                <w:sz w:val="24"/>
                <w:szCs w:val="24"/>
              </w:rPr>
              <w:t>’</w:t>
            </w:r>
          </w:p>
          <w:p w14:paraId="1AE3B86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2D258449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1350A197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 xml:space="preserve">Demonstrate interest and curiosity in their own identity and to see the relationships between their lives and those of others. </w:t>
            </w:r>
          </w:p>
          <w:p w14:paraId="05C91919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Compare and describe the similarities and differences of social conventions between different cultures.</w:t>
            </w:r>
          </w:p>
          <w:p w14:paraId="0ED4858A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Compare the traditions and festivals of another culture and how they are celebrated.</w:t>
            </w:r>
          </w:p>
          <w:p w14:paraId="6B29CE4E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E6306" w14:paraId="62F7C7AE" w14:textId="77777777" w:rsidTr="00405FFB">
        <w:tc>
          <w:tcPr>
            <w:tcW w:w="1185" w:type="dxa"/>
            <w:vMerge/>
          </w:tcPr>
          <w:p w14:paraId="1E576F44" w14:textId="77777777" w:rsidR="003E6306" w:rsidRPr="00D453A9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4CAAD736" w14:textId="5B23025F" w:rsidR="003E6306" w:rsidRPr="00354040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669512">
              <w:rPr>
                <w:b/>
                <w:bCs/>
                <w:sz w:val="24"/>
                <w:szCs w:val="24"/>
              </w:rPr>
              <w:t>Unit: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54040">
              <w:rPr>
                <w:b/>
                <w:bCs/>
                <w:sz w:val="24"/>
                <w:szCs w:val="24"/>
              </w:rPr>
              <w:t>The Definite Article</w:t>
            </w:r>
          </w:p>
          <w:p w14:paraId="510F0D21" w14:textId="77777777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49779503" w14:textId="77777777" w:rsidR="003E6306" w:rsidRPr="00E002D2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E002D2">
              <w:rPr>
                <w:i/>
                <w:sz w:val="24"/>
                <w:szCs w:val="24"/>
              </w:rPr>
              <w:t>KEY QUESTIONS</w:t>
            </w:r>
          </w:p>
          <w:p w14:paraId="0B9C6EC2" w14:textId="77777777" w:rsidR="003E6306" w:rsidRPr="00E002D2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E002D2">
              <w:rPr>
                <w:i/>
                <w:sz w:val="24"/>
                <w:szCs w:val="24"/>
              </w:rPr>
              <w:t>What is the definite article</w:t>
            </w:r>
          </w:p>
          <w:p w14:paraId="0B51B3B7" w14:textId="77777777" w:rsidR="003E6306" w:rsidRPr="00E002D2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E002D2">
              <w:rPr>
                <w:i/>
                <w:sz w:val="24"/>
                <w:szCs w:val="24"/>
              </w:rPr>
              <w:t>What is a noun?</w:t>
            </w:r>
          </w:p>
          <w:p w14:paraId="58681F8A" w14:textId="77777777" w:rsidR="003E6306" w:rsidRPr="00E002D2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E002D2">
              <w:rPr>
                <w:i/>
                <w:sz w:val="24"/>
                <w:szCs w:val="24"/>
              </w:rPr>
              <w:t>What are masculine or feminine nouns and what do they look like?</w:t>
            </w:r>
          </w:p>
          <w:p w14:paraId="2D8EC37B" w14:textId="77777777" w:rsidR="003E6306" w:rsidRPr="00E002D2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E002D2">
              <w:rPr>
                <w:i/>
                <w:sz w:val="24"/>
                <w:szCs w:val="24"/>
              </w:rPr>
              <w:t>What does plural or singular mean?</w:t>
            </w:r>
          </w:p>
          <w:p w14:paraId="58EE110F" w14:textId="77777777" w:rsidR="003E6306" w:rsidRPr="00E002D2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40116250" w14:textId="77777777" w:rsidR="003E6306" w:rsidRPr="00E002D2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E002D2">
              <w:rPr>
                <w:bCs/>
                <w:i/>
                <w:sz w:val="24"/>
                <w:szCs w:val="24"/>
              </w:rPr>
              <w:t>KEY VOCABULARY</w:t>
            </w:r>
          </w:p>
          <w:p w14:paraId="75F5662F" w14:textId="77777777" w:rsidR="003E6306" w:rsidRPr="00E002D2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E002D2">
              <w:rPr>
                <w:i/>
                <w:sz w:val="24"/>
                <w:szCs w:val="24"/>
              </w:rPr>
              <w:t xml:space="preserve">Un una </w:t>
            </w:r>
            <w:proofErr w:type="spellStart"/>
            <w:r w:rsidRPr="00E002D2">
              <w:rPr>
                <w:i/>
                <w:sz w:val="24"/>
                <w:szCs w:val="24"/>
              </w:rPr>
              <w:t>unas</w:t>
            </w:r>
            <w:proofErr w:type="spellEnd"/>
            <w:r w:rsidRPr="00E002D2">
              <w:rPr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002D2">
              <w:rPr>
                <w:i/>
                <w:sz w:val="24"/>
                <w:szCs w:val="24"/>
              </w:rPr>
              <w:t>uno</w:t>
            </w:r>
            <w:proofErr w:type="spellEnd"/>
            <w:r w:rsidRPr="00E002D2">
              <w:rPr>
                <w:i/>
                <w:sz w:val="24"/>
                <w:szCs w:val="24"/>
              </w:rPr>
              <w:t xml:space="preserve">  </w:t>
            </w:r>
            <w:proofErr w:type="spellStart"/>
            <w:r w:rsidRPr="00E002D2">
              <w:rPr>
                <w:i/>
                <w:sz w:val="24"/>
                <w:szCs w:val="24"/>
              </w:rPr>
              <w:t>unos</w:t>
            </w:r>
            <w:proofErr w:type="spellEnd"/>
            <w:proofErr w:type="gramEnd"/>
          </w:p>
          <w:p w14:paraId="625E1215" w14:textId="77777777" w:rsidR="003E6306" w:rsidRPr="00E002D2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E002D2">
              <w:rPr>
                <w:i/>
                <w:sz w:val="24"/>
                <w:szCs w:val="24"/>
              </w:rPr>
              <w:t>La el los las      noun</w:t>
            </w:r>
          </w:p>
          <w:p w14:paraId="1B5451DB" w14:textId="77777777" w:rsidR="003E6306" w:rsidRPr="00669512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3839212B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7EE8200F">
              <w:rPr>
                <w:sz w:val="24"/>
                <w:szCs w:val="24"/>
              </w:rPr>
              <w:t xml:space="preserve">To learn how to use the definite article an/ </w:t>
            </w:r>
            <w:proofErr w:type="spellStart"/>
            <w:r w:rsidRPr="7EE8200F">
              <w:rPr>
                <w:sz w:val="24"/>
                <w:szCs w:val="24"/>
              </w:rPr>
              <w:t>an</w:t>
            </w:r>
            <w:proofErr w:type="spellEnd"/>
            <w:r w:rsidRPr="7EE8200F">
              <w:rPr>
                <w:sz w:val="24"/>
                <w:szCs w:val="24"/>
              </w:rPr>
              <w:t xml:space="preserve"> the/these</w:t>
            </w:r>
          </w:p>
          <w:p w14:paraId="02BA4218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3E865388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egin to recognise masculine and feminine nouns by looking at common noun endings o/a.</w:t>
            </w:r>
          </w:p>
          <w:p w14:paraId="423F66D2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5584BAD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 able to sort nouns into masculine and feminine groups.</w:t>
            </w:r>
          </w:p>
          <w:p w14:paraId="775BE6F7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BB877A3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 able to sort nouns into singular and plural groups.</w:t>
            </w:r>
          </w:p>
          <w:p w14:paraId="0ED25CE5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374264E7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 able to add the correct definite article to the M/F noun written task for assessment.</w:t>
            </w:r>
          </w:p>
          <w:p w14:paraId="0CD50359" w14:textId="77777777" w:rsidR="003E6306" w:rsidRPr="7EE8200F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7B1369EA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32D3310B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show understanding of longer sentences through physical response.</w:t>
            </w:r>
          </w:p>
          <w:p w14:paraId="7405308E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0624B099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48979E8B" w14:textId="01D2B6E9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Ask and answer several simple and familiar question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3E6306">
              <w:rPr>
                <w:rFonts w:cstheme="minorHAnsi"/>
                <w:sz w:val="24"/>
                <w:szCs w:val="24"/>
              </w:rPr>
              <w:t>.</w:t>
            </w:r>
          </w:p>
          <w:p w14:paraId="7BAA26D7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familiar vocabulary to say simple sentences using a language scaffold.</w:t>
            </w:r>
          </w:p>
          <w:p w14:paraId="49A0F8F8" w14:textId="198B5CEA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Make simple rehearsed statements about themselves</w:t>
            </w:r>
            <w:r w:rsidR="00BA6414">
              <w:rPr>
                <w:rFonts w:cstheme="minorHAnsi"/>
                <w:sz w:val="24"/>
                <w:szCs w:val="24"/>
              </w:rPr>
              <w:t xml:space="preserve"> and</w:t>
            </w:r>
            <w:r w:rsidRPr="003E6306">
              <w:rPr>
                <w:rFonts w:cstheme="minorHAnsi"/>
                <w:sz w:val="24"/>
                <w:szCs w:val="24"/>
              </w:rPr>
              <w:t xml:space="preserve"> objects.</w:t>
            </w:r>
          </w:p>
          <w:p w14:paraId="19E9133D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1D93B8F2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5049222A" w14:textId="2A1C3D5F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context to predict the meaning of new words.</w:t>
            </w:r>
          </w:p>
          <w:p w14:paraId="20B07D60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2DC696BB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7EAB0A6C" w14:textId="5D74B71E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simple familiar short phrases.</w:t>
            </w:r>
          </w:p>
          <w:p w14:paraId="02BBC7A0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8E5F84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29737E23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lastRenderedPageBreak/>
              <w:t>Name the gender of nouns.</w:t>
            </w:r>
          </w:p>
          <w:p w14:paraId="4EBADF4D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Say how to make the plural form of nouns.</w:t>
            </w:r>
          </w:p>
          <w:p w14:paraId="72157DF6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adjectives in the correct position in a simple phrase / sentence.</w:t>
            </w:r>
          </w:p>
          <w:p w14:paraId="3D8E4346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Name the words for the indefinite article for both genders and use correctly.</w:t>
            </w:r>
          </w:p>
          <w:p w14:paraId="62EE1711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E6306" w14:paraId="28F994AB" w14:textId="77777777" w:rsidTr="00405FFB">
        <w:tc>
          <w:tcPr>
            <w:tcW w:w="1185" w:type="dxa"/>
            <w:vMerge/>
          </w:tcPr>
          <w:p w14:paraId="09417989" w14:textId="77777777" w:rsidR="003E6306" w:rsidRPr="00D453A9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5F6692E9" w14:textId="77777777" w:rsidR="003E6306" w:rsidRPr="00E002D2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  <w:r w:rsidRPr="00E002D2">
              <w:rPr>
                <w:b/>
                <w:bCs/>
                <w:sz w:val="24"/>
                <w:szCs w:val="24"/>
              </w:rPr>
              <w:t xml:space="preserve">Unit: La </w:t>
            </w:r>
            <w:proofErr w:type="spellStart"/>
            <w:r w:rsidRPr="00E002D2">
              <w:rPr>
                <w:b/>
                <w:bCs/>
                <w:sz w:val="24"/>
                <w:szCs w:val="24"/>
              </w:rPr>
              <w:t>Ropa</w:t>
            </w:r>
            <w:proofErr w:type="spellEnd"/>
            <w:r w:rsidRPr="00E002D2">
              <w:rPr>
                <w:b/>
                <w:bCs/>
                <w:sz w:val="24"/>
                <w:szCs w:val="24"/>
              </w:rPr>
              <w:t xml:space="preserve"> -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669512">
              <w:rPr>
                <w:b/>
                <w:bCs/>
                <w:sz w:val="24"/>
                <w:szCs w:val="24"/>
              </w:rPr>
              <w:t>Clothing / Grammar</w:t>
            </w:r>
          </w:p>
          <w:p w14:paraId="7D1EEF39" w14:textId="77777777" w:rsidR="003E6306" w:rsidRPr="00D06BA0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26CC6435" w14:textId="77777777" w:rsidR="003E6306" w:rsidRPr="00D06BA0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D06BA0">
              <w:rPr>
                <w:i/>
                <w:sz w:val="24"/>
                <w:szCs w:val="24"/>
              </w:rPr>
              <w:t>KEY QUESTION:</w:t>
            </w:r>
          </w:p>
          <w:p w14:paraId="0A2CFA88" w14:textId="77777777" w:rsidR="003E6306" w:rsidRDefault="003E6306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669512">
              <w:rPr>
                <w:i/>
                <w:iCs/>
                <w:sz w:val="24"/>
                <w:szCs w:val="24"/>
              </w:rPr>
              <w:t xml:space="preserve">How can I describe what I am wearing in Spanish? </w:t>
            </w:r>
          </w:p>
          <w:p w14:paraId="7A93EC80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17E4D414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14:paraId="40A8B432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La </w:t>
            </w:r>
            <w:proofErr w:type="spellStart"/>
            <w:r>
              <w:rPr>
                <w:i/>
                <w:sz w:val="24"/>
                <w:szCs w:val="24"/>
              </w:rPr>
              <w:t>Ropa</w:t>
            </w:r>
            <w:proofErr w:type="spellEnd"/>
          </w:p>
          <w:p w14:paraId="2315AD18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Unos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pantelones</w:t>
            </w:r>
            <w:proofErr w:type="spellEnd"/>
            <w:r>
              <w:rPr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i/>
                <w:sz w:val="24"/>
                <w:szCs w:val="24"/>
              </w:rPr>
              <w:t>unos</w:t>
            </w:r>
            <w:proofErr w:type="spellEnd"/>
            <w:r>
              <w:rPr>
                <w:i/>
                <w:sz w:val="24"/>
                <w:szCs w:val="24"/>
              </w:rPr>
              <w:t xml:space="preserve"> vaqueros, una </w:t>
            </w:r>
            <w:proofErr w:type="spellStart"/>
            <w:r>
              <w:rPr>
                <w:i/>
                <w:sz w:val="24"/>
                <w:szCs w:val="24"/>
              </w:rPr>
              <w:t>camiseta</w:t>
            </w:r>
            <w:proofErr w:type="spellEnd"/>
            <w:r>
              <w:rPr>
                <w:i/>
                <w:sz w:val="24"/>
                <w:szCs w:val="24"/>
              </w:rPr>
              <w:t xml:space="preserve">, una camisa, </w:t>
            </w:r>
            <w:proofErr w:type="spellStart"/>
            <w:r>
              <w:rPr>
                <w:i/>
                <w:sz w:val="24"/>
                <w:szCs w:val="24"/>
              </w:rPr>
              <w:t>unos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zapatos</w:t>
            </w:r>
            <w:proofErr w:type="spellEnd"/>
            <w:r>
              <w:rPr>
                <w:i/>
                <w:sz w:val="24"/>
                <w:szCs w:val="24"/>
              </w:rPr>
              <w:t xml:space="preserve">, una </w:t>
            </w:r>
            <w:proofErr w:type="spellStart"/>
            <w:r>
              <w:rPr>
                <w:i/>
                <w:sz w:val="24"/>
                <w:szCs w:val="24"/>
              </w:rPr>
              <w:t>falda</w:t>
            </w:r>
            <w:proofErr w:type="spellEnd"/>
          </w:p>
          <w:p w14:paraId="119E3DC6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Tengo/</w:t>
            </w:r>
            <w:proofErr w:type="spellStart"/>
            <w:r>
              <w:rPr>
                <w:i/>
                <w:sz w:val="24"/>
                <w:szCs w:val="24"/>
              </w:rPr>
              <w:t>tienes</w:t>
            </w:r>
            <w:proofErr w:type="spellEnd"/>
          </w:p>
          <w:p w14:paraId="7EB4966A" w14:textId="31A316C1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uno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unos</w:t>
            </w:r>
            <w:proofErr w:type="spellEnd"/>
            <w:r>
              <w:rPr>
                <w:i/>
                <w:sz w:val="24"/>
                <w:szCs w:val="24"/>
              </w:rPr>
              <w:t xml:space="preserve">, </w:t>
            </w:r>
            <w:proofErr w:type="gramStart"/>
            <w:r>
              <w:rPr>
                <w:i/>
                <w:sz w:val="24"/>
                <w:szCs w:val="24"/>
              </w:rPr>
              <w:t>una ,</w:t>
            </w:r>
            <w:proofErr w:type="gram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unas</w:t>
            </w:r>
            <w:proofErr w:type="spellEnd"/>
            <w:r>
              <w:rPr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i/>
                <w:sz w:val="24"/>
                <w:szCs w:val="24"/>
              </w:rPr>
              <w:t>tengo</w:t>
            </w:r>
            <w:proofErr w:type="spellEnd"/>
            <w:r>
              <w:rPr>
                <w:i/>
                <w:sz w:val="24"/>
                <w:szCs w:val="24"/>
              </w:rPr>
              <w:t>/</w:t>
            </w:r>
            <w:proofErr w:type="spellStart"/>
            <w:r>
              <w:rPr>
                <w:i/>
                <w:sz w:val="24"/>
                <w:szCs w:val="24"/>
              </w:rPr>
              <w:t>tienes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</w:p>
          <w:p w14:paraId="70FB5744" w14:textId="77777777" w:rsidR="003E6306" w:rsidRPr="00D06BA0" w:rsidRDefault="003E6306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7EE8200F">
              <w:rPr>
                <w:i/>
                <w:iCs/>
                <w:sz w:val="24"/>
                <w:szCs w:val="24"/>
              </w:rPr>
              <w:t xml:space="preserve">Blanco, negro,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t>rojo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t>amarillo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 xml:space="preserve">, </w:t>
            </w:r>
          </w:p>
          <w:p w14:paraId="7B601F70" w14:textId="77777777" w:rsidR="003E6306" w:rsidRDefault="003E6306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proofErr w:type="gramStart"/>
            <w:r w:rsidRPr="7EE8200F">
              <w:rPr>
                <w:i/>
                <w:iCs/>
                <w:sz w:val="24"/>
                <w:szCs w:val="24"/>
              </w:rPr>
              <w:t>Phonics  c</w:t>
            </w:r>
            <w:proofErr w:type="gramEnd"/>
            <w:r w:rsidRPr="7EE8200F">
              <w:rPr>
                <w:i/>
                <w:iCs/>
                <w:sz w:val="24"/>
                <w:szCs w:val="24"/>
              </w:rPr>
              <w:t xml:space="preserve">   d   g (before a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t>consant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 xml:space="preserve">)   y  (y also  as a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t>conjuction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>)</w:t>
            </w:r>
          </w:p>
          <w:p w14:paraId="2FE03C03" w14:textId="10BE9B7F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00E3B1CD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00669512">
              <w:rPr>
                <w:sz w:val="24"/>
                <w:szCs w:val="24"/>
              </w:rPr>
              <w:t>To understand, say and write at least 5 items of clothing.</w:t>
            </w:r>
          </w:p>
          <w:p w14:paraId="49209EDF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37BA250" w14:textId="5E5FFBB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>To use to use the verb to have in the 1</w:t>
            </w:r>
            <w:r w:rsidRPr="4FFD498C">
              <w:rPr>
                <w:sz w:val="24"/>
                <w:szCs w:val="24"/>
                <w:vertAlign w:val="superscript"/>
              </w:rPr>
              <w:t>st</w:t>
            </w:r>
            <w:r w:rsidRPr="4FFD498C">
              <w:rPr>
                <w:sz w:val="24"/>
                <w:szCs w:val="24"/>
              </w:rPr>
              <w:t xml:space="preserve"> and begin to use it in the 2</w:t>
            </w:r>
            <w:r w:rsidRPr="4FFD498C">
              <w:rPr>
                <w:sz w:val="24"/>
                <w:szCs w:val="24"/>
                <w:vertAlign w:val="superscript"/>
              </w:rPr>
              <w:t>nd</w:t>
            </w:r>
            <w:r w:rsidRPr="4FFD498C">
              <w:rPr>
                <w:sz w:val="24"/>
                <w:szCs w:val="24"/>
              </w:rPr>
              <w:t xml:space="preserve"> person, I have/</w:t>
            </w:r>
            <w:proofErr w:type="spellStart"/>
            <w:r w:rsidRPr="4FFD498C">
              <w:rPr>
                <w:sz w:val="24"/>
                <w:szCs w:val="24"/>
              </w:rPr>
              <w:t>tengo</w:t>
            </w:r>
            <w:proofErr w:type="spellEnd"/>
            <w:r>
              <w:rPr>
                <w:sz w:val="24"/>
                <w:szCs w:val="24"/>
              </w:rPr>
              <w:t xml:space="preserve">… </w:t>
            </w:r>
            <w:r w:rsidRPr="4FFD498C">
              <w:rPr>
                <w:sz w:val="24"/>
                <w:szCs w:val="24"/>
              </w:rPr>
              <w:t xml:space="preserve">have you? </w:t>
            </w:r>
            <w:proofErr w:type="spellStart"/>
            <w:r w:rsidRPr="4FFD498C">
              <w:rPr>
                <w:sz w:val="24"/>
                <w:szCs w:val="24"/>
              </w:rPr>
              <w:t>Tienes</w:t>
            </w:r>
            <w:proofErr w:type="spellEnd"/>
          </w:p>
          <w:p w14:paraId="3AEEF39E" w14:textId="234894CB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6092B5E" w14:textId="49D4B7AA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egin to know by heart at least 5 nouns.</w:t>
            </w:r>
          </w:p>
          <w:p w14:paraId="0096C84F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8D16B9E" w14:textId="5B598F56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 xml:space="preserve">e able </w:t>
            </w:r>
            <w:proofErr w:type="gramStart"/>
            <w:r w:rsidRPr="4FFD498C">
              <w:rPr>
                <w:sz w:val="24"/>
                <w:szCs w:val="24"/>
              </w:rPr>
              <w:t>to  use</w:t>
            </w:r>
            <w:proofErr w:type="gramEnd"/>
            <w:r w:rsidRPr="4FFD498C">
              <w:rPr>
                <w:sz w:val="24"/>
                <w:szCs w:val="24"/>
              </w:rPr>
              <w:t xml:space="preserve"> knowledge of colour to describe nouns, recognising that the adjective goes after the noun.</w:t>
            </w:r>
          </w:p>
          <w:p w14:paraId="15DCBC99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51A8EA0" w14:textId="69F609F8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</w:t>
            </w:r>
            <w:r w:rsidRPr="4FFD498C">
              <w:rPr>
                <w:sz w:val="24"/>
                <w:szCs w:val="24"/>
              </w:rPr>
              <w:t xml:space="preserve">onfidently use the verb to have </w:t>
            </w:r>
            <w:proofErr w:type="spellStart"/>
            <w:r w:rsidRPr="4FFD498C">
              <w:rPr>
                <w:sz w:val="24"/>
                <w:szCs w:val="24"/>
              </w:rPr>
              <w:t>tener</w:t>
            </w:r>
            <w:proofErr w:type="spellEnd"/>
            <w:r w:rsidRPr="4FFD498C">
              <w:rPr>
                <w:sz w:val="24"/>
                <w:szCs w:val="24"/>
              </w:rPr>
              <w:t xml:space="preserve"> in the 1</w:t>
            </w:r>
            <w:r w:rsidRPr="4FFD498C">
              <w:rPr>
                <w:sz w:val="24"/>
                <w:szCs w:val="24"/>
                <w:vertAlign w:val="superscript"/>
              </w:rPr>
              <w:t>st</w:t>
            </w:r>
            <w:r w:rsidRPr="4FFD498C">
              <w:rPr>
                <w:sz w:val="24"/>
                <w:szCs w:val="24"/>
              </w:rPr>
              <w:t xml:space="preserve"> person and conjugate it to form the 2</w:t>
            </w:r>
            <w:r w:rsidRPr="4FFD498C">
              <w:rPr>
                <w:sz w:val="24"/>
                <w:szCs w:val="24"/>
                <w:vertAlign w:val="superscript"/>
              </w:rPr>
              <w:t>nd</w:t>
            </w:r>
            <w:r w:rsidRPr="4FFD498C">
              <w:rPr>
                <w:sz w:val="24"/>
                <w:szCs w:val="24"/>
              </w:rPr>
              <w:t xml:space="preserve"> person.  </w:t>
            </w:r>
          </w:p>
          <w:p w14:paraId="36DE5E47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BD38E95" w14:textId="020F084B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 able to say, read and write sentences with the verb to have in the 1</w:t>
            </w:r>
            <w:r w:rsidRPr="4FFD498C">
              <w:rPr>
                <w:sz w:val="24"/>
                <w:szCs w:val="24"/>
                <w:vertAlign w:val="superscript"/>
              </w:rPr>
              <w:t>st</w:t>
            </w:r>
            <w:r w:rsidRPr="4FFD498C">
              <w:rPr>
                <w:sz w:val="24"/>
                <w:szCs w:val="24"/>
              </w:rPr>
              <w:t xml:space="preserve"> and 2</w:t>
            </w:r>
            <w:r w:rsidRPr="4FFD498C">
              <w:rPr>
                <w:sz w:val="24"/>
                <w:szCs w:val="24"/>
                <w:vertAlign w:val="superscript"/>
              </w:rPr>
              <w:t>nd</w:t>
            </w:r>
            <w:r w:rsidRPr="4FFD498C">
              <w:rPr>
                <w:sz w:val="24"/>
                <w:szCs w:val="24"/>
              </w:rPr>
              <w:t xml:space="preserve"> person, a noun and an adjective correctly placed.</w:t>
            </w:r>
          </w:p>
          <w:p w14:paraId="486AFE41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5A4891CF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2D0E8B71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show understanding of longer sentences through physical response.</w:t>
            </w:r>
          </w:p>
          <w:p w14:paraId="22082E57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identify words in songs and rhymes and demonstrate understanding</w:t>
            </w:r>
          </w:p>
          <w:p w14:paraId="2EE6939A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5EB9462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04C5EDEA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Ask and answer several simple and familiar questions with a rehearsed response including opinions.</w:t>
            </w:r>
          </w:p>
          <w:p w14:paraId="3844DB03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familiar vocabulary to say simple sentences using a language scaffold.</w:t>
            </w:r>
          </w:p>
          <w:p w14:paraId="4492D3FD" w14:textId="35F2C834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Make simple rehearsed statements about objects.</w:t>
            </w:r>
          </w:p>
          <w:p w14:paraId="2CEC1855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86E41C1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38DD70E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Read and show understanding of familiar longer sentences.</w:t>
            </w:r>
          </w:p>
          <w:p w14:paraId="2240A456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context to predict the meaning of new words; begin to use a bi-lingual dictionary to find the meaning / identify the word class.</w:t>
            </w:r>
          </w:p>
          <w:p w14:paraId="24ED31FD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AA379F9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2C8B0EBD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and say a longer sentence to describe, using a language scaffold.</w:t>
            </w:r>
          </w:p>
          <w:p w14:paraId="6DC134D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simple familiar short phrases from memory with understandable accuracy.</w:t>
            </w:r>
          </w:p>
          <w:p w14:paraId="2815D1B6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681AFB45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6E268332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lastRenderedPageBreak/>
              <w:t>Name the gender of nouns.</w:t>
            </w:r>
          </w:p>
          <w:p w14:paraId="5683FC0A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Say how to make the plural form of nouns.</w:t>
            </w:r>
          </w:p>
          <w:p w14:paraId="2068F49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adjectives in the correct position in a simple phrase / sentence.</w:t>
            </w:r>
          </w:p>
          <w:p w14:paraId="4F719BCB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Name the 1st and 2nd person pronouns.</w:t>
            </w:r>
          </w:p>
          <w:p w14:paraId="48D825E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Begin to make a positive sentence negative.</w:t>
            </w:r>
          </w:p>
          <w:p w14:paraId="27327705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 xml:space="preserve">Construct a simple sentence with a noun, verb, adjective and simple connectives. </w:t>
            </w:r>
          </w:p>
          <w:p w14:paraId="780D50F1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1E72CA1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7C0A3553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Compare and describe the similarities and differences of social conventions between different cultures.</w:t>
            </w:r>
          </w:p>
          <w:p w14:paraId="4BA8E22C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E6306" w14:paraId="04F37E77" w14:textId="77777777" w:rsidTr="00405FFB">
        <w:tc>
          <w:tcPr>
            <w:tcW w:w="1185" w:type="dxa"/>
            <w:vMerge/>
          </w:tcPr>
          <w:p w14:paraId="1DA6542E" w14:textId="77777777" w:rsidR="003E6306" w:rsidRPr="00D453A9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50D43A13" w14:textId="77777777" w:rsidR="003E6306" w:rsidRPr="00E002D2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E002D2">
              <w:rPr>
                <w:b/>
                <w:bCs/>
                <w:sz w:val="24"/>
                <w:szCs w:val="24"/>
              </w:rPr>
              <w:t xml:space="preserve">Unit: Los </w:t>
            </w:r>
            <w:proofErr w:type="spellStart"/>
            <w:r w:rsidRPr="00E002D2">
              <w:rPr>
                <w:b/>
                <w:bCs/>
                <w:sz w:val="24"/>
                <w:szCs w:val="24"/>
              </w:rPr>
              <w:t>Colores</w:t>
            </w:r>
            <w:proofErr w:type="spellEnd"/>
          </w:p>
          <w:p w14:paraId="78C4C916" w14:textId="77777777" w:rsidR="003E6306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0633732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14:paraId="694949B6" w14:textId="0A50C97B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7B7670DA">
              <w:rPr>
                <w:sz w:val="24"/>
                <w:szCs w:val="24"/>
              </w:rPr>
              <w:t>How do adjectives agree with nouns when they are plural?</w:t>
            </w:r>
          </w:p>
          <w:p w14:paraId="584E27C2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3B9DAF12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14:paraId="2B522B38" w14:textId="77777777" w:rsidR="003E6306" w:rsidRDefault="003E6306" w:rsidP="00405FFB">
            <w:pPr>
              <w:spacing w:after="0" w:line="240" w:lineRule="auto"/>
              <w:rPr>
                <w:i/>
                <w:iCs/>
                <w:sz w:val="24"/>
                <w:szCs w:val="24"/>
                <w:lang w:val="es-ES"/>
              </w:rPr>
            </w:pPr>
            <w:proofErr w:type="spellStart"/>
            <w:r w:rsidRPr="4FFD498C">
              <w:rPr>
                <w:i/>
                <w:iCs/>
                <w:sz w:val="24"/>
                <w:szCs w:val="24"/>
                <w:lang w:val="es-ES"/>
              </w:rPr>
              <w:t>Nouns</w:t>
            </w:r>
            <w:proofErr w:type="spellEnd"/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 and </w:t>
            </w:r>
            <w:proofErr w:type="spellStart"/>
            <w:r w:rsidRPr="4FFD498C">
              <w:rPr>
                <w:i/>
                <w:iCs/>
                <w:sz w:val="24"/>
                <w:szCs w:val="24"/>
                <w:lang w:val="es-ES"/>
              </w:rPr>
              <w:t>colours</w:t>
            </w:r>
            <w:proofErr w:type="spellEnd"/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 as </w:t>
            </w:r>
            <w:proofErr w:type="spellStart"/>
            <w:r w:rsidRPr="4FFD498C">
              <w:rPr>
                <w:i/>
                <w:iCs/>
                <w:sz w:val="24"/>
                <w:szCs w:val="24"/>
                <w:lang w:val="es-ES"/>
              </w:rPr>
              <w:t>above</w:t>
            </w:r>
            <w:proofErr w:type="spellEnd"/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 </w:t>
            </w:r>
            <w:proofErr w:type="spellStart"/>
            <w:r w:rsidRPr="4FFD498C">
              <w:rPr>
                <w:i/>
                <w:iCs/>
                <w:sz w:val="24"/>
                <w:szCs w:val="24"/>
                <w:lang w:val="es-ES"/>
              </w:rPr>
              <w:t>masculine</w:t>
            </w:r>
            <w:proofErr w:type="spellEnd"/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4FFD498C">
              <w:rPr>
                <w:i/>
                <w:iCs/>
                <w:sz w:val="24"/>
                <w:szCs w:val="24"/>
                <w:lang w:val="es-ES"/>
              </w:rPr>
              <w:t>feminine</w:t>
            </w:r>
            <w:proofErr w:type="spellEnd"/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, singular, plural, </w:t>
            </w:r>
            <w:proofErr w:type="spellStart"/>
            <w:r w:rsidRPr="4FFD498C">
              <w:rPr>
                <w:i/>
                <w:iCs/>
                <w:sz w:val="24"/>
                <w:szCs w:val="24"/>
                <w:lang w:val="es-ES"/>
              </w:rPr>
              <w:t>cual</w:t>
            </w:r>
            <w:proofErr w:type="spellEnd"/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 es tu color favorito?  mi color favorito es....</w:t>
            </w:r>
          </w:p>
          <w:p w14:paraId="68C6D9C3" w14:textId="793B0087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26254506" w14:textId="720201F1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37927C7A" w14:textId="77AE43BF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250CE251" w14:textId="73C55244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7C8909BF" w14:textId="356FDBB9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6E1831B3" w14:textId="5CE885EC" w:rsidR="003E6306" w:rsidRPr="00D06BA0" w:rsidRDefault="003E6306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3FE5E530" w14:textId="68BAF094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4FFD498C">
              <w:rPr>
                <w:sz w:val="24"/>
                <w:szCs w:val="24"/>
              </w:rPr>
              <w:t>ecognise that in Spanish, colours need to agree with noun ending i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 xml:space="preserve"> masculine or feminine, as well as being either singular or plural.</w:t>
            </w:r>
          </w:p>
          <w:p w14:paraId="66AC5905" w14:textId="7CE00D4C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2373B52D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 able to recognise a feminine or masculine noun.</w:t>
            </w:r>
          </w:p>
          <w:p w14:paraId="25C0E92F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3AB02423" w14:textId="208546CB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egin to recognise that the noun ending must match the adjective ending.   (</w:t>
            </w:r>
            <w:bookmarkStart w:id="1" w:name="_Int_AQy4GCqT"/>
            <w:r w:rsidRPr="4FFD498C">
              <w:rPr>
                <w:sz w:val="24"/>
                <w:szCs w:val="24"/>
              </w:rPr>
              <w:t>noun</w:t>
            </w:r>
            <w:bookmarkEnd w:id="1"/>
            <w:r w:rsidRPr="4FFD498C">
              <w:rPr>
                <w:sz w:val="24"/>
                <w:szCs w:val="24"/>
              </w:rPr>
              <w:t xml:space="preserve"> adjective agreement).</w:t>
            </w:r>
          </w:p>
          <w:p w14:paraId="126727B0" w14:textId="09B4BE8A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4FFD498C">
              <w:rPr>
                <w:sz w:val="24"/>
                <w:szCs w:val="24"/>
              </w:rPr>
              <w:t>ecognise that when a noun is plural, the adjective too should be made plural   i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 xml:space="preserve"> adding </w:t>
            </w:r>
            <w:proofErr w:type="gramStart"/>
            <w:r w:rsidRPr="4FFD498C">
              <w:rPr>
                <w:sz w:val="24"/>
                <w:szCs w:val="24"/>
              </w:rPr>
              <w:t>s  i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  <w:proofErr w:type="gramEnd"/>
            <w:r w:rsidRPr="4FFD498C">
              <w:rPr>
                <w:sz w:val="24"/>
                <w:szCs w:val="24"/>
              </w:rPr>
              <w:t xml:space="preserve"> </w:t>
            </w:r>
            <w:proofErr w:type="spellStart"/>
            <w:r w:rsidRPr="4FFD498C">
              <w:rPr>
                <w:sz w:val="24"/>
                <w:szCs w:val="24"/>
              </w:rPr>
              <w:t>unos</w:t>
            </w:r>
            <w:proofErr w:type="spellEnd"/>
            <w:r w:rsidRPr="4FFD498C">
              <w:rPr>
                <w:sz w:val="24"/>
                <w:szCs w:val="24"/>
              </w:rPr>
              <w:t xml:space="preserve"> </w:t>
            </w:r>
            <w:proofErr w:type="spellStart"/>
            <w:r w:rsidRPr="4FFD498C">
              <w:rPr>
                <w:sz w:val="24"/>
                <w:szCs w:val="24"/>
              </w:rPr>
              <w:t>pantelones</w:t>
            </w:r>
            <w:proofErr w:type="spellEnd"/>
            <w:r w:rsidRPr="4FFD498C">
              <w:rPr>
                <w:sz w:val="24"/>
                <w:szCs w:val="24"/>
              </w:rPr>
              <w:t xml:space="preserve"> </w:t>
            </w:r>
            <w:proofErr w:type="spellStart"/>
            <w:r w:rsidRPr="4FFD498C">
              <w:rPr>
                <w:sz w:val="24"/>
                <w:szCs w:val="24"/>
              </w:rPr>
              <w:t>rojos</w:t>
            </w:r>
            <w:proofErr w:type="spellEnd"/>
          </w:p>
          <w:p w14:paraId="75FE7983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A6A3DAB" w14:textId="10C53746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 able to write the correct ending for colours when matched with M/F plural nouns.</w:t>
            </w:r>
          </w:p>
          <w:p w14:paraId="49E398E2" w14:textId="77777777" w:rsidR="003E6306" w:rsidRPr="00D06BA0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765448C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1A790AE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show understanding of longer sentences through physical response.</w:t>
            </w:r>
          </w:p>
          <w:p w14:paraId="30A42FA3" w14:textId="3DF74649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identify words in songs and rhymes and demonstrate understanding</w:t>
            </w:r>
            <w:r w:rsidR="00BA6414">
              <w:rPr>
                <w:rFonts w:cstheme="minorHAnsi"/>
                <w:sz w:val="24"/>
                <w:szCs w:val="24"/>
              </w:rPr>
              <w:t>.</w:t>
            </w:r>
          </w:p>
          <w:p w14:paraId="25C45363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7BFC84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35600BD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familiar vocabulary to say simple sentences using a language scaffold.</w:t>
            </w:r>
          </w:p>
          <w:p w14:paraId="0C3A65DF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762C466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6315533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Read and show understanding of familiar longer sentences.</w:t>
            </w:r>
          </w:p>
          <w:p w14:paraId="151D9309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2A9E7C2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1D00C49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simple familiar short phrases from memory with understandable accuracy.</w:t>
            </w:r>
          </w:p>
          <w:p w14:paraId="4182CD0A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5200DFF5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069CA65B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Name the gender of nouns.</w:t>
            </w:r>
          </w:p>
          <w:p w14:paraId="42A69732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Say how to make the plural form of nouns.</w:t>
            </w:r>
          </w:p>
          <w:p w14:paraId="0C034477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lastRenderedPageBreak/>
              <w:t>Use adjectives in the correct position in a simple phrase / sentence.</w:t>
            </w:r>
          </w:p>
          <w:p w14:paraId="746640E6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Name the words for the indefinite article for both genders and use correctly.</w:t>
            </w:r>
          </w:p>
          <w:p w14:paraId="3209ACF9" w14:textId="7841DC3C" w:rsidR="003E6306" w:rsidRPr="00D06BA0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E6306" w14:paraId="39BE5D1E" w14:textId="77777777" w:rsidTr="00405FFB">
        <w:tc>
          <w:tcPr>
            <w:tcW w:w="1185" w:type="dxa"/>
            <w:vMerge/>
          </w:tcPr>
          <w:p w14:paraId="5BE93A62" w14:textId="77777777" w:rsidR="003E6306" w:rsidRPr="00D453A9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2F16EFB9" w14:textId="61E55B1F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  <w:r w:rsidRPr="7EE8200F">
              <w:rPr>
                <w:b/>
                <w:bCs/>
                <w:sz w:val="24"/>
                <w:szCs w:val="24"/>
              </w:rPr>
              <w:t>Unit</w:t>
            </w:r>
            <w:r>
              <w:rPr>
                <w:b/>
                <w:bCs/>
                <w:sz w:val="24"/>
                <w:szCs w:val="24"/>
              </w:rPr>
              <w:t xml:space="preserve">: </w:t>
            </w:r>
            <w:r w:rsidRPr="008F1CE8">
              <w:rPr>
                <w:b/>
                <w:bCs/>
                <w:sz w:val="24"/>
                <w:szCs w:val="24"/>
              </w:rPr>
              <w:t>O’clock and half past</w:t>
            </w:r>
          </w:p>
          <w:p w14:paraId="1DF7623A" w14:textId="77777777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669512">
              <w:rPr>
                <w:b/>
                <w:bCs/>
                <w:sz w:val="24"/>
                <w:szCs w:val="24"/>
              </w:rPr>
              <w:t>Que Hora es?</w:t>
            </w:r>
          </w:p>
          <w:p w14:paraId="376B9F7F" w14:textId="77777777" w:rsidR="003E6306" w:rsidRPr="009E5B9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36D28AAD" w14:textId="77777777" w:rsidR="003E6306" w:rsidRPr="009E5B9C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669512">
              <w:rPr>
                <w:i/>
                <w:iCs/>
                <w:sz w:val="24"/>
                <w:szCs w:val="24"/>
              </w:rPr>
              <w:t>KEY QUESTION:</w:t>
            </w:r>
          </w:p>
          <w:p w14:paraId="461EE9E3" w14:textId="77777777" w:rsidR="003E6306" w:rsidRDefault="003E6306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669512">
              <w:rPr>
                <w:i/>
                <w:iCs/>
                <w:sz w:val="24"/>
                <w:szCs w:val="24"/>
              </w:rPr>
              <w:t>Que hora es?</w:t>
            </w:r>
          </w:p>
          <w:p w14:paraId="2AFF778B" w14:textId="77777777" w:rsidR="003E6306" w:rsidRPr="009E5B9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2599CD50" w14:textId="77777777" w:rsidR="003E6306" w:rsidRPr="009E5B9C" w:rsidRDefault="003E6306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669512">
              <w:rPr>
                <w:i/>
                <w:iCs/>
                <w:sz w:val="24"/>
                <w:szCs w:val="24"/>
              </w:rPr>
              <w:t>KEY VOCABULARY:</w:t>
            </w:r>
          </w:p>
          <w:p w14:paraId="18664A49" w14:textId="77777777" w:rsidR="003E6306" w:rsidRPr="009E5B9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00669512">
              <w:rPr>
                <w:sz w:val="24"/>
                <w:szCs w:val="24"/>
              </w:rPr>
              <w:t xml:space="preserve">Son las </w:t>
            </w:r>
            <w:proofErr w:type="spellStart"/>
            <w:r w:rsidRPr="00669512">
              <w:rPr>
                <w:sz w:val="24"/>
                <w:szCs w:val="24"/>
              </w:rPr>
              <w:t>uno</w:t>
            </w:r>
            <w:proofErr w:type="spellEnd"/>
            <w:r w:rsidRPr="00669512">
              <w:rPr>
                <w:sz w:val="24"/>
                <w:szCs w:val="24"/>
              </w:rPr>
              <w:t xml:space="preserve">, dos, </w:t>
            </w:r>
            <w:proofErr w:type="spellStart"/>
            <w:r w:rsidRPr="00669512">
              <w:rPr>
                <w:sz w:val="24"/>
                <w:szCs w:val="24"/>
              </w:rPr>
              <w:t>tres</w:t>
            </w:r>
            <w:proofErr w:type="spellEnd"/>
            <w:r w:rsidRPr="00669512">
              <w:rPr>
                <w:sz w:val="24"/>
                <w:szCs w:val="24"/>
              </w:rPr>
              <w:t xml:space="preserve">, </w:t>
            </w:r>
            <w:proofErr w:type="spellStart"/>
            <w:r w:rsidRPr="00669512">
              <w:rPr>
                <w:sz w:val="24"/>
                <w:szCs w:val="24"/>
              </w:rPr>
              <w:t>cuatro</w:t>
            </w:r>
            <w:proofErr w:type="spellEnd"/>
            <w:r w:rsidRPr="00669512">
              <w:rPr>
                <w:sz w:val="24"/>
                <w:szCs w:val="24"/>
              </w:rPr>
              <w:t>....</w:t>
            </w:r>
          </w:p>
          <w:p w14:paraId="5A9EA363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00669512">
              <w:rPr>
                <w:sz w:val="24"/>
                <w:szCs w:val="24"/>
              </w:rPr>
              <w:t>Son las ... y media</w:t>
            </w:r>
          </w:p>
          <w:p w14:paraId="7D34F5C7" w14:textId="1ECDDCDC" w:rsidR="003E6306" w:rsidRPr="00CD151E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</w:tcPr>
          <w:p w14:paraId="22520109" w14:textId="1DFECC08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7EE8200F">
              <w:rPr>
                <w:sz w:val="24"/>
                <w:szCs w:val="24"/>
              </w:rPr>
              <w:t xml:space="preserve">e able to </w:t>
            </w:r>
            <w:r>
              <w:rPr>
                <w:sz w:val="24"/>
                <w:szCs w:val="24"/>
              </w:rPr>
              <w:t>say</w:t>
            </w:r>
            <w:r w:rsidRPr="7EE8200F">
              <w:rPr>
                <w:sz w:val="24"/>
                <w:szCs w:val="24"/>
              </w:rPr>
              <w:t xml:space="preserve"> o’clock and half past times</w:t>
            </w:r>
            <w:r>
              <w:rPr>
                <w:sz w:val="24"/>
                <w:szCs w:val="24"/>
              </w:rPr>
              <w:t xml:space="preserve"> in Spanish</w:t>
            </w:r>
            <w:r w:rsidRPr="7EE8200F">
              <w:rPr>
                <w:sz w:val="24"/>
                <w:szCs w:val="24"/>
              </w:rPr>
              <w:t>.</w:t>
            </w:r>
          </w:p>
          <w:p w14:paraId="17C01085" w14:textId="3E46752A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3FFC25A6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 xml:space="preserve">e able to say, read and write times, using Spanish vocabulary with confidence and fluency, showing some phonological awareness. </w:t>
            </w:r>
          </w:p>
          <w:p w14:paraId="7CFC6156" w14:textId="0681E35D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 xml:space="preserve"> </w:t>
            </w:r>
          </w:p>
          <w:p w14:paraId="792F25B0" w14:textId="164B32D0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</w:t>
            </w:r>
            <w:r w:rsidRPr="4FFD498C">
              <w:rPr>
                <w:sz w:val="24"/>
                <w:szCs w:val="24"/>
              </w:rPr>
              <w:t xml:space="preserve">onfidently join in with games and help one another with pronunciation.  </w:t>
            </w:r>
          </w:p>
          <w:p w14:paraId="20C5BE1C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A693A69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</w:t>
            </w:r>
            <w:r w:rsidRPr="4FFD498C">
              <w:rPr>
                <w:sz w:val="24"/>
                <w:szCs w:val="24"/>
              </w:rPr>
              <w:t xml:space="preserve">omplete a written task for assessment by reading clock times and writing Spanish word answers.  </w:t>
            </w:r>
          </w:p>
          <w:p w14:paraId="28EBF4A3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D7B270A" w14:textId="2BFBFC78" w:rsidR="003E6306" w:rsidRPr="000175CF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 xml:space="preserve">e able to read Spanish words and draw times on a clockface. </w:t>
            </w:r>
          </w:p>
          <w:p w14:paraId="06971CD3" w14:textId="77777777" w:rsidR="003E6306" w:rsidRPr="000175CF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6107" w:type="dxa"/>
          </w:tcPr>
          <w:p w14:paraId="4161D9B7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61EA0A02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show understanding of longer sentences through physical response.</w:t>
            </w:r>
          </w:p>
          <w:p w14:paraId="6A8EE855" w14:textId="52503EBA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identify words in songs and rhymes and demonstrate understanding</w:t>
            </w:r>
            <w:r w:rsidR="00BA6414">
              <w:rPr>
                <w:rFonts w:cstheme="minorHAnsi"/>
                <w:sz w:val="24"/>
                <w:szCs w:val="24"/>
              </w:rPr>
              <w:t>.</w:t>
            </w:r>
          </w:p>
          <w:p w14:paraId="0773FD84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07D1755E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09904469" w14:textId="1BD19885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Ask and answer several simple and familiar questions with a rehearsed response.</w:t>
            </w:r>
          </w:p>
          <w:p w14:paraId="7E9D1887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familiar vocabulary to say simple sentences using a language scaffold.</w:t>
            </w:r>
          </w:p>
          <w:p w14:paraId="7B078782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6AE68D8B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544C5AAB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context to predict the meaning of new words; begin to use a bi-lingual dictionary to find the meaning / identify the word class.</w:t>
            </w:r>
          </w:p>
          <w:p w14:paraId="1E7BEE13" w14:textId="52206F7C" w:rsidR="003E6306" w:rsidRPr="000175CF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E6306" w14:paraId="7A55F397" w14:textId="77777777" w:rsidTr="00405FFB">
        <w:tc>
          <w:tcPr>
            <w:tcW w:w="1185" w:type="dxa"/>
            <w:vMerge/>
          </w:tcPr>
          <w:p w14:paraId="03EFCA41" w14:textId="77777777" w:rsidR="003E6306" w:rsidRPr="00D453A9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19DB521F" w14:textId="32F810D2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  <w:r w:rsidRPr="00669512">
              <w:rPr>
                <w:b/>
                <w:bCs/>
                <w:sz w:val="24"/>
                <w:szCs w:val="24"/>
              </w:rPr>
              <w:t>U</w:t>
            </w:r>
            <w:r>
              <w:rPr>
                <w:b/>
                <w:bCs/>
                <w:sz w:val="24"/>
                <w:szCs w:val="24"/>
              </w:rPr>
              <w:t xml:space="preserve">nit: </w:t>
            </w:r>
            <w:r w:rsidRPr="008F1CE8">
              <w:rPr>
                <w:b/>
                <w:bCs/>
                <w:sz w:val="24"/>
                <w:szCs w:val="24"/>
              </w:rPr>
              <w:t xml:space="preserve">Las </w:t>
            </w:r>
            <w:proofErr w:type="spellStart"/>
            <w:r w:rsidRPr="008F1CE8">
              <w:rPr>
                <w:b/>
                <w:bCs/>
                <w:sz w:val="24"/>
                <w:szCs w:val="24"/>
              </w:rPr>
              <w:t>Frutas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- T</w:t>
            </w:r>
            <w:r w:rsidRPr="008F1CE8">
              <w:rPr>
                <w:b/>
                <w:bCs/>
                <w:sz w:val="24"/>
                <w:szCs w:val="24"/>
              </w:rPr>
              <w:t>he fruits</w:t>
            </w:r>
          </w:p>
          <w:p w14:paraId="0DEA1E65" w14:textId="77777777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27C0D418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8F1CE8">
              <w:rPr>
                <w:i/>
                <w:sz w:val="24"/>
                <w:szCs w:val="24"/>
              </w:rPr>
              <w:t xml:space="preserve">KEY QUESTION  </w:t>
            </w:r>
          </w:p>
          <w:p w14:paraId="699CC5D5" w14:textId="71AA27AC" w:rsidR="003E6306" w:rsidRPr="008F1CE8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proofErr w:type="spellStart"/>
            <w:r w:rsidRPr="008F1CE8">
              <w:rPr>
                <w:i/>
                <w:sz w:val="24"/>
                <w:szCs w:val="24"/>
              </w:rPr>
              <w:t>Cual</w:t>
            </w:r>
            <w:proofErr w:type="spellEnd"/>
            <w:r w:rsidRPr="008F1CE8">
              <w:rPr>
                <w:i/>
                <w:sz w:val="24"/>
                <w:szCs w:val="24"/>
              </w:rPr>
              <w:t xml:space="preserve"> es </w:t>
            </w:r>
            <w:proofErr w:type="spellStart"/>
            <w:r w:rsidRPr="008F1CE8">
              <w:rPr>
                <w:i/>
                <w:sz w:val="24"/>
                <w:szCs w:val="24"/>
              </w:rPr>
              <w:t>tu</w:t>
            </w:r>
            <w:proofErr w:type="spellEnd"/>
            <w:r w:rsidRPr="008F1C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F1CE8">
              <w:rPr>
                <w:i/>
                <w:sz w:val="24"/>
                <w:szCs w:val="24"/>
              </w:rPr>
              <w:t>color</w:t>
            </w:r>
            <w:proofErr w:type="spellEnd"/>
            <w:r w:rsidRPr="008F1C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F1CE8">
              <w:rPr>
                <w:i/>
                <w:sz w:val="24"/>
                <w:szCs w:val="24"/>
              </w:rPr>
              <w:t>favorito</w:t>
            </w:r>
            <w:proofErr w:type="spellEnd"/>
            <w:r w:rsidRPr="008F1CE8">
              <w:rPr>
                <w:i/>
                <w:sz w:val="24"/>
                <w:szCs w:val="24"/>
              </w:rPr>
              <w:t>?</w:t>
            </w:r>
          </w:p>
          <w:p w14:paraId="3E5E5E9C" w14:textId="77777777" w:rsidR="003E6306" w:rsidRPr="008F1CE8" w:rsidRDefault="003E6306" w:rsidP="00405FFB">
            <w:pPr>
              <w:spacing w:after="0" w:line="240" w:lineRule="auto"/>
              <w:rPr>
                <w:b/>
                <w:bCs/>
                <w:i/>
                <w:sz w:val="24"/>
                <w:szCs w:val="24"/>
              </w:rPr>
            </w:pPr>
          </w:p>
          <w:p w14:paraId="45606588" w14:textId="77777777" w:rsidR="003E6306" w:rsidRPr="008F1CE8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8F1CE8">
              <w:rPr>
                <w:i/>
                <w:sz w:val="24"/>
                <w:szCs w:val="24"/>
              </w:rPr>
              <w:t>VOCABULARY</w:t>
            </w:r>
          </w:p>
          <w:p w14:paraId="62EBC167" w14:textId="2B9551B2" w:rsidR="003E6306" w:rsidRPr="008F1CE8" w:rsidRDefault="003E6306" w:rsidP="00405FFB">
            <w:pPr>
              <w:spacing w:after="0" w:line="240" w:lineRule="auto"/>
              <w:rPr>
                <w:i/>
                <w:sz w:val="24"/>
                <w:szCs w:val="24"/>
                <w:lang w:val="es-ES"/>
              </w:rPr>
            </w:pPr>
            <w:r w:rsidRPr="008F1CE8">
              <w:rPr>
                <w:i/>
                <w:sz w:val="24"/>
                <w:szCs w:val="24"/>
                <w:lang w:val="es-ES"/>
              </w:rPr>
              <w:t xml:space="preserve">Pina, </w:t>
            </w:r>
            <w:proofErr w:type="spellStart"/>
            <w:r w:rsidRPr="008F1CE8">
              <w:rPr>
                <w:i/>
                <w:sz w:val="24"/>
                <w:szCs w:val="24"/>
                <w:lang w:val="es-ES"/>
              </w:rPr>
              <w:t>melocoton</w:t>
            </w:r>
            <w:proofErr w:type="spellEnd"/>
            <w:r w:rsidRPr="008F1CE8">
              <w:rPr>
                <w:i/>
                <w:sz w:val="24"/>
                <w:szCs w:val="24"/>
                <w:lang w:val="es-ES"/>
              </w:rPr>
              <w:t xml:space="preserve">, manzana, </w:t>
            </w:r>
            <w:proofErr w:type="spellStart"/>
            <w:r w:rsidRPr="008F1CE8">
              <w:rPr>
                <w:i/>
                <w:sz w:val="24"/>
                <w:szCs w:val="24"/>
                <w:lang w:val="es-ES"/>
              </w:rPr>
              <w:t>platano</w:t>
            </w:r>
            <w:proofErr w:type="spellEnd"/>
            <w:r w:rsidRPr="008F1CE8">
              <w:rPr>
                <w:i/>
                <w:sz w:val="24"/>
                <w:szCs w:val="24"/>
                <w:lang w:val="es-ES"/>
              </w:rPr>
              <w:t>, naranja, sandia</w:t>
            </w:r>
          </w:p>
          <w:p w14:paraId="096773BF" w14:textId="77777777" w:rsidR="003E6306" w:rsidRPr="008F1CE8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8F1CE8">
              <w:rPr>
                <w:i/>
                <w:sz w:val="24"/>
                <w:szCs w:val="24"/>
              </w:rPr>
              <w:t xml:space="preserve">Me </w:t>
            </w:r>
            <w:proofErr w:type="spellStart"/>
            <w:r w:rsidRPr="008F1CE8">
              <w:rPr>
                <w:i/>
                <w:sz w:val="24"/>
                <w:szCs w:val="24"/>
              </w:rPr>
              <w:t>gusta</w:t>
            </w:r>
            <w:proofErr w:type="spellEnd"/>
            <w:r w:rsidRPr="008F1CE8">
              <w:rPr>
                <w:i/>
                <w:sz w:val="24"/>
                <w:szCs w:val="24"/>
              </w:rPr>
              <w:t xml:space="preserve">/no me </w:t>
            </w:r>
            <w:proofErr w:type="spellStart"/>
            <w:r w:rsidRPr="008F1CE8">
              <w:rPr>
                <w:i/>
                <w:sz w:val="24"/>
                <w:szCs w:val="24"/>
              </w:rPr>
              <w:t>gusta</w:t>
            </w:r>
            <w:proofErr w:type="spellEnd"/>
          </w:p>
          <w:p w14:paraId="5220BBB2" w14:textId="59EAD635" w:rsidR="003E6306" w:rsidRPr="00CF4F7C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3713B3F2" w14:textId="78E370B3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00669512">
              <w:rPr>
                <w:sz w:val="24"/>
                <w:szCs w:val="24"/>
              </w:rPr>
              <w:t>e able to name at least 5 fruits and say what you like and do not like.</w:t>
            </w:r>
          </w:p>
          <w:p w14:paraId="48677717" w14:textId="44509522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6B93A76D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4FFD498C">
              <w:rPr>
                <w:sz w:val="24"/>
                <w:szCs w:val="24"/>
              </w:rPr>
              <w:t>epeat, join in and listen to songs</w:t>
            </w:r>
            <w:r>
              <w:rPr>
                <w:sz w:val="24"/>
                <w:szCs w:val="24"/>
              </w:rPr>
              <w:t>.</w:t>
            </w:r>
          </w:p>
          <w:p w14:paraId="64558CCB" w14:textId="416C1CA4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 xml:space="preserve">  </w:t>
            </w:r>
          </w:p>
          <w:p w14:paraId="4107354B" w14:textId="208E8464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4FFD498C">
              <w:rPr>
                <w:sz w:val="24"/>
                <w:szCs w:val="24"/>
              </w:rPr>
              <w:t xml:space="preserve"> memorise the fruits</w:t>
            </w:r>
            <w:r>
              <w:rPr>
                <w:sz w:val="24"/>
                <w:szCs w:val="24"/>
              </w:rPr>
              <w:t xml:space="preserve"> in Spanish</w:t>
            </w:r>
            <w:r w:rsidRPr="4FFD498C">
              <w:rPr>
                <w:sz w:val="24"/>
                <w:szCs w:val="24"/>
              </w:rPr>
              <w:t>.</w:t>
            </w:r>
          </w:p>
          <w:p w14:paraId="1679B2F1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C1A30EE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00669512">
              <w:rPr>
                <w:sz w:val="24"/>
                <w:szCs w:val="24"/>
              </w:rPr>
              <w:t xml:space="preserve"> express opinions about the fruits they like and dislike.</w:t>
            </w:r>
          </w:p>
          <w:p w14:paraId="605F388C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6F7A72E4" w14:textId="2E5B2FCE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p</w:t>
            </w:r>
            <w:r w:rsidRPr="00669512">
              <w:rPr>
                <w:sz w:val="24"/>
                <w:szCs w:val="24"/>
              </w:rPr>
              <w:t>ronounce the fruits with increasing accuracy and fluency.</w:t>
            </w:r>
          </w:p>
          <w:p w14:paraId="7B45C48E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627602C8" w14:textId="78973158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4FFD498C">
              <w:rPr>
                <w:sz w:val="24"/>
                <w:szCs w:val="24"/>
              </w:rPr>
              <w:t xml:space="preserve"> read and translate simple sentences. </w:t>
            </w:r>
          </w:p>
          <w:p w14:paraId="675E05EE" w14:textId="77777777" w:rsidR="003E6306" w:rsidRPr="00CF4F7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312FE3C0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15410835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show understanding of longer sentences through physical response.</w:t>
            </w:r>
          </w:p>
          <w:p w14:paraId="7AE4895B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identify words in songs and rhymes and demonstrate understanding</w:t>
            </w:r>
          </w:p>
          <w:p w14:paraId="2C76596D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53517DB1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784FD9FF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Ask and answer several simple and familiar questions with a rehearsed response including opinions.</w:t>
            </w:r>
          </w:p>
          <w:p w14:paraId="2A6AFEA7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familiar vocabulary to say simple sentences using a language scaffold.</w:t>
            </w:r>
          </w:p>
          <w:p w14:paraId="65B81F9D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lastRenderedPageBreak/>
              <w:t>Make simple rehearsed statements about themselves, objects and people.</w:t>
            </w:r>
          </w:p>
          <w:p w14:paraId="63A1A6CB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Say a simple rhyme from memory; join in with words of a song or storytelling.</w:t>
            </w:r>
          </w:p>
          <w:p w14:paraId="4B88B501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5694B97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229CA6E3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Read and show understanding of familiar longer sentences.</w:t>
            </w:r>
          </w:p>
          <w:p w14:paraId="6EBB07F6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context to predict the meaning of new words; begin to use a bi-lingual dictionary to find the meaning / identify the word class.</w:t>
            </w:r>
          </w:p>
          <w:p w14:paraId="182D5CB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1F4B4F39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272AF6A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and say a longer sentence to describe, using a language scaffold.</w:t>
            </w:r>
          </w:p>
          <w:p w14:paraId="3645404E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simple familiar short phrases from memory with understandable accuracy.</w:t>
            </w:r>
          </w:p>
          <w:p w14:paraId="19C0CFCC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14F08853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6AAA8901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Name the gender of nouns.</w:t>
            </w:r>
          </w:p>
          <w:p w14:paraId="2B56D5B0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Say how to make the plural form of nouns.</w:t>
            </w:r>
          </w:p>
          <w:p w14:paraId="3D50911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adjectives in the correct position in a simple phrase / sentence.</w:t>
            </w:r>
          </w:p>
          <w:p w14:paraId="56DBC6A6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Name the words for the indefinite article for both genders and use correctly.</w:t>
            </w:r>
          </w:p>
          <w:p w14:paraId="3E3C4F55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the correct form of regular and high frequency verbs in the present tense with 1st and 2nd person pronouns.</w:t>
            </w:r>
          </w:p>
          <w:p w14:paraId="2ABC3590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Begin to make a positive sentence negative.</w:t>
            </w:r>
          </w:p>
          <w:p w14:paraId="115FAC4F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 xml:space="preserve">Construct a simple sentence with a noun, verb, adjective and simple connectives. </w:t>
            </w:r>
          </w:p>
          <w:p w14:paraId="30EA25A7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Say the vowels in Spanish.</w:t>
            </w:r>
          </w:p>
          <w:p w14:paraId="4F85E1BA" w14:textId="2C43FB6E" w:rsidR="003E6306" w:rsidRPr="00CF4F7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E6306" w14:paraId="3FF7B695" w14:textId="77777777" w:rsidTr="00405FFB">
        <w:trPr>
          <w:trHeight w:val="58"/>
        </w:trPr>
        <w:tc>
          <w:tcPr>
            <w:tcW w:w="1185" w:type="dxa"/>
            <w:vMerge/>
          </w:tcPr>
          <w:p w14:paraId="5AE48A43" w14:textId="77777777" w:rsidR="003E6306" w:rsidRPr="00D453A9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399FBC43" w14:textId="201B9FA9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7722DB3E">
              <w:rPr>
                <w:b/>
                <w:bCs/>
                <w:sz w:val="24"/>
                <w:szCs w:val="24"/>
              </w:rPr>
              <w:t>Unit</w:t>
            </w:r>
            <w:r>
              <w:rPr>
                <w:b/>
                <w:bCs/>
                <w:sz w:val="24"/>
                <w:szCs w:val="24"/>
              </w:rPr>
              <w:t xml:space="preserve">: </w:t>
            </w:r>
            <w:r w:rsidRPr="7722DB3E">
              <w:rPr>
                <w:b/>
                <w:bCs/>
                <w:sz w:val="24"/>
                <w:szCs w:val="24"/>
              </w:rPr>
              <w:t>La Familia/The Family</w:t>
            </w:r>
          </w:p>
          <w:p w14:paraId="0123E630" w14:textId="77777777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5942765C" w14:textId="77777777" w:rsidR="003E6306" w:rsidRPr="008F1CE8" w:rsidRDefault="003E6306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8F1CE8">
              <w:rPr>
                <w:bCs/>
                <w:i/>
                <w:sz w:val="24"/>
                <w:szCs w:val="24"/>
              </w:rPr>
              <w:lastRenderedPageBreak/>
              <w:t>KEY QUESTIONS</w:t>
            </w:r>
          </w:p>
          <w:p w14:paraId="65C386BB" w14:textId="5EC8DFBF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8F1CE8">
              <w:rPr>
                <w:i/>
                <w:sz w:val="24"/>
                <w:szCs w:val="24"/>
              </w:rPr>
              <w:t>Who are the members of the Simpson family?</w:t>
            </w:r>
          </w:p>
          <w:p w14:paraId="5B3C9BEB" w14:textId="77777777" w:rsidR="003E6306" w:rsidRPr="008F1CE8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19149B0A" w14:textId="068076E3" w:rsidR="003E6306" w:rsidRPr="008F1CE8" w:rsidRDefault="003E6306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KEY VOCABULARY</w:t>
            </w:r>
          </w:p>
          <w:p w14:paraId="468C7FB6" w14:textId="77777777" w:rsidR="003E6306" w:rsidRPr="008F1CE8" w:rsidRDefault="003E6306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8F1CE8">
              <w:rPr>
                <w:bCs/>
                <w:i/>
                <w:sz w:val="24"/>
                <w:szCs w:val="24"/>
              </w:rPr>
              <w:t xml:space="preserve">Mama, papa, </w:t>
            </w:r>
            <w:proofErr w:type="spellStart"/>
            <w:r w:rsidRPr="008F1CE8">
              <w:rPr>
                <w:bCs/>
                <w:i/>
                <w:sz w:val="24"/>
                <w:szCs w:val="24"/>
              </w:rPr>
              <w:t>abuela</w:t>
            </w:r>
            <w:proofErr w:type="spellEnd"/>
            <w:r w:rsidRPr="008F1CE8">
              <w:rPr>
                <w:bCs/>
                <w:i/>
                <w:sz w:val="24"/>
                <w:szCs w:val="24"/>
              </w:rPr>
              <w:t xml:space="preserve">/o </w:t>
            </w:r>
            <w:proofErr w:type="spellStart"/>
            <w:r w:rsidRPr="008F1CE8">
              <w:rPr>
                <w:bCs/>
                <w:i/>
                <w:sz w:val="24"/>
                <w:szCs w:val="24"/>
              </w:rPr>
              <w:t>tia</w:t>
            </w:r>
            <w:proofErr w:type="spellEnd"/>
            <w:r w:rsidRPr="008F1CE8">
              <w:rPr>
                <w:bCs/>
                <w:i/>
                <w:sz w:val="24"/>
                <w:szCs w:val="24"/>
              </w:rPr>
              <w:t xml:space="preserve">/o </w:t>
            </w:r>
            <w:proofErr w:type="spellStart"/>
            <w:r w:rsidRPr="008F1CE8">
              <w:rPr>
                <w:bCs/>
                <w:i/>
                <w:sz w:val="24"/>
                <w:szCs w:val="24"/>
              </w:rPr>
              <w:t>hermano</w:t>
            </w:r>
            <w:proofErr w:type="spellEnd"/>
            <w:r w:rsidRPr="008F1CE8">
              <w:rPr>
                <w:bCs/>
                <w:i/>
                <w:sz w:val="24"/>
                <w:szCs w:val="24"/>
              </w:rPr>
              <w:t>/a primo/a</w:t>
            </w:r>
          </w:p>
          <w:p w14:paraId="091617D8" w14:textId="40C0FDF7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007DCDA8" w14:textId="5BADA16E" w:rsidR="003E6306" w:rsidRPr="009E5B9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14:paraId="0AECF180" w14:textId="4FDCA46E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b</w:t>
            </w:r>
            <w:r w:rsidRPr="4FFD498C">
              <w:rPr>
                <w:sz w:val="24"/>
                <w:szCs w:val="24"/>
              </w:rPr>
              <w:t>e able to name the members of the family.</w:t>
            </w:r>
          </w:p>
          <w:p w14:paraId="5E9CE8F9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3EF97D83" w14:textId="70B92B90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b</w:t>
            </w:r>
            <w:r w:rsidRPr="4FFD498C">
              <w:rPr>
                <w:sz w:val="24"/>
                <w:szCs w:val="24"/>
              </w:rPr>
              <w:t xml:space="preserve">e able to say and write sentences using the verb </w:t>
            </w:r>
            <w:proofErr w:type="spellStart"/>
            <w:r w:rsidRPr="4FFD498C">
              <w:rPr>
                <w:sz w:val="24"/>
                <w:szCs w:val="24"/>
              </w:rPr>
              <w:t>tener</w:t>
            </w:r>
            <w:proofErr w:type="spellEnd"/>
            <w:r w:rsidRPr="4FFD498C">
              <w:rPr>
                <w:sz w:val="24"/>
                <w:szCs w:val="24"/>
              </w:rPr>
              <w:t xml:space="preserve"> in the 1</w:t>
            </w:r>
            <w:r w:rsidRPr="4FFD498C">
              <w:rPr>
                <w:sz w:val="24"/>
                <w:szCs w:val="24"/>
                <w:vertAlign w:val="superscript"/>
              </w:rPr>
              <w:t>st</w:t>
            </w:r>
            <w:r w:rsidRPr="4FFD498C">
              <w:rPr>
                <w:sz w:val="24"/>
                <w:szCs w:val="24"/>
              </w:rPr>
              <w:t xml:space="preserve"> and 2</w:t>
            </w:r>
            <w:r w:rsidRPr="4FFD498C">
              <w:rPr>
                <w:sz w:val="24"/>
                <w:szCs w:val="24"/>
                <w:vertAlign w:val="superscript"/>
              </w:rPr>
              <w:t>nd</w:t>
            </w:r>
            <w:r w:rsidRPr="4FFD498C">
              <w:rPr>
                <w:sz w:val="24"/>
                <w:szCs w:val="24"/>
              </w:rPr>
              <w:t xml:space="preserve"> person.</w:t>
            </w:r>
          </w:p>
          <w:p w14:paraId="0AC93012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450E568" w14:textId="51940BF0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egin to manipulate word choices to change language structures.</w:t>
            </w:r>
          </w:p>
          <w:p w14:paraId="379AD0ED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2E7D7FF4" w14:textId="1900D25D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 xml:space="preserve">e able to extend sentences using </w:t>
            </w:r>
            <w:r w:rsidRPr="4FFD498C">
              <w:rPr>
                <w:b/>
                <w:bCs/>
                <w:sz w:val="24"/>
                <w:szCs w:val="24"/>
              </w:rPr>
              <w:t>and</w:t>
            </w:r>
            <w:r w:rsidRPr="4FFD498C">
              <w:rPr>
                <w:sz w:val="24"/>
                <w:szCs w:val="24"/>
              </w:rPr>
              <w:t xml:space="preserve"> </w:t>
            </w:r>
            <w:proofErr w:type="spellStart"/>
            <w:r w:rsidRPr="4FFD498C">
              <w:rPr>
                <w:sz w:val="24"/>
                <w:szCs w:val="24"/>
              </w:rPr>
              <w:t>and</w:t>
            </w:r>
            <w:proofErr w:type="spellEnd"/>
            <w:r w:rsidRPr="4FFD498C">
              <w:rPr>
                <w:sz w:val="24"/>
                <w:szCs w:val="24"/>
              </w:rPr>
              <w:t xml:space="preserve"> </w:t>
            </w:r>
            <w:proofErr w:type="spellStart"/>
            <w:r w:rsidRPr="4FFD498C">
              <w:rPr>
                <w:b/>
                <w:bCs/>
                <w:sz w:val="24"/>
                <w:szCs w:val="24"/>
              </w:rPr>
              <w:t>but</w:t>
            </w:r>
            <w:proofErr w:type="spellEnd"/>
            <w:r w:rsidRPr="4FFD498C">
              <w:rPr>
                <w:b/>
                <w:bCs/>
                <w:sz w:val="24"/>
                <w:szCs w:val="24"/>
              </w:rPr>
              <w:t>.</w:t>
            </w:r>
          </w:p>
          <w:p w14:paraId="7ED598EA" w14:textId="03CBCA50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A296EC7" w14:textId="738F4B99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</w:t>
            </w:r>
            <w:r w:rsidRPr="7B7670DA">
              <w:rPr>
                <w:sz w:val="24"/>
                <w:szCs w:val="24"/>
              </w:rPr>
              <w:t>ay, understand and write the family names in both masculine and feminine forms.</w:t>
            </w:r>
          </w:p>
          <w:p w14:paraId="5B5433FA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228BC93F" w14:textId="61C4F579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 xml:space="preserve">egin to listen to native speakers and translate what they are saying.  </w:t>
            </w:r>
          </w:p>
          <w:p w14:paraId="67B44097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60A28E76" w14:textId="4CE5A5AC" w:rsidR="003E6306" w:rsidRPr="009E5B9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w</w:t>
            </w:r>
            <w:r w:rsidRPr="4FFD498C">
              <w:rPr>
                <w:sz w:val="24"/>
                <w:szCs w:val="24"/>
              </w:rPr>
              <w:t xml:space="preserve">rite sentences using the verb </w:t>
            </w:r>
            <w:proofErr w:type="spellStart"/>
            <w:r w:rsidRPr="4FFD498C">
              <w:rPr>
                <w:sz w:val="24"/>
                <w:szCs w:val="24"/>
              </w:rPr>
              <w:t>tener</w:t>
            </w:r>
            <w:proofErr w:type="spellEnd"/>
            <w:r w:rsidRPr="4FFD498C">
              <w:rPr>
                <w:sz w:val="24"/>
                <w:szCs w:val="24"/>
              </w:rPr>
              <w:t xml:space="preserve"> in the 1</w:t>
            </w:r>
            <w:r w:rsidRPr="4FFD498C">
              <w:rPr>
                <w:sz w:val="24"/>
                <w:szCs w:val="24"/>
                <w:vertAlign w:val="superscript"/>
              </w:rPr>
              <w:t>st</w:t>
            </w:r>
            <w:r w:rsidRPr="4FFD498C">
              <w:rPr>
                <w:sz w:val="24"/>
                <w:szCs w:val="24"/>
              </w:rPr>
              <w:t xml:space="preserve"> and 2</w:t>
            </w:r>
            <w:r w:rsidRPr="4FFD498C">
              <w:rPr>
                <w:sz w:val="24"/>
                <w:szCs w:val="24"/>
                <w:vertAlign w:val="superscript"/>
              </w:rPr>
              <w:t>nd</w:t>
            </w:r>
            <w:r w:rsidRPr="4FFD498C">
              <w:rPr>
                <w:sz w:val="24"/>
                <w:szCs w:val="24"/>
              </w:rPr>
              <w:t xml:space="preserve"> person, family names the conjunctions </w:t>
            </w:r>
            <w:r w:rsidRPr="4FFD498C">
              <w:rPr>
                <w:b/>
                <w:bCs/>
                <w:sz w:val="24"/>
                <w:szCs w:val="24"/>
              </w:rPr>
              <w:t>and</w:t>
            </w:r>
            <w:r w:rsidRPr="4FFD498C">
              <w:rPr>
                <w:sz w:val="24"/>
                <w:szCs w:val="24"/>
              </w:rPr>
              <w:t xml:space="preserve">, </w:t>
            </w:r>
            <w:proofErr w:type="gramStart"/>
            <w:r w:rsidRPr="4FFD498C">
              <w:rPr>
                <w:sz w:val="24"/>
                <w:szCs w:val="24"/>
              </w:rPr>
              <w:t xml:space="preserve">and  </w:t>
            </w:r>
            <w:r w:rsidRPr="4FFD498C">
              <w:rPr>
                <w:b/>
                <w:bCs/>
                <w:sz w:val="24"/>
                <w:szCs w:val="24"/>
              </w:rPr>
              <w:t>but</w:t>
            </w:r>
            <w:proofErr w:type="gramEnd"/>
            <w:r w:rsidRPr="4FFD498C">
              <w:rPr>
                <w:sz w:val="24"/>
                <w:szCs w:val="24"/>
              </w:rPr>
              <w:t xml:space="preserve"> as well as saying what they don’t have i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 xml:space="preserve"> I have a brother, but I don't have a sister. </w:t>
            </w:r>
          </w:p>
          <w:p w14:paraId="1A81F0B1" w14:textId="5DFE94F1" w:rsidR="003E6306" w:rsidRPr="009E5B9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26017D6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22354D83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lastRenderedPageBreak/>
              <w:t>Listen and show understanding of longer sentences through physical response.</w:t>
            </w:r>
          </w:p>
          <w:p w14:paraId="71EB53AF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identify words in songs and rhymes and demonstrate understanding</w:t>
            </w:r>
          </w:p>
          <w:p w14:paraId="6BF64A25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62876B1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00246917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Ask and answer several simple and familiar questions with a rehearsed response including opinions.</w:t>
            </w:r>
          </w:p>
          <w:p w14:paraId="0FE0440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familiar vocabulary to say simple sentences using a language scaffold.</w:t>
            </w:r>
          </w:p>
          <w:p w14:paraId="299E0AD3" w14:textId="74C49191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Make simple rehearsed statements about themselves</w:t>
            </w:r>
            <w:r w:rsidR="00BA6414">
              <w:rPr>
                <w:rFonts w:cstheme="minorHAnsi"/>
                <w:sz w:val="24"/>
                <w:szCs w:val="24"/>
              </w:rPr>
              <w:t xml:space="preserve"> </w:t>
            </w:r>
            <w:r w:rsidRPr="003E6306">
              <w:rPr>
                <w:rFonts w:cstheme="minorHAnsi"/>
                <w:sz w:val="24"/>
                <w:szCs w:val="24"/>
              </w:rPr>
              <w:t>and people.</w:t>
            </w:r>
          </w:p>
          <w:p w14:paraId="2F11F96E" w14:textId="265BF6BE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Say a simple rhyme from memory; join in with words of a song.</w:t>
            </w:r>
          </w:p>
          <w:p w14:paraId="5F9AC687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FBF138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705C8D0F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Read and show understanding of familiar longer sentences.</w:t>
            </w:r>
          </w:p>
          <w:p w14:paraId="299C7E0C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context to predict the meaning of new words; begin to use a bi-lingual dictionary to find the meaning / identify the word class.</w:t>
            </w:r>
          </w:p>
          <w:p w14:paraId="739C671A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522C3AFE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05E00781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and say a longer sentence to describe, using a language scaffold.</w:t>
            </w:r>
          </w:p>
          <w:p w14:paraId="7E8CA28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simple familiar short phrases from memory with understandable accuracy.</w:t>
            </w:r>
          </w:p>
          <w:p w14:paraId="7444C805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0DBA6F11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44438D6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Name the gender of nouns.</w:t>
            </w:r>
          </w:p>
          <w:p w14:paraId="6E94AB6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Say how to make the plural form of nouns.</w:t>
            </w:r>
          </w:p>
          <w:p w14:paraId="42D8A2BE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Name the words for the indefinite article for both genders and use correctly.</w:t>
            </w:r>
          </w:p>
          <w:p w14:paraId="0BE83615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Name the 1st and 2nd person pronouns.</w:t>
            </w:r>
          </w:p>
          <w:p w14:paraId="666F7C0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lastRenderedPageBreak/>
              <w:t>Use the correct form of regular and high frequency verbs in the present tense with 1st and 2nd person pronouns.</w:t>
            </w:r>
          </w:p>
          <w:p w14:paraId="5DF6CFF2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Begin to make a positive sentence negative.</w:t>
            </w:r>
          </w:p>
          <w:p w14:paraId="60944CDB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 xml:space="preserve">Construct a simple sentence with a noun, verb, adjective and simple connectives. </w:t>
            </w:r>
          </w:p>
          <w:p w14:paraId="2402DD55" w14:textId="2E1AECE3" w:rsidR="003E6306" w:rsidRPr="009E5B9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E6306" w14:paraId="774CCE82" w14:textId="77777777" w:rsidTr="00405FFB">
        <w:tc>
          <w:tcPr>
            <w:tcW w:w="1185" w:type="dxa"/>
            <w:vMerge/>
          </w:tcPr>
          <w:p w14:paraId="5B747462" w14:textId="77777777" w:rsidR="003E6306" w:rsidRPr="00D453A9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30D6CC0B" w14:textId="77777777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Unit: Classroom Instructions</w:t>
            </w:r>
          </w:p>
          <w:p w14:paraId="2987D896" w14:textId="44A0BB71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6543B723" w14:textId="26AD0F5D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</w:t>
            </w:r>
          </w:p>
          <w:p w14:paraId="58332A6A" w14:textId="1628140F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What instructions are given in the classroom</w:t>
            </w:r>
          </w:p>
          <w:p w14:paraId="43DB06CD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4A9685B5" w14:textId="5B8CCE81" w:rsidR="003E6306" w:rsidRPr="00C31FDD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31FDD">
              <w:rPr>
                <w:i/>
                <w:sz w:val="24"/>
                <w:szCs w:val="24"/>
              </w:rPr>
              <w:t>VOCABULARY</w:t>
            </w:r>
          </w:p>
          <w:p w14:paraId="0B943E02" w14:textId="77777777" w:rsidR="003E6306" w:rsidRPr="00C31FDD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31FDD">
              <w:rPr>
                <w:i/>
                <w:sz w:val="24"/>
                <w:szCs w:val="24"/>
              </w:rPr>
              <w:t xml:space="preserve">Get up/sit down come to the mat, listen, silence, </w:t>
            </w:r>
            <w:proofErr w:type="spellStart"/>
            <w:r w:rsidRPr="00C31FDD">
              <w:rPr>
                <w:i/>
                <w:sz w:val="24"/>
                <w:szCs w:val="24"/>
              </w:rPr>
              <w:t>lets</w:t>
            </w:r>
            <w:proofErr w:type="spellEnd"/>
            <w:r w:rsidRPr="00C31FDD">
              <w:rPr>
                <w:i/>
                <w:sz w:val="24"/>
                <w:szCs w:val="24"/>
              </w:rPr>
              <w:t xml:space="preserve"> go, tidy the table, fix the chairs</w:t>
            </w:r>
          </w:p>
          <w:p w14:paraId="1DA1B04A" w14:textId="0576924A" w:rsidR="003E6306" w:rsidRPr="00C31FDD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128BF3D4" w14:textId="431057FE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1FF70DC7">
              <w:rPr>
                <w:sz w:val="24"/>
                <w:szCs w:val="24"/>
              </w:rPr>
              <w:t xml:space="preserve">o understand and respond to classroom instructions </w:t>
            </w:r>
          </w:p>
          <w:p w14:paraId="36604D54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783684F" w14:textId="3EA82D7E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1FF70DC7">
              <w:rPr>
                <w:sz w:val="24"/>
                <w:szCs w:val="24"/>
              </w:rPr>
              <w:t xml:space="preserve"> use classroom instructions.</w:t>
            </w:r>
          </w:p>
          <w:p w14:paraId="5EF4D4CF" w14:textId="45FDD850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</w:tcPr>
          <w:p w14:paraId="59E39DCB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0C29558F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show understanding of longer sentences through physical response.</w:t>
            </w:r>
          </w:p>
          <w:p w14:paraId="28C3F623" w14:textId="26C51BFC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identify words and demonstrate understanding</w:t>
            </w:r>
            <w:r w:rsidR="00BA6414">
              <w:rPr>
                <w:rFonts w:cstheme="minorHAnsi"/>
                <w:sz w:val="24"/>
                <w:szCs w:val="24"/>
              </w:rPr>
              <w:t>.</w:t>
            </w:r>
          </w:p>
          <w:p w14:paraId="00C6767C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58BC1763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426A37A3" w14:textId="325FD9C2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Use familiar vocabulary to say simple sentences.</w:t>
            </w:r>
          </w:p>
          <w:p w14:paraId="7FE52F78" w14:textId="478E80D1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Make simple rehearsed statements</w:t>
            </w:r>
            <w:r w:rsidR="002102E8">
              <w:rPr>
                <w:rFonts w:cstheme="minorHAnsi"/>
                <w:sz w:val="24"/>
                <w:szCs w:val="24"/>
              </w:rPr>
              <w:t>.</w:t>
            </w:r>
          </w:p>
          <w:p w14:paraId="394F640C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5BDEB83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06D9935A" w14:textId="2A0AF885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>Write simple familiar short phrases.</w:t>
            </w:r>
          </w:p>
          <w:p w14:paraId="7194DF70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E6306" w14:paraId="57B9A067" w14:textId="77777777" w:rsidTr="00405FFB">
        <w:tc>
          <w:tcPr>
            <w:tcW w:w="1185" w:type="dxa"/>
            <w:vMerge/>
          </w:tcPr>
          <w:p w14:paraId="2908EB2C" w14:textId="77777777" w:rsidR="003E6306" w:rsidRPr="00D453A9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7218F2DB" w14:textId="77777777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7B7670DA">
              <w:rPr>
                <w:b/>
                <w:bCs/>
                <w:sz w:val="24"/>
                <w:szCs w:val="24"/>
              </w:rPr>
              <w:t>Unit: Famous Spanish People: Salvador Dali</w:t>
            </w:r>
          </w:p>
          <w:p w14:paraId="4229B82A" w14:textId="77777777" w:rsidR="003E6306" w:rsidRPr="009E5B9C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58AFFCB" w14:textId="77777777" w:rsidR="003E6306" w:rsidRPr="009E5B9C" w:rsidRDefault="003E6306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E5B9C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5083F519" w14:textId="77777777" w:rsidR="003E6306" w:rsidRPr="009E5B9C" w:rsidRDefault="003E6306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E5B9C">
              <w:rPr>
                <w:rFonts w:cstheme="minorHAnsi"/>
                <w:i/>
                <w:sz w:val="24"/>
                <w:szCs w:val="24"/>
              </w:rPr>
              <w:t>Who is Salvador Dali?</w:t>
            </w:r>
          </w:p>
          <w:p w14:paraId="715E9E90" w14:textId="77777777" w:rsidR="003E6306" w:rsidRPr="009E5B9C" w:rsidRDefault="003E6306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669512">
              <w:rPr>
                <w:i/>
                <w:iCs/>
                <w:sz w:val="24"/>
                <w:szCs w:val="24"/>
              </w:rPr>
              <w:t>What is surrealism?</w:t>
            </w:r>
          </w:p>
          <w:p w14:paraId="55F5FC63" w14:textId="77777777" w:rsidR="003E6306" w:rsidRPr="009E5B9C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8E04864" w14:textId="77777777" w:rsidR="003E6306" w:rsidRPr="009E5B9C" w:rsidRDefault="003E6306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E5B9C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2F4609C8" w14:textId="77777777" w:rsidR="003E6306" w:rsidRPr="009E5B9C" w:rsidRDefault="003E6306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E5B9C">
              <w:rPr>
                <w:rFonts w:cstheme="minorHAnsi"/>
                <w:i/>
                <w:sz w:val="24"/>
                <w:szCs w:val="24"/>
              </w:rPr>
              <w:t>Surrealism, transformation, dislocation</w:t>
            </w:r>
          </w:p>
          <w:p w14:paraId="736A7FBA" w14:textId="2CF21540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proofErr w:type="spellStart"/>
            <w:r w:rsidRPr="7EE8200F">
              <w:rPr>
                <w:i/>
                <w:iCs/>
                <w:sz w:val="24"/>
                <w:szCs w:val="24"/>
              </w:rPr>
              <w:t>diez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t>viente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>,</w:t>
            </w:r>
          </w:p>
          <w:p w14:paraId="68946A14" w14:textId="54F7165A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524E0501" w14:textId="3477C91B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0DD10BE5" w14:textId="395955B4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7981864C" w14:textId="52439865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03A78A10" w14:textId="5295F921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34797EEB" w14:textId="26214DA0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741F693B" w14:textId="4026FC57" w:rsidR="003E6306" w:rsidRPr="009E5B9C" w:rsidRDefault="003E6306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5A29E013" w14:textId="5E25F8B0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To learn</w:t>
            </w:r>
            <w:r w:rsidRPr="009E5B9C">
              <w:rPr>
                <w:rFonts w:cstheme="minorHAnsi"/>
                <w:sz w:val="24"/>
                <w:szCs w:val="24"/>
              </w:rPr>
              <w:t xml:space="preserve"> about the life of Salvador Dali and surrealism.</w:t>
            </w:r>
          </w:p>
          <w:p w14:paraId="71C259DE" w14:textId="77777777" w:rsidR="003E6306" w:rsidRPr="009E5B9C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7357532" w14:textId="104EA89D" w:rsidR="003E6306" w:rsidRPr="009E5B9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7EE8200F">
              <w:rPr>
                <w:sz w:val="24"/>
                <w:szCs w:val="24"/>
              </w:rPr>
              <w:t>e able to create a painting in the style of Dali.</w:t>
            </w:r>
          </w:p>
          <w:p w14:paraId="189B61DB" w14:textId="458B8042" w:rsidR="003E6306" w:rsidRPr="009E5B9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00669512">
              <w:rPr>
                <w:sz w:val="24"/>
                <w:szCs w:val="24"/>
              </w:rPr>
              <w:t xml:space="preserve"> </w:t>
            </w:r>
          </w:p>
          <w:p w14:paraId="395A2C71" w14:textId="2DECE344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00669512">
              <w:rPr>
                <w:sz w:val="24"/>
                <w:szCs w:val="24"/>
              </w:rPr>
              <w:t xml:space="preserve"> </w:t>
            </w:r>
          </w:p>
          <w:p w14:paraId="4BDB5498" w14:textId="09E3EE00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7EE8200F">
              <w:rPr>
                <w:sz w:val="24"/>
                <w:szCs w:val="24"/>
              </w:rPr>
              <w:t>e able understand key features such as transformation and dislocation.</w:t>
            </w:r>
          </w:p>
          <w:p w14:paraId="082E3C36" w14:textId="70C89EA8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2F8FADC0" w14:textId="77805F4C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7B7670DA">
              <w:rPr>
                <w:sz w:val="24"/>
                <w:szCs w:val="24"/>
              </w:rPr>
              <w:t xml:space="preserve">egin to recognise and discuss examples of transformation and dislocation in the artwork of Dali.  </w:t>
            </w:r>
          </w:p>
          <w:p w14:paraId="3609736B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239DB374" w14:textId="12BFB1F2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</w:t>
            </w:r>
            <w:r w:rsidRPr="00669512">
              <w:rPr>
                <w:sz w:val="24"/>
                <w:szCs w:val="24"/>
              </w:rPr>
              <w:t>reate a piece of artwork in the style of Dali.</w:t>
            </w:r>
          </w:p>
          <w:p w14:paraId="5F1A4763" w14:textId="77777777" w:rsidR="003E6306" w:rsidRPr="009E5B9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3FA2BF9" w14:textId="62D929D7" w:rsidR="003E6306" w:rsidRPr="009E5B9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7B7670DA">
              <w:rPr>
                <w:sz w:val="24"/>
                <w:szCs w:val="24"/>
              </w:rPr>
              <w:t>ecognise that surrealism is a mixture of real yet unreal which should be reflected in their artwork.</w:t>
            </w:r>
          </w:p>
          <w:p w14:paraId="187F57B8" w14:textId="77777777" w:rsidR="003E6306" w:rsidRPr="009E5B9C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</w:tcPr>
          <w:p w14:paraId="437136C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694F634E" w14:textId="01ECC03D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Listen and show understanding.</w:t>
            </w:r>
          </w:p>
          <w:p w14:paraId="25A1A092" w14:textId="4AD9D89A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</w:rPr>
              <w:t xml:space="preserve">Listen and identify </w:t>
            </w:r>
            <w:r w:rsidR="002102E8">
              <w:rPr>
                <w:rFonts w:cstheme="minorHAnsi"/>
                <w:sz w:val="24"/>
                <w:szCs w:val="24"/>
              </w:rPr>
              <w:t xml:space="preserve">key </w:t>
            </w:r>
            <w:r w:rsidRPr="003E6306">
              <w:rPr>
                <w:rFonts w:cstheme="minorHAnsi"/>
                <w:sz w:val="24"/>
                <w:szCs w:val="24"/>
              </w:rPr>
              <w:t>words</w:t>
            </w:r>
            <w:r w:rsidR="002102E8">
              <w:rPr>
                <w:rFonts w:cstheme="minorHAnsi"/>
                <w:sz w:val="24"/>
                <w:szCs w:val="24"/>
              </w:rPr>
              <w:t>.</w:t>
            </w:r>
          </w:p>
          <w:p w14:paraId="4499D6D5" w14:textId="77777777" w:rsid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5CD38264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393E2E70" w14:textId="22576DBB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Ask and answer several simple and familiar questions.</w:t>
            </w:r>
          </w:p>
          <w:p w14:paraId="11AA4F4B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DB0A778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E6306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0D157B6A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 xml:space="preserve">Demonstrate interest and curiosity in their own identity and to see the relationships between their lives and those of others. </w:t>
            </w:r>
          </w:p>
          <w:p w14:paraId="0C2C5CAA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Begin to recognise that Spanish is spoken in a variety of different countries and locate these on a map.</w:t>
            </w:r>
          </w:p>
          <w:p w14:paraId="1CEBA05B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t>Compare and describe the similarities and differences of social conventions between different cultures.</w:t>
            </w:r>
          </w:p>
          <w:p w14:paraId="16737830" w14:textId="77777777" w:rsidR="003E6306" w:rsidRPr="003E6306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E6306">
              <w:rPr>
                <w:rFonts w:cstheme="minorHAnsi"/>
                <w:sz w:val="24"/>
                <w:szCs w:val="24"/>
              </w:rPr>
              <w:lastRenderedPageBreak/>
              <w:t>Compare the traditions and festivals of another culture and how they are celebrated.</w:t>
            </w:r>
          </w:p>
          <w:p w14:paraId="52495CBF" w14:textId="62DC9938" w:rsidR="003E6306" w:rsidRPr="009E5B9C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E6306" w14:paraId="7AC4A4C2" w14:textId="77777777" w:rsidTr="00405FFB">
        <w:tc>
          <w:tcPr>
            <w:tcW w:w="1185" w:type="dxa"/>
            <w:vMerge w:val="restart"/>
          </w:tcPr>
          <w:p w14:paraId="78941E47" w14:textId="77777777" w:rsidR="003E6306" w:rsidRPr="00D453A9" w:rsidRDefault="003E6306" w:rsidP="00405FF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205" w:type="dxa"/>
          </w:tcPr>
          <w:p w14:paraId="7505313B" w14:textId="77777777" w:rsidR="003E6306" w:rsidRPr="00E47469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4FFD498C">
              <w:rPr>
                <w:b/>
                <w:bCs/>
                <w:sz w:val="24"/>
                <w:szCs w:val="24"/>
              </w:rPr>
              <w:t xml:space="preserve">Unit: Monster body parts/ Mi </w:t>
            </w:r>
            <w:proofErr w:type="spellStart"/>
            <w:r w:rsidRPr="4FFD498C">
              <w:rPr>
                <w:b/>
                <w:bCs/>
                <w:sz w:val="24"/>
                <w:szCs w:val="24"/>
              </w:rPr>
              <w:t>Monstruo</w:t>
            </w:r>
            <w:proofErr w:type="spellEnd"/>
            <w:r w:rsidRPr="4FFD498C">
              <w:rPr>
                <w:b/>
                <w:bCs/>
                <w:sz w:val="24"/>
                <w:szCs w:val="24"/>
              </w:rPr>
              <w:t xml:space="preserve"> Tiene</w:t>
            </w:r>
          </w:p>
          <w:p w14:paraId="633EA6CF" w14:textId="77777777" w:rsidR="003E6306" w:rsidRDefault="003E6306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5923AAC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14:paraId="05E1D2C5" w14:textId="77777777" w:rsidR="003E6306" w:rsidRPr="0050572E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50572E">
              <w:rPr>
                <w:i/>
                <w:sz w:val="24"/>
                <w:szCs w:val="24"/>
              </w:rPr>
              <w:t>What are the names of the facial body parts</w:t>
            </w:r>
            <w:r>
              <w:rPr>
                <w:i/>
                <w:sz w:val="24"/>
                <w:szCs w:val="24"/>
              </w:rPr>
              <w:t xml:space="preserve"> in Spanish</w:t>
            </w:r>
            <w:r w:rsidRPr="0050572E">
              <w:rPr>
                <w:i/>
                <w:sz w:val="24"/>
                <w:szCs w:val="24"/>
              </w:rPr>
              <w:t>?</w:t>
            </w:r>
          </w:p>
          <w:p w14:paraId="435F93D4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44B6F1B3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14:paraId="39633705" w14:textId="77777777" w:rsidR="003E6306" w:rsidRDefault="003E6306" w:rsidP="00405FFB">
            <w:pPr>
              <w:spacing w:after="0" w:line="240" w:lineRule="auto"/>
              <w:rPr>
                <w:i/>
                <w:iCs/>
                <w:sz w:val="24"/>
                <w:szCs w:val="24"/>
                <w:lang w:val="es-ES"/>
              </w:rPr>
            </w:pPr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Una cabeza, unos dientes, una boca, el pelo, una </w:t>
            </w:r>
            <w:proofErr w:type="gramStart"/>
            <w:r w:rsidRPr="4FFD498C">
              <w:rPr>
                <w:i/>
                <w:iCs/>
                <w:sz w:val="24"/>
                <w:szCs w:val="24"/>
                <w:lang w:val="es-ES"/>
              </w:rPr>
              <w:t>nariz ,unos</w:t>
            </w:r>
            <w:proofErr w:type="gramEnd"/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 orejas, unos ojos, grande, </w:t>
            </w:r>
            <w:proofErr w:type="spellStart"/>
            <w:r w:rsidRPr="4FFD498C">
              <w:rPr>
                <w:i/>
                <w:iCs/>
                <w:sz w:val="24"/>
                <w:szCs w:val="24"/>
                <w:lang w:val="es-ES"/>
              </w:rPr>
              <w:t>pequeno</w:t>
            </w:r>
            <w:proofErr w:type="spellEnd"/>
            <w:r w:rsidRPr="4FFD498C">
              <w:rPr>
                <w:i/>
                <w:iCs/>
                <w:sz w:val="24"/>
                <w:szCs w:val="24"/>
                <w:lang w:val="es-ES"/>
              </w:rPr>
              <w:t>, lacio, rizado, largo, corto , tiene</w:t>
            </w:r>
          </w:p>
          <w:p w14:paraId="2E42903C" w14:textId="77777777" w:rsidR="003E6306" w:rsidRDefault="003E6306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4AA42A55" w14:textId="77777777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7B7670DA">
              <w:rPr>
                <w:b/>
                <w:bCs/>
                <w:sz w:val="24"/>
                <w:szCs w:val="24"/>
              </w:rPr>
              <w:t xml:space="preserve">Phonics </w:t>
            </w:r>
            <w:proofErr w:type="spellStart"/>
            <w:proofErr w:type="gramStart"/>
            <w:r w:rsidRPr="7B7670DA">
              <w:rPr>
                <w:b/>
                <w:bCs/>
                <w:sz w:val="24"/>
                <w:szCs w:val="24"/>
              </w:rPr>
              <w:t>gu</w:t>
            </w:r>
            <w:proofErr w:type="spellEnd"/>
            <w:r w:rsidRPr="7B7670DA">
              <w:rPr>
                <w:b/>
                <w:bCs/>
                <w:sz w:val="24"/>
                <w:szCs w:val="24"/>
              </w:rPr>
              <w:t xml:space="preserve">  before</w:t>
            </w:r>
            <w:proofErr w:type="gramEnd"/>
            <w:r w:rsidRPr="7B7670DA">
              <w:rPr>
                <w:b/>
                <w:bCs/>
                <w:sz w:val="24"/>
                <w:szCs w:val="24"/>
              </w:rPr>
              <w:t xml:space="preserve"> e or </w:t>
            </w:r>
            <w:proofErr w:type="spellStart"/>
            <w:r w:rsidRPr="7B7670DA">
              <w:rPr>
                <w:b/>
                <w:bCs/>
                <w:sz w:val="24"/>
                <w:szCs w:val="24"/>
              </w:rPr>
              <w:t>i</w:t>
            </w:r>
            <w:proofErr w:type="spellEnd"/>
            <w:r w:rsidRPr="7B7670DA">
              <w:rPr>
                <w:b/>
                <w:bCs/>
                <w:sz w:val="24"/>
                <w:szCs w:val="24"/>
              </w:rPr>
              <w:t xml:space="preserve">    </w:t>
            </w:r>
            <w:proofErr w:type="spellStart"/>
            <w:r w:rsidRPr="7B7670DA">
              <w:rPr>
                <w:b/>
                <w:bCs/>
                <w:sz w:val="24"/>
                <w:szCs w:val="24"/>
              </w:rPr>
              <w:t>rr</w:t>
            </w:r>
            <w:proofErr w:type="spellEnd"/>
            <w:r w:rsidRPr="7B7670DA">
              <w:rPr>
                <w:b/>
                <w:bCs/>
                <w:sz w:val="24"/>
                <w:szCs w:val="24"/>
              </w:rPr>
              <w:t xml:space="preserve"> u  </w:t>
            </w:r>
          </w:p>
          <w:p w14:paraId="62199465" w14:textId="77FAEB0A" w:rsidR="003E6306" w:rsidRDefault="003E6306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16F8E53C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>To be able to understand and write head, hair, nose, eyes, ears, mouth and teeth.</w:t>
            </w:r>
          </w:p>
          <w:p w14:paraId="657EE6EB" w14:textId="77777777" w:rsidR="003E6306" w:rsidRPr="0050572E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06DA115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7EE8200F">
              <w:rPr>
                <w:sz w:val="24"/>
                <w:szCs w:val="24"/>
              </w:rPr>
              <w:t>To use the verb to have in the 3</w:t>
            </w:r>
            <w:r w:rsidRPr="7EE8200F">
              <w:rPr>
                <w:sz w:val="24"/>
                <w:szCs w:val="24"/>
                <w:vertAlign w:val="superscript"/>
              </w:rPr>
              <w:t>rd</w:t>
            </w:r>
            <w:r w:rsidRPr="7EE8200F">
              <w:rPr>
                <w:sz w:val="24"/>
                <w:szCs w:val="24"/>
              </w:rPr>
              <w:t xml:space="preserve"> person with an increasing awareness of verb conjugation.  </w:t>
            </w:r>
          </w:p>
          <w:p w14:paraId="18C9890F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69BC38B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 xml:space="preserve">To be able to put the adjectives after the noun. </w:t>
            </w:r>
          </w:p>
          <w:p w14:paraId="20A95CBA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 w:rsidRPr="7EE8200F">
              <w:rPr>
                <w:sz w:val="24"/>
                <w:szCs w:val="24"/>
              </w:rPr>
              <w:t xml:space="preserve">Be able to able to listen to instructions.  </w:t>
            </w:r>
          </w:p>
          <w:p w14:paraId="1C570C03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2748AA8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 able to read and translate three sentences.</w:t>
            </w:r>
          </w:p>
          <w:p w14:paraId="5BF83861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C97C9E9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 able to follow instructions to draw a monster.</w:t>
            </w:r>
          </w:p>
          <w:p w14:paraId="4629E655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07619ED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 xml:space="preserve">e able to describe the body parts using already known vocabulary </w:t>
            </w:r>
            <w:proofErr w:type="spellStart"/>
            <w:r w:rsidRPr="4FFD498C">
              <w:rPr>
                <w:sz w:val="24"/>
                <w:szCs w:val="24"/>
              </w:rPr>
              <w:t>ie</w:t>
            </w:r>
            <w:proofErr w:type="spellEnd"/>
            <w:r w:rsidRPr="4FFD498C">
              <w:rPr>
                <w:sz w:val="24"/>
                <w:szCs w:val="24"/>
              </w:rPr>
              <w:t xml:space="preserve"> big, small, colours.</w:t>
            </w:r>
          </w:p>
          <w:p w14:paraId="5DCD8B23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315FA917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 able to write two adjectives after the noun using noun adjective agreements, joined with the conjunction and.</w:t>
            </w:r>
          </w:p>
          <w:p w14:paraId="3DE695FF" w14:textId="77777777" w:rsidR="003E6306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2152BC8" w14:textId="77777777" w:rsidR="003E6306" w:rsidRPr="00516CF0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</w:t>
            </w:r>
            <w:r w:rsidRPr="7B7670DA">
              <w:rPr>
                <w:sz w:val="24"/>
                <w:szCs w:val="24"/>
              </w:rPr>
              <w:t>se a dictionary to extend vocabulary.</w:t>
            </w:r>
          </w:p>
          <w:p w14:paraId="0C8FE7CE" w14:textId="77777777" w:rsidR="003E6306" w:rsidRPr="0050572E" w:rsidRDefault="003E6306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517A0B8A" w14:textId="574E65F5" w:rsidR="003E6306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75AA47AF" w14:textId="27F703B3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Listen and show understanding of more complex familiar sentences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4A55B4E1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A15E8AC" w14:textId="312F82DB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67A7F10B" w14:textId="5509072F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Ask and answer more complex familiar questions with a scaffold of responses.</w:t>
            </w:r>
          </w:p>
          <w:p w14:paraId="45A9B8B0" w14:textId="5665820B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Use familiar vocabulary to say more complex sentences using a language scaffold.</w:t>
            </w:r>
          </w:p>
          <w:p w14:paraId="1449F654" w14:textId="0F3AD663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Use a language scaffold to present information and descriptions in simple sentences using familiar and rehearsed language.</w:t>
            </w:r>
          </w:p>
          <w:p w14:paraId="06BBD178" w14:textId="5F3F4724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Follow the simple text of a familiar song and sing or read aloud.</w:t>
            </w:r>
          </w:p>
          <w:p w14:paraId="19990C3E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04D5B92E" w14:textId="59AED24B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4AE49A08" w14:textId="1F776A09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Read and show understanding of a complex sentence using familiar language.</w:t>
            </w:r>
          </w:p>
          <w:p w14:paraId="22C673AB" w14:textId="3EF60351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</w:rPr>
              <w:t>Use context and prior knowledge to determine the meaning of words; use a bi-lingual dictionary to find the meaning / identify the word class.</w:t>
            </w:r>
          </w:p>
          <w:p w14:paraId="7CD8BB79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69C3A18" w14:textId="432BA7FF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 xml:space="preserve">Writing </w:t>
            </w:r>
          </w:p>
          <w:p w14:paraId="2FF49199" w14:textId="219D08FF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Write and say a more complex sentence to describe, using a language scaffold.</w:t>
            </w:r>
          </w:p>
          <w:p w14:paraId="06E2CC7E" w14:textId="54827385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</w:rPr>
              <w:t>Write familiar complex sentences from memory with understandable accuracy.</w:t>
            </w:r>
          </w:p>
          <w:p w14:paraId="5673F4B9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21ED642E" w14:textId="206ED1D1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lastRenderedPageBreak/>
              <w:t>Phonics and grammar</w:t>
            </w:r>
          </w:p>
          <w:p w14:paraId="3E26CA72" w14:textId="39804715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Explain the agreement of adjectives and nouns and demonstrate use.</w:t>
            </w:r>
          </w:p>
          <w:p w14:paraId="0DE146F3" w14:textId="0933BD5C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Name the words for the definite article and use correctly.</w:t>
            </w:r>
          </w:p>
          <w:p w14:paraId="38642B33" w14:textId="20F425E6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Use the correct form of 3rd person singular (plural) of regular and high frequency verbs.</w:t>
            </w:r>
          </w:p>
          <w:p w14:paraId="481359F2" w14:textId="515EBA3A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 xml:space="preserve">Construct more complex sentences. </w:t>
            </w:r>
          </w:p>
          <w:p w14:paraId="5527A391" w14:textId="2E847A58" w:rsidR="003E6306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Be familiar with and use the language patterns ‘ll’ / ‘n’ / ‘</w:t>
            </w:r>
            <w:proofErr w:type="spellStart"/>
            <w:r w:rsidRPr="00AA07DB">
              <w:rPr>
                <w:rFonts w:cstheme="minorHAnsi"/>
                <w:sz w:val="24"/>
                <w:szCs w:val="24"/>
              </w:rPr>
              <w:t>ce</w:t>
            </w:r>
            <w:proofErr w:type="spellEnd"/>
            <w:r w:rsidRPr="00AA07DB">
              <w:rPr>
                <w:rFonts w:cstheme="minorHAnsi"/>
                <w:sz w:val="24"/>
                <w:szCs w:val="24"/>
              </w:rPr>
              <w:t>’ / ‘j’ / ‘</w:t>
            </w:r>
            <w:proofErr w:type="spellStart"/>
            <w:r w:rsidRPr="00AA07DB">
              <w:rPr>
                <w:rFonts w:cstheme="minorHAnsi"/>
                <w:sz w:val="24"/>
                <w:szCs w:val="24"/>
              </w:rPr>
              <w:t>rr</w:t>
            </w:r>
            <w:proofErr w:type="spellEnd"/>
            <w:r w:rsidRPr="00AA07DB">
              <w:rPr>
                <w:rFonts w:cstheme="minorHAnsi"/>
                <w:sz w:val="24"/>
                <w:szCs w:val="24"/>
              </w:rPr>
              <w:t>’ / ‘</w:t>
            </w:r>
            <w:proofErr w:type="spellStart"/>
            <w:r w:rsidRPr="00AA07DB">
              <w:rPr>
                <w:rFonts w:cstheme="minorHAnsi"/>
                <w:sz w:val="24"/>
                <w:szCs w:val="24"/>
              </w:rPr>
              <w:t>qu</w:t>
            </w:r>
            <w:proofErr w:type="spellEnd"/>
            <w:r w:rsidRPr="00AA07DB">
              <w:rPr>
                <w:rFonts w:cstheme="minorHAnsi"/>
                <w:sz w:val="24"/>
                <w:szCs w:val="24"/>
              </w:rPr>
              <w:t>’ / ‘c’ / ‘d’ / g before a consonant / ‘y’ (also as a conjunction)</w:t>
            </w:r>
          </w:p>
          <w:p w14:paraId="7B04FA47" w14:textId="2C35022D" w:rsidR="003E6306" w:rsidRPr="00AA07DB" w:rsidRDefault="003E6306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AA07DB" w14:paraId="69C0FCD3" w14:textId="77777777" w:rsidTr="00405FFB">
        <w:tc>
          <w:tcPr>
            <w:tcW w:w="1185" w:type="dxa"/>
            <w:vMerge/>
          </w:tcPr>
          <w:p w14:paraId="26631B90" w14:textId="77777777" w:rsidR="00AA07DB" w:rsidRPr="00D453A9" w:rsidRDefault="00AA07DB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6D67555A" w14:textId="77777777" w:rsidR="00AA07DB" w:rsidRPr="008F1CE8" w:rsidRDefault="00AA07DB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8F1CE8">
              <w:rPr>
                <w:b/>
                <w:bCs/>
                <w:sz w:val="24"/>
                <w:szCs w:val="24"/>
              </w:rPr>
              <w:t xml:space="preserve">Unit: </w:t>
            </w:r>
            <w:proofErr w:type="spellStart"/>
            <w:r w:rsidRPr="008F1CE8">
              <w:rPr>
                <w:b/>
                <w:bCs/>
                <w:sz w:val="24"/>
                <w:szCs w:val="24"/>
              </w:rPr>
              <w:t>Dia</w:t>
            </w:r>
            <w:proofErr w:type="spellEnd"/>
            <w:r w:rsidRPr="008F1CE8">
              <w:rPr>
                <w:b/>
                <w:bCs/>
                <w:sz w:val="24"/>
                <w:szCs w:val="24"/>
              </w:rPr>
              <w:t xml:space="preserve"> De Los Muertos/Day of the Dead.</w:t>
            </w:r>
          </w:p>
          <w:p w14:paraId="30424612" w14:textId="77777777" w:rsidR="00AA07DB" w:rsidRDefault="00AA07DB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7986FB6D" w14:textId="77777777" w:rsidR="00AA07DB" w:rsidRPr="008F1CE8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8F1CE8">
              <w:rPr>
                <w:i/>
                <w:sz w:val="24"/>
                <w:szCs w:val="24"/>
              </w:rPr>
              <w:t>KEY QUESTIONS</w:t>
            </w:r>
          </w:p>
          <w:p w14:paraId="4A686B19" w14:textId="77777777" w:rsidR="00AA07DB" w:rsidRPr="008F1CE8" w:rsidRDefault="00AA07DB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8F1CE8">
              <w:rPr>
                <w:bCs/>
                <w:i/>
                <w:sz w:val="24"/>
                <w:szCs w:val="24"/>
              </w:rPr>
              <w:t>What is the Mexican festival Day of the Dead?</w:t>
            </w:r>
          </w:p>
          <w:p w14:paraId="22E18A81" w14:textId="77777777" w:rsidR="00AA07DB" w:rsidRDefault="00AA07DB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8F1CE8">
              <w:rPr>
                <w:bCs/>
                <w:i/>
                <w:sz w:val="24"/>
                <w:szCs w:val="24"/>
              </w:rPr>
              <w:t>What is the focus of it?</w:t>
            </w:r>
          </w:p>
          <w:p w14:paraId="418B4A55" w14:textId="77777777" w:rsidR="00AA07DB" w:rsidRDefault="00AA07DB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</w:p>
          <w:p w14:paraId="17AF860F" w14:textId="77777777" w:rsidR="00AA07DB" w:rsidRPr="008F1CE8" w:rsidRDefault="00AA07DB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</w:p>
          <w:p w14:paraId="43B6A57F" w14:textId="77777777" w:rsidR="00AA07DB" w:rsidRDefault="00AA07DB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50F7CDE1" w14:textId="77777777" w:rsidR="00AA07DB" w:rsidRDefault="00AA07DB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43253416" w14:textId="77777777" w:rsidR="00AA07DB" w:rsidRPr="4FFD498C" w:rsidRDefault="00AA07DB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4DA21B49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4FFD498C">
              <w:rPr>
                <w:sz w:val="24"/>
                <w:szCs w:val="24"/>
              </w:rPr>
              <w:t>e able to compare DOTD with Halloween and recognise how different the themes are</w:t>
            </w:r>
            <w:r>
              <w:rPr>
                <w:sz w:val="24"/>
                <w:szCs w:val="24"/>
              </w:rPr>
              <w:t>; i</w:t>
            </w:r>
            <w:r w:rsidRPr="4FFD498C">
              <w:rPr>
                <w:sz w:val="24"/>
                <w:szCs w:val="24"/>
              </w:rPr>
              <w:t xml:space="preserve">dentify the themes of love and fear. </w:t>
            </w:r>
          </w:p>
          <w:p w14:paraId="5EFDA499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43A05CB2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7EE8200F">
              <w:rPr>
                <w:sz w:val="24"/>
                <w:szCs w:val="24"/>
              </w:rPr>
              <w:t>e able to recognise key symbols</w:t>
            </w:r>
            <w:r>
              <w:rPr>
                <w:sz w:val="24"/>
                <w:szCs w:val="24"/>
              </w:rPr>
              <w:t>, such as the marigold, skull and lanterns</w:t>
            </w:r>
            <w:r w:rsidRPr="7EE8200F">
              <w:rPr>
                <w:sz w:val="24"/>
                <w:szCs w:val="24"/>
              </w:rPr>
              <w:t xml:space="preserve"> and what they mean.</w:t>
            </w:r>
          </w:p>
          <w:p w14:paraId="7A10EDB4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67C18CF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  <w:r w:rsidRPr="4FFD498C">
              <w:rPr>
                <w:sz w:val="24"/>
                <w:szCs w:val="24"/>
              </w:rPr>
              <w:t xml:space="preserve"> understand that this festival is about remembering lost loved ones.   </w:t>
            </w:r>
          </w:p>
          <w:p w14:paraId="11D0B84F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F3B72F6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7EE8200F">
              <w:rPr>
                <w:sz w:val="24"/>
                <w:szCs w:val="24"/>
              </w:rPr>
              <w:t xml:space="preserve"> design a celebration poster using the symbols.</w:t>
            </w:r>
          </w:p>
          <w:p w14:paraId="054C027E" w14:textId="77777777" w:rsidR="00AA07DB" w:rsidRPr="4FFD498C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0F5A810E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1E15AC43" w14:textId="69EE048A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Listen and show understanding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407E4654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75CE300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517D52B6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Ask and answer more complex familiar questions with a scaffold of responses.</w:t>
            </w:r>
          </w:p>
          <w:p w14:paraId="4FDAF68B" w14:textId="41D50A8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 xml:space="preserve">Use </w:t>
            </w:r>
            <w:r>
              <w:rPr>
                <w:rFonts w:cstheme="minorHAnsi"/>
                <w:sz w:val="24"/>
                <w:szCs w:val="24"/>
              </w:rPr>
              <w:t>key</w:t>
            </w:r>
            <w:r w:rsidRPr="00AA07DB">
              <w:rPr>
                <w:rFonts w:cstheme="minorHAnsi"/>
                <w:sz w:val="24"/>
                <w:szCs w:val="24"/>
              </w:rPr>
              <w:t xml:space="preserve"> vocabulary.</w:t>
            </w:r>
          </w:p>
          <w:p w14:paraId="673ED773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0DC38B5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4B78611A" w14:textId="6645837D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Read and show understanding o</w:t>
            </w:r>
            <w:r>
              <w:rPr>
                <w:rFonts w:cstheme="minorHAnsi"/>
                <w:sz w:val="24"/>
                <w:szCs w:val="24"/>
              </w:rPr>
              <w:t>f</w:t>
            </w:r>
            <w:r w:rsidRPr="00AA07DB">
              <w:rPr>
                <w:rFonts w:cstheme="minorHAnsi"/>
                <w:sz w:val="24"/>
                <w:szCs w:val="24"/>
              </w:rPr>
              <w:t xml:space="preserve"> sentence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AA07DB">
              <w:rPr>
                <w:rFonts w:cstheme="minorHAnsi"/>
                <w:sz w:val="24"/>
                <w:szCs w:val="24"/>
              </w:rPr>
              <w:t xml:space="preserve"> using familiar language.</w:t>
            </w:r>
          </w:p>
          <w:p w14:paraId="7EE45389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1865AA67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0F47002C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 xml:space="preserve">Begin to explain the relationships, including similarities and difference between their lives and those of others. </w:t>
            </w:r>
          </w:p>
          <w:p w14:paraId="31DE47CA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Recognise that Spanish is spoken in a variety of different countries and locate these on a map.</w:t>
            </w:r>
          </w:p>
          <w:p w14:paraId="3774E5E0" w14:textId="3E027E3F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Explain the similarities and differences of social conventions between different cultures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1AA3A5E2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Explain the traditions and festivals of another culture and how they are celebrated.</w:t>
            </w:r>
          </w:p>
          <w:p w14:paraId="50084EB9" w14:textId="77777777" w:rsidR="00AA07DB" w:rsidRPr="00516CF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A07DB" w14:paraId="33879328" w14:textId="77777777" w:rsidTr="00405FFB">
        <w:tc>
          <w:tcPr>
            <w:tcW w:w="1185" w:type="dxa"/>
            <w:vMerge/>
          </w:tcPr>
          <w:p w14:paraId="3691E7B2" w14:textId="77777777" w:rsidR="00AA07DB" w:rsidRPr="00D453A9" w:rsidRDefault="00AA07DB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248F4D81" w14:textId="00B20989" w:rsidR="00AA07DB" w:rsidRPr="00E47469" w:rsidRDefault="00AA07DB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7EE8200F">
              <w:rPr>
                <w:b/>
                <w:bCs/>
                <w:sz w:val="24"/>
                <w:szCs w:val="24"/>
              </w:rPr>
              <w:t>Unit: Food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7EE8200F">
              <w:rPr>
                <w:b/>
                <w:bCs/>
                <w:sz w:val="24"/>
                <w:szCs w:val="24"/>
              </w:rPr>
              <w:t>/ La Comida</w:t>
            </w:r>
          </w:p>
          <w:p w14:paraId="526770CE" w14:textId="77777777" w:rsidR="00AA07DB" w:rsidRPr="00F94C1A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2C2D36D4" w14:textId="77777777" w:rsidR="00AA07DB" w:rsidRPr="00F94C1A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F94C1A">
              <w:rPr>
                <w:i/>
                <w:sz w:val="24"/>
                <w:szCs w:val="24"/>
              </w:rPr>
              <w:t>KEY QUESTION:</w:t>
            </w:r>
          </w:p>
          <w:p w14:paraId="7E8A4B43" w14:textId="77777777" w:rsidR="00AA07DB" w:rsidRPr="00F94C1A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7EE8200F">
              <w:rPr>
                <w:i/>
                <w:iCs/>
                <w:sz w:val="24"/>
                <w:szCs w:val="24"/>
              </w:rPr>
              <w:t>What is your favourite food?</w:t>
            </w:r>
          </w:p>
          <w:p w14:paraId="4F81265E" w14:textId="4A136BB1" w:rsidR="00AA07DB" w:rsidRDefault="00AA07DB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7EE8200F">
              <w:rPr>
                <w:i/>
                <w:iCs/>
                <w:sz w:val="24"/>
                <w:szCs w:val="24"/>
              </w:rPr>
              <w:t>Using a dictionary</w:t>
            </w:r>
          </w:p>
          <w:p w14:paraId="7CBEED82" w14:textId="77777777" w:rsidR="00AA07DB" w:rsidRPr="00F94C1A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35E941A5" w14:textId="77777777" w:rsidR="00AA07DB" w:rsidRPr="00F94C1A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F94C1A">
              <w:rPr>
                <w:i/>
                <w:sz w:val="24"/>
                <w:szCs w:val="24"/>
              </w:rPr>
              <w:t>KEY VOCABULARY:</w:t>
            </w:r>
          </w:p>
          <w:p w14:paraId="102C3694" w14:textId="77777777" w:rsidR="00AA07DB" w:rsidRPr="00F94C1A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F94C1A">
              <w:rPr>
                <w:i/>
                <w:sz w:val="24"/>
                <w:szCs w:val="24"/>
              </w:rPr>
              <w:t xml:space="preserve">El queso, el pepino, la </w:t>
            </w:r>
            <w:proofErr w:type="spellStart"/>
            <w:r w:rsidRPr="00F94C1A">
              <w:rPr>
                <w:i/>
                <w:sz w:val="24"/>
                <w:szCs w:val="24"/>
              </w:rPr>
              <w:t>enslada</w:t>
            </w:r>
            <w:proofErr w:type="spellEnd"/>
            <w:r w:rsidRPr="00F94C1A">
              <w:rPr>
                <w:i/>
                <w:sz w:val="24"/>
                <w:szCs w:val="24"/>
              </w:rPr>
              <w:t xml:space="preserve">, el </w:t>
            </w:r>
            <w:proofErr w:type="spellStart"/>
            <w:r w:rsidRPr="00F94C1A">
              <w:rPr>
                <w:i/>
                <w:sz w:val="24"/>
                <w:szCs w:val="24"/>
              </w:rPr>
              <w:t>tomate</w:t>
            </w:r>
            <w:proofErr w:type="spellEnd"/>
            <w:r w:rsidRPr="00F94C1A">
              <w:rPr>
                <w:i/>
                <w:sz w:val="24"/>
                <w:szCs w:val="24"/>
              </w:rPr>
              <w:t xml:space="preserve">, la </w:t>
            </w:r>
            <w:proofErr w:type="spellStart"/>
            <w:r w:rsidRPr="00F94C1A">
              <w:rPr>
                <w:i/>
                <w:sz w:val="24"/>
                <w:szCs w:val="24"/>
              </w:rPr>
              <w:t>cebella</w:t>
            </w:r>
            <w:proofErr w:type="spellEnd"/>
          </w:p>
          <w:p w14:paraId="19520DC0" w14:textId="77777777" w:rsidR="00AA07DB" w:rsidRPr="00F94C1A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F94C1A">
              <w:rPr>
                <w:i/>
                <w:sz w:val="24"/>
                <w:szCs w:val="24"/>
              </w:rPr>
              <w:t>Tengo/</w:t>
            </w:r>
            <w:proofErr w:type="spellStart"/>
            <w:proofErr w:type="gramStart"/>
            <w:r w:rsidRPr="00F94C1A">
              <w:rPr>
                <w:i/>
                <w:sz w:val="24"/>
                <w:szCs w:val="24"/>
              </w:rPr>
              <w:t>tienes</w:t>
            </w:r>
            <w:proofErr w:type="spellEnd"/>
            <w:r w:rsidRPr="00F94C1A">
              <w:rPr>
                <w:i/>
                <w:sz w:val="24"/>
                <w:szCs w:val="24"/>
              </w:rPr>
              <w:t xml:space="preserve">  y</w:t>
            </w:r>
            <w:proofErr w:type="gramEnd"/>
            <w:r w:rsidRPr="00F94C1A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C1A">
              <w:rPr>
                <w:i/>
                <w:sz w:val="24"/>
                <w:szCs w:val="24"/>
              </w:rPr>
              <w:t>pero</w:t>
            </w:r>
            <w:proofErr w:type="spellEnd"/>
            <w:r w:rsidRPr="00F94C1A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C1A">
              <w:rPr>
                <w:i/>
                <w:sz w:val="24"/>
                <w:szCs w:val="24"/>
              </w:rPr>
              <w:t>si</w:t>
            </w:r>
            <w:proofErr w:type="spellEnd"/>
            <w:r w:rsidRPr="00F94C1A">
              <w:rPr>
                <w:i/>
                <w:sz w:val="24"/>
                <w:szCs w:val="24"/>
              </w:rPr>
              <w:t xml:space="preserve"> no </w:t>
            </w:r>
          </w:p>
          <w:p w14:paraId="6E36661F" w14:textId="649FE02E" w:rsidR="00AA07DB" w:rsidRPr="00F94C1A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 w:rsidRPr="7B7670DA">
              <w:rPr>
                <w:sz w:val="24"/>
                <w:szCs w:val="24"/>
              </w:rPr>
              <w:t xml:space="preserve">El   </w:t>
            </w:r>
            <w:proofErr w:type="spellStart"/>
            <w:r w:rsidRPr="7B7670DA">
              <w:rPr>
                <w:sz w:val="24"/>
                <w:szCs w:val="24"/>
              </w:rPr>
              <w:t>ella</w:t>
            </w:r>
            <w:proofErr w:type="spellEnd"/>
            <w:r w:rsidRPr="7B7670DA">
              <w:rPr>
                <w:sz w:val="24"/>
                <w:szCs w:val="24"/>
              </w:rPr>
              <w:t xml:space="preserve">   a  </w:t>
            </w:r>
          </w:p>
        </w:tc>
        <w:tc>
          <w:tcPr>
            <w:tcW w:w="4961" w:type="dxa"/>
          </w:tcPr>
          <w:p w14:paraId="3FD78C37" w14:textId="60FE7CF3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>To use a dictionary to find new vocabulary.</w:t>
            </w:r>
          </w:p>
          <w:p w14:paraId="1E0C67A5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59E91C6" w14:textId="1B28EBAD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7722DB3E">
              <w:rPr>
                <w:sz w:val="24"/>
                <w:szCs w:val="24"/>
              </w:rPr>
              <w:t>ecognise nouns and their classes (m / f).</w:t>
            </w:r>
          </w:p>
          <w:p w14:paraId="0BE61BBA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2D9F279" w14:textId="15C253D0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>To understand and name 5 different foods.</w:t>
            </w:r>
          </w:p>
          <w:p w14:paraId="09BEA2A7" w14:textId="7172A620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22C874D6" w14:textId="12AE3883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</w:t>
            </w:r>
            <w:r w:rsidRPr="7B7670DA">
              <w:rPr>
                <w:sz w:val="24"/>
                <w:szCs w:val="24"/>
              </w:rPr>
              <w:t>emorise at least 5 different food nouns, read and write them.</w:t>
            </w:r>
          </w:p>
          <w:p w14:paraId="40BAA5CC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5D7A14A" w14:textId="3CF2E169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</w:t>
            </w:r>
            <w:r w:rsidRPr="4FFD498C">
              <w:rPr>
                <w:sz w:val="24"/>
                <w:szCs w:val="24"/>
              </w:rPr>
              <w:t xml:space="preserve">xtend sentences by using conjunctions </w:t>
            </w:r>
            <w:r w:rsidRPr="4FFD498C">
              <w:rPr>
                <w:b/>
                <w:bCs/>
                <w:sz w:val="24"/>
                <w:szCs w:val="24"/>
              </w:rPr>
              <w:t>and</w:t>
            </w:r>
            <w:r w:rsidRPr="4FFD498C">
              <w:rPr>
                <w:sz w:val="24"/>
                <w:szCs w:val="24"/>
              </w:rPr>
              <w:t xml:space="preserve"> </w:t>
            </w:r>
            <w:proofErr w:type="spellStart"/>
            <w:r w:rsidRPr="4FFD498C">
              <w:rPr>
                <w:sz w:val="24"/>
                <w:szCs w:val="24"/>
              </w:rPr>
              <w:t>and</w:t>
            </w:r>
            <w:proofErr w:type="spellEnd"/>
            <w:r w:rsidRPr="4FFD498C">
              <w:rPr>
                <w:sz w:val="24"/>
                <w:szCs w:val="24"/>
              </w:rPr>
              <w:t xml:space="preserve"> </w:t>
            </w:r>
            <w:r w:rsidRPr="4FFD498C">
              <w:rPr>
                <w:b/>
                <w:bCs/>
                <w:sz w:val="24"/>
                <w:szCs w:val="24"/>
              </w:rPr>
              <w:t>but</w:t>
            </w:r>
            <w:r w:rsidRPr="4FFD498C">
              <w:rPr>
                <w:sz w:val="24"/>
                <w:szCs w:val="24"/>
              </w:rPr>
              <w:t>, to express the opinions of other children.  I like but .... does not like.</w:t>
            </w:r>
          </w:p>
          <w:p w14:paraId="4CBE3CBB" w14:textId="77777777" w:rsidR="00AA07DB" w:rsidRPr="00F94C1A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65C0213" w14:textId="3C53439D" w:rsidR="00AA07DB" w:rsidRPr="00F94C1A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 xml:space="preserve">Be able to understand, read and write what they or their friend, does or does not like using sentences with </w:t>
            </w:r>
            <w:r w:rsidRPr="4FFD498C">
              <w:rPr>
                <w:b/>
                <w:bCs/>
                <w:sz w:val="24"/>
                <w:szCs w:val="24"/>
              </w:rPr>
              <w:t>and</w:t>
            </w:r>
            <w:r w:rsidRPr="4FFD498C">
              <w:rPr>
                <w:sz w:val="24"/>
                <w:szCs w:val="24"/>
              </w:rPr>
              <w:t xml:space="preserve"> </w:t>
            </w:r>
            <w:proofErr w:type="spellStart"/>
            <w:r w:rsidRPr="4FFD498C">
              <w:rPr>
                <w:sz w:val="24"/>
                <w:szCs w:val="24"/>
              </w:rPr>
              <w:t>or</w:t>
            </w:r>
            <w:proofErr w:type="spellEnd"/>
            <w:r w:rsidRPr="4FFD498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4FFD498C">
              <w:rPr>
                <w:b/>
                <w:bCs/>
                <w:sz w:val="24"/>
                <w:szCs w:val="24"/>
              </w:rPr>
              <w:t>but</w:t>
            </w:r>
            <w:proofErr w:type="spellEnd"/>
            <w:r w:rsidRPr="4FFD498C">
              <w:rPr>
                <w:b/>
                <w:bCs/>
                <w:sz w:val="24"/>
                <w:szCs w:val="24"/>
              </w:rPr>
              <w:t xml:space="preserve">  </w:t>
            </w:r>
            <w:r w:rsidRPr="4FFD498C">
              <w:rPr>
                <w:sz w:val="24"/>
                <w:szCs w:val="24"/>
              </w:rPr>
              <w:t>as</w:t>
            </w:r>
            <w:proofErr w:type="gramEnd"/>
            <w:r w:rsidRPr="4FFD498C">
              <w:rPr>
                <w:sz w:val="24"/>
                <w:szCs w:val="24"/>
              </w:rPr>
              <w:t xml:space="preserve"> well as pronouns </w:t>
            </w:r>
            <w:r w:rsidRPr="4FFD498C">
              <w:rPr>
                <w:b/>
                <w:bCs/>
                <w:sz w:val="24"/>
                <w:szCs w:val="24"/>
              </w:rPr>
              <w:t xml:space="preserve">he </w:t>
            </w:r>
            <w:r w:rsidRPr="4FFD498C">
              <w:rPr>
                <w:sz w:val="24"/>
                <w:szCs w:val="24"/>
              </w:rPr>
              <w:t xml:space="preserve">and </w:t>
            </w:r>
            <w:r w:rsidRPr="4FFD498C">
              <w:rPr>
                <w:b/>
                <w:bCs/>
                <w:sz w:val="24"/>
                <w:szCs w:val="24"/>
              </w:rPr>
              <w:t>she.</w:t>
            </w:r>
          </w:p>
          <w:p w14:paraId="0C6C2CD5" w14:textId="77777777" w:rsidR="00AA07DB" w:rsidRPr="00F94C1A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36C1CD8B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43F719FF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Listen and show understanding of more complex familiar sentences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79AD36EE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05214CDD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698E6C43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Ask and answer more complex familiar questions with a scaffold of responses.</w:t>
            </w:r>
          </w:p>
          <w:p w14:paraId="17DC261A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Use familiar vocabulary to say more complex sentences using a language scaffold.</w:t>
            </w:r>
          </w:p>
          <w:p w14:paraId="73AE6C2A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Use a language scaffold to present information and descriptions in simple sentences using familiar and rehearsed language.</w:t>
            </w:r>
          </w:p>
          <w:p w14:paraId="0578745B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Follow the simple text of a familiar song and sing or read aloud.</w:t>
            </w:r>
          </w:p>
          <w:p w14:paraId="79148C84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245F8C68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009A2D5A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Read and show understanding of a complex sentence using familiar language.</w:t>
            </w:r>
          </w:p>
          <w:p w14:paraId="35CA98AF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</w:rPr>
              <w:t>Use context and prior knowledge to determine the meaning of words; use a bi-lingual dictionary to find the meaning / identify the word class.</w:t>
            </w:r>
          </w:p>
          <w:p w14:paraId="385033E3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7E36740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 xml:space="preserve">Writing </w:t>
            </w:r>
          </w:p>
          <w:p w14:paraId="69FCEFA5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Write and say a more complex sentence to describe, using a language scaffold.</w:t>
            </w:r>
          </w:p>
          <w:p w14:paraId="27826E46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</w:rPr>
              <w:t>Write familiar complex sentences from memory with understandable accuracy.</w:t>
            </w:r>
          </w:p>
          <w:p w14:paraId="51CD4B65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BD244F9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5CACD1C8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Explain the agreement of adjectives and nouns and demonstrate use.</w:t>
            </w:r>
          </w:p>
          <w:p w14:paraId="6CF8D0E0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Name the words for the definite article and use correctly.</w:t>
            </w:r>
          </w:p>
          <w:p w14:paraId="20721ECF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lastRenderedPageBreak/>
              <w:t>Use the correct form of 3rd person singular (plural) of regular and high frequency verbs.</w:t>
            </w:r>
          </w:p>
          <w:p w14:paraId="5514A15F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 xml:space="preserve">Construct more complex sentences. </w:t>
            </w:r>
          </w:p>
          <w:p w14:paraId="137F9FDE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Be familiar with and use the language patterns ‘ll’ / ‘n’ / ‘</w:t>
            </w:r>
            <w:proofErr w:type="spellStart"/>
            <w:r w:rsidRPr="00AA07DB">
              <w:rPr>
                <w:rFonts w:cstheme="minorHAnsi"/>
                <w:sz w:val="24"/>
                <w:szCs w:val="24"/>
              </w:rPr>
              <w:t>ce</w:t>
            </w:r>
            <w:proofErr w:type="spellEnd"/>
            <w:r w:rsidRPr="00AA07DB">
              <w:rPr>
                <w:rFonts w:cstheme="minorHAnsi"/>
                <w:sz w:val="24"/>
                <w:szCs w:val="24"/>
              </w:rPr>
              <w:t>’ / ‘j’ / ‘</w:t>
            </w:r>
            <w:proofErr w:type="spellStart"/>
            <w:r w:rsidRPr="00AA07DB">
              <w:rPr>
                <w:rFonts w:cstheme="minorHAnsi"/>
                <w:sz w:val="24"/>
                <w:szCs w:val="24"/>
              </w:rPr>
              <w:t>rr</w:t>
            </w:r>
            <w:proofErr w:type="spellEnd"/>
            <w:r w:rsidRPr="00AA07DB">
              <w:rPr>
                <w:rFonts w:cstheme="minorHAnsi"/>
                <w:sz w:val="24"/>
                <w:szCs w:val="24"/>
              </w:rPr>
              <w:t>’ / ‘</w:t>
            </w:r>
            <w:proofErr w:type="spellStart"/>
            <w:r w:rsidRPr="00AA07DB">
              <w:rPr>
                <w:rFonts w:cstheme="minorHAnsi"/>
                <w:sz w:val="24"/>
                <w:szCs w:val="24"/>
              </w:rPr>
              <w:t>qu</w:t>
            </w:r>
            <w:proofErr w:type="spellEnd"/>
            <w:r w:rsidRPr="00AA07DB">
              <w:rPr>
                <w:rFonts w:cstheme="minorHAnsi"/>
                <w:sz w:val="24"/>
                <w:szCs w:val="24"/>
              </w:rPr>
              <w:t>’ / ‘c’ / ‘d’ / g before a consonant / ‘y’ (also as a conjunction)</w:t>
            </w:r>
          </w:p>
          <w:p w14:paraId="779F8E76" w14:textId="176E1806" w:rsidR="00AA07DB" w:rsidRPr="00F94C1A" w:rsidRDefault="00AA07DB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AA07DB" w14:paraId="050F0FB6" w14:textId="77777777" w:rsidTr="00405FFB">
        <w:tc>
          <w:tcPr>
            <w:tcW w:w="1185" w:type="dxa"/>
            <w:vMerge/>
          </w:tcPr>
          <w:p w14:paraId="7818863E" w14:textId="77777777" w:rsidR="00AA07DB" w:rsidRPr="00D453A9" w:rsidRDefault="00AA07DB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1CD4C06D" w14:textId="77777777" w:rsidR="00AA07DB" w:rsidRPr="000D4AB2" w:rsidRDefault="00AA07DB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D4AB2">
              <w:rPr>
                <w:b/>
                <w:sz w:val="24"/>
                <w:szCs w:val="24"/>
              </w:rPr>
              <w:t>Unit: Pets</w:t>
            </w:r>
          </w:p>
          <w:p w14:paraId="44F69B9A" w14:textId="77777777" w:rsidR="00AA07DB" w:rsidRPr="00F94C1A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CD051B1" w14:textId="77777777" w:rsidR="00AA07DB" w:rsidRPr="00F94C1A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F94C1A">
              <w:rPr>
                <w:i/>
                <w:sz w:val="24"/>
                <w:szCs w:val="24"/>
              </w:rPr>
              <w:t>KEY QUESTION:</w:t>
            </w:r>
          </w:p>
          <w:p w14:paraId="3886E2D0" w14:textId="77777777" w:rsidR="00AA07DB" w:rsidRPr="00F94C1A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F94C1A">
              <w:rPr>
                <w:i/>
                <w:sz w:val="24"/>
                <w:szCs w:val="24"/>
              </w:rPr>
              <w:t>What’s your favourite pet?</w:t>
            </w:r>
          </w:p>
          <w:p w14:paraId="5F07D11E" w14:textId="77777777" w:rsidR="00AA07DB" w:rsidRPr="00F94C1A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1442C67A" w14:textId="77777777" w:rsidR="00AA07DB" w:rsidRPr="00F94C1A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F94C1A">
              <w:rPr>
                <w:i/>
                <w:sz w:val="24"/>
                <w:szCs w:val="24"/>
              </w:rPr>
              <w:t>KEY VOCABULARY:</w:t>
            </w:r>
          </w:p>
          <w:p w14:paraId="5065832A" w14:textId="77777777" w:rsidR="00AA07DB" w:rsidRPr="00F94C1A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F94C1A">
              <w:rPr>
                <w:i/>
                <w:sz w:val="24"/>
                <w:szCs w:val="24"/>
              </w:rPr>
              <w:t xml:space="preserve">Un </w:t>
            </w:r>
            <w:proofErr w:type="spellStart"/>
            <w:r w:rsidRPr="00F94C1A">
              <w:rPr>
                <w:i/>
                <w:sz w:val="24"/>
                <w:szCs w:val="24"/>
              </w:rPr>
              <w:t>perro</w:t>
            </w:r>
            <w:proofErr w:type="spellEnd"/>
            <w:r w:rsidRPr="00F94C1A">
              <w:rPr>
                <w:i/>
                <w:sz w:val="24"/>
                <w:szCs w:val="24"/>
              </w:rPr>
              <w:t xml:space="preserve">, un </w:t>
            </w:r>
            <w:proofErr w:type="spellStart"/>
            <w:r w:rsidRPr="00F94C1A">
              <w:rPr>
                <w:i/>
                <w:sz w:val="24"/>
                <w:szCs w:val="24"/>
              </w:rPr>
              <w:t>gato</w:t>
            </w:r>
            <w:proofErr w:type="spellEnd"/>
            <w:r w:rsidRPr="00F94C1A">
              <w:rPr>
                <w:i/>
                <w:sz w:val="24"/>
                <w:szCs w:val="24"/>
              </w:rPr>
              <w:t xml:space="preserve">, una </w:t>
            </w:r>
            <w:proofErr w:type="spellStart"/>
            <w:r w:rsidRPr="00F94C1A">
              <w:rPr>
                <w:i/>
                <w:sz w:val="24"/>
                <w:szCs w:val="24"/>
              </w:rPr>
              <w:t>sperpiente</w:t>
            </w:r>
            <w:proofErr w:type="spellEnd"/>
            <w:r w:rsidRPr="00F94C1A">
              <w:rPr>
                <w:i/>
                <w:sz w:val="24"/>
                <w:szCs w:val="24"/>
              </w:rPr>
              <w:t xml:space="preserve">, un hamster, un </w:t>
            </w:r>
            <w:proofErr w:type="spellStart"/>
            <w:r w:rsidRPr="00F94C1A">
              <w:rPr>
                <w:i/>
                <w:sz w:val="24"/>
                <w:szCs w:val="24"/>
              </w:rPr>
              <w:t>pez</w:t>
            </w:r>
            <w:proofErr w:type="spellEnd"/>
            <w:r w:rsidRPr="00F94C1A">
              <w:rPr>
                <w:i/>
                <w:sz w:val="24"/>
                <w:szCs w:val="24"/>
              </w:rPr>
              <w:t xml:space="preserve">, un </w:t>
            </w:r>
            <w:proofErr w:type="spellStart"/>
            <w:r w:rsidRPr="00F94C1A">
              <w:rPr>
                <w:i/>
                <w:sz w:val="24"/>
                <w:szCs w:val="24"/>
              </w:rPr>
              <w:t>conejo</w:t>
            </w:r>
            <w:proofErr w:type="spellEnd"/>
            <w:r w:rsidRPr="00F94C1A">
              <w:rPr>
                <w:i/>
                <w:sz w:val="24"/>
                <w:szCs w:val="24"/>
              </w:rPr>
              <w:t xml:space="preserve">, un </w:t>
            </w:r>
            <w:proofErr w:type="spellStart"/>
            <w:r w:rsidRPr="00F94C1A">
              <w:rPr>
                <w:i/>
                <w:sz w:val="24"/>
                <w:szCs w:val="24"/>
              </w:rPr>
              <w:t>conejllo</w:t>
            </w:r>
            <w:proofErr w:type="spellEnd"/>
            <w:r w:rsidRPr="00F94C1A">
              <w:rPr>
                <w:i/>
                <w:sz w:val="24"/>
                <w:szCs w:val="24"/>
              </w:rPr>
              <w:t xml:space="preserve"> de </w:t>
            </w:r>
            <w:proofErr w:type="spellStart"/>
            <w:r w:rsidRPr="00F94C1A">
              <w:rPr>
                <w:i/>
                <w:sz w:val="24"/>
                <w:szCs w:val="24"/>
              </w:rPr>
              <w:t>indias</w:t>
            </w:r>
            <w:proofErr w:type="spellEnd"/>
          </w:p>
          <w:p w14:paraId="7166C131" w14:textId="77777777" w:rsidR="00AA07DB" w:rsidRDefault="00AA07DB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4FFD498C">
              <w:rPr>
                <w:i/>
                <w:iCs/>
                <w:sz w:val="24"/>
                <w:szCs w:val="24"/>
              </w:rPr>
              <w:t xml:space="preserve">Tengo   no </w:t>
            </w:r>
            <w:proofErr w:type="spellStart"/>
            <w:proofErr w:type="gramStart"/>
            <w:r w:rsidRPr="4FFD498C">
              <w:rPr>
                <w:i/>
                <w:iCs/>
                <w:sz w:val="24"/>
                <w:szCs w:val="24"/>
              </w:rPr>
              <w:t>tengo</w:t>
            </w:r>
            <w:proofErr w:type="spellEnd"/>
            <w:r w:rsidRPr="4FFD498C">
              <w:rPr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4FFD498C">
              <w:rPr>
                <w:i/>
                <w:iCs/>
                <w:sz w:val="24"/>
                <w:szCs w:val="24"/>
              </w:rPr>
              <w:t>pero</w:t>
            </w:r>
            <w:proofErr w:type="spellEnd"/>
            <w:proofErr w:type="gramEnd"/>
            <w:r w:rsidRPr="4FFD498C">
              <w:rPr>
                <w:i/>
                <w:iCs/>
                <w:sz w:val="24"/>
                <w:szCs w:val="24"/>
              </w:rPr>
              <w:t xml:space="preserve">  I have/do not have, but</w:t>
            </w:r>
          </w:p>
          <w:p w14:paraId="41508A3C" w14:textId="1324448E" w:rsidR="00AA07DB" w:rsidRPr="00F94C1A" w:rsidRDefault="00AA07DB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2308C4C9" w14:textId="279EB329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 w:rsidRPr="7B7670DA">
              <w:rPr>
                <w:sz w:val="24"/>
                <w:szCs w:val="24"/>
              </w:rPr>
              <w:t xml:space="preserve">To understand, read and say the names of </w:t>
            </w:r>
            <w:r>
              <w:rPr>
                <w:sz w:val="24"/>
                <w:szCs w:val="24"/>
              </w:rPr>
              <w:t xml:space="preserve">at least 5 </w:t>
            </w:r>
            <w:r w:rsidRPr="7B7670DA">
              <w:rPr>
                <w:sz w:val="24"/>
                <w:szCs w:val="24"/>
              </w:rPr>
              <w:t xml:space="preserve">pets.  </w:t>
            </w:r>
          </w:p>
          <w:p w14:paraId="5A32E9FA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6019A79" w14:textId="6E46F7FB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>To write sentences describing pets.</w:t>
            </w:r>
          </w:p>
          <w:p w14:paraId="33A4420F" w14:textId="77777777" w:rsidR="00AA07DB" w:rsidRPr="00F94C1A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40E3DAB3" w14:textId="33EFC70D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</w:t>
            </w:r>
            <w:r w:rsidRPr="7722DB3E">
              <w:rPr>
                <w:sz w:val="24"/>
                <w:szCs w:val="24"/>
              </w:rPr>
              <w:t xml:space="preserve">ay what </w:t>
            </w:r>
            <w:proofErr w:type="gramStart"/>
            <w:r>
              <w:rPr>
                <w:sz w:val="24"/>
                <w:szCs w:val="24"/>
              </w:rPr>
              <w:t>pets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7722DB3E">
              <w:rPr>
                <w:sz w:val="24"/>
                <w:szCs w:val="24"/>
              </w:rPr>
              <w:t>they don’t have.</w:t>
            </w:r>
          </w:p>
          <w:p w14:paraId="10B415FE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7DBC151" w14:textId="32DE5111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</w:t>
            </w:r>
            <w:r w:rsidRPr="7B7670DA">
              <w:rPr>
                <w:sz w:val="24"/>
                <w:szCs w:val="24"/>
              </w:rPr>
              <w:t>ccurately use noun adjective agreements.</w:t>
            </w:r>
          </w:p>
          <w:p w14:paraId="15D8BFD6" w14:textId="3744333C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4E7D280" w14:textId="76D7A389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</w:t>
            </w:r>
            <w:r w:rsidRPr="4FFD498C">
              <w:rPr>
                <w:sz w:val="24"/>
                <w:szCs w:val="24"/>
              </w:rPr>
              <w:t>se knowledge of new vocabulary with previously learnt adjectives to write sentences to describe pets i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 xml:space="preserve"> I have a big brown rat but I don’t have a green snake.</w:t>
            </w:r>
          </w:p>
          <w:p w14:paraId="56B43E03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4E6E4B01" w14:textId="4DB7D818" w:rsidR="00AA07DB" w:rsidRPr="00F94C1A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4FFD498C">
              <w:rPr>
                <w:sz w:val="24"/>
                <w:szCs w:val="24"/>
              </w:rPr>
              <w:t xml:space="preserve">ead sentences out loud with fluency and begin to self-correct.  </w:t>
            </w:r>
          </w:p>
          <w:p w14:paraId="608DEACE" w14:textId="77777777" w:rsidR="00AA07DB" w:rsidRPr="00F94C1A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F94C1A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6107" w:type="dxa"/>
          </w:tcPr>
          <w:p w14:paraId="1C109A3D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43F9D83F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Listen and show understanding of more complex familiar sentences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62E9CAAB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E10DD89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280F9B53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Ask and answer more complex familiar questions with a scaffold of responses.</w:t>
            </w:r>
          </w:p>
          <w:p w14:paraId="79C68EB9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Use familiar vocabulary to say more complex sentences using a language scaffold.</w:t>
            </w:r>
          </w:p>
          <w:p w14:paraId="515E4BAA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Use a language scaffold to present information and descriptions in simple sentences using familiar and rehearsed language.</w:t>
            </w:r>
          </w:p>
          <w:p w14:paraId="2989875C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Follow the simple text of a familiar song and sing or read aloud.</w:t>
            </w:r>
          </w:p>
          <w:p w14:paraId="1C1A9CA8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3F89067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31C8A22D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Read and show understanding of a complex sentence using familiar language.</w:t>
            </w:r>
          </w:p>
          <w:p w14:paraId="79025B41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</w:rPr>
              <w:t>Use context and prior knowledge to determine the meaning of words; use a bi-lingual dictionary to find the meaning / identify the word class.</w:t>
            </w:r>
          </w:p>
          <w:p w14:paraId="6A73D4AE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8B31204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 xml:space="preserve">Writing </w:t>
            </w:r>
          </w:p>
          <w:p w14:paraId="08C7187F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Write and say a more complex sentence to describe, using a language scaffold.</w:t>
            </w:r>
          </w:p>
          <w:p w14:paraId="5903691F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</w:rPr>
              <w:lastRenderedPageBreak/>
              <w:t>Write familiar complex sentences from memory with understandable accuracy.</w:t>
            </w:r>
          </w:p>
          <w:p w14:paraId="72E4B1CF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A865373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1E3C495B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Explain the agreement of adjectives and nouns and demonstrate use.</w:t>
            </w:r>
          </w:p>
          <w:p w14:paraId="09D6F517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Name the words for the definite article and use correctly.</w:t>
            </w:r>
          </w:p>
          <w:p w14:paraId="16851C58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Use the correct form of 3rd person singular (plural) of regular and high frequency verbs.</w:t>
            </w:r>
          </w:p>
          <w:p w14:paraId="0B9D1D29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 xml:space="preserve">Construct more complex sentences. </w:t>
            </w:r>
          </w:p>
          <w:p w14:paraId="5E84C77D" w14:textId="25BDAF80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Be familiar with and use the language patterns ‘ll’ / ‘n’ / ‘</w:t>
            </w:r>
            <w:proofErr w:type="spellStart"/>
            <w:r w:rsidRPr="00AA07DB">
              <w:rPr>
                <w:rFonts w:cstheme="minorHAnsi"/>
                <w:sz w:val="24"/>
                <w:szCs w:val="24"/>
              </w:rPr>
              <w:t>ce</w:t>
            </w:r>
            <w:proofErr w:type="spellEnd"/>
            <w:r w:rsidRPr="00AA07DB">
              <w:rPr>
                <w:rFonts w:cstheme="minorHAnsi"/>
                <w:sz w:val="24"/>
                <w:szCs w:val="24"/>
              </w:rPr>
              <w:t>’ / ‘j’ / ‘</w:t>
            </w:r>
            <w:proofErr w:type="spellStart"/>
            <w:r w:rsidRPr="00AA07DB">
              <w:rPr>
                <w:rFonts w:cstheme="minorHAnsi"/>
                <w:sz w:val="24"/>
                <w:szCs w:val="24"/>
              </w:rPr>
              <w:t>rr</w:t>
            </w:r>
            <w:proofErr w:type="spellEnd"/>
            <w:r w:rsidRPr="00AA07DB">
              <w:rPr>
                <w:rFonts w:cstheme="minorHAnsi"/>
                <w:sz w:val="24"/>
                <w:szCs w:val="24"/>
              </w:rPr>
              <w:t>’ / ‘</w:t>
            </w:r>
            <w:proofErr w:type="spellStart"/>
            <w:r w:rsidRPr="00AA07DB">
              <w:rPr>
                <w:rFonts w:cstheme="minorHAnsi"/>
                <w:sz w:val="24"/>
                <w:szCs w:val="24"/>
              </w:rPr>
              <w:t>qu</w:t>
            </w:r>
            <w:proofErr w:type="spellEnd"/>
            <w:r w:rsidRPr="00AA07DB">
              <w:rPr>
                <w:rFonts w:cstheme="minorHAnsi"/>
                <w:sz w:val="24"/>
                <w:szCs w:val="24"/>
              </w:rPr>
              <w:t>’ / ‘c’ / ‘d’ / g before a consonant / ‘y’ (also as a conjunction)</w:t>
            </w:r>
          </w:p>
          <w:p w14:paraId="2613E9C1" w14:textId="4F416D72" w:rsidR="00AA07DB" w:rsidRPr="00F94C1A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A07DB" w14:paraId="2847F9F7" w14:textId="77777777" w:rsidTr="00405FFB">
        <w:tc>
          <w:tcPr>
            <w:tcW w:w="1185" w:type="dxa"/>
            <w:vMerge/>
          </w:tcPr>
          <w:p w14:paraId="4D2FDBCF" w14:textId="77777777" w:rsidR="00AA07DB" w:rsidRPr="00D453A9" w:rsidRDefault="00AA07DB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58252304" w14:textId="77777777" w:rsidR="00AA07DB" w:rsidRPr="00FB0B13" w:rsidRDefault="00AA07DB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B0B13">
              <w:rPr>
                <w:rFonts w:cstheme="minorHAnsi"/>
                <w:b/>
                <w:sz w:val="24"/>
                <w:szCs w:val="24"/>
              </w:rPr>
              <w:t>Unit: The Euro</w:t>
            </w:r>
          </w:p>
          <w:p w14:paraId="23BD3CCD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DD250FA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276B0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78794BC0" w14:textId="77777777" w:rsidR="00AA07DB" w:rsidRDefault="00AA07DB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Can you identify the euro coins and put them into order?</w:t>
            </w:r>
          </w:p>
          <w:p w14:paraId="605C0926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Can you identify the countries of Europe?</w:t>
            </w:r>
          </w:p>
          <w:p w14:paraId="45D7CF25" w14:textId="55074C07" w:rsidR="00AA07DB" w:rsidRDefault="00AA07DB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7B7670DA">
              <w:rPr>
                <w:i/>
                <w:iCs/>
                <w:sz w:val="24"/>
                <w:szCs w:val="24"/>
              </w:rPr>
              <w:t xml:space="preserve">Can you simply say what Brexit </w:t>
            </w:r>
            <w:proofErr w:type="gramStart"/>
            <w:r w:rsidRPr="7B7670DA">
              <w:rPr>
                <w:i/>
                <w:iCs/>
                <w:sz w:val="24"/>
                <w:szCs w:val="24"/>
              </w:rPr>
              <w:t>is.</w:t>
            </w:r>
            <w:proofErr w:type="gramEnd"/>
          </w:p>
          <w:p w14:paraId="13FC87EE" w14:textId="77777777" w:rsidR="00AA07DB" w:rsidRPr="009276B0" w:rsidRDefault="00AA07DB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</w:p>
          <w:p w14:paraId="03329E34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276B0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47EBE99C" w14:textId="77777777" w:rsidR="00AA07DB" w:rsidRDefault="00AA07DB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Euro. Countries in Europe</w:t>
            </w:r>
          </w:p>
          <w:p w14:paraId="406DF2C5" w14:textId="77777777" w:rsidR="00AA07DB" w:rsidRPr="009276B0" w:rsidRDefault="00AA07DB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7722DB3E">
              <w:rPr>
                <w:i/>
                <w:iCs/>
                <w:sz w:val="24"/>
                <w:szCs w:val="24"/>
              </w:rPr>
              <w:t>Brexit, currency and single currency.</w:t>
            </w:r>
          </w:p>
          <w:p w14:paraId="401082CB" w14:textId="77777777" w:rsidR="00AA07DB" w:rsidRPr="00FB0B13" w:rsidRDefault="00AA07DB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21AE7003" w14:textId="77777777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 w:rsidRPr="7B7670DA">
              <w:rPr>
                <w:sz w:val="24"/>
                <w:szCs w:val="24"/>
              </w:rPr>
              <w:t>To say which countries in Europe Spain next to. What currency is used and identify other countries in Europe.</w:t>
            </w:r>
          </w:p>
          <w:p w14:paraId="3C0BF8D0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2550640" w14:textId="53FB67D5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7B7670DA">
              <w:rPr>
                <w:sz w:val="24"/>
                <w:szCs w:val="24"/>
              </w:rPr>
              <w:t>e able to understand, in simple terms, what Brexit is.</w:t>
            </w:r>
          </w:p>
          <w:p w14:paraId="67EA1343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183AE9C" w14:textId="19F1EBDA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use a map of Europe to locate countries.</w:t>
            </w:r>
          </w:p>
          <w:p w14:paraId="73CE7E25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3CA4BB9" w14:textId="2D3A3122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7EE8200F">
              <w:rPr>
                <w:sz w:val="24"/>
                <w:szCs w:val="24"/>
              </w:rPr>
              <w:t>o sort and arrange euro coins from lowest to highest value.</w:t>
            </w:r>
          </w:p>
          <w:p w14:paraId="1955CB11" w14:textId="77777777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B5BFBCF" w14:textId="510685E6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w</w:t>
            </w:r>
            <w:r w:rsidRPr="4FFD498C">
              <w:rPr>
                <w:sz w:val="24"/>
                <w:szCs w:val="24"/>
              </w:rPr>
              <w:t>atch native speakers shopping and observe euros being exchanged, identifying what is being used.</w:t>
            </w:r>
          </w:p>
          <w:p w14:paraId="5476837B" w14:textId="77777777" w:rsidR="00AA07DB" w:rsidRPr="7B7670DA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1EC168D3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7CDF163A" w14:textId="5FFEF622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Ask and answer questions</w:t>
            </w:r>
            <w:r w:rsidR="004F556B">
              <w:rPr>
                <w:rFonts w:cstheme="minorHAnsi"/>
                <w:sz w:val="24"/>
                <w:szCs w:val="24"/>
              </w:rPr>
              <w:t>.</w:t>
            </w:r>
          </w:p>
          <w:p w14:paraId="2D98686B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AEA9761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24BE3B28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 xml:space="preserve">Begin to explain the relationships, including similarities and difference between their lives and those of others. </w:t>
            </w:r>
          </w:p>
          <w:p w14:paraId="549E39A2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19EE870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AA07DB" w14:paraId="775F884E" w14:textId="77777777" w:rsidTr="00405FFB">
        <w:tc>
          <w:tcPr>
            <w:tcW w:w="1185" w:type="dxa"/>
            <w:vMerge/>
          </w:tcPr>
          <w:p w14:paraId="1037B8A3" w14:textId="77777777" w:rsidR="00AA07DB" w:rsidRPr="00D453A9" w:rsidRDefault="00AA07DB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20CEB8E8" w14:textId="331DEF25" w:rsidR="00AA07DB" w:rsidRPr="00964683" w:rsidRDefault="00AA07DB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64683">
              <w:rPr>
                <w:b/>
                <w:bCs/>
                <w:sz w:val="24"/>
                <w:szCs w:val="24"/>
              </w:rPr>
              <w:t>Unit: Directions</w:t>
            </w:r>
            <w:r>
              <w:rPr>
                <w:b/>
                <w:bCs/>
                <w:sz w:val="24"/>
                <w:szCs w:val="24"/>
              </w:rPr>
              <w:t xml:space="preserve"> – </w:t>
            </w:r>
            <w:proofErr w:type="spellStart"/>
            <w:r>
              <w:rPr>
                <w:b/>
                <w:bCs/>
                <w:sz w:val="24"/>
                <w:szCs w:val="24"/>
              </w:rPr>
              <w:t>Adonde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vas?</w:t>
            </w:r>
          </w:p>
          <w:p w14:paraId="2A4E721E" w14:textId="77777777" w:rsidR="00AA07DB" w:rsidRDefault="00AA07DB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2E2050B2" w14:textId="78EEB6D8" w:rsidR="00AA07DB" w:rsidRPr="00964683" w:rsidRDefault="00AA07DB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964683">
              <w:rPr>
                <w:bCs/>
                <w:i/>
                <w:sz w:val="24"/>
                <w:szCs w:val="24"/>
              </w:rPr>
              <w:lastRenderedPageBreak/>
              <w:t>KEY QUESTIONS</w:t>
            </w:r>
          </w:p>
          <w:p w14:paraId="637C2014" w14:textId="1E7CA05A" w:rsidR="00AA07DB" w:rsidRPr="00964683" w:rsidRDefault="00AA07DB" w:rsidP="00405FFB">
            <w:pPr>
              <w:spacing w:after="0" w:line="240" w:lineRule="auto"/>
              <w:rPr>
                <w:bCs/>
                <w:i/>
                <w:sz w:val="24"/>
                <w:szCs w:val="24"/>
              </w:rPr>
            </w:pPr>
            <w:proofErr w:type="spellStart"/>
            <w:r w:rsidRPr="00964683">
              <w:rPr>
                <w:bCs/>
                <w:i/>
                <w:sz w:val="24"/>
                <w:szCs w:val="24"/>
              </w:rPr>
              <w:t>Adonde</w:t>
            </w:r>
            <w:proofErr w:type="spellEnd"/>
            <w:r w:rsidRPr="00964683">
              <w:rPr>
                <w:bCs/>
                <w:i/>
                <w:sz w:val="24"/>
                <w:szCs w:val="24"/>
              </w:rPr>
              <w:t xml:space="preserve"> </w:t>
            </w:r>
            <w:proofErr w:type="gramStart"/>
            <w:r w:rsidRPr="00964683">
              <w:rPr>
                <w:bCs/>
                <w:i/>
                <w:sz w:val="24"/>
                <w:szCs w:val="24"/>
              </w:rPr>
              <w:t>Vas?/</w:t>
            </w:r>
            <w:proofErr w:type="gramEnd"/>
            <w:r w:rsidRPr="00964683">
              <w:rPr>
                <w:bCs/>
                <w:i/>
                <w:sz w:val="24"/>
                <w:szCs w:val="24"/>
              </w:rPr>
              <w:t xml:space="preserve"> Where are you going?</w:t>
            </w:r>
          </w:p>
          <w:p w14:paraId="2ACB924D" w14:textId="1383CEFA" w:rsidR="00AA07DB" w:rsidRPr="00964683" w:rsidRDefault="00AA07DB" w:rsidP="00405FFB">
            <w:pPr>
              <w:spacing w:after="0" w:line="240" w:lineRule="auto"/>
              <w:rPr>
                <w:bCs/>
                <w:i/>
                <w:sz w:val="24"/>
                <w:szCs w:val="24"/>
                <w:u w:val="single"/>
              </w:rPr>
            </w:pPr>
          </w:p>
          <w:p w14:paraId="5BB0D6C1" w14:textId="742BD66D" w:rsidR="00AA07DB" w:rsidRPr="00964683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964683">
              <w:rPr>
                <w:i/>
                <w:sz w:val="24"/>
                <w:szCs w:val="24"/>
              </w:rPr>
              <w:t>VOCABULARY</w:t>
            </w:r>
          </w:p>
          <w:p w14:paraId="78CED20D" w14:textId="184E0FCA" w:rsidR="00AA07DB" w:rsidRPr="00964683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964683">
              <w:rPr>
                <w:i/>
                <w:sz w:val="24"/>
                <w:szCs w:val="24"/>
              </w:rPr>
              <w:t xml:space="preserve">A la </w:t>
            </w:r>
            <w:proofErr w:type="spellStart"/>
            <w:r w:rsidRPr="00964683">
              <w:rPr>
                <w:i/>
                <w:sz w:val="24"/>
                <w:szCs w:val="24"/>
              </w:rPr>
              <w:t>izguierda</w:t>
            </w:r>
            <w:proofErr w:type="spellEnd"/>
            <w:r w:rsidRPr="00964683">
              <w:rPr>
                <w:i/>
                <w:sz w:val="24"/>
                <w:szCs w:val="24"/>
              </w:rPr>
              <w:t>/</w:t>
            </w:r>
            <w:proofErr w:type="spellStart"/>
            <w:r w:rsidRPr="00964683">
              <w:rPr>
                <w:i/>
                <w:sz w:val="24"/>
                <w:szCs w:val="24"/>
              </w:rPr>
              <w:t>derecha</w:t>
            </w:r>
            <w:proofErr w:type="spellEnd"/>
            <w:r w:rsidRPr="00964683">
              <w:rPr>
                <w:i/>
                <w:sz w:val="24"/>
                <w:szCs w:val="24"/>
              </w:rPr>
              <w:t xml:space="preserve"> left right</w:t>
            </w:r>
          </w:p>
          <w:p w14:paraId="1A4CB0BF" w14:textId="1CCB4789" w:rsidR="00AA07DB" w:rsidRPr="00964683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proofErr w:type="spellStart"/>
            <w:r w:rsidRPr="00964683">
              <w:rPr>
                <w:i/>
                <w:sz w:val="24"/>
                <w:szCs w:val="24"/>
              </w:rPr>
              <w:t>Sige</w:t>
            </w:r>
            <w:proofErr w:type="spellEnd"/>
            <w:r w:rsidRPr="0096468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64683">
              <w:rPr>
                <w:i/>
                <w:sz w:val="24"/>
                <w:szCs w:val="24"/>
              </w:rPr>
              <w:t>todo</w:t>
            </w:r>
            <w:proofErr w:type="spellEnd"/>
            <w:r w:rsidRPr="00964683">
              <w:rPr>
                <w:i/>
                <w:sz w:val="24"/>
                <w:szCs w:val="24"/>
              </w:rPr>
              <w:t xml:space="preserve"> recto    straight ahead</w:t>
            </w:r>
          </w:p>
          <w:p w14:paraId="2DFF3FA6" w14:textId="77777777" w:rsidR="00AA07DB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964683">
              <w:rPr>
                <w:i/>
                <w:sz w:val="24"/>
                <w:szCs w:val="24"/>
              </w:rPr>
              <w:t xml:space="preserve">Toma/ take    </w:t>
            </w:r>
            <w:proofErr w:type="spellStart"/>
            <w:r w:rsidRPr="00964683">
              <w:rPr>
                <w:i/>
                <w:sz w:val="24"/>
                <w:szCs w:val="24"/>
              </w:rPr>
              <w:t>pasos</w:t>
            </w:r>
            <w:proofErr w:type="spellEnd"/>
            <w:r w:rsidRPr="00964683">
              <w:rPr>
                <w:i/>
                <w:sz w:val="24"/>
                <w:szCs w:val="24"/>
              </w:rPr>
              <w:t xml:space="preserve">   steps</w:t>
            </w:r>
          </w:p>
          <w:p w14:paraId="7D3BEE8F" w14:textId="78E96CC8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14:paraId="63B5C49D" w14:textId="4F104AE1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b</w:t>
            </w:r>
            <w:r w:rsidRPr="7722DB3E">
              <w:rPr>
                <w:sz w:val="24"/>
                <w:szCs w:val="24"/>
              </w:rPr>
              <w:t>e able to understand directions.</w:t>
            </w:r>
          </w:p>
          <w:p w14:paraId="3F156C89" w14:textId="77777777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FE70F3C" w14:textId="5C64F381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7722DB3E">
              <w:rPr>
                <w:sz w:val="24"/>
                <w:szCs w:val="24"/>
              </w:rPr>
              <w:t>e able to read directions.</w:t>
            </w:r>
          </w:p>
          <w:p w14:paraId="27DE8F41" w14:textId="77777777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71DCA0E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</w:t>
            </w:r>
            <w:r w:rsidRPr="7722DB3E">
              <w:rPr>
                <w:sz w:val="24"/>
                <w:szCs w:val="24"/>
              </w:rPr>
              <w:t>e able to say directions.</w:t>
            </w:r>
          </w:p>
          <w:p w14:paraId="43ED044D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6CADDCE" w14:textId="65EB68A5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</w:t>
            </w:r>
            <w:r w:rsidRPr="4FFD498C">
              <w:rPr>
                <w:sz w:val="24"/>
                <w:szCs w:val="24"/>
              </w:rPr>
              <w:t>dentify the countries in Europe</w:t>
            </w:r>
            <w:r>
              <w:rPr>
                <w:sz w:val="24"/>
                <w:szCs w:val="24"/>
              </w:rPr>
              <w:t xml:space="preserve"> using an atlas</w:t>
            </w:r>
            <w:r w:rsidRPr="4FFD498C">
              <w:rPr>
                <w:sz w:val="24"/>
                <w:szCs w:val="24"/>
              </w:rPr>
              <w:t>.</w:t>
            </w:r>
          </w:p>
          <w:p w14:paraId="5FAC0DE3" w14:textId="77777777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669DA696" w14:textId="476FF0C6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7722DB3E">
              <w:rPr>
                <w:sz w:val="24"/>
                <w:szCs w:val="24"/>
              </w:rPr>
              <w:t>o give directions to guide their friend towards a location.</w:t>
            </w:r>
          </w:p>
          <w:p w14:paraId="2C74AFC7" w14:textId="77777777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466D4BB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7722DB3E">
              <w:rPr>
                <w:sz w:val="24"/>
                <w:szCs w:val="24"/>
              </w:rPr>
              <w:t>o draw a map of an imaginary town and write directions to say where a place is.</w:t>
            </w:r>
          </w:p>
          <w:p w14:paraId="69E2BB2B" w14:textId="3189F41D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4B3E5DE6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32A52DCD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Listen and show understanding of more complex familiar sentences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44FC75C6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243F13A9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22E1EEFF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Read and show understanding of a complex sentence using familiar language.</w:t>
            </w:r>
          </w:p>
          <w:p w14:paraId="243AB56B" w14:textId="77777777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B4E836A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6038D806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Be familiar with and use the language patterns ‘ll’ / ‘n’ / ‘</w:t>
            </w:r>
            <w:proofErr w:type="spellStart"/>
            <w:r w:rsidRPr="00AA07DB">
              <w:rPr>
                <w:rFonts w:cstheme="minorHAnsi"/>
                <w:sz w:val="24"/>
                <w:szCs w:val="24"/>
              </w:rPr>
              <w:t>ce</w:t>
            </w:r>
            <w:proofErr w:type="spellEnd"/>
            <w:r w:rsidRPr="00AA07DB">
              <w:rPr>
                <w:rFonts w:cstheme="minorHAnsi"/>
                <w:sz w:val="24"/>
                <w:szCs w:val="24"/>
              </w:rPr>
              <w:t>’ / ‘j’ / ‘</w:t>
            </w:r>
            <w:proofErr w:type="spellStart"/>
            <w:r w:rsidRPr="00AA07DB">
              <w:rPr>
                <w:rFonts w:cstheme="minorHAnsi"/>
                <w:sz w:val="24"/>
                <w:szCs w:val="24"/>
              </w:rPr>
              <w:t>rr</w:t>
            </w:r>
            <w:proofErr w:type="spellEnd"/>
            <w:r w:rsidRPr="00AA07DB">
              <w:rPr>
                <w:rFonts w:cstheme="minorHAnsi"/>
                <w:sz w:val="24"/>
                <w:szCs w:val="24"/>
              </w:rPr>
              <w:t>’ / ‘</w:t>
            </w:r>
            <w:proofErr w:type="spellStart"/>
            <w:r w:rsidRPr="00AA07DB">
              <w:rPr>
                <w:rFonts w:cstheme="minorHAnsi"/>
                <w:sz w:val="24"/>
                <w:szCs w:val="24"/>
              </w:rPr>
              <w:t>qu</w:t>
            </w:r>
            <w:proofErr w:type="spellEnd"/>
            <w:r w:rsidRPr="00AA07DB">
              <w:rPr>
                <w:rFonts w:cstheme="minorHAnsi"/>
                <w:sz w:val="24"/>
                <w:szCs w:val="24"/>
              </w:rPr>
              <w:t>’ / ‘c’ / ‘d’ / g before a consonant / ‘y’ (also as a conjunction)</w:t>
            </w:r>
          </w:p>
          <w:p w14:paraId="414D432E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D4CA691" w14:textId="2D84B400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0E4B" w14:paraId="2B857278" w14:textId="77777777" w:rsidTr="00405FFB">
        <w:tc>
          <w:tcPr>
            <w:tcW w:w="1185" w:type="dxa"/>
            <w:vMerge/>
          </w:tcPr>
          <w:p w14:paraId="4B01609E" w14:textId="77777777" w:rsidR="00840E4B" w:rsidRPr="00D453A9" w:rsidRDefault="00840E4B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004D9CE6" w14:textId="77777777" w:rsidR="00840E4B" w:rsidRDefault="00840E4B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NEW UNIT</w:t>
            </w:r>
          </w:p>
          <w:p w14:paraId="6AED05B6" w14:textId="77777777" w:rsidR="00840E4B" w:rsidRDefault="00840E4B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0EE46538" w14:textId="3C88E604" w:rsidR="00840E4B" w:rsidRPr="000D4AB2" w:rsidRDefault="00840E4B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6B0BC452" w14:textId="77777777" w:rsidR="00840E4B" w:rsidRDefault="00840E4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</w:tcPr>
          <w:p w14:paraId="3D7779B9" w14:textId="77777777" w:rsidR="00840E4B" w:rsidRPr="00AA07DB" w:rsidRDefault="00840E4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A07DB" w14:paraId="5E4C5F83" w14:textId="77777777" w:rsidTr="00405FFB">
        <w:tc>
          <w:tcPr>
            <w:tcW w:w="1185" w:type="dxa"/>
            <w:vMerge/>
          </w:tcPr>
          <w:p w14:paraId="4475AD14" w14:textId="77777777" w:rsidR="00AA07DB" w:rsidRPr="00D453A9" w:rsidRDefault="00AA07DB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1329E336" w14:textId="77777777" w:rsidR="00AA07DB" w:rsidRPr="000D4AB2" w:rsidRDefault="00AA07DB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0D4AB2">
              <w:rPr>
                <w:rFonts w:cstheme="minorHAnsi"/>
                <w:b/>
                <w:sz w:val="24"/>
                <w:szCs w:val="24"/>
              </w:rPr>
              <w:t>Unit</w:t>
            </w:r>
            <w:r>
              <w:rPr>
                <w:rFonts w:cstheme="minorHAnsi"/>
                <w:b/>
                <w:sz w:val="24"/>
                <w:szCs w:val="24"/>
              </w:rPr>
              <w:t>:</w:t>
            </w:r>
            <w:r w:rsidRPr="000D4AB2">
              <w:rPr>
                <w:rFonts w:cstheme="minorHAnsi"/>
                <w:b/>
                <w:sz w:val="24"/>
                <w:szCs w:val="24"/>
              </w:rPr>
              <w:t xml:space="preserve"> Picasso</w:t>
            </w:r>
          </w:p>
          <w:p w14:paraId="120C4E94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1EFA6E3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276B0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50FF7FA2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276B0">
              <w:rPr>
                <w:rFonts w:cstheme="minorHAnsi"/>
                <w:i/>
                <w:sz w:val="24"/>
                <w:szCs w:val="24"/>
              </w:rPr>
              <w:t>Who is Pablo Picasso and why is he so famous?</w:t>
            </w:r>
          </w:p>
          <w:p w14:paraId="42AFC42D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14:paraId="7C299B3D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276B0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5A8E9948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9276B0">
              <w:rPr>
                <w:rFonts w:cstheme="minorHAnsi"/>
                <w:i/>
                <w:sz w:val="24"/>
                <w:szCs w:val="24"/>
              </w:rPr>
              <w:t>Cubism, fragmentation</w:t>
            </w:r>
          </w:p>
          <w:p w14:paraId="271CA723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3407D8D0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know who Pablo </w:t>
            </w:r>
            <w:r w:rsidRPr="009276B0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>icasso</w:t>
            </w:r>
            <w:r w:rsidRPr="009276B0">
              <w:rPr>
                <w:rFonts w:cstheme="minorHAnsi"/>
                <w:sz w:val="24"/>
                <w:szCs w:val="24"/>
              </w:rPr>
              <w:t xml:space="preserve"> was and the style of art he is most famous for?</w:t>
            </w:r>
          </w:p>
          <w:p w14:paraId="75FBE423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2E9D670" w14:textId="22752C04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 w:rsidRPr="7EE8200F">
              <w:rPr>
                <w:sz w:val="24"/>
                <w:szCs w:val="24"/>
              </w:rPr>
              <w:t>To produce artwork in the style of Pablo Picasso.</w:t>
            </w:r>
          </w:p>
          <w:p w14:paraId="04265419" w14:textId="4D74F0DD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37B4677" w14:textId="2E5C8CC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4FFD498C">
              <w:rPr>
                <w:sz w:val="24"/>
                <w:szCs w:val="24"/>
              </w:rPr>
              <w:t>ecognise, from examples of artwork, the art movement known as Cubism and features such as geometric shapes, bright colours, lines and fragmentation.</w:t>
            </w:r>
          </w:p>
          <w:p w14:paraId="2F916AC3" w14:textId="77777777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A492774" w14:textId="01DBF970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7B7670DA">
              <w:rPr>
                <w:sz w:val="24"/>
                <w:szCs w:val="24"/>
              </w:rPr>
              <w:t>roduce artwork in the style of Cubism.</w:t>
            </w:r>
          </w:p>
          <w:p w14:paraId="3CB648E9" w14:textId="77777777" w:rsidR="00AA07DB" w:rsidRPr="009276B0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</w:tcPr>
          <w:p w14:paraId="317633A4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1EA7E07D" w14:textId="77D3C1CC" w:rsid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Listen and show understanding</w:t>
            </w:r>
            <w:r w:rsidR="004F556B">
              <w:rPr>
                <w:rFonts w:cstheme="minorHAnsi"/>
                <w:sz w:val="24"/>
                <w:szCs w:val="24"/>
              </w:rPr>
              <w:t>.</w:t>
            </w:r>
          </w:p>
          <w:p w14:paraId="295BE0F2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4D16CF8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314E43C1" w14:textId="2C63C35B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Ask and answer</w:t>
            </w:r>
            <w:r w:rsidR="004F556B">
              <w:rPr>
                <w:rFonts w:cstheme="minorHAnsi"/>
                <w:sz w:val="24"/>
                <w:szCs w:val="24"/>
              </w:rPr>
              <w:t xml:space="preserve"> </w:t>
            </w:r>
            <w:r w:rsidRPr="00AA07DB">
              <w:rPr>
                <w:rFonts w:cstheme="minorHAnsi"/>
                <w:sz w:val="24"/>
                <w:szCs w:val="24"/>
              </w:rPr>
              <w:t>questions.</w:t>
            </w:r>
          </w:p>
          <w:p w14:paraId="1A7DDE0B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69BBFA3A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A07DB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6B7B5FAE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 xml:space="preserve">Begin to explain the relationships, including similarities and difference between their lives and those of others. </w:t>
            </w:r>
          </w:p>
          <w:p w14:paraId="1C4CD2D9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Explain the similarities and differences of social conventions between different cultures</w:t>
            </w:r>
          </w:p>
          <w:p w14:paraId="4A418B99" w14:textId="77777777" w:rsidR="00AA07DB" w:rsidRPr="00AA07DB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A07DB">
              <w:rPr>
                <w:rFonts w:cstheme="minorHAnsi"/>
                <w:sz w:val="24"/>
                <w:szCs w:val="24"/>
              </w:rPr>
              <w:t>Explain the traditions and festivals of another culture and how they are celebrated.</w:t>
            </w:r>
          </w:p>
          <w:p w14:paraId="49EB2DE9" w14:textId="12B770F5" w:rsidR="00AA07DB" w:rsidRPr="009276B0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A07DB" w14:paraId="136086D0" w14:textId="77777777" w:rsidTr="00405FFB">
        <w:tc>
          <w:tcPr>
            <w:tcW w:w="1185" w:type="dxa"/>
            <w:vMerge w:val="restart"/>
          </w:tcPr>
          <w:p w14:paraId="29B4EA11" w14:textId="77777777" w:rsidR="00AA07DB" w:rsidRPr="00D453A9" w:rsidRDefault="00AA07DB" w:rsidP="00405FF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205" w:type="dxa"/>
          </w:tcPr>
          <w:p w14:paraId="51230719" w14:textId="77777777" w:rsidR="00AA07DB" w:rsidRPr="000D4AB2" w:rsidRDefault="00AA07DB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D4AB2">
              <w:rPr>
                <w:b/>
                <w:sz w:val="24"/>
                <w:szCs w:val="24"/>
              </w:rPr>
              <w:t>Unit: Weather presentation</w:t>
            </w:r>
          </w:p>
          <w:p w14:paraId="0C178E9E" w14:textId="77777777" w:rsidR="00AA07DB" w:rsidRDefault="00AA07DB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ACC45C2" w14:textId="77777777" w:rsidR="00AA07DB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14:paraId="36190C40" w14:textId="77777777" w:rsidR="00AA07DB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How can I describe the weather in Spanish</w:t>
            </w:r>
            <w:r w:rsidRPr="00F33B7F">
              <w:rPr>
                <w:i/>
                <w:sz w:val="24"/>
                <w:szCs w:val="24"/>
              </w:rPr>
              <w:t>?</w:t>
            </w:r>
          </w:p>
          <w:p w14:paraId="3C0395D3" w14:textId="77777777" w:rsidR="00AA07DB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68BA6D63" w14:textId="77777777" w:rsidR="00AA07DB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14:paraId="1AF4DCEF" w14:textId="77777777" w:rsidR="00AA07DB" w:rsidRDefault="00AA07DB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Hace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calor</w:t>
            </w:r>
            <w:proofErr w:type="spellEnd"/>
            <w:r>
              <w:rPr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i/>
                <w:sz w:val="24"/>
                <w:szCs w:val="24"/>
              </w:rPr>
              <w:t>hace</w:t>
            </w:r>
            <w:proofErr w:type="spellEnd"/>
            <w:r>
              <w:rPr>
                <w:i/>
                <w:sz w:val="24"/>
                <w:szCs w:val="24"/>
              </w:rPr>
              <w:t xml:space="preserve"> sol, </w:t>
            </w:r>
            <w:proofErr w:type="spellStart"/>
            <w:r>
              <w:rPr>
                <w:i/>
                <w:sz w:val="24"/>
                <w:szCs w:val="24"/>
              </w:rPr>
              <w:t>hace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frio</w:t>
            </w:r>
            <w:proofErr w:type="spellEnd"/>
            <w:r>
              <w:rPr>
                <w:i/>
                <w:sz w:val="24"/>
                <w:szCs w:val="24"/>
              </w:rPr>
              <w:t xml:space="preserve">, hay </w:t>
            </w:r>
            <w:proofErr w:type="spellStart"/>
            <w:r>
              <w:rPr>
                <w:i/>
                <w:sz w:val="24"/>
                <w:szCs w:val="24"/>
              </w:rPr>
              <w:t>tormenta</w:t>
            </w:r>
            <w:proofErr w:type="spellEnd"/>
            <w:r>
              <w:rPr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i/>
                <w:sz w:val="24"/>
                <w:szCs w:val="24"/>
              </w:rPr>
              <w:t>esta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lloviendo</w:t>
            </w:r>
            <w:proofErr w:type="spellEnd"/>
            <w:r>
              <w:rPr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i/>
                <w:sz w:val="24"/>
                <w:szCs w:val="24"/>
              </w:rPr>
              <w:t>hace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viento</w:t>
            </w:r>
            <w:proofErr w:type="spellEnd"/>
            <w:r>
              <w:rPr>
                <w:i/>
                <w:sz w:val="24"/>
                <w:szCs w:val="24"/>
              </w:rPr>
              <w:t xml:space="preserve">, que </w:t>
            </w:r>
            <w:proofErr w:type="spellStart"/>
            <w:r>
              <w:rPr>
                <w:i/>
                <w:sz w:val="24"/>
                <w:szCs w:val="24"/>
              </w:rPr>
              <w:t>tiempo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hace</w:t>
            </w:r>
            <w:proofErr w:type="spellEnd"/>
            <w:r>
              <w:rPr>
                <w:i/>
                <w:sz w:val="24"/>
                <w:szCs w:val="24"/>
              </w:rPr>
              <w:t xml:space="preserve"> hoy?</w:t>
            </w:r>
          </w:p>
          <w:p w14:paraId="3254BC2F" w14:textId="19DA233D" w:rsidR="00AA07DB" w:rsidRPr="00F33B7F" w:rsidRDefault="00AA07DB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7722DB3E">
              <w:rPr>
                <w:i/>
                <w:iCs/>
                <w:sz w:val="24"/>
                <w:szCs w:val="24"/>
              </w:rPr>
              <w:t>Phonics e   j      d (after a vowel)</w:t>
            </w:r>
          </w:p>
        </w:tc>
        <w:tc>
          <w:tcPr>
            <w:tcW w:w="4961" w:type="dxa"/>
          </w:tcPr>
          <w:p w14:paraId="2B67C075" w14:textId="6EFCEE63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lastRenderedPageBreak/>
              <w:t>To give a presentation in the style of a weather presenter.</w:t>
            </w:r>
          </w:p>
          <w:p w14:paraId="78524EB7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F8D8518" w14:textId="08A2B1E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lastRenderedPageBreak/>
              <w:t>To work in pairs, support their peers, and follow the information of their peers.</w:t>
            </w:r>
          </w:p>
          <w:p w14:paraId="648FA24A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48C726F" w14:textId="61648A69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>To learn the relevant vocabulary to describe the weather.</w:t>
            </w:r>
          </w:p>
          <w:p w14:paraId="691ECCBD" w14:textId="5DA14C65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69CA7BB0" w14:textId="48D63FB1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4FFD498C">
              <w:rPr>
                <w:sz w:val="24"/>
                <w:szCs w:val="24"/>
              </w:rPr>
              <w:t xml:space="preserve"> speak with fluency.</w:t>
            </w:r>
          </w:p>
          <w:p w14:paraId="5E56350D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7F7F0A6" w14:textId="35BC928F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4FFD498C">
              <w:rPr>
                <w:sz w:val="24"/>
                <w:szCs w:val="24"/>
              </w:rPr>
              <w:t xml:space="preserve"> pronounce words confidently, clearly and accurately.</w:t>
            </w:r>
          </w:p>
          <w:p w14:paraId="1E4F5011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DD7BE63" w14:textId="61CD2BF3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4FFD498C">
              <w:rPr>
                <w:sz w:val="24"/>
                <w:szCs w:val="24"/>
              </w:rPr>
              <w:t xml:space="preserve"> write and perform, at length, a presentation to their peers, acting as a weather presenter.</w:t>
            </w:r>
          </w:p>
          <w:p w14:paraId="171BE2D2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63224C8" w14:textId="2B0D7AE4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</w:t>
            </w:r>
            <w:r w:rsidRPr="4FFD498C">
              <w:rPr>
                <w:sz w:val="24"/>
                <w:szCs w:val="24"/>
              </w:rPr>
              <w:t>ay who they are, a greeting, the date, what the weather is like in n/s/e/w of Spain</w:t>
            </w:r>
            <w:r>
              <w:rPr>
                <w:sz w:val="24"/>
                <w:szCs w:val="24"/>
              </w:rPr>
              <w:t xml:space="preserve"> a</w:t>
            </w:r>
            <w:r w:rsidRPr="4FFD498C">
              <w:rPr>
                <w:sz w:val="24"/>
                <w:szCs w:val="24"/>
              </w:rPr>
              <w:t>nd say goodbye.</w:t>
            </w:r>
          </w:p>
          <w:p w14:paraId="3F304030" w14:textId="77777777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4CB9BFFB" w14:textId="2AE98DA8" w:rsidR="00AA07DB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l</w:t>
            </w:r>
            <w:r w:rsidRPr="4FFD498C">
              <w:rPr>
                <w:sz w:val="24"/>
                <w:szCs w:val="24"/>
              </w:rPr>
              <w:t>isten to their partner, understand what their partner has written and follow weather instructions.</w:t>
            </w:r>
          </w:p>
          <w:p w14:paraId="47341341" w14:textId="77777777" w:rsidR="00AA07DB" w:rsidRPr="00F33B7F" w:rsidRDefault="00AA07DB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74707F3A" w14:textId="124346F8" w:rsidR="00AA07DB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3A0663FF" w14:textId="2AC9C619" w:rsid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Listen and show understanding of more complex sentences containing familiar words and gist with unfamiliar words.</w:t>
            </w:r>
          </w:p>
          <w:p w14:paraId="19C17FCE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2CE60D0E" w14:textId="4B0737B9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lastRenderedPageBreak/>
              <w:t>Speaking</w:t>
            </w:r>
          </w:p>
          <w:p w14:paraId="4F544EA9" w14:textId="2F50C9B2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Engage in a short conversation using familiar questions and express opinions with justifications. Ask for clarification and help.</w:t>
            </w:r>
          </w:p>
          <w:p w14:paraId="77238FCB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Follow a more complex text and read aloud.</w:t>
            </w:r>
          </w:p>
          <w:p w14:paraId="6EF182E1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5C8AE8A6" w14:textId="024399A1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720FB810" w14:textId="026C7D52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Read and show understanding of a series of complex sentences using familiar language.</w:t>
            </w:r>
          </w:p>
          <w:p w14:paraId="27836D73" w14:textId="17105961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Predict the pronunciation of unfamiliar words, with increasing accuracy in a series of sentences.</w:t>
            </w:r>
          </w:p>
          <w:p w14:paraId="76695914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18DEAA21" w14:textId="5BE35EB3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3CB4E1C7" w14:textId="5F9CF059" w:rsid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Write familiar complex sentences from memory changing words to create new sentences with understandable accuracy.</w:t>
            </w:r>
          </w:p>
          <w:p w14:paraId="22BD712F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99749BA" w14:textId="06254A09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0E9C8C84" w14:textId="51C9709A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 xml:space="preserve">Construct simple and complex sentences confidently. </w:t>
            </w:r>
          </w:p>
          <w:p w14:paraId="26C75389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Be familiar with and use confidently the language patterns ‘ll’ / ‘n’ / ‘</w:t>
            </w:r>
            <w:proofErr w:type="spellStart"/>
            <w:r w:rsidRPr="00770F41">
              <w:rPr>
                <w:rFonts w:cstheme="minorHAnsi"/>
                <w:sz w:val="24"/>
                <w:szCs w:val="24"/>
              </w:rPr>
              <w:t>ce</w:t>
            </w:r>
            <w:proofErr w:type="spellEnd"/>
            <w:r w:rsidRPr="00770F41">
              <w:rPr>
                <w:rFonts w:cstheme="minorHAnsi"/>
                <w:sz w:val="24"/>
                <w:szCs w:val="24"/>
              </w:rPr>
              <w:t>’ / ‘j’ (after a vowel) / ‘</w:t>
            </w:r>
            <w:proofErr w:type="spellStart"/>
            <w:r w:rsidRPr="00770F41">
              <w:rPr>
                <w:rFonts w:cstheme="minorHAnsi"/>
                <w:sz w:val="24"/>
                <w:szCs w:val="24"/>
              </w:rPr>
              <w:t>rr</w:t>
            </w:r>
            <w:proofErr w:type="spellEnd"/>
            <w:r w:rsidRPr="00770F41">
              <w:rPr>
                <w:rFonts w:cstheme="minorHAnsi"/>
                <w:sz w:val="24"/>
                <w:szCs w:val="24"/>
              </w:rPr>
              <w:t>’ / ‘</w:t>
            </w:r>
            <w:proofErr w:type="spellStart"/>
            <w:r w:rsidRPr="00770F41">
              <w:rPr>
                <w:rFonts w:cstheme="minorHAnsi"/>
                <w:sz w:val="24"/>
                <w:szCs w:val="24"/>
              </w:rPr>
              <w:t>qu</w:t>
            </w:r>
            <w:proofErr w:type="spellEnd"/>
            <w:r w:rsidRPr="00770F41">
              <w:rPr>
                <w:rFonts w:cstheme="minorHAnsi"/>
                <w:sz w:val="24"/>
                <w:szCs w:val="24"/>
              </w:rPr>
              <w:t>’ / ‘c’ / ‘d’ / g before a consonant / ‘y’ (also as a conjunction) / ‘e’</w:t>
            </w:r>
          </w:p>
          <w:p w14:paraId="2093CA67" w14:textId="77777777" w:rsidR="00AA07DB" w:rsidRPr="00770F41" w:rsidRDefault="00AA07DB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770F41" w14:paraId="7F9DF2E8" w14:textId="77777777" w:rsidTr="00405FFB">
        <w:tc>
          <w:tcPr>
            <w:tcW w:w="1185" w:type="dxa"/>
            <w:vMerge/>
          </w:tcPr>
          <w:p w14:paraId="2503B197" w14:textId="77777777" w:rsidR="00770F41" w:rsidRPr="00D453A9" w:rsidRDefault="00770F41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38FABC43" w14:textId="77777777" w:rsidR="00770F41" w:rsidRPr="000D4AB2" w:rsidRDefault="00770F41" w:rsidP="00405FFB">
            <w:pPr>
              <w:spacing w:after="0"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7EE8200F">
              <w:rPr>
                <w:b/>
                <w:bCs/>
                <w:sz w:val="24"/>
                <w:szCs w:val="24"/>
              </w:rPr>
              <w:t>Unit:</w:t>
            </w:r>
            <w:r w:rsidRPr="7EE8200F">
              <w:rPr>
                <w:b/>
                <w:bCs/>
                <w:i/>
                <w:iCs/>
                <w:sz w:val="24"/>
                <w:szCs w:val="24"/>
              </w:rPr>
              <w:t xml:space="preserve"> Clothing/Que </w:t>
            </w:r>
            <w:proofErr w:type="spellStart"/>
            <w:r w:rsidRPr="7EE8200F">
              <w:rPr>
                <w:b/>
                <w:bCs/>
                <w:i/>
                <w:iCs/>
                <w:sz w:val="24"/>
                <w:szCs w:val="24"/>
              </w:rPr>
              <w:t>te</w:t>
            </w:r>
            <w:proofErr w:type="spellEnd"/>
            <w:r w:rsidRPr="7EE8200F">
              <w:rPr>
                <w:b/>
                <w:bCs/>
                <w:i/>
                <w:iCs/>
                <w:sz w:val="24"/>
                <w:szCs w:val="24"/>
              </w:rPr>
              <w:t xml:space="preserve"> pones Hoy?</w:t>
            </w:r>
          </w:p>
          <w:p w14:paraId="06153640" w14:textId="77777777" w:rsidR="00770F41" w:rsidRDefault="00770F41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6CEFBE8" w14:textId="77777777" w:rsidR="00770F41" w:rsidRDefault="00770F41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7EE8200F">
              <w:rPr>
                <w:i/>
                <w:iCs/>
                <w:sz w:val="24"/>
                <w:szCs w:val="24"/>
              </w:rPr>
              <w:t>KEY QUESTION: What will I wear today?</w:t>
            </w:r>
          </w:p>
          <w:p w14:paraId="7DA2D822" w14:textId="77777777" w:rsidR="00770F41" w:rsidRDefault="00770F41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6B4A7D12" w14:textId="77777777" w:rsidR="00770F41" w:rsidRDefault="00770F41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14:paraId="23AD0AF6" w14:textId="77777777" w:rsidR="00770F41" w:rsidRDefault="00770F41" w:rsidP="00405FF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La </w:t>
            </w:r>
            <w:proofErr w:type="spellStart"/>
            <w:r>
              <w:rPr>
                <w:i/>
                <w:sz w:val="24"/>
                <w:szCs w:val="24"/>
              </w:rPr>
              <w:t>Ropa</w:t>
            </w:r>
            <w:proofErr w:type="spellEnd"/>
            <w:r>
              <w:rPr>
                <w:i/>
                <w:sz w:val="24"/>
                <w:szCs w:val="24"/>
              </w:rPr>
              <w:t>.  Que me pongo hoy?</w:t>
            </w:r>
          </w:p>
          <w:p w14:paraId="408A36BD" w14:textId="77777777" w:rsidR="00770F41" w:rsidRDefault="00770F41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7EE8200F">
              <w:rPr>
                <w:i/>
                <w:iCs/>
                <w:sz w:val="24"/>
                <w:szCs w:val="24"/>
              </w:rPr>
              <w:t xml:space="preserve">Un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t>goro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 xml:space="preserve">, una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t>bufunda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 xml:space="preserve">, un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t>abrigo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 xml:space="preserve">, una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t>camiseta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 xml:space="preserve">, una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lastRenderedPageBreak/>
              <w:t>comisa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 xml:space="preserve">, un par de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t>botas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t>gafas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 xml:space="preserve"> de sol</w:t>
            </w:r>
          </w:p>
          <w:p w14:paraId="1162D36B" w14:textId="77777777" w:rsidR="00770F41" w:rsidRDefault="00770F41" w:rsidP="00405FF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7EE8200F">
              <w:rPr>
                <w:i/>
                <w:iCs/>
                <w:sz w:val="24"/>
                <w:szCs w:val="24"/>
              </w:rPr>
              <w:t xml:space="preserve">Que </w:t>
            </w:r>
            <w:proofErr w:type="spellStart"/>
            <w:r w:rsidRPr="7EE8200F">
              <w:rPr>
                <w:i/>
                <w:iCs/>
                <w:sz w:val="24"/>
                <w:szCs w:val="24"/>
              </w:rPr>
              <w:t>te</w:t>
            </w:r>
            <w:proofErr w:type="spellEnd"/>
            <w:r w:rsidRPr="7EE8200F">
              <w:rPr>
                <w:i/>
                <w:iCs/>
                <w:sz w:val="24"/>
                <w:szCs w:val="24"/>
              </w:rPr>
              <w:t xml:space="preserve"> pones hoy?</w:t>
            </w:r>
          </w:p>
          <w:p w14:paraId="59E8A65D" w14:textId="175572C9" w:rsidR="00770F41" w:rsidRPr="00B75C49" w:rsidRDefault="00770F41" w:rsidP="00405FF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4FFD498C">
              <w:rPr>
                <w:b/>
                <w:bCs/>
                <w:sz w:val="24"/>
                <w:szCs w:val="24"/>
              </w:rPr>
              <w:t xml:space="preserve">Por que, </w:t>
            </w:r>
            <w:proofErr w:type="spellStart"/>
            <w:r w:rsidRPr="4FFD498C">
              <w:rPr>
                <w:b/>
                <w:bCs/>
                <w:sz w:val="24"/>
                <w:szCs w:val="24"/>
              </w:rPr>
              <w:t>pero</w:t>
            </w:r>
            <w:proofErr w:type="spellEnd"/>
            <w:r w:rsidRPr="4FFD498C">
              <w:rPr>
                <w:b/>
                <w:bCs/>
                <w:sz w:val="24"/>
                <w:szCs w:val="24"/>
              </w:rPr>
              <w:t xml:space="preserve">, con </w:t>
            </w:r>
            <w:proofErr w:type="spellStart"/>
            <w:r w:rsidRPr="4FFD498C">
              <w:rPr>
                <w:b/>
                <w:bCs/>
                <w:sz w:val="24"/>
                <w:szCs w:val="24"/>
              </w:rPr>
              <w:t>tambien</w:t>
            </w:r>
            <w:proofErr w:type="spellEnd"/>
          </w:p>
          <w:p w14:paraId="0C136CF1" w14:textId="77777777" w:rsidR="00770F41" w:rsidRPr="00B75C49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14:paraId="67D1ABC1" w14:textId="2323047A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To </w:t>
            </w:r>
            <w:r w:rsidRPr="00B75C49">
              <w:rPr>
                <w:sz w:val="24"/>
                <w:szCs w:val="24"/>
              </w:rPr>
              <w:t>name at</w:t>
            </w:r>
            <w:r>
              <w:rPr>
                <w:sz w:val="24"/>
                <w:szCs w:val="24"/>
              </w:rPr>
              <w:t xml:space="preserve"> least 5 items of clothing.</w:t>
            </w:r>
          </w:p>
          <w:p w14:paraId="116F9377" w14:textId="77777777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71B6F0DD" w14:textId="77777777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 w:rsidRPr="7B7670DA">
              <w:rPr>
                <w:sz w:val="24"/>
                <w:szCs w:val="24"/>
              </w:rPr>
              <w:t>To accurately use a bilingual dictionary to increase vocabulary.</w:t>
            </w:r>
          </w:p>
          <w:p w14:paraId="124341C1" w14:textId="77777777" w:rsidR="00770F41" w:rsidRPr="00B75C49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393E3925" w14:textId="403C32F2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 xml:space="preserve">To extend sentences by using conjunctions </w:t>
            </w:r>
            <w:r w:rsidRPr="4FFD498C">
              <w:rPr>
                <w:b/>
                <w:bCs/>
                <w:sz w:val="24"/>
                <w:szCs w:val="24"/>
              </w:rPr>
              <w:t>and,</w:t>
            </w:r>
            <w:r w:rsidRPr="4FFD498C">
              <w:rPr>
                <w:sz w:val="24"/>
                <w:szCs w:val="24"/>
              </w:rPr>
              <w:t xml:space="preserve"> </w:t>
            </w:r>
            <w:r w:rsidRPr="4FFD498C">
              <w:rPr>
                <w:b/>
                <w:bCs/>
                <w:sz w:val="24"/>
                <w:szCs w:val="24"/>
              </w:rPr>
              <w:t xml:space="preserve">but, because and also </w:t>
            </w:r>
            <w:r w:rsidRPr="4FFD498C">
              <w:rPr>
                <w:sz w:val="24"/>
                <w:szCs w:val="24"/>
              </w:rPr>
              <w:t xml:space="preserve">to give reasons for their choices.   </w:t>
            </w:r>
            <w:proofErr w:type="spellStart"/>
            <w:r w:rsidRPr="4FFD498C">
              <w:rPr>
                <w:sz w:val="24"/>
                <w:szCs w:val="24"/>
              </w:rPr>
              <w:t>ie</w:t>
            </w:r>
            <w:proofErr w:type="spellEnd"/>
            <w:r w:rsidRPr="4FFD498C">
              <w:rPr>
                <w:sz w:val="24"/>
                <w:szCs w:val="24"/>
              </w:rPr>
              <w:t xml:space="preserve"> when it is cold I wear gloves but when it is hot I wear a </w:t>
            </w:r>
            <w:proofErr w:type="spellStart"/>
            <w:proofErr w:type="gramStart"/>
            <w:r w:rsidRPr="4FFD498C">
              <w:rPr>
                <w:sz w:val="24"/>
                <w:szCs w:val="24"/>
              </w:rPr>
              <w:t>T.shirt</w:t>
            </w:r>
            <w:proofErr w:type="spellEnd"/>
            <w:proofErr w:type="gramEnd"/>
            <w:r w:rsidRPr="4FFD498C">
              <w:rPr>
                <w:sz w:val="24"/>
                <w:szCs w:val="24"/>
              </w:rPr>
              <w:t>.</w:t>
            </w:r>
          </w:p>
          <w:p w14:paraId="607B3A44" w14:textId="72772010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670F05F2" w14:textId="4E8C910F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b</w:t>
            </w:r>
            <w:r w:rsidRPr="4FFD498C">
              <w:rPr>
                <w:sz w:val="24"/>
                <w:szCs w:val="24"/>
              </w:rPr>
              <w:t>e able to speak with confidence, fluency and accuracy.</w:t>
            </w:r>
          </w:p>
          <w:p w14:paraId="01A5CC23" w14:textId="77777777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4663FBB7" w14:textId="5B95C2B9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4FFD498C">
              <w:rPr>
                <w:sz w:val="24"/>
                <w:szCs w:val="24"/>
              </w:rPr>
              <w:t xml:space="preserve"> ask and answer questions correctly.</w:t>
            </w:r>
          </w:p>
          <w:p w14:paraId="1B5C1238" w14:textId="77777777" w:rsidR="00770F41" w:rsidRPr="00B75C49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4BC7D6A" w14:textId="6B6F49F0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4FFD498C">
              <w:rPr>
                <w:sz w:val="24"/>
                <w:szCs w:val="24"/>
              </w:rPr>
              <w:t xml:space="preserve"> say, from a picture, clothes worn and describe them using adjectives correctly.</w:t>
            </w:r>
          </w:p>
          <w:p w14:paraId="4E240E7E" w14:textId="77777777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84CE072" w14:textId="457C9CC1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4FFD498C">
              <w:rPr>
                <w:sz w:val="24"/>
                <w:szCs w:val="24"/>
              </w:rPr>
              <w:t>o find familiar words and phrases to create extended sentences.</w:t>
            </w:r>
          </w:p>
          <w:p w14:paraId="58967865" w14:textId="77777777" w:rsidR="00770F41" w:rsidRPr="00B75C49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F15EC17" w14:textId="1E8BCBA8" w:rsidR="00770F41" w:rsidRPr="00B75C49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4FFD498C">
              <w:rPr>
                <w:sz w:val="24"/>
                <w:szCs w:val="24"/>
              </w:rPr>
              <w:t xml:space="preserve"> read, say and write sentences using the verb to wear in the 1</w:t>
            </w:r>
            <w:r w:rsidRPr="4FFD498C">
              <w:rPr>
                <w:sz w:val="24"/>
                <w:szCs w:val="24"/>
                <w:vertAlign w:val="superscript"/>
              </w:rPr>
              <w:t>st</w:t>
            </w:r>
            <w:r w:rsidRPr="4FFD498C">
              <w:rPr>
                <w:sz w:val="24"/>
                <w:szCs w:val="24"/>
              </w:rPr>
              <w:t>,2</w:t>
            </w:r>
            <w:r w:rsidRPr="4FFD498C">
              <w:rPr>
                <w:sz w:val="24"/>
                <w:szCs w:val="24"/>
                <w:vertAlign w:val="superscript"/>
              </w:rPr>
              <w:t>nd</w:t>
            </w:r>
            <w:r w:rsidRPr="4FFD498C">
              <w:rPr>
                <w:sz w:val="24"/>
                <w:szCs w:val="24"/>
              </w:rPr>
              <w:t xml:space="preserve"> and 3</w:t>
            </w:r>
            <w:r w:rsidRPr="4FFD498C">
              <w:rPr>
                <w:sz w:val="24"/>
                <w:szCs w:val="24"/>
                <w:vertAlign w:val="superscript"/>
              </w:rPr>
              <w:t>rd</w:t>
            </w:r>
            <w:r w:rsidRPr="4FFD498C">
              <w:rPr>
                <w:sz w:val="24"/>
                <w:szCs w:val="24"/>
              </w:rPr>
              <w:t xml:space="preserve"> person and give reasons for their choices, i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 xml:space="preserve"> when it is sunny I wear a hat and sunglasses</w:t>
            </w:r>
            <w:r>
              <w:rPr>
                <w:sz w:val="24"/>
                <w:szCs w:val="24"/>
              </w:rPr>
              <w:t xml:space="preserve">. </w:t>
            </w:r>
            <w:r w:rsidRPr="4FFD498C">
              <w:rPr>
                <w:sz w:val="24"/>
                <w:szCs w:val="24"/>
              </w:rPr>
              <w:t xml:space="preserve">/ He wears a hat and sunglasses because it is sunny.  </w:t>
            </w:r>
          </w:p>
          <w:p w14:paraId="290583F9" w14:textId="77777777" w:rsidR="00770F41" w:rsidRPr="00B75C49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1C11ED0D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lastRenderedPageBreak/>
              <w:t>Listening</w:t>
            </w:r>
          </w:p>
          <w:p w14:paraId="76BFC8F0" w14:textId="77777777" w:rsid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Listen and show understanding of more complex sentences containing familiar words and gist with unfamiliar words.</w:t>
            </w:r>
          </w:p>
          <w:p w14:paraId="368C8863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85918B4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1D1589F5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Engage in a short conversation using familiar questions and express opinions with justifications. Ask for clarification and help.</w:t>
            </w:r>
          </w:p>
          <w:p w14:paraId="5E5A4A4D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Manipulate language to create and say sentence of own choice using familiar language.</w:t>
            </w:r>
          </w:p>
          <w:p w14:paraId="48E1650E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lastRenderedPageBreak/>
              <w:t>Manipulate language using a language scaffold to present their own ideas and information in more complex sentences.</w:t>
            </w:r>
          </w:p>
          <w:p w14:paraId="09EEB84F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Follow a more complex text and read aloud.</w:t>
            </w:r>
          </w:p>
          <w:p w14:paraId="26216998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6ADCBD37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3153CE62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Read and show understanding of a series of complex sentences using familiar language.</w:t>
            </w:r>
          </w:p>
          <w:p w14:paraId="7721528D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Predict the pronunciation of unfamiliar words, with increasing accuracy in a series of sentences.</w:t>
            </w:r>
          </w:p>
          <w:p w14:paraId="5468D9F7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Use a bi-lingual dictionary to find the meaning of words in a written material and understand their meaning in its context</w:t>
            </w:r>
          </w:p>
          <w:p w14:paraId="557EC48D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B473DAB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7715D143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Write and say a complex sentence manipulating familiar language to describe, maybe using a dictionary.</w:t>
            </w:r>
          </w:p>
          <w:p w14:paraId="1B09F931" w14:textId="77777777" w:rsid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Write familiar complex sentences from memory changing words to create new sentences with understandable accuracy.</w:t>
            </w:r>
          </w:p>
          <w:p w14:paraId="68A99E65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E2E817A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6929F7AA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 xml:space="preserve">Demonstrate the knowledge and use of grammar in sentences: word classes; gender of nouns, definite article and indefinite article [and its omittance for jobs], plural of nouns; 1st, 2nd and 3rd person pronouns with regular and high frequency verbs in present tense; the position and agreement of adjectives; negatives. </w:t>
            </w:r>
          </w:p>
          <w:p w14:paraId="0A0F2681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 xml:space="preserve">Construct simple and complex sentences confidently. </w:t>
            </w:r>
          </w:p>
          <w:p w14:paraId="0244CC01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Be familiar with and use confidently the language patterns ‘ll’ / ‘n’ / ‘</w:t>
            </w:r>
            <w:proofErr w:type="spellStart"/>
            <w:r w:rsidRPr="00770F41">
              <w:rPr>
                <w:rFonts w:cstheme="minorHAnsi"/>
                <w:sz w:val="24"/>
                <w:szCs w:val="24"/>
              </w:rPr>
              <w:t>ce</w:t>
            </w:r>
            <w:proofErr w:type="spellEnd"/>
            <w:r w:rsidRPr="00770F41">
              <w:rPr>
                <w:rFonts w:cstheme="minorHAnsi"/>
                <w:sz w:val="24"/>
                <w:szCs w:val="24"/>
              </w:rPr>
              <w:t>’ / ‘j’ (after a vowel) / ‘</w:t>
            </w:r>
            <w:proofErr w:type="spellStart"/>
            <w:r w:rsidRPr="00770F41">
              <w:rPr>
                <w:rFonts w:cstheme="minorHAnsi"/>
                <w:sz w:val="24"/>
                <w:szCs w:val="24"/>
              </w:rPr>
              <w:t>rr</w:t>
            </w:r>
            <w:proofErr w:type="spellEnd"/>
            <w:r w:rsidRPr="00770F41">
              <w:rPr>
                <w:rFonts w:cstheme="minorHAnsi"/>
                <w:sz w:val="24"/>
                <w:szCs w:val="24"/>
              </w:rPr>
              <w:t>’ / ‘</w:t>
            </w:r>
            <w:proofErr w:type="spellStart"/>
            <w:r w:rsidRPr="00770F41">
              <w:rPr>
                <w:rFonts w:cstheme="minorHAnsi"/>
                <w:sz w:val="24"/>
                <w:szCs w:val="24"/>
              </w:rPr>
              <w:t>qu</w:t>
            </w:r>
            <w:proofErr w:type="spellEnd"/>
            <w:r w:rsidRPr="00770F41">
              <w:rPr>
                <w:rFonts w:cstheme="minorHAnsi"/>
                <w:sz w:val="24"/>
                <w:szCs w:val="24"/>
              </w:rPr>
              <w:t>’ / ‘c’ / ‘d’ / g before a consonant / ‘y’ (also as a conjunction) / ‘e’</w:t>
            </w:r>
          </w:p>
          <w:p w14:paraId="50125231" w14:textId="77777777" w:rsidR="00770F41" w:rsidRPr="00B75C49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70F41" w14:paraId="46D1B38F" w14:textId="77777777" w:rsidTr="00405FFB">
        <w:tc>
          <w:tcPr>
            <w:tcW w:w="1185" w:type="dxa"/>
            <w:vMerge/>
          </w:tcPr>
          <w:p w14:paraId="3B22BB7D" w14:textId="77777777" w:rsidR="00770F41" w:rsidRPr="00D453A9" w:rsidRDefault="00770F41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0E092C82" w14:textId="77777777" w:rsidR="00770F41" w:rsidRPr="000D4AB2" w:rsidRDefault="00770F41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0D4AB2">
              <w:rPr>
                <w:rFonts w:cstheme="minorHAnsi"/>
                <w:b/>
                <w:sz w:val="24"/>
                <w:szCs w:val="24"/>
              </w:rPr>
              <w:t>Unit Sports</w:t>
            </w:r>
          </w:p>
          <w:p w14:paraId="17B246DD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7D7E8A6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C79BA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4F0EBC5E" w14:textId="31F894E0" w:rsidR="00770F41" w:rsidRPr="002C79BA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 w:rsidRPr="4FFD498C">
              <w:rPr>
                <w:sz w:val="24"/>
                <w:szCs w:val="24"/>
              </w:rPr>
              <w:t>What sports do you like, don’t you like and why?</w:t>
            </w:r>
          </w:p>
          <w:p w14:paraId="6BF89DA3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7F90D937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C79BA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7D119368" w14:textId="42E6234B" w:rsidR="00770F41" w:rsidRPr="002C79BA" w:rsidRDefault="00770F41" w:rsidP="00405FFB">
            <w:pPr>
              <w:spacing w:after="0" w:line="240" w:lineRule="auto"/>
              <w:rPr>
                <w:i/>
                <w:iCs/>
                <w:sz w:val="24"/>
                <w:szCs w:val="24"/>
                <w:lang w:val="es-ES"/>
              </w:rPr>
            </w:pPr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Me gusta/no me gusta, baloncesto/a, </w:t>
            </w:r>
            <w:proofErr w:type="spellStart"/>
            <w:r w:rsidRPr="4FFD498C">
              <w:rPr>
                <w:i/>
                <w:iCs/>
                <w:sz w:val="24"/>
                <w:szCs w:val="24"/>
                <w:lang w:val="es-ES"/>
              </w:rPr>
              <w:t>fubtol</w:t>
            </w:r>
            <w:proofErr w:type="spellEnd"/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, tenis, atletismo, </w:t>
            </w:r>
            <w:proofErr w:type="spellStart"/>
            <w:r w:rsidRPr="4FFD498C">
              <w:rPr>
                <w:i/>
                <w:iCs/>
                <w:sz w:val="24"/>
                <w:szCs w:val="24"/>
                <w:lang w:val="es-ES"/>
              </w:rPr>
              <w:t>gymnasia</w:t>
            </w:r>
            <w:proofErr w:type="spellEnd"/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4FFD498C">
              <w:rPr>
                <w:i/>
                <w:iCs/>
                <w:sz w:val="24"/>
                <w:szCs w:val="24"/>
                <w:lang w:val="es-ES"/>
              </w:rPr>
              <w:t>rapido</w:t>
            </w:r>
            <w:proofErr w:type="spellEnd"/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4FFD498C">
              <w:rPr>
                <w:i/>
                <w:iCs/>
                <w:sz w:val="24"/>
                <w:szCs w:val="24"/>
                <w:lang w:val="es-ES"/>
              </w:rPr>
              <w:t>esmasiado</w:t>
            </w:r>
            <w:proofErr w:type="spellEnd"/>
            <w:r w:rsidRPr="4FFD498C">
              <w:rPr>
                <w:i/>
                <w:iCs/>
                <w:sz w:val="24"/>
                <w:szCs w:val="24"/>
                <w:lang w:val="es-ES"/>
              </w:rPr>
              <w:t xml:space="preserve"> lenta/o, </w:t>
            </w:r>
            <w:proofErr w:type="spellStart"/>
            <w:r w:rsidRPr="4FFD498C">
              <w:rPr>
                <w:i/>
                <w:iCs/>
                <w:sz w:val="24"/>
                <w:szCs w:val="24"/>
                <w:lang w:val="es-ES"/>
              </w:rPr>
              <w:t>aborrida</w:t>
            </w:r>
            <w:proofErr w:type="spellEnd"/>
            <w:r w:rsidRPr="4FFD498C">
              <w:rPr>
                <w:i/>
                <w:iCs/>
                <w:sz w:val="24"/>
                <w:szCs w:val="24"/>
                <w:lang w:val="es-ES"/>
              </w:rPr>
              <w:t>/a</w:t>
            </w:r>
          </w:p>
          <w:p w14:paraId="71680B01" w14:textId="3F7B190E" w:rsidR="00770F41" w:rsidRPr="002C79BA" w:rsidRDefault="00770F41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C79BA">
              <w:rPr>
                <w:rFonts w:cstheme="minorHAnsi"/>
                <w:i/>
                <w:sz w:val="24"/>
                <w:szCs w:val="24"/>
              </w:rPr>
              <w:t xml:space="preserve">Es </w:t>
            </w:r>
            <w:proofErr w:type="spellStart"/>
            <w:r w:rsidRPr="002C79BA">
              <w:rPr>
                <w:rFonts w:cstheme="minorHAnsi"/>
                <w:i/>
                <w:sz w:val="24"/>
                <w:szCs w:val="24"/>
              </w:rPr>
              <w:t>divertido</w:t>
            </w:r>
            <w:proofErr w:type="spellEnd"/>
          </w:p>
          <w:p w14:paraId="5C3E0E74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4961" w:type="dxa"/>
          </w:tcPr>
          <w:p w14:paraId="704B32DF" w14:textId="6A640717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</w:t>
            </w:r>
            <w:r w:rsidRPr="7EE8200F">
              <w:rPr>
                <w:sz w:val="24"/>
                <w:szCs w:val="24"/>
              </w:rPr>
              <w:t>ay 5 different sports.</w:t>
            </w:r>
          </w:p>
          <w:p w14:paraId="1372A31A" w14:textId="27F7F61A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1ABB2AF4" w14:textId="77777777" w:rsid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Pr="002C79BA">
              <w:rPr>
                <w:rFonts w:cstheme="minorHAnsi"/>
                <w:sz w:val="24"/>
                <w:szCs w:val="24"/>
              </w:rPr>
              <w:t xml:space="preserve">o say what </w:t>
            </w:r>
            <w:proofErr w:type="gramStart"/>
            <w:r w:rsidRPr="002C79BA">
              <w:rPr>
                <w:rFonts w:cstheme="minorHAnsi"/>
                <w:sz w:val="24"/>
                <w:szCs w:val="24"/>
              </w:rPr>
              <w:t>sport</w:t>
            </w:r>
            <w:proofErr w:type="gramEnd"/>
            <w:r w:rsidRPr="002C79BA">
              <w:rPr>
                <w:rFonts w:cstheme="minorHAnsi"/>
                <w:sz w:val="24"/>
                <w:szCs w:val="24"/>
              </w:rPr>
              <w:t xml:space="preserve"> you like and say why.</w:t>
            </w:r>
          </w:p>
          <w:p w14:paraId="66A1FAB9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2C6D386" w14:textId="77777777" w:rsid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Pr="002C79BA">
              <w:rPr>
                <w:rFonts w:cstheme="minorHAnsi"/>
                <w:sz w:val="24"/>
                <w:szCs w:val="24"/>
              </w:rPr>
              <w:t xml:space="preserve">o say what </w:t>
            </w:r>
            <w:proofErr w:type="gramStart"/>
            <w:r w:rsidRPr="002C79BA">
              <w:rPr>
                <w:rFonts w:cstheme="minorHAnsi"/>
                <w:sz w:val="24"/>
                <w:szCs w:val="24"/>
              </w:rPr>
              <w:t>sport</w:t>
            </w:r>
            <w:proofErr w:type="gramEnd"/>
            <w:r w:rsidRPr="002C79BA">
              <w:rPr>
                <w:rFonts w:cstheme="minorHAnsi"/>
                <w:sz w:val="24"/>
                <w:szCs w:val="24"/>
              </w:rPr>
              <w:t xml:space="preserve"> you don’t like and say why.</w:t>
            </w:r>
          </w:p>
          <w:p w14:paraId="76BB753C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CC8B147" w14:textId="0CCB5A32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 w:rsidRPr="7B7670DA">
              <w:rPr>
                <w:sz w:val="24"/>
                <w:szCs w:val="24"/>
              </w:rPr>
              <w:t xml:space="preserve">To join sentences using conjunctions </w:t>
            </w:r>
            <w:r w:rsidRPr="7B7670DA">
              <w:rPr>
                <w:b/>
                <w:bCs/>
                <w:sz w:val="24"/>
                <w:szCs w:val="24"/>
              </w:rPr>
              <w:t>and</w:t>
            </w:r>
            <w:r w:rsidRPr="7B7670DA">
              <w:rPr>
                <w:sz w:val="24"/>
                <w:szCs w:val="24"/>
              </w:rPr>
              <w:t xml:space="preserve"> </w:t>
            </w:r>
            <w:proofErr w:type="spellStart"/>
            <w:r w:rsidRPr="7B7670DA">
              <w:rPr>
                <w:sz w:val="24"/>
                <w:szCs w:val="24"/>
              </w:rPr>
              <w:t>and</w:t>
            </w:r>
            <w:proofErr w:type="spellEnd"/>
            <w:r w:rsidRPr="7B7670DA">
              <w:rPr>
                <w:sz w:val="24"/>
                <w:szCs w:val="24"/>
              </w:rPr>
              <w:t xml:space="preserve"> </w:t>
            </w:r>
            <w:proofErr w:type="spellStart"/>
            <w:r w:rsidRPr="7B7670DA">
              <w:rPr>
                <w:b/>
                <w:bCs/>
                <w:sz w:val="24"/>
                <w:szCs w:val="24"/>
              </w:rPr>
              <w:t>but</w:t>
            </w:r>
            <w:proofErr w:type="spellEnd"/>
            <w:r w:rsidRPr="7B7670DA">
              <w:rPr>
                <w:sz w:val="24"/>
                <w:szCs w:val="24"/>
              </w:rPr>
              <w:t>.</w:t>
            </w:r>
          </w:p>
          <w:p w14:paraId="704FE164" w14:textId="4386A021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5ECF67B8" w14:textId="4322A32A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</w:t>
            </w:r>
            <w:r w:rsidRPr="4FFD498C">
              <w:rPr>
                <w:sz w:val="24"/>
                <w:szCs w:val="24"/>
              </w:rPr>
              <w:t>peak with confidence, fluency and accuracy</w:t>
            </w:r>
          </w:p>
          <w:p w14:paraId="55CAE684" w14:textId="77777777" w:rsid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3FA4CA3" w14:textId="01D6E66C" w:rsidR="00770F41" w:rsidRPr="002C79BA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4FFD498C">
              <w:rPr>
                <w:sz w:val="24"/>
                <w:szCs w:val="24"/>
              </w:rPr>
              <w:t xml:space="preserve"> listen to Spanish speakers and accurately translate or get the ‘gist’ of what is being said, by paying attention to key vocabulary.</w:t>
            </w:r>
          </w:p>
          <w:p w14:paraId="145AFEA1" w14:textId="675F1F00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</w:t>
            </w:r>
            <w:r w:rsidRPr="4FFD498C">
              <w:rPr>
                <w:sz w:val="24"/>
                <w:szCs w:val="24"/>
              </w:rPr>
              <w:t>sk and answer questions correctly to their peers.</w:t>
            </w:r>
          </w:p>
          <w:p w14:paraId="47351EB6" w14:textId="77777777" w:rsidR="00770F41" w:rsidRPr="002C79BA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01E7322C" w14:textId="7593AD5D" w:rsidR="00770F41" w:rsidRPr="002C79BA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4FFD498C">
              <w:rPr>
                <w:sz w:val="24"/>
                <w:szCs w:val="24"/>
              </w:rPr>
              <w:t xml:space="preserve"> say and write sentences expressing their opinions and the opinions of others i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  <w:r w:rsidRPr="4FFD498C">
              <w:rPr>
                <w:sz w:val="24"/>
                <w:szCs w:val="24"/>
              </w:rPr>
              <w:t xml:space="preserve"> I like tennis because it is fun, but Teddy does not like tennis because it is too fast.</w:t>
            </w:r>
          </w:p>
          <w:p w14:paraId="66060428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07" w:type="dxa"/>
          </w:tcPr>
          <w:p w14:paraId="378B2A80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70EA3F52" w14:textId="77777777" w:rsid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Listen and show understanding of more complex sentences containing familiar words and gist with unfamiliar words.</w:t>
            </w:r>
          </w:p>
          <w:p w14:paraId="658C3049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4E255854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Speaking</w:t>
            </w:r>
          </w:p>
          <w:p w14:paraId="09BA795E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Engage in a short conversation using familiar questions and express opinions with justifications. Ask for clarification and help.</w:t>
            </w:r>
          </w:p>
          <w:p w14:paraId="51CEBF5F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Manipulate language to create and say sentence of own choice using familiar language.</w:t>
            </w:r>
          </w:p>
          <w:p w14:paraId="03909082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Manipulate language using a language scaffold to present their own ideas and information in more complex sentences.</w:t>
            </w:r>
          </w:p>
          <w:p w14:paraId="5C047B67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Follow a more complex text and read aloud.</w:t>
            </w:r>
          </w:p>
          <w:p w14:paraId="32FF16C1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F18B902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  <w:p w14:paraId="727E8C31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Read and show understanding of a series of complex sentences using familiar language.</w:t>
            </w:r>
          </w:p>
          <w:p w14:paraId="7BD52769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Predict the pronunciation of unfamiliar words, with increasing accuracy in a series of sentences.</w:t>
            </w:r>
          </w:p>
          <w:p w14:paraId="3B55F1D6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Use a bi-lingual dictionary to find the meaning of words in a written material and understand their meaning in its context</w:t>
            </w:r>
          </w:p>
          <w:p w14:paraId="6B2B80F9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7EFFAF50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  <w:p w14:paraId="31F58EC4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Write and say a complex sentence manipulating familiar language to describe, maybe using a dictionary.</w:t>
            </w:r>
          </w:p>
          <w:p w14:paraId="3472D50A" w14:textId="77777777" w:rsid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Write familiar complex sentences from memory changing words to create new sentences with understandable accuracy.</w:t>
            </w:r>
          </w:p>
          <w:p w14:paraId="3463A053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D0A52C3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Phonics and grammar</w:t>
            </w:r>
          </w:p>
          <w:p w14:paraId="4015EF09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lastRenderedPageBreak/>
              <w:t xml:space="preserve">Demonstrate the knowledge and use of grammar in sentences: word classes; gender of nouns, definite article and indefinite article [and its omittance for jobs], plural of nouns; 1st, 2nd and 3rd person pronouns with regular and high frequency verbs in present tense; the position and agreement of adjectives; negatives. </w:t>
            </w:r>
          </w:p>
          <w:p w14:paraId="24801133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 xml:space="preserve">Construct simple and complex sentences confidently. </w:t>
            </w:r>
          </w:p>
          <w:p w14:paraId="60209EB4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Be familiar with and use confidently the language patterns ‘ll’ / ‘n’ / ‘</w:t>
            </w:r>
            <w:proofErr w:type="spellStart"/>
            <w:r w:rsidRPr="00770F41">
              <w:rPr>
                <w:rFonts w:cstheme="minorHAnsi"/>
                <w:sz w:val="24"/>
                <w:szCs w:val="24"/>
              </w:rPr>
              <w:t>ce</w:t>
            </w:r>
            <w:proofErr w:type="spellEnd"/>
            <w:r w:rsidRPr="00770F41">
              <w:rPr>
                <w:rFonts w:cstheme="minorHAnsi"/>
                <w:sz w:val="24"/>
                <w:szCs w:val="24"/>
              </w:rPr>
              <w:t>’ / ‘j’ (after a vowel) / ‘</w:t>
            </w:r>
            <w:proofErr w:type="spellStart"/>
            <w:r w:rsidRPr="00770F41">
              <w:rPr>
                <w:rFonts w:cstheme="minorHAnsi"/>
                <w:sz w:val="24"/>
                <w:szCs w:val="24"/>
              </w:rPr>
              <w:t>rr</w:t>
            </w:r>
            <w:proofErr w:type="spellEnd"/>
            <w:r w:rsidRPr="00770F41">
              <w:rPr>
                <w:rFonts w:cstheme="minorHAnsi"/>
                <w:sz w:val="24"/>
                <w:szCs w:val="24"/>
              </w:rPr>
              <w:t>’ / ‘</w:t>
            </w:r>
            <w:proofErr w:type="spellStart"/>
            <w:r w:rsidRPr="00770F41">
              <w:rPr>
                <w:rFonts w:cstheme="minorHAnsi"/>
                <w:sz w:val="24"/>
                <w:szCs w:val="24"/>
              </w:rPr>
              <w:t>qu</w:t>
            </w:r>
            <w:proofErr w:type="spellEnd"/>
            <w:r w:rsidRPr="00770F41">
              <w:rPr>
                <w:rFonts w:cstheme="minorHAnsi"/>
                <w:sz w:val="24"/>
                <w:szCs w:val="24"/>
              </w:rPr>
              <w:t>’ / ‘c’ / ‘d’ / g before a consonant / ‘y’ (also as a conjunction) / ‘e’</w:t>
            </w:r>
          </w:p>
          <w:p w14:paraId="1679033B" w14:textId="2729E1E2" w:rsidR="00770F41" w:rsidRPr="002C79BA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70F41" w14:paraId="2D65E1A2" w14:textId="77777777" w:rsidTr="00405FFB">
        <w:tc>
          <w:tcPr>
            <w:tcW w:w="1185" w:type="dxa"/>
            <w:vMerge/>
          </w:tcPr>
          <w:p w14:paraId="10DC479F" w14:textId="77777777" w:rsidR="00770F41" w:rsidRPr="00D453A9" w:rsidRDefault="00770F41" w:rsidP="00405FF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205" w:type="dxa"/>
          </w:tcPr>
          <w:p w14:paraId="7CE869E7" w14:textId="77777777" w:rsidR="00770F41" w:rsidRPr="00FB0B13" w:rsidRDefault="00770F41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B0B13">
              <w:rPr>
                <w:rFonts w:cstheme="minorHAnsi"/>
                <w:b/>
                <w:sz w:val="24"/>
                <w:szCs w:val="24"/>
              </w:rPr>
              <w:t>Unit: Joan Miro</w:t>
            </w:r>
          </w:p>
          <w:p w14:paraId="7B33B747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0A0B2272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C79BA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14:paraId="6835286F" w14:textId="77777777" w:rsidR="00770F41" w:rsidRPr="002C79BA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 w:rsidRPr="7B7670DA">
              <w:rPr>
                <w:sz w:val="24"/>
                <w:szCs w:val="24"/>
              </w:rPr>
              <w:t>Who was Joan Miro and what is he famous for?</w:t>
            </w:r>
          </w:p>
          <w:p w14:paraId="5A5D0CEE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3EC5E1CD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C79BA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14:paraId="4874390F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Surrealism, fauvism</w:t>
            </w:r>
          </w:p>
          <w:p w14:paraId="6DB45349" w14:textId="77777777" w:rsidR="00770F41" w:rsidRPr="000D4AB2" w:rsidRDefault="00770F41" w:rsidP="00405FFB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7498626A" w14:textId="77777777" w:rsid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w</w:t>
            </w:r>
            <w:r w:rsidRPr="002C79BA">
              <w:rPr>
                <w:rFonts w:cstheme="minorHAnsi"/>
                <w:sz w:val="24"/>
                <w:szCs w:val="24"/>
              </w:rPr>
              <w:t xml:space="preserve">rite about the </w:t>
            </w:r>
            <w:r>
              <w:rPr>
                <w:rFonts w:cstheme="minorHAnsi"/>
                <w:sz w:val="24"/>
                <w:szCs w:val="24"/>
              </w:rPr>
              <w:t>life and work of Joan Miro</w:t>
            </w:r>
          </w:p>
          <w:p w14:paraId="150482DB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691CD942" w14:textId="6D2E0B3A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 w:rsidRPr="7B7670DA">
              <w:rPr>
                <w:sz w:val="24"/>
                <w:szCs w:val="24"/>
              </w:rPr>
              <w:t xml:space="preserve">To create a piece of artwork in the style of surrealism and fauvism </w:t>
            </w:r>
          </w:p>
          <w:p w14:paraId="15098132" w14:textId="77777777" w:rsid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28AE1F6D" w14:textId="5A8F958E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g</w:t>
            </w:r>
            <w:r w:rsidRPr="4FFD498C">
              <w:rPr>
                <w:sz w:val="24"/>
                <w:szCs w:val="24"/>
              </w:rPr>
              <w:t>ive their opinions and express their ideas about it, saying what they like or do not like and how it makes them feel.</w:t>
            </w:r>
          </w:p>
          <w:p w14:paraId="51694772" w14:textId="77777777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  <w:p w14:paraId="3AF85E48" w14:textId="5E5955D7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4FFD498C">
              <w:rPr>
                <w:sz w:val="24"/>
                <w:szCs w:val="24"/>
              </w:rPr>
              <w:t xml:space="preserve"> identify features such as bright colours (fauvism), curved lines, lines with balls on, stars and shapes with lines going through them.</w:t>
            </w:r>
          </w:p>
          <w:p w14:paraId="6545C725" w14:textId="77777777" w:rsidR="00770F41" w:rsidRPr="002C79BA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40F5D239" w14:textId="48F18746" w:rsidR="00770F41" w:rsidRPr="002C79BA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4FFD498C">
              <w:rPr>
                <w:sz w:val="24"/>
                <w:szCs w:val="24"/>
              </w:rPr>
              <w:t xml:space="preserve"> create a piece of artwork in the style of Joan Miro. </w:t>
            </w:r>
          </w:p>
          <w:p w14:paraId="39EBFE06" w14:textId="77777777" w:rsidR="00770F41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107" w:type="dxa"/>
          </w:tcPr>
          <w:p w14:paraId="5D9E17D1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Listening</w:t>
            </w:r>
          </w:p>
          <w:p w14:paraId="15048F89" w14:textId="59A09CFF" w:rsid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>Listen and show understanding.</w:t>
            </w:r>
          </w:p>
          <w:p w14:paraId="460E6858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14:paraId="31C5D5A1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70F41">
              <w:rPr>
                <w:rFonts w:cstheme="minorHAnsi"/>
                <w:sz w:val="24"/>
                <w:szCs w:val="24"/>
                <w:u w:val="single"/>
              </w:rPr>
              <w:t>Intercultural understanding</w:t>
            </w:r>
          </w:p>
          <w:p w14:paraId="0DA15D47" w14:textId="77777777" w:rsidR="00770F41" w:rsidRPr="00770F41" w:rsidRDefault="00770F41" w:rsidP="00405FF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70F41">
              <w:rPr>
                <w:rFonts w:cstheme="minorHAnsi"/>
                <w:sz w:val="24"/>
                <w:szCs w:val="24"/>
              </w:rPr>
              <w:t xml:space="preserve">Explain the relationships, including similarities and difference between their lives and those of others. </w:t>
            </w:r>
          </w:p>
          <w:p w14:paraId="24C506FC" w14:textId="77777777" w:rsidR="00770F41" w:rsidRPr="00770F41" w:rsidRDefault="00770F41" w:rsidP="00405FF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70F41">
              <w:rPr>
                <w:rFonts w:eastAsia="Times New Roman" w:cstheme="minorHAnsi"/>
                <w:sz w:val="24"/>
                <w:szCs w:val="24"/>
                <w:lang w:eastAsia="en-GB"/>
              </w:rPr>
              <w:t>Reflect on and present information on an aspect of culture from Spain (Spanish artist – Miro).</w:t>
            </w:r>
          </w:p>
          <w:p w14:paraId="2D7CF23D" w14:textId="77777777" w:rsidR="00770F41" w:rsidRPr="002C79BA" w:rsidRDefault="00770F41" w:rsidP="00405FF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2AC57CB0" w14:textId="77777777" w:rsidR="00B177F9" w:rsidRPr="00B24AA9" w:rsidRDefault="00B177F9" w:rsidP="00FA73CB">
      <w:pPr>
        <w:spacing w:after="0"/>
        <w:rPr>
          <w:b/>
          <w:sz w:val="24"/>
          <w:szCs w:val="24"/>
        </w:rPr>
      </w:pPr>
    </w:p>
    <w:p w14:paraId="5186B13D" w14:textId="77777777" w:rsidR="00FA73CB" w:rsidRDefault="00FA73CB"/>
    <w:sectPr w:rsidR="00FA73CB" w:rsidSect="00FA73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3595DE" w14:textId="77777777" w:rsidR="00713EA5" w:rsidRDefault="00713EA5" w:rsidP="001738E8">
      <w:pPr>
        <w:spacing w:after="0" w:line="240" w:lineRule="auto"/>
      </w:pPr>
      <w:r>
        <w:separator/>
      </w:r>
    </w:p>
  </w:endnote>
  <w:endnote w:type="continuationSeparator" w:id="0">
    <w:p w14:paraId="28EB5331" w14:textId="77777777" w:rsidR="00713EA5" w:rsidRDefault="00713EA5" w:rsidP="00173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0BBCD" w14:textId="77777777" w:rsidR="00713EA5" w:rsidRDefault="00713EA5" w:rsidP="001738E8">
      <w:pPr>
        <w:spacing w:after="0" w:line="240" w:lineRule="auto"/>
      </w:pPr>
      <w:r>
        <w:separator/>
      </w:r>
    </w:p>
  </w:footnote>
  <w:footnote w:type="continuationSeparator" w:id="0">
    <w:p w14:paraId="3255D61A" w14:textId="77777777" w:rsidR="00713EA5" w:rsidRDefault="00713EA5" w:rsidP="001738E8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GKSJAKE729f5ID" int2:id="RQRkOqrg">
      <int2:state int2:type="AugLoop_Text_Critique" int2:value="Rejected"/>
    </int2:textHash>
    <int2:bookmark int2:bookmarkName="_Int_AQy4GCqT" int2:invalidationBookmarkName="" int2:hashCode="bz/zjtqhD3y7Be" int2:id="8Q6CNbua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96D1C"/>
    <w:multiLevelType w:val="hybridMultilevel"/>
    <w:tmpl w:val="4C0E39FE"/>
    <w:lvl w:ilvl="0" w:tplc="681A3C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14621F"/>
    <w:multiLevelType w:val="hybridMultilevel"/>
    <w:tmpl w:val="79AE730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3CB"/>
    <w:rsid w:val="000448CB"/>
    <w:rsid w:val="0005000B"/>
    <w:rsid w:val="0007EA72"/>
    <w:rsid w:val="000877BF"/>
    <w:rsid w:val="000A6758"/>
    <w:rsid w:val="000B3174"/>
    <w:rsid w:val="000D4882"/>
    <w:rsid w:val="000D4AB2"/>
    <w:rsid w:val="000D58D7"/>
    <w:rsid w:val="000E1E5C"/>
    <w:rsid w:val="001101C3"/>
    <w:rsid w:val="00137E4A"/>
    <w:rsid w:val="0013A470"/>
    <w:rsid w:val="00171232"/>
    <w:rsid w:val="001738E8"/>
    <w:rsid w:val="00180916"/>
    <w:rsid w:val="001860FC"/>
    <w:rsid w:val="001B1E8C"/>
    <w:rsid w:val="001E50B4"/>
    <w:rsid w:val="001F1C3E"/>
    <w:rsid w:val="002102E8"/>
    <w:rsid w:val="0024014D"/>
    <w:rsid w:val="00263BE3"/>
    <w:rsid w:val="00292B40"/>
    <w:rsid w:val="002995B6"/>
    <w:rsid w:val="002A1617"/>
    <w:rsid w:val="002B6441"/>
    <w:rsid w:val="002C3468"/>
    <w:rsid w:val="002C5163"/>
    <w:rsid w:val="002D660D"/>
    <w:rsid w:val="002E62F6"/>
    <w:rsid w:val="002F1DDC"/>
    <w:rsid w:val="00301E2F"/>
    <w:rsid w:val="003065D4"/>
    <w:rsid w:val="00350FFA"/>
    <w:rsid w:val="00354040"/>
    <w:rsid w:val="003862EF"/>
    <w:rsid w:val="003904EC"/>
    <w:rsid w:val="0039161A"/>
    <w:rsid w:val="003A5072"/>
    <w:rsid w:val="003E6306"/>
    <w:rsid w:val="003F466C"/>
    <w:rsid w:val="00405FFB"/>
    <w:rsid w:val="0044152C"/>
    <w:rsid w:val="004459C9"/>
    <w:rsid w:val="004733B6"/>
    <w:rsid w:val="0049752B"/>
    <w:rsid w:val="004A21F5"/>
    <w:rsid w:val="004D6C2E"/>
    <w:rsid w:val="004E09AF"/>
    <w:rsid w:val="004E17B8"/>
    <w:rsid w:val="004E3A70"/>
    <w:rsid w:val="004E3EDE"/>
    <w:rsid w:val="004F556B"/>
    <w:rsid w:val="00523056"/>
    <w:rsid w:val="00531171"/>
    <w:rsid w:val="00535A26"/>
    <w:rsid w:val="00543D38"/>
    <w:rsid w:val="00566255"/>
    <w:rsid w:val="005A2302"/>
    <w:rsid w:val="005F7F53"/>
    <w:rsid w:val="005FCE3D"/>
    <w:rsid w:val="006062C5"/>
    <w:rsid w:val="00624F40"/>
    <w:rsid w:val="006276C3"/>
    <w:rsid w:val="00652646"/>
    <w:rsid w:val="00669512"/>
    <w:rsid w:val="006934C8"/>
    <w:rsid w:val="006A1377"/>
    <w:rsid w:val="006A5320"/>
    <w:rsid w:val="006B19BC"/>
    <w:rsid w:val="006C5CD2"/>
    <w:rsid w:val="006E48AC"/>
    <w:rsid w:val="00713EA5"/>
    <w:rsid w:val="00726633"/>
    <w:rsid w:val="00727CDD"/>
    <w:rsid w:val="00770F41"/>
    <w:rsid w:val="007718BD"/>
    <w:rsid w:val="0078236C"/>
    <w:rsid w:val="00785434"/>
    <w:rsid w:val="007D11C3"/>
    <w:rsid w:val="007E5888"/>
    <w:rsid w:val="007E5ECE"/>
    <w:rsid w:val="00840E4B"/>
    <w:rsid w:val="00882A5F"/>
    <w:rsid w:val="008A5DF9"/>
    <w:rsid w:val="008E3533"/>
    <w:rsid w:val="008F1CE8"/>
    <w:rsid w:val="00914413"/>
    <w:rsid w:val="00915FE5"/>
    <w:rsid w:val="00923297"/>
    <w:rsid w:val="00964683"/>
    <w:rsid w:val="00985645"/>
    <w:rsid w:val="009C0033"/>
    <w:rsid w:val="009C6FFA"/>
    <w:rsid w:val="009DD7B4"/>
    <w:rsid w:val="00A32988"/>
    <w:rsid w:val="00A36796"/>
    <w:rsid w:val="00A517A0"/>
    <w:rsid w:val="00A81CEB"/>
    <w:rsid w:val="00A87407"/>
    <w:rsid w:val="00A9A81A"/>
    <w:rsid w:val="00AA07DB"/>
    <w:rsid w:val="00AA6558"/>
    <w:rsid w:val="00AC7970"/>
    <w:rsid w:val="00AD0CB3"/>
    <w:rsid w:val="00B02684"/>
    <w:rsid w:val="00B15574"/>
    <w:rsid w:val="00B177F9"/>
    <w:rsid w:val="00B24AA9"/>
    <w:rsid w:val="00B35D45"/>
    <w:rsid w:val="00B44007"/>
    <w:rsid w:val="00B63D38"/>
    <w:rsid w:val="00B865C1"/>
    <w:rsid w:val="00BA5A55"/>
    <w:rsid w:val="00BA6414"/>
    <w:rsid w:val="00BD03AA"/>
    <w:rsid w:val="00BE4165"/>
    <w:rsid w:val="00C15274"/>
    <w:rsid w:val="00C31FDD"/>
    <w:rsid w:val="00C44770"/>
    <w:rsid w:val="00C5793E"/>
    <w:rsid w:val="00C63D2F"/>
    <w:rsid w:val="00CC5894"/>
    <w:rsid w:val="00D37345"/>
    <w:rsid w:val="00D453A9"/>
    <w:rsid w:val="00D51879"/>
    <w:rsid w:val="00DA672B"/>
    <w:rsid w:val="00DB3956"/>
    <w:rsid w:val="00DC26F4"/>
    <w:rsid w:val="00E002D2"/>
    <w:rsid w:val="00E14911"/>
    <w:rsid w:val="00E26C0B"/>
    <w:rsid w:val="00E31781"/>
    <w:rsid w:val="00E44E59"/>
    <w:rsid w:val="00E46312"/>
    <w:rsid w:val="00E47469"/>
    <w:rsid w:val="00E5107B"/>
    <w:rsid w:val="00E725F0"/>
    <w:rsid w:val="00E72CC7"/>
    <w:rsid w:val="00E77A7D"/>
    <w:rsid w:val="00E800A4"/>
    <w:rsid w:val="00E8768A"/>
    <w:rsid w:val="00E92748"/>
    <w:rsid w:val="00E95F9B"/>
    <w:rsid w:val="00EB7EAD"/>
    <w:rsid w:val="00EC095B"/>
    <w:rsid w:val="00ED9BF3"/>
    <w:rsid w:val="00EF2744"/>
    <w:rsid w:val="00F03510"/>
    <w:rsid w:val="00F1368D"/>
    <w:rsid w:val="00F19B06"/>
    <w:rsid w:val="00F754E7"/>
    <w:rsid w:val="00F87A0A"/>
    <w:rsid w:val="00FA6612"/>
    <w:rsid w:val="00FA73CB"/>
    <w:rsid w:val="00FB0B13"/>
    <w:rsid w:val="00FB5182"/>
    <w:rsid w:val="00FC3601"/>
    <w:rsid w:val="00FD77C8"/>
    <w:rsid w:val="01196251"/>
    <w:rsid w:val="012FD126"/>
    <w:rsid w:val="014796C2"/>
    <w:rsid w:val="01563E10"/>
    <w:rsid w:val="0162ABC8"/>
    <w:rsid w:val="01770961"/>
    <w:rsid w:val="018DA239"/>
    <w:rsid w:val="01BE45A3"/>
    <w:rsid w:val="01CD7447"/>
    <w:rsid w:val="01DFBA05"/>
    <w:rsid w:val="01F11856"/>
    <w:rsid w:val="02096D28"/>
    <w:rsid w:val="0216B555"/>
    <w:rsid w:val="0223D77B"/>
    <w:rsid w:val="022A0164"/>
    <w:rsid w:val="0257CE71"/>
    <w:rsid w:val="025BD23D"/>
    <w:rsid w:val="026E6C34"/>
    <w:rsid w:val="028B92E2"/>
    <w:rsid w:val="028EAB69"/>
    <w:rsid w:val="02980CFA"/>
    <w:rsid w:val="02B8AFDC"/>
    <w:rsid w:val="02C17492"/>
    <w:rsid w:val="02C6E9CB"/>
    <w:rsid w:val="02CEF1D7"/>
    <w:rsid w:val="02F0F290"/>
    <w:rsid w:val="02FE6A9E"/>
    <w:rsid w:val="031802C0"/>
    <w:rsid w:val="0319DA66"/>
    <w:rsid w:val="031C0A2E"/>
    <w:rsid w:val="031F3462"/>
    <w:rsid w:val="0321AC5C"/>
    <w:rsid w:val="03464990"/>
    <w:rsid w:val="0357FED1"/>
    <w:rsid w:val="0366570A"/>
    <w:rsid w:val="0374FBC9"/>
    <w:rsid w:val="03CEB92D"/>
    <w:rsid w:val="03D0C758"/>
    <w:rsid w:val="03EB1563"/>
    <w:rsid w:val="04070AC4"/>
    <w:rsid w:val="0420CDFD"/>
    <w:rsid w:val="04414CDD"/>
    <w:rsid w:val="045F269C"/>
    <w:rsid w:val="046255FA"/>
    <w:rsid w:val="04707A47"/>
    <w:rsid w:val="04ACBF68"/>
    <w:rsid w:val="04C63D30"/>
    <w:rsid w:val="04E3F900"/>
    <w:rsid w:val="04EBEFC3"/>
    <w:rsid w:val="051507F0"/>
    <w:rsid w:val="051A4A02"/>
    <w:rsid w:val="05355F05"/>
    <w:rsid w:val="054503AF"/>
    <w:rsid w:val="0547C785"/>
    <w:rsid w:val="054ACCAD"/>
    <w:rsid w:val="056F2E4F"/>
    <w:rsid w:val="0583E9CE"/>
    <w:rsid w:val="05889914"/>
    <w:rsid w:val="05A39433"/>
    <w:rsid w:val="05C81B4B"/>
    <w:rsid w:val="05ED19AF"/>
    <w:rsid w:val="06073F69"/>
    <w:rsid w:val="060F3CFA"/>
    <w:rsid w:val="06656E37"/>
    <w:rsid w:val="06868AE9"/>
    <w:rsid w:val="068BF93A"/>
    <w:rsid w:val="069A9148"/>
    <w:rsid w:val="06DD0C63"/>
    <w:rsid w:val="06ED7F66"/>
    <w:rsid w:val="06FF10EF"/>
    <w:rsid w:val="07327289"/>
    <w:rsid w:val="07413A49"/>
    <w:rsid w:val="07551362"/>
    <w:rsid w:val="075D13C6"/>
    <w:rsid w:val="075EE1EA"/>
    <w:rsid w:val="077C73EB"/>
    <w:rsid w:val="07860420"/>
    <w:rsid w:val="07A5C16D"/>
    <w:rsid w:val="07B3AB8D"/>
    <w:rsid w:val="07B721CB"/>
    <w:rsid w:val="07D0D0B6"/>
    <w:rsid w:val="07D14E62"/>
    <w:rsid w:val="07E83196"/>
    <w:rsid w:val="07EE4C65"/>
    <w:rsid w:val="07FC64CB"/>
    <w:rsid w:val="07FFEAC3"/>
    <w:rsid w:val="08004D2A"/>
    <w:rsid w:val="08188B3B"/>
    <w:rsid w:val="08383444"/>
    <w:rsid w:val="08A5CA04"/>
    <w:rsid w:val="08B51845"/>
    <w:rsid w:val="091D509B"/>
    <w:rsid w:val="094C65C3"/>
    <w:rsid w:val="096DC039"/>
    <w:rsid w:val="097C6268"/>
    <w:rsid w:val="09A05D33"/>
    <w:rsid w:val="09A52B64"/>
    <w:rsid w:val="09B8D401"/>
    <w:rsid w:val="09D43055"/>
    <w:rsid w:val="09D675F8"/>
    <w:rsid w:val="09D7E908"/>
    <w:rsid w:val="09EB2778"/>
    <w:rsid w:val="0A3759C8"/>
    <w:rsid w:val="0A3D8C03"/>
    <w:rsid w:val="0A62D8F7"/>
    <w:rsid w:val="0A781738"/>
    <w:rsid w:val="0A8E3756"/>
    <w:rsid w:val="0A92438C"/>
    <w:rsid w:val="0A9DA974"/>
    <w:rsid w:val="0AAC6DF6"/>
    <w:rsid w:val="0AC62B20"/>
    <w:rsid w:val="0AE06D32"/>
    <w:rsid w:val="0B082F93"/>
    <w:rsid w:val="0B271E9F"/>
    <w:rsid w:val="0B3CC0C8"/>
    <w:rsid w:val="0B548C20"/>
    <w:rsid w:val="0B7147A9"/>
    <w:rsid w:val="0B843AB0"/>
    <w:rsid w:val="0B879DE4"/>
    <w:rsid w:val="0B910A76"/>
    <w:rsid w:val="0B976B34"/>
    <w:rsid w:val="0BA31F29"/>
    <w:rsid w:val="0BA33A0F"/>
    <w:rsid w:val="0BBE711E"/>
    <w:rsid w:val="0BE7553B"/>
    <w:rsid w:val="0BFFC07F"/>
    <w:rsid w:val="0C15BE29"/>
    <w:rsid w:val="0C2D6936"/>
    <w:rsid w:val="0C472470"/>
    <w:rsid w:val="0C4728F3"/>
    <w:rsid w:val="0C74ECCE"/>
    <w:rsid w:val="0C79AC72"/>
    <w:rsid w:val="0C810A74"/>
    <w:rsid w:val="0CA86F8E"/>
    <w:rsid w:val="0CEEBF71"/>
    <w:rsid w:val="0D055BA6"/>
    <w:rsid w:val="0D0E2F5E"/>
    <w:rsid w:val="0D1704D8"/>
    <w:rsid w:val="0D1D376A"/>
    <w:rsid w:val="0D461AB4"/>
    <w:rsid w:val="0D77E8A7"/>
    <w:rsid w:val="0D8FD89D"/>
    <w:rsid w:val="0D9EC4A2"/>
    <w:rsid w:val="0DA95844"/>
    <w:rsid w:val="0DAADDB5"/>
    <w:rsid w:val="0DAB83E7"/>
    <w:rsid w:val="0DAC53AC"/>
    <w:rsid w:val="0DC20BF3"/>
    <w:rsid w:val="0DC5D081"/>
    <w:rsid w:val="0DE83068"/>
    <w:rsid w:val="0E0804D5"/>
    <w:rsid w:val="0E0DCA0B"/>
    <w:rsid w:val="0E0EC19C"/>
    <w:rsid w:val="0E320DA0"/>
    <w:rsid w:val="0E50A9B8"/>
    <w:rsid w:val="0E53F6B7"/>
    <w:rsid w:val="0E732259"/>
    <w:rsid w:val="0E7711BE"/>
    <w:rsid w:val="0EA62988"/>
    <w:rsid w:val="0EA66AF7"/>
    <w:rsid w:val="0EB41286"/>
    <w:rsid w:val="0EBA3D9A"/>
    <w:rsid w:val="0EC14D42"/>
    <w:rsid w:val="0EF371DD"/>
    <w:rsid w:val="0EFF634F"/>
    <w:rsid w:val="0F064F74"/>
    <w:rsid w:val="0F067E58"/>
    <w:rsid w:val="0F3157EF"/>
    <w:rsid w:val="0F37A520"/>
    <w:rsid w:val="0F4A0E78"/>
    <w:rsid w:val="0F4ED8A2"/>
    <w:rsid w:val="0F52A765"/>
    <w:rsid w:val="0F56A21E"/>
    <w:rsid w:val="0F6A145A"/>
    <w:rsid w:val="0F6E10FE"/>
    <w:rsid w:val="0F7874FA"/>
    <w:rsid w:val="0F792904"/>
    <w:rsid w:val="0F7A8948"/>
    <w:rsid w:val="0F99056D"/>
    <w:rsid w:val="0FAFDCB1"/>
    <w:rsid w:val="0FBDBD20"/>
    <w:rsid w:val="0FBDD85B"/>
    <w:rsid w:val="1048483E"/>
    <w:rsid w:val="104899AA"/>
    <w:rsid w:val="1058EAB2"/>
    <w:rsid w:val="107CFDAC"/>
    <w:rsid w:val="10BE1A14"/>
    <w:rsid w:val="10CA81F3"/>
    <w:rsid w:val="10F2C189"/>
    <w:rsid w:val="1102AE83"/>
    <w:rsid w:val="1103ABA7"/>
    <w:rsid w:val="110DF9F2"/>
    <w:rsid w:val="11125816"/>
    <w:rsid w:val="11188938"/>
    <w:rsid w:val="1156F864"/>
    <w:rsid w:val="11D6E699"/>
    <w:rsid w:val="11FCCC40"/>
    <w:rsid w:val="1204BE6C"/>
    <w:rsid w:val="12507A9F"/>
    <w:rsid w:val="126A4F5E"/>
    <w:rsid w:val="1273208D"/>
    <w:rsid w:val="128113E3"/>
    <w:rsid w:val="12AD9F51"/>
    <w:rsid w:val="12C140D1"/>
    <w:rsid w:val="12C33F3F"/>
    <w:rsid w:val="12C96486"/>
    <w:rsid w:val="12E5A6AF"/>
    <w:rsid w:val="12ED62BF"/>
    <w:rsid w:val="12F6EB20"/>
    <w:rsid w:val="130CEF5D"/>
    <w:rsid w:val="13207304"/>
    <w:rsid w:val="134080B6"/>
    <w:rsid w:val="134D77B9"/>
    <w:rsid w:val="137846C2"/>
    <w:rsid w:val="139312D1"/>
    <w:rsid w:val="139F2153"/>
    <w:rsid w:val="13B508C8"/>
    <w:rsid w:val="13DE02B4"/>
    <w:rsid w:val="1406BC97"/>
    <w:rsid w:val="14559301"/>
    <w:rsid w:val="14563E27"/>
    <w:rsid w:val="146668F5"/>
    <w:rsid w:val="1476B0F1"/>
    <w:rsid w:val="14922018"/>
    <w:rsid w:val="14A9A97D"/>
    <w:rsid w:val="14D0E23B"/>
    <w:rsid w:val="14F5930B"/>
    <w:rsid w:val="153967C3"/>
    <w:rsid w:val="156A4DAC"/>
    <w:rsid w:val="1577FB80"/>
    <w:rsid w:val="15852FD9"/>
    <w:rsid w:val="15ABF129"/>
    <w:rsid w:val="15BFAD5E"/>
    <w:rsid w:val="15F25175"/>
    <w:rsid w:val="160A415F"/>
    <w:rsid w:val="161EE743"/>
    <w:rsid w:val="162455A7"/>
    <w:rsid w:val="16303D6F"/>
    <w:rsid w:val="163F4F94"/>
    <w:rsid w:val="164A8D2B"/>
    <w:rsid w:val="1655DC92"/>
    <w:rsid w:val="16635798"/>
    <w:rsid w:val="166558DE"/>
    <w:rsid w:val="169CECD6"/>
    <w:rsid w:val="16D22375"/>
    <w:rsid w:val="16D2B2BE"/>
    <w:rsid w:val="16E14A3F"/>
    <w:rsid w:val="16EF0902"/>
    <w:rsid w:val="16F57CDD"/>
    <w:rsid w:val="170D06E5"/>
    <w:rsid w:val="17551F12"/>
    <w:rsid w:val="1764FC91"/>
    <w:rsid w:val="177227A9"/>
    <w:rsid w:val="177B9412"/>
    <w:rsid w:val="177C9067"/>
    <w:rsid w:val="1799B5F9"/>
    <w:rsid w:val="17AF3917"/>
    <w:rsid w:val="17B11868"/>
    <w:rsid w:val="17B4CE7D"/>
    <w:rsid w:val="17C39220"/>
    <w:rsid w:val="17CC276F"/>
    <w:rsid w:val="17D9A370"/>
    <w:rsid w:val="17F79A14"/>
    <w:rsid w:val="18200319"/>
    <w:rsid w:val="18435F69"/>
    <w:rsid w:val="184950DA"/>
    <w:rsid w:val="18539337"/>
    <w:rsid w:val="1860318A"/>
    <w:rsid w:val="1876ED20"/>
    <w:rsid w:val="188081BF"/>
    <w:rsid w:val="18AF3CD4"/>
    <w:rsid w:val="18BA01ED"/>
    <w:rsid w:val="18C6A6AE"/>
    <w:rsid w:val="18DD7870"/>
    <w:rsid w:val="191110C7"/>
    <w:rsid w:val="19122C56"/>
    <w:rsid w:val="19172A17"/>
    <w:rsid w:val="1917FBC3"/>
    <w:rsid w:val="191D2381"/>
    <w:rsid w:val="19702FBE"/>
    <w:rsid w:val="1984ED78"/>
    <w:rsid w:val="19A01E53"/>
    <w:rsid w:val="19A50FB6"/>
    <w:rsid w:val="19B7A336"/>
    <w:rsid w:val="19C3CE14"/>
    <w:rsid w:val="19C9587E"/>
    <w:rsid w:val="19CE14DD"/>
    <w:rsid w:val="1A275615"/>
    <w:rsid w:val="1A323370"/>
    <w:rsid w:val="1A3C4FFF"/>
    <w:rsid w:val="1A3E53D5"/>
    <w:rsid w:val="1A48C559"/>
    <w:rsid w:val="1A4D1D34"/>
    <w:rsid w:val="1A532AE7"/>
    <w:rsid w:val="1A53913F"/>
    <w:rsid w:val="1A5D8C00"/>
    <w:rsid w:val="1A7701A1"/>
    <w:rsid w:val="1A8DA7A6"/>
    <w:rsid w:val="1AB4BE83"/>
    <w:rsid w:val="1AC50226"/>
    <w:rsid w:val="1AC74522"/>
    <w:rsid w:val="1B161D44"/>
    <w:rsid w:val="1B1CA6B2"/>
    <w:rsid w:val="1B30D743"/>
    <w:rsid w:val="1B30DE60"/>
    <w:rsid w:val="1B4438D6"/>
    <w:rsid w:val="1B6E1175"/>
    <w:rsid w:val="1B7FE84D"/>
    <w:rsid w:val="1B9DE2DC"/>
    <w:rsid w:val="1BA955C2"/>
    <w:rsid w:val="1BABF5D2"/>
    <w:rsid w:val="1BB083D4"/>
    <w:rsid w:val="1BCD2A31"/>
    <w:rsid w:val="1BD82C89"/>
    <w:rsid w:val="1BF1DEC7"/>
    <w:rsid w:val="1C2E6D07"/>
    <w:rsid w:val="1C3C03CD"/>
    <w:rsid w:val="1C3D276D"/>
    <w:rsid w:val="1C3DF11A"/>
    <w:rsid w:val="1C3F124D"/>
    <w:rsid w:val="1C77B889"/>
    <w:rsid w:val="1C7FA1CE"/>
    <w:rsid w:val="1C8533B4"/>
    <w:rsid w:val="1C88E7F2"/>
    <w:rsid w:val="1C8CF874"/>
    <w:rsid w:val="1CAEADE3"/>
    <w:rsid w:val="1CB5F86D"/>
    <w:rsid w:val="1CB682E9"/>
    <w:rsid w:val="1CE46689"/>
    <w:rsid w:val="1CE7314F"/>
    <w:rsid w:val="1CED2036"/>
    <w:rsid w:val="1D00C47C"/>
    <w:rsid w:val="1D0D2F64"/>
    <w:rsid w:val="1D12A480"/>
    <w:rsid w:val="1D136EB8"/>
    <w:rsid w:val="1D17C15D"/>
    <w:rsid w:val="1D1888F9"/>
    <w:rsid w:val="1D2AA053"/>
    <w:rsid w:val="1D54416C"/>
    <w:rsid w:val="1D5D1451"/>
    <w:rsid w:val="1D688749"/>
    <w:rsid w:val="1D83E354"/>
    <w:rsid w:val="1D92961B"/>
    <w:rsid w:val="1DE23AD5"/>
    <w:rsid w:val="1DE52CDF"/>
    <w:rsid w:val="1E1AF792"/>
    <w:rsid w:val="1E55781A"/>
    <w:rsid w:val="1EA39011"/>
    <w:rsid w:val="1EB088E4"/>
    <w:rsid w:val="1ECEE4A7"/>
    <w:rsid w:val="1EF9993A"/>
    <w:rsid w:val="1F0C5E9A"/>
    <w:rsid w:val="1F1A6FE7"/>
    <w:rsid w:val="1F20D0B2"/>
    <w:rsid w:val="1F26BB8B"/>
    <w:rsid w:val="1F369262"/>
    <w:rsid w:val="1F909758"/>
    <w:rsid w:val="1FA9D0E0"/>
    <w:rsid w:val="1FAE8CD3"/>
    <w:rsid w:val="1FBF6B5C"/>
    <w:rsid w:val="1FD2377B"/>
    <w:rsid w:val="1FE81B52"/>
    <w:rsid w:val="1FEDD37C"/>
    <w:rsid w:val="1FF087EA"/>
    <w:rsid w:val="200CA180"/>
    <w:rsid w:val="201166AE"/>
    <w:rsid w:val="20420D0F"/>
    <w:rsid w:val="2047212D"/>
    <w:rsid w:val="20472B37"/>
    <w:rsid w:val="204CD446"/>
    <w:rsid w:val="20537733"/>
    <w:rsid w:val="206C417C"/>
    <w:rsid w:val="20729391"/>
    <w:rsid w:val="2072F3DD"/>
    <w:rsid w:val="207748B6"/>
    <w:rsid w:val="2088BF4C"/>
    <w:rsid w:val="2092A297"/>
    <w:rsid w:val="20951310"/>
    <w:rsid w:val="209B5D12"/>
    <w:rsid w:val="20AC3CDE"/>
    <w:rsid w:val="20B0F9DC"/>
    <w:rsid w:val="20C0CB2A"/>
    <w:rsid w:val="20C7D7CE"/>
    <w:rsid w:val="20CC0CC1"/>
    <w:rsid w:val="20EC31F9"/>
    <w:rsid w:val="20EF276F"/>
    <w:rsid w:val="20FCA038"/>
    <w:rsid w:val="210392AB"/>
    <w:rsid w:val="210B63FF"/>
    <w:rsid w:val="215DF3F6"/>
    <w:rsid w:val="216375F0"/>
    <w:rsid w:val="2175609C"/>
    <w:rsid w:val="2184668D"/>
    <w:rsid w:val="2187C3D2"/>
    <w:rsid w:val="218B7F34"/>
    <w:rsid w:val="21C675F2"/>
    <w:rsid w:val="21CF119C"/>
    <w:rsid w:val="22101FD0"/>
    <w:rsid w:val="22198EB0"/>
    <w:rsid w:val="224C5CDE"/>
    <w:rsid w:val="228CB15A"/>
    <w:rsid w:val="22974D2E"/>
    <w:rsid w:val="22CEADEC"/>
    <w:rsid w:val="22DC04ED"/>
    <w:rsid w:val="22DFC576"/>
    <w:rsid w:val="23096D6B"/>
    <w:rsid w:val="2318D319"/>
    <w:rsid w:val="23279AF3"/>
    <w:rsid w:val="232D2246"/>
    <w:rsid w:val="23565592"/>
    <w:rsid w:val="23A76088"/>
    <w:rsid w:val="23DFDFBD"/>
    <w:rsid w:val="23E126BF"/>
    <w:rsid w:val="23E6EBC9"/>
    <w:rsid w:val="240361FE"/>
    <w:rsid w:val="240BE2B4"/>
    <w:rsid w:val="241D2579"/>
    <w:rsid w:val="2450B749"/>
    <w:rsid w:val="24559F4F"/>
    <w:rsid w:val="246BB548"/>
    <w:rsid w:val="2476071B"/>
    <w:rsid w:val="248E69C6"/>
    <w:rsid w:val="2491BA9B"/>
    <w:rsid w:val="24934855"/>
    <w:rsid w:val="249E1F68"/>
    <w:rsid w:val="24A78CCE"/>
    <w:rsid w:val="24B21A04"/>
    <w:rsid w:val="24B59CF3"/>
    <w:rsid w:val="24B98209"/>
    <w:rsid w:val="24C52085"/>
    <w:rsid w:val="24FAE8D1"/>
    <w:rsid w:val="250D92DB"/>
    <w:rsid w:val="251736F2"/>
    <w:rsid w:val="253DBDE5"/>
    <w:rsid w:val="2567BBAF"/>
    <w:rsid w:val="25A27777"/>
    <w:rsid w:val="25A823B7"/>
    <w:rsid w:val="25B2F843"/>
    <w:rsid w:val="25E3FF17"/>
    <w:rsid w:val="2604BC01"/>
    <w:rsid w:val="26254D33"/>
    <w:rsid w:val="2638C556"/>
    <w:rsid w:val="2654F5D4"/>
    <w:rsid w:val="265B5126"/>
    <w:rsid w:val="2666FC58"/>
    <w:rsid w:val="2676961C"/>
    <w:rsid w:val="26A69E46"/>
    <w:rsid w:val="26AF06DA"/>
    <w:rsid w:val="26B54435"/>
    <w:rsid w:val="26BEFCF1"/>
    <w:rsid w:val="26CDD8F6"/>
    <w:rsid w:val="26D4C34A"/>
    <w:rsid w:val="26DE2D0D"/>
    <w:rsid w:val="2702CF85"/>
    <w:rsid w:val="2712D70E"/>
    <w:rsid w:val="272B7C28"/>
    <w:rsid w:val="2740F942"/>
    <w:rsid w:val="275155C6"/>
    <w:rsid w:val="27673827"/>
    <w:rsid w:val="277979FE"/>
    <w:rsid w:val="27A8C328"/>
    <w:rsid w:val="27E47558"/>
    <w:rsid w:val="27FE0AE7"/>
    <w:rsid w:val="281F80BE"/>
    <w:rsid w:val="283A6691"/>
    <w:rsid w:val="28451655"/>
    <w:rsid w:val="2847970A"/>
    <w:rsid w:val="285C1C66"/>
    <w:rsid w:val="286670BD"/>
    <w:rsid w:val="286711CB"/>
    <w:rsid w:val="28ECA70E"/>
    <w:rsid w:val="29060C05"/>
    <w:rsid w:val="291DD699"/>
    <w:rsid w:val="2930C8DF"/>
    <w:rsid w:val="29471BF6"/>
    <w:rsid w:val="295CCD36"/>
    <w:rsid w:val="296E7A1A"/>
    <w:rsid w:val="2970E05E"/>
    <w:rsid w:val="2978EA81"/>
    <w:rsid w:val="297AF785"/>
    <w:rsid w:val="297C1514"/>
    <w:rsid w:val="297F061B"/>
    <w:rsid w:val="298E8FA0"/>
    <w:rsid w:val="29952F5A"/>
    <w:rsid w:val="29CAF8FA"/>
    <w:rsid w:val="29D2763D"/>
    <w:rsid w:val="29D5C2DC"/>
    <w:rsid w:val="29FF2BE7"/>
    <w:rsid w:val="2A06C1F8"/>
    <w:rsid w:val="2A09B45A"/>
    <w:rsid w:val="2A368CAA"/>
    <w:rsid w:val="2A4D9B9D"/>
    <w:rsid w:val="2A66C061"/>
    <w:rsid w:val="2A6EA5E4"/>
    <w:rsid w:val="2A7FFB8A"/>
    <w:rsid w:val="2A80D5F2"/>
    <w:rsid w:val="2A8F189E"/>
    <w:rsid w:val="2A99858D"/>
    <w:rsid w:val="2A9ED486"/>
    <w:rsid w:val="2A9EFC8E"/>
    <w:rsid w:val="2AA83F26"/>
    <w:rsid w:val="2ACABB9D"/>
    <w:rsid w:val="2ADDD6E5"/>
    <w:rsid w:val="2B04B8DA"/>
    <w:rsid w:val="2B0B6A45"/>
    <w:rsid w:val="2B12899A"/>
    <w:rsid w:val="2B36F779"/>
    <w:rsid w:val="2B58B6EE"/>
    <w:rsid w:val="2B7A3676"/>
    <w:rsid w:val="2B9D8A5E"/>
    <w:rsid w:val="2BB40CAF"/>
    <w:rsid w:val="2BB76D36"/>
    <w:rsid w:val="2BC8A8E9"/>
    <w:rsid w:val="2BDC7B71"/>
    <w:rsid w:val="2BF4CC96"/>
    <w:rsid w:val="2BFD9FC4"/>
    <w:rsid w:val="2BFF2988"/>
    <w:rsid w:val="2C23275F"/>
    <w:rsid w:val="2C2441C4"/>
    <w:rsid w:val="2C2EB084"/>
    <w:rsid w:val="2C2F5D02"/>
    <w:rsid w:val="2C520B34"/>
    <w:rsid w:val="2C53C482"/>
    <w:rsid w:val="2C5DA849"/>
    <w:rsid w:val="2C94C23C"/>
    <w:rsid w:val="2C96279F"/>
    <w:rsid w:val="2C9F75E8"/>
    <w:rsid w:val="2CAAAA57"/>
    <w:rsid w:val="2CAC0822"/>
    <w:rsid w:val="2CB1C3D6"/>
    <w:rsid w:val="2CFE32BE"/>
    <w:rsid w:val="2D29CB1B"/>
    <w:rsid w:val="2D4EA950"/>
    <w:rsid w:val="2D50C9D2"/>
    <w:rsid w:val="2D53C7E1"/>
    <w:rsid w:val="2D735DC9"/>
    <w:rsid w:val="2D755800"/>
    <w:rsid w:val="2D843B76"/>
    <w:rsid w:val="2D882453"/>
    <w:rsid w:val="2D8F396E"/>
    <w:rsid w:val="2DA05114"/>
    <w:rsid w:val="2DA1375A"/>
    <w:rsid w:val="2DC359FC"/>
    <w:rsid w:val="2DD1732C"/>
    <w:rsid w:val="2DF90485"/>
    <w:rsid w:val="2E0A929B"/>
    <w:rsid w:val="2E189F53"/>
    <w:rsid w:val="2E1C3F4E"/>
    <w:rsid w:val="2E25066B"/>
    <w:rsid w:val="2E5AB3D3"/>
    <w:rsid w:val="2E659A95"/>
    <w:rsid w:val="2E67FF1E"/>
    <w:rsid w:val="2EAD8C55"/>
    <w:rsid w:val="2EB83978"/>
    <w:rsid w:val="2EC1A7E0"/>
    <w:rsid w:val="2EF04534"/>
    <w:rsid w:val="2F04571D"/>
    <w:rsid w:val="2F2F1F42"/>
    <w:rsid w:val="2F393CF9"/>
    <w:rsid w:val="2F3F126A"/>
    <w:rsid w:val="2F6C660B"/>
    <w:rsid w:val="2F77E3E5"/>
    <w:rsid w:val="2F79172B"/>
    <w:rsid w:val="30019CC4"/>
    <w:rsid w:val="30059475"/>
    <w:rsid w:val="301AF5DD"/>
    <w:rsid w:val="301C42BF"/>
    <w:rsid w:val="301D3DEB"/>
    <w:rsid w:val="306A0F9A"/>
    <w:rsid w:val="308CF887"/>
    <w:rsid w:val="309B62AA"/>
    <w:rsid w:val="30A46FC8"/>
    <w:rsid w:val="30AE018E"/>
    <w:rsid w:val="30B1EB0A"/>
    <w:rsid w:val="30B4CA07"/>
    <w:rsid w:val="30B6A31C"/>
    <w:rsid w:val="30BBD110"/>
    <w:rsid w:val="30C1C730"/>
    <w:rsid w:val="3110AACB"/>
    <w:rsid w:val="31366BF7"/>
    <w:rsid w:val="31382668"/>
    <w:rsid w:val="314EB462"/>
    <w:rsid w:val="318796B5"/>
    <w:rsid w:val="31AD766F"/>
    <w:rsid w:val="31BA8627"/>
    <w:rsid w:val="31DE9AAA"/>
    <w:rsid w:val="32076286"/>
    <w:rsid w:val="3216D04B"/>
    <w:rsid w:val="3217CA4F"/>
    <w:rsid w:val="321A3733"/>
    <w:rsid w:val="32488B80"/>
    <w:rsid w:val="32759562"/>
    <w:rsid w:val="327DA4F8"/>
    <w:rsid w:val="328DC3F0"/>
    <w:rsid w:val="3294FD39"/>
    <w:rsid w:val="32A6BAE6"/>
    <w:rsid w:val="32BF777D"/>
    <w:rsid w:val="32E0ABE3"/>
    <w:rsid w:val="32E2C518"/>
    <w:rsid w:val="33173FE5"/>
    <w:rsid w:val="33191007"/>
    <w:rsid w:val="33209E88"/>
    <w:rsid w:val="33250F8F"/>
    <w:rsid w:val="333AFCD3"/>
    <w:rsid w:val="333D55FC"/>
    <w:rsid w:val="334772ED"/>
    <w:rsid w:val="334F215E"/>
    <w:rsid w:val="3373988F"/>
    <w:rsid w:val="338272AC"/>
    <w:rsid w:val="33876972"/>
    <w:rsid w:val="33892AFC"/>
    <w:rsid w:val="33A79A98"/>
    <w:rsid w:val="33D11E53"/>
    <w:rsid w:val="33D58496"/>
    <w:rsid w:val="33D744DD"/>
    <w:rsid w:val="33EC0A78"/>
    <w:rsid w:val="3427F667"/>
    <w:rsid w:val="3428C3AB"/>
    <w:rsid w:val="343EAC05"/>
    <w:rsid w:val="345D2BB1"/>
    <w:rsid w:val="34866799"/>
    <w:rsid w:val="349D6FB4"/>
    <w:rsid w:val="34C54312"/>
    <w:rsid w:val="34CFECF5"/>
    <w:rsid w:val="34D9FCC0"/>
    <w:rsid w:val="34DEEFA8"/>
    <w:rsid w:val="34FFF263"/>
    <w:rsid w:val="350EB918"/>
    <w:rsid w:val="355D0905"/>
    <w:rsid w:val="356002AC"/>
    <w:rsid w:val="356CD671"/>
    <w:rsid w:val="356F4CD8"/>
    <w:rsid w:val="35711D7D"/>
    <w:rsid w:val="357F6D77"/>
    <w:rsid w:val="358121A5"/>
    <w:rsid w:val="35A63A9D"/>
    <w:rsid w:val="35AC8231"/>
    <w:rsid w:val="35B95934"/>
    <w:rsid w:val="35CA8D37"/>
    <w:rsid w:val="35CCC9FB"/>
    <w:rsid w:val="35DBEB7B"/>
    <w:rsid w:val="360ADCB7"/>
    <w:rsid w:val="363B8160"/>
    <w:rsid w:val="363D3814"/>
    <w:rsid w:val="363FAE50"/>
    <w:rsid w:val="3650A45A"/>
    <w:rsid w:val="365AE8FC"/>
    <w:rsid w:val="36742D4B"/>
    <w:rsid w:val="36819DF8"/>
    <w:rsid w:val="368DFFF2"/>
    <w:rsid w:val="3694E3C1"/>
    <w:rsid w:val="36C32C5A"/>
    <w:rsid w:val="36C598DF"/>
    <w:rsid w:val="36CF199A"/>
    <w:rsid w:val="36E90324"/>
    <w:rsid w:val="36EB9602"/>
    <w:rsid w:val="370AF97D"/>
    <w:rsid w:val="3712F3B9"/>
    <w:rsid w:val="37220455"/>
    <w:rsid w:val="3726FF8D"/>
    <w:rsid w:val="3727DF7C"/>
    <w:rsid w:val="3743FFF0"/>
    <w:rsid w:val="37490F49"/>
    <w:rsid w:val="375D1BBB"/>
    <w:rsid w:val="3766556B"/>
    <w:rsid w:val="376CD4D0"/>
    <w:rsid w:val="37880445"/>
    <w:rsid w:val="3799099C"/>
    <w:rsid w:val="37A7856A"/>
    <w:rsid w:val="37C1AE9D"/>
    <w:rsid w:val="3808DFD4"/>
    <w:rsid w:val="3815BBCE"/>
    <w:rsid w:val="382619BA"/>
    <w:rsid w:val="3828DD41"/>
    <w:rsid w:val="387044C2"/>
    <w:rsid w:val="387718DE"/>
    <w:rsid w:val="38900E6A"/>
    <w:rsid w:val="38B435E5"/>
    <w:rsid w:val="38B4A7EB"/>
    <w:rsid w:val="38E096AA"/>
    <w:rsid w:val="38E98BF6"/>
    <w:rsid w:val="38F5298B"/>
    <w:rsid w:val="39027E44"/>
    <w:rsid w:val="39153A40"/>
    <w:rsid w:val="3922E76A"/>
    <w:rsid w:val="393A7A9C"/>
    <w:rsid w:val="39425DE5"/>
    <w:rsid w:val="3944FCBD"/>
    <w:rsid w:val="3946AD92"/>
    <w:rsid w:val="394DC95E"/>
    <w:rsid w:val="39768939"/>
    <w:rsid w:val="3988B923"/>
    <w:rsid w:val="399D05BC"/>
    <w:rsid w:val="39A57D1B"/>
    <w:rsid w:val="39C10ABC"/>
    <w:rsid w:val="39C6475C"/>
    <w:rsid w:val="39CCE369"/>
    <w:rsid w:val="39CCE402"/>
    <w:rsid w:val="39E95178"/>
    <w:rsid w:val="3A03A087"/>
    <w:rsid w:val="3A040F42"/>
    <w:rsid w:val="3A09DD57"/>
    <w:rsid w:val="3A14F4CE"/>
    <w:rsid w:val="3A32DF9F"/>
    <w:rsid w:val="3A7663D6"/>
    <w:rsid w:val="3AAC5ECC"/>
    <w:rsid w:val="3AAE2281"/>
    <w:rsid w:val="3ABDD1A1"/>
    <w:rsid w:val="3AC91AA4"/>
    <w:rsid w:val="3AC9643E"/>
    <w:rsid w:val="3ACCE313"/>
    <w:rsid w:val="3ACD771A"/>
    <w:rsid w:val="3AD48DCC"/>
    <w:rsid w:val="3AD97F18"/>
    <w:rsid w:val="3B51A55F"/>
    <w:rsid w:val="3B539FAF"/>
    <w:rsid w:val="3B55FD1F"/>
    <w:rsid w:val="3B7BCC96"/>
    <w:rsid w:val="3B7BE38E"/>
    <w:rsid w:val="3B7DE03A"/>
    <w:rsid w:val="3B90C814"/>
    <w:rsid w:val="3B942427"/>
    <w:rsid w:val="3BA1E1C3"/>
    <w:rsid w:val="3BAB61E2"/>
    <w:rsid w:val="3BAB9B1D"/>
    <w:rsid w:val="3BAF3EBD"/>
    <w:rsid w:val="3BB9D993"/>
    <w:rsid w:val="3C08E6BA"/>
    <w:rsid w:val="3C162017"/>
    <w:rsid w:val="3C1D9FC0"/>
    <w:rsid w:val="3C2F3303"/>
    <w:rsid w:val="3C52A287"/>
    <w:rsid w:val="3C538F72"/>
    <w:rsid w:val="3C584608"/>
    <w:rsid w:val="3C7C062B"/>
    <w:rsid w:val="3CD0D7E0"/>
    <w:rsid w:val="3CD9F786"/>
    <w:rsid w:val="3D0A2EF9"/>
    <w:rsid w:val="3D1727FA"/>
    <w:rsid w:val="3D217A31"/>
    <w:rsid w:val="3D261099"/>
    <w:rsid w:val="3D2C14DB"/>
    <w:rsid w:val="3D346923"/>
    <w:rsid w:val="3D445E47"/>
    <w:rsid w:val="3D7649DB"/>
    <w:rsid w:val="3D998B57"/>
    <w:rsid w:val="3D9B83A1"/>
    <w:rsid w:val="3E0987DC"/>
    <w:rsid w:val="3E297A2B"/>
    <w:rsid w:val="3E67ADF0"/>
    <w:rsid w:val="3E9083BC"/>
    <w:rsid w:val="3E994971"/>
    <w:rsid w:val="3ECA4D6D"/>
    <w:rsid w:val="3EE13857"/>
    <w:rsid w:val="3F1E3A57"/>
    <w:rsid w:val="3F27E37D"/>
    <w:rsid w:val="3F3EA09B"/>
    <w:rsid w:val="3F5CC6DB"/>
    <w:rsid w:val="3F5F5F99"/>
    <w:rsid w:val="3F7AD5C2"/>
    <w:rsid w:val="3F939151"/>
    <w:rsid w:val="3FA145E6"/>
    <w:rsid w:val="3FA4E87C"/>
    <w:rsid w:val="4012608A"/>
    <w:rsid w:val="4014C195"/>
    <w:rsid w:val="4029F57D"/>
    <w:rsid w:val="403711DE"/>
    <w:rsid w:val="405FA2CA"/>
    <w:rsid w:val="4082DFE2"/>
    <w:rsid w:val="4085D650"/>
    <w:rsid w:val="409ECF08"/>
    <w:rsid w:val="409FB275"/>
    <w:rsid w:val="40A5B41A"/>
    <w:rsid w:val="40ABC3D8"/>
    <w:rsid w:val="40C9B0FE"/>
    <w:rsid w:val="41015F7C"/>
    <w:rsid w:val="412913DA"/>
    <w:rsid w:val="4129FD86"/>
    <w:rsid w:val="413C5F1F"/>
    <w:rsid w:val="4180D1AA"/>
    <w:rsid w:val="419E07E1"/>
    <w:rsid w:val="41A2EF36"/>
    <w:rsid w:val="41A5E8B4"/>
    <w:rsid w:val="41B6A8A2"/>
    <w:rsid w:val="41C64FC1"/>
    <w:rsid w:val="41FA5231"/>
    <w:rsid w:val="4219D7F3"/>
    <w:rsid w:val="42418996"/>
    <w:rsid w:val="424F9E36"/>
    <w:rsid w:val="425CCAE8"/>
    <w:rsid w:val="42839977"/>
    <w:rsid w:val="428A3D7B"/>
    <w:rsid w:val="42A2F609"/>
    <w:rsid w:val="42A52F39"/>
    <w:rsid w:val="42AC4CE0"/>
    <w:rsid w:val="42AD87A4"/>
    <w:rsid w:val="42C1B81A"/>
    <w:rsid w:val="42CE05DD"/>
    <w:rsid w:val="42D020BF"/>
    <w:rsid w:val="42DA9733"/>
    <w:rsid w:val="42EA659F"/>
    <w:rsid w:val="42EED044"/>
    <w:rsid w:val="42F31CF3"/>
    <w:rsid w:val="432D6518"/>
    <w:rsid w:val="4335DFD2"/>
    <w:rsid w:val="4337AA1C"/>
    <w:rsid w:val="43471DA4"/>
    <w:rsid w:val="434E3A52"/>
    <w:rsid w:val="436DC397"/>
    <w:rsid w:val="436F7B67"/>
    <w:rsid w:val="437D57FE"/>
    <w:rsid w:val="43870852"/>
    <w:rsid w:val="43920FBB"/>
    <w:rsid w:val="4393C032"/>
    <w:rsid w:val="4399ACBF"/>
    <w:rsid w:val="439CC71A"/>
    <w:rsid w:val="43BAAF37"/>
    <w:rsid w:val="43BB0727"/>
    <w:rsid w:val="43C2F9DF"/>
    <w:rsid w:val="43C8738B"/>
    <w:rsid w:val="43C9522D"/>
    <w:rsid w:val="43D2683D"/>
    <w:rsid w:val="44046C92"/>
    <w:rsid w:val="440A4404"/>
    <w:rsid w:val="4414288D"/>
    <w:rsid w:val="441E9683"/>
    <w:rsid w:val="441F96AF"/>
    <w:rsid w:val="44309054"/>
    <w:rsid w:val="4430A8E5"/>
    <w:rsid w:val="444060DD"/>
    <w:rsid w:val="444942B5"/>
    <w:rsid w:val="444B9985"/>
    <w:rsid w:val="4463A31D"/>
    <w:rsid w:val="4480D22B"/>
    <w:rsid w:val="4495FD47"/>
    <w:rsid w:val="44A585AA"/>
    <w:rsid w:val="44A8F161"/>
    <w:rsid w:val="4511A54E"/>
    <w:rsid w:val="453BA2C0"/>
    <w:rsid w:val="453E598D"/>
    <w:rsid w:val="453FF1FC"/>
    <w:rsid w:val="456E934E"/>
    <w:rsid w:val="457B3C7C"/>
    <w:rsid w:val="45991996"/>
    <w:rsid w:val="45A2C4BC"/>
    <w:rsid w:val="4605359C"/>
    <w:rsid w:val="46086FBE"/>
    <w:rsid w:val="461DC99A"/>
    <w:rsid w:val="46289720"/>
    <w:rsid w:val="46577BB0"/>
    <w:rsid w:val="46642C1E"/>
    <w:rsid w:val="46738897"/>
    <w:rsid w:val="46822CBA"/>
    <w:rsid w:val="468A40EC"/>
    <w:rsid w:val="46AFB396"/>
    <w:rsid w:val="46C8EAD8"/>
    <w:rsid w:val="46DF067A"/>
    <w:rsid w:val="46E4592A"/>
    <w:rsid w:val="470F531E"/>
    <w:rsid w:val="47127320"/>
    <w:rsid w:val="4718E618"/>
    <w:rsid w:val="47277D9A"/>
    <w:rsid w:val="4738A8F6"/>
    <w:rsid w:val="473C2389"/>
    <w:rsid w:val="4752887F"/>
    <w:rsid w:val="4771B612"/>
    <w:rsid w:val="4788D9CA"/>
    <w:rsid w:val="47912D0F"/>
    <w:rsid w:val="47979B0D"/>
    <w:rsid w:val="47B1394C"/>
    <w:rsid w:val="47C5AA12"/>
    <w:rsid w:val="47D31585"/>
    <w:rsid w:val="48063FCB"/>
    <w:rsid w:val="4828569B"/>
    <w:rsid w:val="482A6569"/>
    <w:rsid w:val="483BE8E8"/>
    <w:rsid w:val="484292FE"/>
    <w:rsid w:val="486C8858"/>
    <w:rsid w:val="487C41CB"/>
    <w:rsid w:val="4931441A"/>
    <w:rsid w:val="4934FAAD"/>
    <w:rsid w:val="4953B1CE"/>
    <w:rsid w:val="4953F27C"/>
    <w:rsid w:val="4955009C"/>
    <w:rsid w:val="4958A030"/>
    <w:rsid w:val="495959E4"/>
    <w:rsid w:val="495E7653"/>
    <w:rsid w:val="4978054A"/>
    <w:rsid w:val="497E1B27"/>
    <w:rsid w:val="49974FC3"/>
    <w:rsid w:val="499B97E4"/>
    <w:rsid w:val="49B566B1"/>
    <w:rsid w:val="49BCF2B2"/>
    <w:rsid w:val="49C3917C"/>
    <w:rsid w:val="49D680B6"/>
    <w:rsid w:val="49DD8388"/>
    <w:rsid w:val="49FB5B8E"/>
    <w:rsid w:val="4A15581D"/>
    <w:rsid w:val="4A1CF601"/>
    <w:rsid w:val="4A2D3820"/>
    <w:rsid w:val="4A41A813"/>
    <w:rsid w:val="4A7949BD"/>
    <w:rsid w:val="4A810869"/>
    <w:rsid w:val="4AB7619D"/>
    <w:rsid w:val="4AD2CFD0"/>
    <w:rsid w:val="4AD612DD"/>
    <w:rsid w:val="4AF8FF6F"/>
    <w:rsid w:val="4B865F04"/>
    <w:rsid w:val="4BB0B087"/>
    <w:rsid w:val="4BC1D895"/>
    <w:rsid w:val="4BCCF1C9"/>
    <w:rsid w:val="4BDDCB39"/>
    <w:rsid w:val="4BF5B9A3"/>
    <w:rsid w:val="4C05D2E8"/>
    <w:rsid w:val="4C0AD3C1"/>
    <w:rsid w:val="4C1F0E64"/>
    <w:rsid w:val="4C2ED1A9"/>
    <w:rsid w:val="4C4F2FDD"/>
    <w:rsid w:val="4C51A697"/>
    <w:rsid w:val="4C69FCD3"/>
    <w:rsid w:val="4C7CF440"/>
    <w:rsid w:val="4C9EFF36"/>
    <w:rsid w:val="4CBFFAB0"/>
    <w:rsid w:val="4CEEC485"/>
    <w:rsid w:val="4CF7EC79"/>
    <w:rsid w:val="4D036EC9"/>
    <w:rsid w:val="4D084225"/>
    <w:rsid w:val="4D4FC00B"/>
    <w:rsid w:val="4D64164A"/>
    <w:rsid w:val="4D652472"/>
    <w:rsid w:val="4D7ADDBE"/>
    <w:rsid w:val="4D7D3E6D"/>
    <w:rsid w:val="4D85EFF8"/>
    <w:rsid w:val="4D90177A"/>
    <w:rsid w:val="4D9B28F9"/>
    <w:rsid w:val="4DA485FE"/>
    <w:rsid w:val="4DA67A12"/>
    <w:rsid w:val="4DA979DD"/>
    <w:rsid w:val="4DB380C7"/>
    <w:rsid w:val="4DD17F14"/>
    <w:rsid w:val="4E026889"/>
    <w:rsid w:val="4E14965B"/>
    <w:rsid w:val="4E1BDB7B"/>
    <w:rsid w:val="4E1EB6B4"/>
    <w:rsid w:val="4E87FD1B"/>
    <w:rsid w:val="4E9A933A"/>
    <w:rsid w:val="4EAD6BA4"/>
    <w:rsid w:val="4EC70BB2"/>
    <w:rsid w:val="4ECD8051"/>
    <w:rsid w:val="4EDDE992"/>
    <w:rsid w:val="4F00953D"/>
    <w:rsid w:val="4F2DB460"/>
    <w:rsid w:val="4F3618CD"/>
    <w:rsid w:val="4F590443"/>
    <w:rsid w:val="4FAA567A"/>
    <w:rsid w:val="4FB449F4"/>
    <w:rsid w:val="4FBE9B6B"/>
    <w:rsid w:val="4FBEAE08"/>
    <w:rsid w:val="4FDACEAF"/>
    <w:rsid w:val="4FE4F493"/>
    <w:rsid w:val="4FFD498C"/>
    <w:rsid w:val="4FFF6864"/>
    <w:rsid w:val="500971E0"/>
    <w:rsid w:val="5019B0C5"/>
    <w:rsid w:val="502E85C3"/>
    <w:rsid w:val="503FB530"/>
    <w:rsid w:val="5071C8A4"/>
    <w:rsid w:val="508A9CC0"/>
    <w:rsid w:val="50CEC298"/>
    <w:rsid w:val="50ECB14D"/>
    <w:rsid w:val="50EE470D"/>
    <w:rsid w:val="5111D613"/>
    <w:rsid w:val="5120BC01"/>
    <w:rsid w:val="51221F80"/>
    <w:rsid w:val="5122E6DF"/>
    <w:rsid w:val="51302ACC"/>
    <w:rsid w:val="514774E3"/>
    <w:rsid w:val="516E9D72"/>
    <w:rsid w:val="51728E6A"/>
    <w:rsid w:val="51B2C8FA"/>
    <w:rsid w:val="51B4B0FF"/>
    <w:rsid w:val="51C2D545"/>
    <w:rsid w:val="51C44DF4"/>
    <w:rsid w:val="51CEF5A6"/>
    <w:rsid w:val="51D4FA83"/>
    <w:rsid w:val="51D6C637"/>
    <w:rsid w:val="51E7525E"/>
    <w:rsid w:val="51FD2BFF"/>
    <w:rsid w:val="521515B1"/>
    <w:rsid w:val="522CA12E"/>
    <w:rsid w:val="5236A84B"/>
    <w:rsid w:val="52613094"/>
    <w:rsid w:val="52B4A8F8"/>
    <w:rsid w:val="52BF934F"/>
    <w:rsid w:val="52D6918D"/>
    <w:rsid w:val="52DFC5BA"/>
    <w:rsid w:val="52E3ACB2"/>
    <w:rsid w:val="52E4E874"/>
    <w:rsid w:val="52FFA06B"/>
    <w:rsid w:val="5313A30D"/>
    <w:rsid w:val="53232186"/>
    <w:rsid w:val="5361880E"/>
    <w:rsid w:val="53642857"/>
    <w:rsid w:val="536E829D"/>
    <w:rsid w:val="53723A6F"/>
    <w:rsid w:val="53B76F4D"/>
    <w:rsid w:val="53C08A8D"/>
    <w:rsid w:val="53C4E27E"/>
    <w:rsid w:val="53CA90BA"/>
    <w:rsid w:val="53E707DA"/>
    <w:rsid w:val="53EA997D"/>
    <w:rsid w:val="540EA2EA"/>
    <w:rsid w:val="5413AD56"/>
    <w:rsid w:val="54551865"/>
    <w:rsid w:val="546A8C4E"/>
    <w:rsid w:val="546B3552"/>
    <w:rsid w:val="547056B2"/>
    <w:rsid w:val="54804BF3"/>
    <w:rsid w:val="54AB1E82"/>
    <w:rsid w:val="54B2807D"/>
    <w:rsid w:val="54BBCB6B"/>
    <w:rsid w:val="54BE4803"/>
    <w:rsid w:val="54C2577E"/>
    <w:rsid w:val="54C36D68"/>
    <w:rsid w:val="54E5BBB4"/>
    <w:rsid w:val="54E9A4AC"/>
    <w:rsid w:val="54F7A23A"/>
    <w:rsid w:val="5502650C"/>
    <w:rsid w:val="552ADB65"/>
    <w:rsid w:val="55640482"/>
    <w:rsid w:val="557CD799"/>
    <w:rsid w:val="557E4F90"/>
    <w:rsid w:val="55AC6540"/>
    <w:rsid w:val="55BDF3CC"/>
    <w:rsid w:val="560A817F"/>
    <w:rsid w:val="560BCE59"/>
    <w:rsid w:val="561563EA"/>
    <w:rsid w:val="561B8A9E"/>
    <w:rsid w:val="562675B6"/>
    <w:rsid w:val="56348711"/>
    <w:rsid w:val="563EEFD3"/>
    <w:rsid w:val="56498B37"/>
    <w:rsid w:val="564ADF6A"/>
    <w:rsid w:val="5652FF69"/>
    <w:rsid w:val="569B7FE1"/>
    <w:rsid w:val="56AF5D9C"/>
    <w:rsid w:val="56BD9E79"/>
    <w:rsid w:val="56BE91C3"/>
    <w:rsid w:val="56E51B1E"/>
    <w:rsid w:val="570187BD"/>
    <w:rsid w:val="571252FE"/>
    <w:rsid w:val="571EE784"/>
    <w:rsid w:val="572DAA32"/>
    <w:rsid w:val="57364AA6"/>
    <w:rsid w:val="574D2072"/>
    <w:rsid w:val="57818468"/>
    <w:rsid w:val="57871575"/>
    <w:rsid w:val="578ACDA9"/>
    <w:rsid w:val="5794CF7F"/>
    <w:rsid w:val="57DDDE4D"/>
    <w:rsid w:val="57E0D197"/>
    <w:rsid w:val="57F111BF"/>
    <w:rsid w:val="58110C91"/>
    <w:rsid w:val="58262B54"/>
    <w:rsid w:val="584A63EC"/>
    <w:rsid w:val="5872A7DF"/>
    <w:rsid w:val="588674C6"/>
    <w:rsid w:val="58960894"/>
    <w:rsid w:val="58CA0FE7"/>
    <w:rsid w:val="58D8B6F2"/>
    <w:rsid w:val="58F74C61"/>
    <w:rsid w:val="58FA122C"/>
    <w:rsid w:val="590BBD16"/>
    <w:rsid w:val="59395511"/>
    <w:rsid w:val="593A2A9F"/>
    <w:rsid w:val="593FBD40"/>
    <w:rsid w:val="5941BA7E"/>
    <w:rsid w:val="5948A56E"/>
    <w:rsid w:val="594A4E40"/>
    <w:rsid w:val="5950C8C9"/>
    <w:rsid w:val="5989C31D"/>
    <w:rsid w:val="59986C47"/>
    <w:rsid w:val="59A2764B"/>
    <w:rsid w:val="59CB3FEE"/>
    <w:rsid w:val="59D3B133"/>
    <w:rsid w:val="59ED7472"/>
    <w:rsid w:val="5A169690"/>
    <w:rsid w:val="5A56187A"/>
    <w:rsid w:val="5A6D252C"/>
    <w:rsid w:val="5A6D9B1C"/>
    <w:rsid w:val="5A859EE0"/>
    <w:rsid w:val="5A9A7E0D"/>
    <w:rsid w:val="5A9D9B95"/>
    <w:rsid w:val="5AAED07B"/>
    <w:rsid w:val="5ACAC157"/>
    <w:rsid w:val="5ACEEFFC"/>
    <w:rsid w:val="5AE9CB46"/>
    <w:rsid w:val="5B4D9F0F"/>
    <w:rsid w:val="5B6409C2"/>
    <w:rsid w:val="5B662990"/>
    <w:rsid w:val="5B831874"/>
    <w:rsid w:val="5BA723F7"/>
    <w:rsid w:val="5BAADBF3"/>
    <w:rsid w:val="5BBCF492"/>
    <w:rsid w:val="5BBE05F3"/>
    <w:rsid w:val="5BCCD864"/>
    <w:rsid w:val="5BD57A79"/>
    <w:rsid w:val="5BE55316"/>
    <w:rsid w:val="5BFCD19E"/>
    <w:rsid w:val="5C0E7324"/>
    <w:rsid w:val="5C5C5526"/>
    <w:rsid w:val="5C63F370"/>
    <w:rsid w:val="5C709FC3"/>
    <w:rsid w:val="5C7753A1"/>
    <w:rsid w:val="5C82CDD8"/>
    <w:rsid w:val="5C883E3C"/>
    <w:rsid w:val="5CC13C09"/>
    <w:rsid w:val="5CCA4B17"/>
    <w:rsid w:val="5CF82FB2"/>
    <w:rsid w:val="5D01B1E5"/>
    <w:rsid w:val="5D33662F"/>
    <w:rsid w:val="5D404FD1"/>
    <w:rsid w:val="5D501ECE"/>
    <w:rsid w:val="5D573AB4"/>
    <w:rsid w:val="5D67D3A4"/>
    <w:rsid w:val="5D7DBC90"/>
    <w:rsid w:val="5D89890F"/>
    <w:rsid w:val="5D941B28"/>
    <w:rsid w:val="5DAA5E72"/>
    <w:rsid w:val="5DB8ABE2"/>
    <w:rsid w:val="5DDDADE8"/>
    <w:rsid w:val="5DE309C0"/>
    <w:rsid w:val="5DEAD238"/>
    <w:rsid w:val="5E11D43C"/>
    <w:rsid w:val="5E14FDFE"/>
    <w:rsid w:val="5E2E9C5D"/>
    <w:rsid w:val="5E31D6CD"/>
    <w:rsid w:val="5E446107"/>
    <w:rsid w:val="5E51376A"/>
    <w:rsid w:val="5E534097"/>
    <w:rsid w:val="5E5CA417"/>
    <w:rsid w:val="5E610C7E"/>
    <w:rsid w:val="5E73F8AA"/>
    <w:rsid w:val="5E7F14CC"/>
    <w:rsid w:val="5E8676B2"/>
    <w:rsid w:val="5E8EAA70"/>
    <w:rsid w:val="5E9477DB"/>
    <w:rsid w:val="5EA216F8"/>
    <w:rsid w:val="5EEB8F31"/>
    <w:rsid w:val="5F012A77"/>
    <w:rsid w:val="5F1894B9"/>
    <w:rsid w:val="5F324536"/>
    <w:rsid w:val="5F4D0A69"/>
    <w:rsid w:val="5F587BD8"/>
    <w:rsid w:val="5F63A519"/>
    <w:rsid w:val="5F6867B2"/>
    <w:rsid w:val="5F6CC0E6"/>
    <w:rsid w:val="5F7007A4"/>
    <w:rsid w:val="5F7F5520"/>
    <w:rsid w:val="5F92CAE5"/>
    <w:rsid w:val="5FE5305F"/>
    <w:rsid w:val="5FFF5DC5"/>
    <w:rsid w:val="6003320E"/>
    <w:rsid w:val="6007EFCE"/>
    <w:rsid w:val="601D00C6"/>
    <w:rsid w:val="60226404"/>
    <w:rsid w:val="602FFC19"/>
    <w:rsid w:val="606FB272"/>
    <w:rsid w:val="607363C5"/>
    <w:rsid w:val="6073BCAF"/>
    <w:rsid w:val="607D98FC"/>
    <w:rsid w:val="608C8FC0"/>
    <w:rsid w:val="60C2BDF3"/>
    <w:rsid w:val="60E3CDD7"/>
    <w:rsid w:val="60E857C5"/>
    <w:rsid w:val="60EAED62"/>
    <w:rsid w:val="60EFE6C8"/>
    <w:rsid w:val="61070609"/>
    <w:rsid w:val="610C3550"/>
    <w:rsid w:val="61172F3A"/>
    <w:rsid w:val="617ADA30"/>
    <w:rsid w:val="61822682"/>
    <w:rsid w:val="6191AD13"/>
    <w:rsid w:val="619CD24D"/>
    <w:rsid w:val="61B26FBC"/>
    <w:rsid w:val="61BB2B0D"/>
    <w:rsid w:val="61E8576B"/>
    <w:rsid w:val="62140A7A"/>
    <w:rsid w:val="62217B8B"/>
    <w:rsid w:val="623B654F"/>
    <w:rsid w:val="62614C3D"/>
    <w:rsid w:val="62629F93"/>
    <w:rsid w:val="626A4C73"/>
    <w:rsid w:val="62950FD4"/>
    <w:rsid w:val="629BC841"/>
    <w:rsid w:val="62D18749"/>
    <w:rsid w:val="62DB2420"/>
    <w:rsid w:val="62E122B1"/>
    <w:rsid w:val="62ED1C47"/>
    <w:rsid w:val="62F57E84"/>
    <w:rsid w:val="630DCF33"/>
    <w:rsid w:val="63413ABF"/>
    <w:rsid w:val="638D3422"/>
    <w:rsid w:val="638FBEFA"/>
    <w:rsid w:val="6390C2F1"/>
    <w:rsid w:val="63C9AB5F"/>
    <w:rsid w:val="63E79E42"/>
    <w:rsid w:val="6427D79F"/>
    <w:rsid w:val="642C2A83"/>
    <w:rsid w:val="642DA81E"/>
    <w:rsid w:val="64336223"/>
    <w:rsid w:val="6474155F"/>
    <w:rsid w:val="6493BECA"/>
    <w:rsid w:val="6493D5A8"/>
    <w:rsid w:val="6499D3D4"/>
    <w:rsid w:val="64A64030"/>
    <w:rsid w:val="64B17B07"/>
    <w:rsid w:val="64F13A52"/>
    <w:rsid w:val="64F9886F"/>
    <w:rsid w:val="6527EF26"/>
    <w:rsid w:val="652DC5E5"/>
    <w:rsid w:val="6547D072"/>
    <w:rsid w:val="65628F93"/>
    <w:rsid w:val="656B5D86"/>
    <w:rsid w:val="65848B0E"/>
    <w:rsid w:val="65F661B4"/>
    <w:rsid w:val="65FD88A6"/>
    <w:rsid w:val="6615542E"/>
    <w:rsid w:val="66347E28"/>
    <w:rsid w:val="663AA17C"/>
    <w:rsid w:val="663CE6CF"/>
    <w:rsid w:val="663DDC2D"/>
    <w:rsid w:val="666036C4"/>
    <w:rsid w:val="667B162B"/>
    <w:rsid w:val="667BBE10"/>
    <w:rsid w:val="6690E1F7"/>
    <w:rsid w:val="66BBD7AE"/>
    <w:rsid w:val="66DAFAE3"/>
    <w:rsid w:val="66EA7A05"/>
    <w:rsid w:val="66F383C7"/>
    <w:rsid w:val="66F79E7E"/>
    <w:rsid w:val="66FCC103"/>
    <w:rsid w:val="66FF914F"/>
    <w:rsid w:val="670AAC75"/>
    <w:rsid w:val="6715F646"/>
    <w:rsid w:val="6719C362"/>
    <w:rsid w:val="673B80F7"/>
    <w:rsid w:val="6757399C"/>
    <w:rsid w:val="6786BA64"/>
    <w:rsid w:val="67B15A74"/>
    <w:rsid w:val="67BA304D"/>
    <w:rsid w:val="67D014C6"/>
    <w:rsid w:val="67DFB2EF"/>
    <w:rsid w:val="682302A7"/>
    <w:rsid w:val="68250015"/>
    <w:rsid w:val="682F2504"/>
    <w:rsid w:val="68482975"/>
    <w:rsid w:val="68559ED7"/>
    <w:rsid w:val="68A0F6E8"/>
    <w:rsid w:val="68E9EF3E"/>
    <w:rsid w:val="68ECCED1"/>
    <w:rsid w:val="68FD529C"/>
    <w:rsid w:val="69014CB3"/>
    <w:rsid w:val="6914020B"/>
    <w:rsid w:val="69358A24"/>
    <w:rsid w:val="69444C16"/>
    <w:rsid w:val="69475A42"/>
    <w:rsid w:val="6954571E"/>
    <w:rsid w:val="696822C0"/>
    <w:rsid w:val="6971B58C"/>
    <w:rsid w:val="69D7D07D"/>
    <w:rsid w:val="69DA18B2"/>
    <w:rsid w:val="6A0616B0"/>
    <w:rsid w:val="6A102333"/>
    <w:rsid w:val="6A1597CB"/>
    <w:rsid w:val="6A195024"/>
    <w:rsid w:val="6A42FC42"/>
    <w:rsid w:val="6A5A5F9A"/>
    <w:rsid w:val="6AA348BD"/>
    <w:rsid w:val="6ADC04A2"/>
    <w:rsid w:val="6ADF5817"/>
    <w:rsid w:val="6AFE309E"/>
    <w:rsid w:val="6B150511"/>
    <w:rsid w:val="6B23A90A"/>
    <w:rsid w:val="6B3FE479"/>
    <w:rsid w:val="6B4A5A20"/>
    <w:rsid w:val="6B5D956E"/>
    <w:rsid w:val="6B5E3A34"/>
    <w:rsid w:val="6B66CA74"/>
    <w:rsid w:val="6B6A4B9C"/>
    <w:rsid w:val="6B6AEF23"/>
    <w:rsid w:val="6B6D334D"/>
    <w:rsid w:val="6B90CA4D"/>
    <w:rsid w:val="6B9416EA"/>
    <w:rsid w:val="6B9A1553"/>
    <w:rsid w:val="6BB29A93"/>
    <w:rsid w:val="6BB638CC"/>
    <w:rsid w:val="6BC5B0C1"/>
    <w:rsid w:val="6BC7321C"/>
    <w:rsid w:val="6BE63024"/>
    <w:rsid w:val="6BED1A01"/>
    <w:rsid w:val="6BEEE015"/>
    <w:rsid w:val="6BF638EE"/>
    <w:rsid w:val="6C1C1365"/>
    <w:rsid w:val="6C60BD55"/>
    <w:rsid w:val="6C81E7A2"/>
    <w:rsid w:val="6C94F26A"/>
    <w:rsid w:val="6C9AE76B"/>
    <w:rsid w:val="6CA23722"/>
    <w:rsid w:val="6CC987C7"/>
    <w:rsid w:val="6CCC48D0"/>
    <w:rsid w:val="6CD875EB"/>
    <w:rsid w:val="6CEA9120"/>
    <w:rsid w:val="6D35D820"/>
    <w:rsid w:val="6D59F87D"/>
    <w:rsid w:val="6D7C5077"/>
    <w:rsid w:val="6D97B5E6"/>
    <w:rsid w:val="6D9BE356"/>
    <w:rsid w:val="6DD8842F"/>
    <w:rsid w:val="6DDD1D83"/>
    <w:rsid w:val="6E16BAA3"/>
    <w:rsid w:val="6E35814C"/>
    <w:rsid w:val="6E43F274"/>
    <w:rsid w:val="6E463FC3"/>
    <w:rsid w:val="6E6BCA6E"/>
    <w:rsid w:val="6E96D052"/>
    <w:rsid w:val="6E9D662F"/>
    <w:rsid w:val="6EB80183"/>
    <w:rsid w:val="6ED715F0"/>
    <w:rsid w:val="6F2962C9"/>
    <w:rsid w:val="6F29CAD1"/>
    <w:rsid w:val="6F42DA86"/>
    <w:rsid w:val="6F46D800"/>
    <w:rsid w:val="6F4B375A"/>
    <w:rsid w:val="6F5ED1F8"/>
    <w:rsid w:val="6F7CE625"/>
    <w:rsid w:val="6F819FBE"/>
    <w:rsid w:val="6F983C1B"/>
    <w:rsid w:val="6F98C80A"/>
    <w:rsid w:val="6FA7C62B"/>
    <w:rsid w:val="6FC33AD4"/>
    <w:rsid w:val="6FFD320B"/>
    <w:rsid w:val="70303761"/>
    <w:rsid w:val="707718CC"/>
    <w:rsid w:val="7089D344"/>
    <w:rsid w:val="70BAD647"/>
    <w:rsid w:val="70C664E6"/>
    <w:rsid w:val="70CFC3DB"/>
    <w:rsid w:val="70F03A66"/>
    <w:rsid w:val="70FB763D"/>
    <w:rsid w:val="71002A1D"/>
    <w:rsid w:val="710C51C1"/>
    <w:rsid w:val="711C7664"/>
    <w:rsid w:val="715741CD"/>
    <w:rsid w:val="715DF34E"/>
    <w:rsid w:val="716E8081"/>
    <w:rsid w:val="717679DB"/>
    <w:rsid w:val="718161C0"/>
    <w:rsid w:val="71921B37"/>
    <w:rsid w:val="71CA95B4"/>
    <w:rsid w:val="71D21DBC"/>
    <w:rsid w:val="71D3CE20"/>
    <w:rsid w:val="71E62A6F"/>
    <w:rsid w:val="71F62DA7"/>
    <w:rsid w:val="71F8AE69"/>
    <w:rsid w:val="72186D69"/>
    <w:rsid w:val="721E14AE"/>
    <w:rsid w:val="722BCC69"/>
    <w:rsid w:val="723FB7B7"/>
    <w:rsid w:val="724D2E4C"/>
    <w:rsid w:val="7253698F"/>
    <w:rsid w:val="7262F16D"/>
    <w:rsid w:val="726691A8"/>
    <w:rsid w:val="7266CFDF"/>
    <w:rsid w:val="726C1184"/>
    <w:rsid w:val="7274FC29"/>
    <w:rsid w:val="7285CD5D"/>
    <w:rsid w:val="72A630B9"/>
    <w:rsid w:val="72CA7117"/>
    <w:rsid w:val="72EA538C"/>
    <w:rsid w:val="72F386E8"/>
    <w:rsid w:val="72F4C072"/>
    <w:rsid w:val="7311FC5F"/>
    <w:rsid w:val="735BD34B"/>
    <w:rsid w:val="737D2918"/>
    <w:rsid w:val="73826183"/>
    <w:rsid w:val="7387F423"/>
    <w:rsid w:val="73B3C94D"/>
    <w:rsid w:val="73B50056"/>
    <w:rsid w:val="73EEA708"/>
    <w:rsid w:val="73F54D0B"/>
    <w:rsid w:val="73F57975"/>
    <w:rsid w:val="73F98489"/>
    <w:rsid w:val="740EC6F2"/>
    <w:rsid w:val="74129124"/>
    <w:rsid w:val="7420CE5E"/>
    <w:rsid w:val="74213A98"/>
    <w:rsid w:val="74343FF3"/>
    <w:rsid w:val="74688274"/>
    <w:rsid w:val="7482928E"/>
    <w:rsid w:val="749C47AA"/>
    <w:rsid w:val="74B8E168"/>
    <w:rsid w:val="74BDD076"/>
    <w:rsid w:val="74DC5AD6"/>
    <w:rsid w:val="74E843AE"/>
    <w:rsid w:val="74F3478F"/>
    <w:rsid w:val="74FA05AD"/>
    <w:rsid w:val="74FD5858"/>
    <w:rsid w:val="7502EC3E"/>
    <w:rsid w:val="7512689B"/>
    <w:rsid w:val="75237ADD"/>
    <w:rsid w:val="75465A9E"/>
    <w:rsid w:val="75856CD0"/>
    <w:rsid w:val="75880970"/>
    <w:rsid w:val="758D7707"/>
    <w:rsid w:val="75AAF52A"/>
    <w:rsid w:val="75D710F7"/>
    <w:rsid w:val="75D8F88E"/>
    <w:rsid w:val="75F36E6D"/>
    <w:rsid w:val="75F84C96"/>
    <w:rsid w:val="7638535D"/>
    <w:rsid w:val="76545F94"/>
    <w:rsid w:val="7678AFED"/>
    <w:rsid w:val="767E38DC"/>
    <w:rsid w:val="7682717C"/>
    <w:rsid w:val="76884087"/>
    <w:rsid w:val="768DD9DE"/>
    <w:rsid w:val="7695C0CE"/>
    <w:rsid w:val="76A5BA05"/>
    <w:rsid w:val="76B9FA6D"/>
    <w:rsid w:val="76C4D923"/>
    <w:rsid w:val="76DCDF35"/>
    <w:rsid w:val="7722DB3E"/>
    <w:rsid w:val="772FFCC2"/>
    <w:rsid w:val="773C77F0"/>
    <w:rsid w:val="77407B40"/>
    <w:rsid w:val="7748E9B0"/>
    <w:rsid w:val="7751AEB3"/>
    <w:rsid w:val="77640DE7"/>
    <w:rsid w:val="777B6433"/>
    <w:rsid w:val="777DB7B8"/>
    <w:rsid w:val="77AA7451"/>
    <w:rsid w:val="77CCDBCB"/>
    <w:rsid w:val="77F40512"/>
    <w:rsid w:val="77FB5A52"/>
    <w:rsid w:val="780E7566"/>
    <w:rsid w:val="781ACA59"/>
    <w:rsid w:val="78338C1E"/>
    <w:rsid w:val="7846F8BA"/>
    <w:rsid w:val="787221BD"/>
    <w:rsid w:val="7878D023"/>
    <w:rsid w:val="787A6051"/>
    <w:rsid w:val="787D2007"/>
    <w:rsid w:val="78A8DA81"/>
    <w:rsid w:val="78ABC1BF"/>
    <w:rsid w:val="78D994E7"/>
    <w:rsid w:val="78D9CCE5"/>
    <w:rsid w:val="78FCA54D"/>
    <w:rsid w:val="7953044E"/>
    <w:rsid w:val="79779D12"/>
    <w:rsid w:val="7987D80F"/>
    <w:rsid w:val="798A39BB"/>
    <w:rsid w:val="79A075E3"/>
    <w:rsid w:val="79E4C032"/>
    <w:rsid w:val="79F75EBF"/>
    <w:rsid w:val="79FCFF3D"/>
    <w:rsid w:val="79FF163E"/>
    <w:rsid w:val="7A0985F1"/>
    <w:rsid w:val="7A177619"/>
    <w:rsid w:val="7A19AFC4"/>
    <w:rsid w:val="7A1AB93A"/>
    <w:rsid w:val="7A590BD6"/>
    <w:rsid w:val="7A665BB6"/>
    <w:rsid w:val="7A683595"/>
    <w:rsid w:val="7A6846C0"/>
    <w:rsid w:val="7A6D93AD"/>
    <w:rsid w:val="7AA6F6C8"/>
    <w:rsid w:val="7AD246B0"/>
    <w:rsid w:val="7AE4C81C"/>
    <w:rsid w:val="7AF8D828"/>
    <w:rsid w:val="7B1A5F80"/>
    <w:rsid w:val="7B1F313B"/>
    <w:rsid w:val="7B34C34A"/>
    <w:rsid w:val="7B4A1390"/>
    <w:rsid w:val="7B67F302"/>
    <w:rsid w:val="7B6AC108"/>
    <w:rsid w:val="7B7670DA"/>
    <w:rsid w:val="7B76ABF2"/>
    <w:rsid w:val="7B786B6A"/>
    <w:rsid w:val="7B79344D"/>
    <w:rsid w:val="7B7AC4FA"/>
    <w:rsid w:val="7BA604E4"/>
    <w:rsid w:val="7BCAA8C8"/>
    <w:rsid w:val="7BE5C38F"/>
    <w:rsid w:val="7C140C74"/>
    <w:rsid w:val="7C176736"/>
    <w:rsid w:val="7C44D410"/>
    <w:rsid w:val="7C73C0E1"/>
    <w:rsid w:val="7C7A5834"/>
    <w:rsid w:val="7C8F65F4"/>
    <w:rsid w:val="7CA94C55"/>
    <w:rsid w:val="7CC2E8D1"/>
    <w:rsid w:val="7CCC6321"/>
    <w:rsid w:val="7D02ED19"/>
    <w:rsid w:val="7D1A0941"/>
    <w:rsid w:val="7D359ADC"/>
    <w:rsid w:val="7D41E923"/>
    <w:rsid w:val="7D5FC57F"/>
    <w:rsid w:val="7D68C07A"/>
    <w:rsid w:val="7D6C600E"/>
    <w:rsid w:val="7D759547"/>
    <w:rsid w:val="7D78C7D5"/>
    <w:rsid w:val="7D85E784"/>
    <w:rsid w:val="7D8E8C2B"/>
    <w:rsid w:val="7D90057C"/>
    <w:rsid w:val="7DABC3A7"/>
    <w:rsid w:val="7DAF7A79"/>
    <w:rsid w:val="7DB008AA"/>
    <w:rsid w:val="7DE0A705"/>
    <w:rsid w:val="7DE6A720"/>
    <w:rsid w:val="7DE99817"/>
    <w:rsid w:val="7E015534"/>
    <w:rsid w:val="7E1876AC"/>
    <w:rsid w:val="7E2AEA47"/>
    <w:rsid w:val="7E2CD2AC"/>
    <w:rsid w:val="7E49CEE7"/>
    <w:rsid w:val="7E4EBC27"/>
    <w:rsid w:val="7E52C053"/>
    <w:rsid w:val="7E69A569"/>
    <w:rsid w:val="7E78BEB4"/>
    <w:rsid w:val="7E7DB72E"/>
    <w:rsid w:val="7E8432AB"/>
    <w:rsid w:val="7E8FE304"/>
    <w:rsid w:val="7E91D4D3"/>
    <w:rsid w:val="7EA02881"/>
    <w:rsid w:val="7EA3B8F0"/>
    <w:rsid w:val="7EA752D3"/>
    <w:rsid w:val="7EB5B5F9"/>
    <w:rsid w:val="7EE28DC1"/>
    <w:rsid w:val="7EE8200F"/>
    <w:rsid w:val="7EF57A1D"/>
    <w:rsid w:val="7F182D79"/>
    <w:rsid w:val="7F2068D3"/>
    <w:rsid w:val="7F4BB228"/>
    <w:rsid w:val="7F704639"/>
    <w:rsid w:val="7F7A2C9E"/>
    <w:rsid w:val="7F8313CD"/>
    <w:rsid w:val="7F8EE391"/>
    <w:rsid w:val="7FA31C97"/>
    <w:rsid w:val="7FAF6EEB"/>
    <w:rsid w:val="7FD5A2E0"/>
    <w:rsid w:val="7FD9A9E6"/>
    <w:rsid w:val="7FE03170"/>
    <w:rsid w:val="7FE67B59"/>
    <w:rsid w:val="7FF4FEDB"/>
    <w:rsid w:val="7FF9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3C8AC"/>
  <w15:chartTrackingRefBased/>
  <w15:docId w15:val="{FAC546C6-BDC6-491D-8873-3337B8D77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73CB"/>
    <w:pPr>
      <w:spacing w:after="160" w:line="259" w:lineRule="auto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7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3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8E8"/>
    <w:rPr>
      <w:rFonts w:asciiTheme="minorHAnsi" w:hAnsi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73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8E8"/>
    <w:rPr>
      <w:rFonts w:asciiTheme="minorHAnsi" w:hAnsi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D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D2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1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18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90f484707d684c3a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Props1.xml><?xml version="1.0" encoding="utf-8"?>
<ds:datastoreItem xmlns:ds="http://schemas.openxmlformats.org/officeDocument/2006/customXml" ds:itemID="{659CC5CA-AFEA-4013-9148-AB2B81676A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46a07-2d40-4fb2-90e7-2d5ce786aae9"/>
    <ds:schemaRef ds:uri="3d1de68d-d9e4-4699-9d77-082cab031c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86E0DF-1731-4B26-85FF-9062BC2650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3E33EB-314B-4EC5-A47E-3D6A26E6D247}">
  <ds:schemaRefs>
    <ds:schemaRef ds:uri="http://schemas.microsoft.com/office/2006/metadata/properties"/>
    <ds:schemaRef ds:uri="http://schemas.microsoft.com/office/infopath/2007/PartnerControls"/>
    <ds:schemaRef ds:uri="04b46a07-2d40-4fb2-90e7-2d5ce786aae9"/>
    <ds:schemaRef ds:uri="3d1de68d-d9e4-4699-9d77-082cab031c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31</Pages>
  <Words>7877</Words>
  <Characters>44901</Characters>
  <Application>Microsoft Office Word</Application>
  <DocSecurity>0</DocSecurity>
  <Lines>374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52673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Kathryn Robinson</cp:lastModifiedBy>
  <cp:revision>27</cp:revision>
  <cp:lastPrinted>2025-02-04T10:50:00Z</cp:lastPrinted>
  <dcterms:created xsi:type="dcterms:W3CDTF">2020-08-05T15:21:00Z</dcterms:created>
  <dcterms:modified xsi:type="dcterms:W3CDTF">2025-02-21T11:01:00Z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