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Pr="006B2D7D" w:rsidRDefault="006B2D7D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-238125</wp:posOffset>
            </wp:positionV>
            <wp:extent cx="524080" cy="4572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8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B2D7D">
        <w:rPr>
          <w:rFonts w:ascii="Arial" w:hAnsi="Arial" w:cs="Arial"/>
          <w:b/>
          <w:sz w:val="24"/>
          <w:szCs w:val="24"/>
        </w:rPr>
        <w:t>Bosmere</w:t>
      </w:r>
      <w:proofErr w:type="spellEnd"/>
      <w:r w:rsidRPr="006B2D7D">
        <w:rPr>
          <w:rFonts w:ascii="Arial" w:hAnsi="Arial" w:cs="Arial"/>
          <w:b/>
          <w:sz w:val="24"/>
          <w:szCs w:val="24"/>
        </w:rPr>
        <w:t xml:space="preserve">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53"/>
        <w:gridCol w:w="3118"/>
        <w:gridCol w:w="3121"/>
        <w:gridCol w:w="3401"/>
        <w:gridCol w:w="4195"/>
      </w:tblGrid>
      <w:tr w:rsidR="006419CF" w:rsidRPr="00411331" w:rsidTr="006419CF">
        <w:tc>
          <w:tcPr>
            <w:tcW w:w="5000" w:type="pct"/>
            <w:gridSpan w:val="5"/>
          </w:tcPr>
          <w:p w:rsidR="006419CF" w:rsidRPr="00411331" w:rsidRDefault="006419CF" w:rsidP="009C466C">
            <w:pPr>
              <w:rPr>
                <w:rFonts w:ascii="Arial" w:hAnsi="Arial" w:cs="Arial"/>
                <w:b/>
              </w:rPr>
            </w:pPr>
            <w:r w:rsidRPr="00411331">
              <w:rPr>
                <w:rFonts w:ascii="Arial" w:hAnsi="Arial" w:cs="Arial"/>
                <w:b/>
              </w:rPr>
              <w:t>SUBJECT: Music</w:t>
            </w:r>
          </w:p>
        </w:tc>
      </w:tr>
      <w:tr w:rsidR="006419CF" w:rsidRPr="00411331" w:rsidTr="0060662C">
        <w:tc>
          <w:tcPr>
            <w:tcW w:w="505" w:type="pct"/>
          </w:tcPr>
          <w:p w:rsidR="006419CF" w:rsidRPr="00411331" w:rsidRDefault="006419CF" w:rsidP="009C466C">
            <w:pPr>
              <w:rPr>
                <w:rFonts w:ascii="Arial" w:hAnsi="Arial" w:cs="Arial"/>
              </w:rPr>
            </w:pPr>
          </w:p>
        </w:tc>
        <w:tc>
          <w:tcPr>
            <w:tcW w:w="1013" w:type="pct"/>
          </w:tcPr>
          <w:p w:rsidR="006419CF" w:rsidRPr="00411331" w:rsidRDefault="006419CF" w:rsidP="00A8607A">
            <w:pPr>
              <w:jc w:val="center"/>
              <w:rPr>
                <w:rFonts w:ascii="Arial" w:hAnsi="Arial" w:cs="Arial"/>
              </w:rPr>
            </w:pPr>
            <w:r w:rsidRPr="00411331">
              <w:rPr>
                <w:rFonts w:ascii="Arial" w:hAnsi="Arial" w:cs="Arial"/>
              </w:rPr>
              <w:t>Year 3</w:t>
            </w:r>
          </w:p>
        </w:tc>
        <w:tc>
          <w:tcPr>
            <w:tcW w:w="1014" w:type="pct"/>
          </w:tcPr>
          <w:p w:rsidR="006419CF" w:rsidRPr="00411331" w:rsidRDefault="006419CF" w:rsidP="00A8607A">
            <w:pPr>
              <w:jc w:val="center"/>
              <w:rPr>
                <w:rFonts w:ascii="Arial" w:hAnsi="Arial" w:cs="Arial"/>
                <w:i/>
              </w:rPr>
            </w:pPr>
            <w:r w:rsidRPr="00411331">
              <w:rPr>
                <w:rFonts w:ascii="Arial" w:hAnsi="Arial" w:cs="Arial"/>
              </w:rPr>
              <w:t>Year 4</w:t>
            </w:r>
          </w:p>
        </w:tc>
        <w:tc>
          <w:tcPr>
            <w:tcW w:w="1105" w:type="pct"/>
          </w:tcPr>
          <w:p w:rsidR="006419CF" w:rsidRPr="00411331" w:rsidRDefault="006419CF" w:rsidP="00A8607A">
            <w:pPr>
              <w:jc w:val="center"/>
              <w:rPr>
                <w:rFonts w:ascii="Arial" w:hAnsi="Arial" w:cs="Arial"/>
              </w:rPr>
            </w:pPr>
            <w:r w:rsidRPr="00411331">
              <w:rPr>
                <w:rFonts w:ascii="Arial" w:hAnsi="Arial" w:cs="Arial"/>
              </w:rPr>
              <w:t>Year 5</w:t>
            </w:r>
          </w:p>
        </w:tc>
        <w:tc>
          <w:tcPr>
            <w:tcW w:w="1363" w:type="pct"/>
          </w:tcPr>
          <w:p w:rsidR="006419CF" w:rsidRPr="00411331" w:rsidRDefault="006419CF" w:rsidP="00A8607A">
            <w:pPr>
              <w:jc w:val="center"/>
              <w:rPr>
                <w:rFonts w:ascii="Arial" w:hAnsi="Arial" w:cs="Arial"/>
              </w:rPr>
            </w:pPr>
            <w:r w:rsidRPr="00411331">
              <w:rPr>
                <w:rFonts w:ascii="Arial" w:hAnsi="Arial" w:cs="Arial"/>
              </w:rPr>
              <w:t>Year 6</w:t>
            </w:r>
          </w:p>
        </w:tc>
      </w:tr>
      <w:tr w:rsidR="006419CF" w:rsidRPr="00411331" w:rsidTr="0060662C">
        <w:trPr>
          <w:trHeight w:val="246"/>
        </w:trPr>
        <w:tc>
          <w:tcPr>
            <w:tcW w:w="505" w:type="pct"/>
          </w:tcPr>
          <w:p w:rsidR="006419CF" w:rsidRPr="00371279" w:rsidRDefault="006419CF" w:rsidP="006419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279">
              <w:rPr>
                <w:rFonts w:ascii="Arial" w:hAnsi="Arial" w:cs="Arial"/>
                <w:b/>
                <w:sz w:val="20"/>
                <w:szCs w:val="20"/>
              </w:rPr>
              <w:t>Performing - singing</w:t>
            </w:r>
          </w:p>
        </w:tc>
        <w:tc>
          <w:tcPr>
            <w:tcW w:w="1013" w:type="pct"/>
          </w:tcPr>
          <w:p w:rsidR="00D552C8" w:rsidRPr="00371279" w:rsidRDefault="00D552C8" w:rsidP="00D552C8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Sing most notes at the correct pitch and tempo.</w:t>
            </w:r>
          </w:p>
          <w:p w:rsidR="00D552C8" w:rsidRPr="00371279" w:rsidRDefault="00D552C8" w:rsidP="001D79F9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9F9" w:rsidRPr="00371279" w:rsidRDefault="00CA6DE9" w:rsidP="001D79F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Sing </w:t>
            </w:r>
            <w:r w:rsidR="001D79F9" w:rsidRPr="00371279">
              <w:rPr>
                <w:rFonts w:ascii="Arial" w:hAnsi="Arial" w:cs="Arial"/>
                <w:sz w:val="20"/>
                <w:szCs w:val="20"/>
              </w:rPr>
              <w:t>in a group with an awareness of others and how their part fits into the structure of the whole piece.</w:t>
            </w:r>
          </w:p>
          <w:p w:rsidR="00D552C8" w:rsidRPr="00371279" w:rsidRDefault="00D552C8" w:rsidP="001D79F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52C8" w:rsidRPr="00371279" w:rsidRDefault="00D552C8" w:rsidP="00D552C8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Sing</w:t>
            </w:r>
            <w:r w:rsidR="00CA6DE9" w:rsidRPr="00371279">
              <w:rPr>
                <w:rFonts w:ascii="Arial" w:hAnsi="Arial" w:cs="Arial"/>
                <w:sz w:val="20"/>
                <w:szCs w:val="20"/>
              </w:rPr>
              <w:t xml:space="preserve"> in 2 parts (including as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a part within a round</w:t>
            </w:r>
            <w:r w:rsidR="00CA6DE9" w:rsidRPr="00371279">
              <w:rPr>
                <w:rFonts w:ascii="Arial" w:hAnsi="Arial" w:cs="Arial"/>
                <w:sz w:val="20"/>
                <w:szCs w:val="20"/>
              </w:rPr>
              <w:t>)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accurately</w:t>
            </w:r>
            <w:r w:rsidR="00CA6DE9"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419CF" w:rsidRPr="00371279" w:rsidRDefault="006419CF" w:rsidP="00D552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</w:tcPr>
          <w:p w:rsidR="00F57D10" w:rsidRPr="00371279" w:rsidRDefault="00F57D10" w:rsidP="00F57D10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Sing with an increased awareness of musical phrasing (using one breath per line and small crescendos and diminuendos).</w:t>
            </w:r>
          </w:p>
          <w:p w:rsidR="00F57D10" w:rsidRPr="00371279" w:rsidRDefault="00F57D10" w:rsidP="00B3750F">
            <w:pPr>
              <w:rPr>
                <w:rFonts w:ascii="Arial" w:hAnsi="Arial" w:cs="Arial"/>
                <w:sz w:val="20"/>
                <w:szCs w:val="20"/>
              </w:rPr>
            </w:pPr>
          </w:p>
          <w:p w:rsidR="00F57D10" w:rsidRPr="00371279" w:rsidRDefault="00F57D10" w:rsidP="00F57D10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Accurately perform a round in three parts.</w:t>
            </w:r>
          </w:p>
          <w:p w:rsidR="006419CF" w:rsidRPr="00371279" w:rsidRDefault="006419CF" w:rsidP="00F57D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05" w:type="pct"/>
          </w:tcPr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Perform a song with expression and with attention to tone and phrasing.</w:t>
            </w:r>
          </w:p>
          <w:p w:rsidR="007628DD" w:rsidRPr="00371279" w:rsidRDefault="007628DD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7628DD" w:rsidRPr="00371279" w:rsidRDefault="007628DD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sing with an awareness of dynamics.</w:t>
            </w: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6419CF" w:rsidRPr="00371279" w:rsidRDefault="006419CF" w:rsidP="001A5FE9">
            <w:pPr>
              <w:ind w:left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3" w:type="pct"/>
          </w:tcPr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Show increased awareness of expression and interpretation through control of </w:t>
            </w:r>
            <w:r w:rsidR="00637AD3" w:rsidRPr="00371279">
              <w:rPr>
                <w:rFonts w:ascii="Arial" w:hAnsi="Arial" w:cs="Arial"/>
                <w:sz w:val="20"/>
                <w:szCs w:val="20"/>
              </w:rPr>
              <w:t>tone, dynamics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and phrasing when using your voice.</w:t>
            </w:r>
          </w:p>
          <w:p w:rsidR="006419CF" w:rsidRPr="00371279" w:rsidRDefault="006419CF" w:rsidP="001A5FE9">
            <w:pPr>
              <w:ind w:left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Improve singing through directed and independent rehearsal and practise</w:t>
            </w:r>
            <w:r w:rsidR="00637AD3"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FC371C" w:rsidP="001A5FE9">
            <w:pPr>
              <w:ind w:left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419CF" w:rsidRPr="00411331" w:rsidTr="0060662C">
        <w:trPr>
          <w:trHeight w:val="323"/>
        </w:trPr>
        <w:tc>
          <w:tcPr>
            <w:tcW w:w="505" w:type="pct"/>
          </w:tcPr>
          <w:p w:rsidR="006419CF" w:rsidRPr="00371279" w:rsidRDefault="006419CF" w:rsidP="006419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279">
              <w:rPr>
                <w:rFonts w:ascii="Arial" w:hAnsi="Arial" w:cs="Arial"/>
                <w:b/>
                <w:sz w:val="20"/>
                <w:szCs w:val="20"/>
              </w:rPr>
              <w:t xml:space="preserve">Performing </w:t>
            </w:r>
            <w:r w:rsidR="00F57D10" w:rsidRPr="00371279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371279">
              <w:rPr>
                <w:rFonts w:ascii="Arial" w:hAnsi="Arial" w:cs="Arial"/>
                <w:b/>
                <w:sz w:val="20"/>
                <w:szCs w:val="20"/>
              </w:rPr>
              <w:t xml:space="preserve"> instruments</w:t>
            </w:r>
          </w:p>
          <w:p w:rsidR="00F57D10" w:rsidRPr="00371279" w:rsidRDefault="00F57D10" w:rsidP="00641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3" w:type="pct"/>
          </w:tcPr>
          <w:p w:rsidR="00D552C8" w:rsidRPr="00371279" w:rsidRDefault="00D552C8" w:rsidP="00D552C8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Play a piece, keeping</w:t>
            </w:r>
            <w:r w:rsidR="00F57D10" w:rsidRPr="00371279">
              <w:rPr>
                <w:rFonts w:ascii="Arial" w:hAnsi="Arial" w:cs="Arial"/>
                <w:sz w:val="20"/>
                <w:szCs w:val="20"/>
              </w:rPr>
              <w:t xml:space="preserve"> mostly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in time with the pulse.</w:t>
            </w:r>
          </w:p>
          <w:p w:rsidR="00D552C8" w:rsidRPr="00371279" w:rsidRDefault="00D552C8" w:rsidP="001A5FE9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9F9" w:rsidRPr="00371279" w:rsidRDefault="001D79F9" w:rsidP="001A5FE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Perform </w:t>
            </w:r>
            <w:r w:rsidR="00D552C8" w:rsidRPr="00371279">
              <w:rPr>
                <w:rFonts w:ascii="Arial" w:hAnsi="Arial" w:cs="Arial"/>
                <w:sz w:val="20"/>
                <w:szCs w:val="20"/>
              </w:rPr>
              <w:t>a part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in a group with an awareness of others and how their part fits into the structure of the whole piece.</w:t>
            </w:r>
          </w:p>
          <w:p w:rsidR="001A5FE9" w:rsidRPr="00371279" w:rsidRDefault="001A5FE9" w:rsidP="00F03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</w:tcPr>
          <w:p w:rsidR="007628DD" w:rsidRPr="00371279" w:rsidRDefault="007628DD" w:rsidP="007628DD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Play in unison with other pupils.</w:t>
            </w:r>
          </w:p>
          <w:p w:rsidR="007628DD" w:rsidRPr="00371279" w:rsidRDefault="007628DD" w:rsidP="00B3750F">
            <w:pPr>
              <w:rPr>
                <w:rFonts w:ascii="Arial" w:hAnsi="Arial" w:cs="Arial"/>
                <w:sz w:val="20"/>
                <w:szCs w:val="20"/>
              </w:rPr>
            </w:pPr>
          </w:p>
          <w:p w:rsidR="00B3750F" w:rsidRPr="00371279" w:rsidRDefault="00B3750F" w:rsidP="00B3750F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Play with an increasing awareness of pulse, rhythm and tempo.</w:t>
            </w:r>
          </w:p>
          <w:p w:rsidR="00637AD3" w:rsidRPr="00371279" w:rsidRDefault="00637AD3" w:rsidP="00B3750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7AD3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use a range of dynamics.</w:t>
            </w:r>
          </w:p>
          <w:p w:rsidR="00F57D10" w:rsidRPr="00371279" w:rsidRDefault="00F57D10" w:rsidP="00F57D10">
            <w:pPr>
              <w:rPr>
                <w:rFonts w:ascii="Arial" w:hAnsi="Arial" w:cs="Arial"/>
                <w:sz w:val="20"/>
                <w:szCs w:val="20"/>
              </w:rPr>
            </w:pPr>
          </w:p>
          <w:p w:rsidR="00F57D10" w:rsidRPr="00371279" w:rsidRDefault="00F57D10" w:rsidP="00F57D10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Play different parts mostly accurately within a group.</w:t>
            </w:r>
          </w:p>
          <w:p w:rsidR="006419CF" w:rsidRPr="00371279" w:rsidRDefault="006419CF" w:rsidP="007628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7628DD" w:rsidRPr="00371279" w:rsidRDefault="007628DD" w:rsidP="007628DD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Play in unison with other pupils, </w:t>
            </w:r>
            <w:r w:rsidR="00637AD3" w:rsidRPr="00371279">
              <w:rPr>
                <w:rFonts w:ascii="Arial" w:hAnsi="Arial" w:cs="Arial"/>
                <w:sz w:val="20"/>
                <w:szCs w:val="20"/>
              </w:rPr>
              <w:t xml:space="preserve">beginning to 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keep to a set tempo.  </w:t>
            </w:r>
          </w:p>
          <w:p w:rsidR="00637AD3" w:rsidRPr="00371279" w:rsidRDefault="00637AD3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7AD3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use and manipulate a range of dynamics for expressive effect.</w:t>
            </w:r>
          </w:p>
          <w:p w:rsidR="00637AD3" w:rsidRPr="00371279" w:rsidRDefault="00637AD3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637AD3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Perform different parts as an ensemble, keeping in time with each other.</w:t>
            </w:r>
          </w:p>
          <w:p w:rsidR="00637AD3" w:rsidRPr="00371279" w:rsidRDefault="00637AD3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7628DD" w:rsidRPr="00371279" w:rsidRDefault="007628DD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6419CF" w:rsidRPr="00371279" w:rsidRDefault="006419CF" w:rsidP="006B54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3" w:type="pct"/>
          </w:tcPr>
          <w:p w:rsidR="00637AD3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Play in unison with other pupils, keeping to a set tempo.  </w:t>
            </w:r>
          </w:p>
          <w:p w:rsidR="00637AD3" w:rsidRPr="00371279" w:rsidRDefault="00637AD3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637AD3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Use and manipulate a wide range of dynamics for expressive effect.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637AD3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Play different parts accurately within a group.</w:t>
            </w:r>
          </w:p>
          <w:p w:rsidR="00637AD3" w:rsidRPr="00371279" w:rsidRDefault="00637AD3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Investigate different ensemble combinations. </w:t>
            </w:r>
          </w:p>
          <w:p w:rsidR="00637AD3" w:rsidRPr="00371279" w:rsidRDefault="00637AD3" w:rsidP="00637A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Perform together with an awareness of audience</w:t>
            </w:r>
            <w:r w:rsidR="0060662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637AD3" w:rsidRPr="00371279" w:rsidRDefault="00637AD3" w:rsidP="00637AD3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Improve playing through directed and independent rehearsal and practise</w:t>
            </w:r>
            <w:r w:rsidR="0060662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419CF" w:rsidRPr="00371279" w:rsidRDefault="006419CF" w:rsidP="00637A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19CF" w:rsidRPr="00411331" w:rsidTr="0060662C">
        <w:trPr>
          <w:trHeight w:val="256"/>
        </w:trPr>
        <w:tc>
          <w:tcPr>
            <w:tcW w:w="505" w:type="pct"/>
          </w:tcPr>
          <w:p w:rsidR="006419CF" w:rsidRPr="00371279" w:rsidRDefault="006419CF" w:rsidP="00641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b/>
                <w:sz w:val="20"/>
                <w:szCs w:val="20"/>
              </w:rPr>
              <w:t>Composing</w:t>
            </w:r>
          </w:p>
        </w:tc>
        <w:tc>
          <w:tcPr>
            <w:tcW w:w="1013" w:type="pct"/>
          </w:tcPr>
          <w:p w:rsidR="001A5FE9" w:rsidRPr="00371279" w:rsidRDefault="001A5FE9" w:rsidP="001A5FE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Choose instruments for a specific effect.</w:t>
            </w:r>
          </w:p>
          <w:p w:rsidR="00F03381" w:rsidRPr="00371279" w:rsidRDefault="00F03381" w:rsidP="001A5FE9">
            <w:pPr>
              <w:rPr>
                <w:rFonts w:ascii="Arial" w:hAnsi="Arial" w:cs="Arial"/>
                <w:sz w:val="20"/>
                <w:szCs w:val="20"/>
              </w:rPr>
            </w:pPr>
          </w:p>
          <w:p w:rsidR="00F03381" w:rsidRPr="00371279" w:rsidRDefault="002F6632" w:rsidP="001A5FE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o</w:t>
            </w:r>
            <w:r w:rsidR="00F03381" w:rsidRPr="00371279">
              <w:rPr>
                <w:rFonts w:ascii="Arial" w:hAnsi="Arial" w:cs="Arial"/>
                <w:sz w:val="20"/>
                <w:szCs w:val="20"/>
              </w:rPr>
              <w:t>rganise and structure their own music in groups.</w:t>
            </w:r>
          </w:p>
          <w:p w:rsidR="001D79F9" w:rsidRPr="00371279" w:rsidRDefault="001D79F9" w:rsidP="001A5FE9">
            <w:pPr>
              <w:rPr>
                <w:rFonts w:ascii="Arial" w:hAnsi="Arial" w:cs="Arial"/>
                <w:sz w:val="20"/>
                <w:szCs w:val="20"/>
              </w:rPr>
            </w:pPr>
          </w:p>
          <w:p w:rsidR="008305D2" w:rsidRPr="00371279" w:rsidRDefault="008305D2" w:rsidP="008305D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Improvise, keeping to a set tempo and observing the steady pulse and metre of the piece.</w:t>
            </w:r>
          </w:p>
          <w:p w:rsidR="008305D2" w:rsidRPr="00371279" w:rsidRDefault="008305D2" w:rsidP="001A5FE9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9F9" w:rsidRPr="00371279" w:rsidRDefault="001D79F9" w:rsidP="001A5FE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Compose a piece based on specific musical structures</w:t>
            </w:r>
            <w:r w:rsidR="00CC324A"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552C8" w:rsidRPr="00371279" w:rsidRDefault="00D552C8" w:rsidP="00D552C8">
            <w:pPr>
              <w:rPr>
                <w:rFonts w:ascii="Arial" w:hAnsi="Arial" w:cs="Arial"/>
                <w:sz w:val="20"/>
                <w:szCs w:val="20"/>
              </w:rPr>
            </w:pPr>
          </w:p>
          <w:p w:rsidR="00D552C8" w:rsidRPr="00371279" w:rsidRDefault="00D552C8" w:rsidP="00D552C8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Compose a piece with some awareness of contrasting dynamics and temp</w:t>
            </w:r>
            <w:r w:rsidR="00F03381" w:rsidRPr="00371279">
              <w:rPr>
                <w:rFonts w:ascii="Arial" w:hAnsi="Arial" w:cs="Arial"/>
                <w:sz w:val="20"/>
                <w:szCs w:val="20"/>
              </w:rPr>
              <w:t>o</w:t>
            </w:r>
            <w:r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419CF" w:rsidRPr="00371279" w:rsidRDefault="006419CF" w:rsidP="00F03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</w:tcPr>
          <w:p w:rsidR="008305D2" w:rsidRPr="00371279" w:rsidRDefault="008305D2" w:rsidP="008305D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lastRenderedPageBreak/>
              <w:t>Choose instruments to create different types of texture.</w:t>
            </w:r>
          </w:p>
          <w:p w:rsidR="008305D2" w:rsidRPr="00371279" w:rsidRDefault="008305D2" w:rsidP="008305D2">
            <w:pPr>
              <w:rPr>
                <w:rFonts w:ascii="Arial" w:hAnsi="Arial" w:cs="Arial"/>
                <w:sz w:val="20"/>
                <w:szCs w:val="20"/>
              </w:rPr>
            </w:pPr>
          </w:p>
          <w:p w:rsidR="008305D2" w:rsidRPr="00371279" w:rsidRDefault="008305D2" w:rsidP="008305D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Organise and structure their own music in groups</w:t>
            </w:r>
            <w:r w:rsidR="002F6632"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B54B6" w:rsidRPr="00371279" w:rsidRDefault="006B54B6" w:rsidP="008305D2">
            <w:pPr>
              <w:rPr>
                <w:rFonts w:ascii="Arial" w:hAnsi="Arial" w:cs="Arial"/>
                <w:sz w:val="20"/>
                <w:szCs w:val="20"/>
              </w:rPr>
            </w:pPr>
          </w:p>
          <w:p w:rsidR="006B54B6" w:rsidRPr="00371279" w:rsidRDefault="006B54B6" w:rsidP="006B54B6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Arrange an accompaniment showing some awareness of balance and musical effect.</w:t>
            </w:r>
          </w:p>
          <w:p w:rsidR="008305D2" w:rsidRPr="00371279" w:rsidRDefault="008305D2" w:rsidP="00B3750F">
            <w:pPr>
              <w:rPr>
                <w:rFonts w:ascii="Arial" w:hAnsi="Arial" w:cs="Arial"/>
                <w:sz w:val="20"/>
                <w:szCs w:val="20"/>
              </w:rPr>
            </w:pPr>
          </w:p>
          <w:p w:rsidR="008305D2" w:rsidRPr="00371279" w:rsidRDefault="008305D2" w:rsidP="008305D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Improvise using the pentatonic scale.</w:t>
            </w:r>
          </w:p>
          <w:p w:rsidR="00327F74" w:rsidRPr="00371279" w:rsidRDefault="00327F74" w:rsidP="008305D2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8305D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Improvise rhythms within a simple time signature.</w:t>
            </w:r>
          </w:p>
          <w:p w:rsidR="008305D2" w:rsidRPr="00371279" w:rsidRDefault="008305D2" w:rsidP="00B3750F">
            <w:pPr>
              <w:rPr>
                <w:rFonts w:ascii="Arial" w:hAnsi="Arial" w:cs="Arial"/>
                <w:sz w:val="20"/>
                <w:szCs w:val="20"/>
              </w:rPr>
            </w:pPr>
          </w:p>
          <w:p w:rsidR="008305D2" w:rsidRPr="00371279" w:rsidRDefault="008305D2" w:rsidP="008305D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Compose using the pentatonic scale, showing an awareness of duration and pulse.</w:t>
            </w:r>
          </w:p>
          <w:p w:rsidR="00B3750F" w:rsidRPr="00371279" w:rsidRDefault="00B3750F" w:rsidP="006B54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lastRenderedPageBreak/>
              <w:t>C</w:t>
            </w:r>
            <w:r w:rsidR="006B54B6" w:rsidRPr="00371279">
              <w:rPr>
                <w:rFonts w:ascii="Arial" w:hAnsi="Arial" w:cs="Arial"/>
                <w:sz w:val="20"/>
                <w:szCs w:val="20"/>
              </w:rPr>
              <w:t>hoose instruments to c</w:t>
            </w:r>
            <w:r w:rsidRPr="00371279">
              <w:rPr>
                <w:rFonts w:ascii="Arial" w:hAnsi="Arial" w:cs="Arial"/>
                <w:sz w:val="20"/>
                <w:szCs w:val="20"/>
              </w:rPr>
              <w:t>ompose a piece of music with an awareness of its purpose.</w:t>
            </w:r>
          </w:p>
          <w:p w:rsidR="002F6632" w:rsidRPr="00371279" w:rsidRDefault="002F6632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6B54B6" w:rsidRPr="00371279" w:rsidRDefault="006B54B6" w:rsidP="006B54B6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Compose using known musical structures such as Leitmotif.</w:t>
            </w:r>
          </w:p>
          <w:p w:rsidR="00922967" w:rsidRPr="00371279" w:rsidRDefault="00922967" w:rsidP="0092296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6B54B6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u</w:t>
            </w:r>
            <w:r w:rsidR="00922967" w:rsidRPr="00371279">
              <w:rPr>
                <w:rFonts w:ascii="Arial" w:hAnsi="Arial" w:cs="Arial"/>
                <w:sz w:val="20"/>
                <w:szCs w:val="20"/>
              </w:rPr>
              <w:t>se dynamic variation and tempo imaginatively, and with intention, to convey a musical idea.</w:t>
            </w:r>
          </w:p>
          <w:p w:rsidR="002F6632" w:rsidRPr="00371279" w:rsidRDefault="002F6632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2F6632" w:rsidRPr="00371279" w:rsidRDefault="002F6632" w:rsidP="002F663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lastRenderedPageBreak/>
              <w:t>Begin to use a range of harmonic devices when improvising and composing.</w:t>
            </w:r>
          </w:p>
          <w:p w:rsidR="00922967" w:rsidRPr="00371279" w:rsidRDefault="00922967" w:rsidP="0092296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6B54B6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a</w:t>
            </w:r>
            <w:r w:rsidR="00922967" w:rsidRPr="00371279">
              <w:rPr>
                <w:rFonts w:ascii="Arial" w:hAnsi="Arial" w:cs="Arial"/>
                <w:sz w:val="20"/>
                <w:szCs w:val="20"/>
              </w:rPr>
              <w:t xml:space="preserve">pply playing skills, knowledge and experience when 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improvising and </w:t>
            </w:r>
            <w:r w:rsidR="00922967" w:rsidRPr="00371279">
              <w:rPr>
                <w:rFonts w:ascii="Arial" w:hAnsi="Arial" w:cs="Arial"/>
                <w:sz w:val="20"/>
                <w:szCs w:val="20"/>
              </w:rPr>
              <w:t>composing</w:t>
            </w:r>
          </w:p>
          <w:p w:rsidR="00922967" w:rsidRPr="00371279" w:rsidRDefault="00922967" w:rsidP="003712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3" w:type="pct"/>
          </w:tcPr>
          <w:p w:rsidR="002F6632" w:rsidRPr="00371279" w:rsidRDefault="002F6632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lastRenderedPageBreak/>
              <w:t>Make informed and sensitive choices, based on experience, about instrumentation and playing technique for specific purposes</w:t>
            </w:r>
            <w:r w:rsidR="0060662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F6632" w:rsidRPr="00371279" w:rsidRDefault="002F6632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2F6632" w:rsidRPr="00371279" w:rsidRDefault="002F6632" w:rsidP="002F663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Organise and structure their own music in groups, using different types of texture including solo, unison.</w:t>
            </w:r>
          </w:p>
          <w:p w:rsidR="002F6632" w:rsidRPr="00371279" w:rsidRDefault="002F6632" w:rsidP="002F6632">
            <w:pPr>
              <w:rPr>
                <w:rFonts w:ascii="Arial" w:hAnsi="Arial" w:cs="Arial"/>
                <w:sz w:val="20"/>
                <w:szCs w:val="20"/>
              </w:rPr>
            </w:pPr>
          </w:p>
          <w:p w:rsidR="002F6632" w:rsidRPr="00371279" w:rsidRDefault="002F6632" w:rsidP="002F663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Use and manipulate wide range of dynamics and tempo. for expressive effect</w:t>
            </w:r>
            <w:r w:rsidR="0060662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F6632" w:rsidRPr="00371279" w:rsidRDefault="002F6632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lastRenderedPageBreak/>
              <w:t>De</w:t>
            </w:r>
            <w:r w:rsidR="002F6632" w:rsidRPr="00371279">
              <w:rPr>
                <w:rFonts w:ascii="Arial" w:hAnsi="Arial" w:cs="Arial"/>
                <w:sz w:val="20"/>
                <w:szCs w:val="20"/>
              </w:rPr>
              <w:t xml:space="preserve">monstrate an </w:t>
            </w:r>
            <w:r w:rsidRPr="00371279">
              <w:rPr>
                <w:rFonts w:ascii="Arial" w:hAnsi="Arial" w:cs="Arial"/>
                <w:sz w:val="20"/>
                <w:szCs w:val="20"/>
              </w:rPr>
              <w:t>understanding of the relationship between rhythm and metre, using more complex rhythm patterns.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Use a range of harmonic devices when improvising and composing</w:t>
            </w:r>
            <w:r w:rsidR="002F6632" w:rsidRPr="00371279">
              <w:rPr>
                <w:rFonts w:ascii="Arial" w:hAnsi="Arial" w:cs="Arial"/>
                <w:sz w:val="20"/>
                <w:szCs w:val="20"/>
              </w:rPr>
              <w:t>, including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chords.</w:t>
            </w:r>
          </w:p>
          <w:p w:rsidR="00637AD3" w:rsidRPr="00371279" w:rsidRDefault="00637AD3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2F6632" w:rsidRPr="00371279" w:rsidRDefault="002F6632" w:rsidP="002F663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Apply playing skills, knowledge and experience</w:t>
            </w:r>
            <w:r w:rsidR="00115E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1279">
              <w:rPr>
                <w:rFonts w:ascii="Arial" w:hAnsi="Arial" w:cs="Arial"/>
                <w:sz w:val="20"/>
                <w:szCs w:val="20"/>
              </w:rPr>
              <w:t>creatively and sensitively when improvising and composing</w:t>
            </w:r>
          </w:p>
          <w:p w:rsidR="006419CF" w:rsidRPr="00371279" w:rsidRDefault="006419CF" w:rsidP="002F6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19CF" w:rsidRPr="00411331" w:rsidTr="0060662C">
        <w:trPr>
          <w:trHeight w:val="204"/>
        </w:trPr>
        <w:tc>
          <w:tcPr>
            <w:tcW w:w="505" w:type="pct"/>
          </w:tcPr>
          <w:p w:rsidR="006419CF" w:rsidRPr="00371279" w:rsidRDefault="006419CF" w:rsidP="00641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b/>
                <w:sz w:val="20"/>
                <w:szCs w:val="20"/>
              </w:rPr>
              <w:lastRenderedPageBreak/>
              <w:t>Notation</w:t>
            </w:r>
          </w:p>
        </w:tc>
        <w:tc>
          <w:tcPr>
            <w:tcW w:w="1013" w:type="pct"/>
          </w:tcPr>
          <w:p w:rsidR="001D79F9" w:rsidRPr="00371279" w:rsidRDefault="001D79F9" w:rsidP="001D79F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the general pitch shape of a melody.</w:t>
            </w:r>
          </w:p>
          <w:p w:rsidR="001D79F9" w:rsidRPr="00371279" w:rsidRDefault="001D79F9" w:rsidP="001D79F9">
            <w:pPr>
              <w:rPr>
                <w:rFonts w:ascii="Arial" w:hAnsi="Arial" w:cs="Arial"/>
                <w:sz w:val="20"/>
                <w:szCs w:val="20"/>
              </w:rPr>
            </w:pPr>
          </w:p>
          <w:p w:rsidR="001D79F9" w:rsidRPr="00371279" w:rsidRDefault="001D79F9" w:rsidP="001D79F9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Read</w:t>
            </w:r>
            <w:r w:rsidR="00F03381" w:rsidRPr="00371279">
              <w:rPr>
                <w:rFonts w:ascii="Arial" w:hAnsi="Arial" w:cs="Arial"/>
                <w:sz w:val="20"/>
                <w:szCs w:val="20"/>
              </w:rPr>
              <w:t xml:space="preserve"> and follow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simple rhythm notation.</w:t>
            </w:r>
          </w:p>
          <w:p w:rsidR="006419CF" w:rsidRPr="00371279" w:rsidRDefault="006419CF" w:rsidP="00F03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</w:tcPr>
          <w:p w:rsidR="00B3750F" w:rsidRPr="00371279" w:rsidRDefault="00327F74" w:rsidP="00B3750F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r</w:t>
            </w:r>
            <w:r w:rsidR="00B3750F" w:rsidRPr="00371279">
              <w:rPr>
                <w:rFonts w:ascii="Arial" w:hAnsi="Arial" w:cs="Arial"/>
                <w:sz w:val="20"/>
                <w:szCs w:val="20"/>
              </w:rPr>
              <w:t xml:space="preserve">ecognise the position of </w:t>
            </w:r>
            <w:r w:rsidR="002F6632" w:rsidRPr="00371279">
              <w:rPr>
                <w:rFonts w:ascii="Arial" w:hAnsi="Arial" w:cs="Arial"/>
                <w:sz w:val="20"/>
                <w:szCs w:val="20"/>
              </w:rPr>
              <w:t xml:space="preserve">some </w:t>
            </w:r>
            <w:r w:rsidRPr="00371279">
              <w:rPr>
                <w:rFonts w:ascii="Arial" w:hAnsi="Arial" w:cs="Arial"/>
                <w:sz w:val="20"/>
                <w:szCs w:val="20"/>
              </w:rPr>
              <w:t>notes</w:t>
            </w:r>
            <w:r w:rsidR="00B3750F" w:rsidRPr="00371279">
              <w:rPr>
                <w:rFonts w:ascii="Arial" w:hAnsi="Arial" w:cs="Arial"/>
                <w:sz w:val="20"/>
                <w:szCs w:val="20"/>
              </w:rPr>
              <w:t xml:space="preserve"> on a stave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using standard notation</w:t>
            </w:r>
            <w:r w:rsidR="00B3750F"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3750F" w:rsidRPr="00371279" w:rsidRDefault="00B3750F" w:rsidP="00B3750F">
            <w:pPr>
              <w:rPr>
                <w:rFonts w:ascii="Arial" w:hAnsi="Arial" w:cs="Arial"/>
                <w:sz w:val="20"/>
                <w:szCs w:val="20"/>
              </w:rPr>
            </w:pPr>
          </w:p>
          <w:p w:rsidR="00B3750F" w:rsidRPr="00371279" w:rsidRDefault="00DB56A7" w:rsidP="00B3750F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recognise</w:t>
            </w:r>
            <w:r w:rsidR="00B3750F" w:rsidRPr="00371279">
              <w:rPr>
                <w:rFonts w:ascii="Arial" w:hAnsi="Arial" w:cs="Arial"/>
                <w:sz w:val="20"/>
                <w:szCs w:val="20"/>
              </w:rPr>
              <w:t xml:space="preserve"> the duration of a quaver, crotchet, minim, semibreve and the </w:t>
            </w:r>
            <w:r w:rsidR="00182137" w:rsidRPr="00371279">
              <w:rPr>
                <w:rFonts w:ascii="Arial" w:hAnsi="Arial" w:cs="Arial"/>
                <w:sz w:val="20"/>
                <w:szCs w:val="20"/>
              </w:rPr>
              <w:t>corresponding</w:t>
            </w:r>
            <w:r w:rsidR="00B3750F" w:rsidRPr="00371279">
              <w:rPr>
                <w:rFonts w:ascii="Arial" w:hAnsi="Arial" w:cs="Arial"/>
                <w:sz w:val="20"/>
                <w:szCs w:val="20"/>
              </w:rPr>
              <w:t xml:space="preserve"> rests. </w:t>
            </w:r>
          </w:p>
          <w:p w:rsidR="006419CF" w:rsidRPr="00371279" w:rsidRDefault="006419CF" w:rsidP="001A5FE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6B54B6" w:rsidRPr="00371279" w:rsidRDefault="00182137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r</w:t>
            </w:r>
            <w:r w:rsidR="006B54B6" w:rsidRPr="00371279">
              <w:rPr>
                <w:rFonts w:ascii="Arial" w:hAnsi="Arial" w:cs="Arial"/>
                <w:sz w:val="20"/>
                <w:szCs w:val="20"/>
              </w:rPr>
              <w:t xml:space="preserve">ecognise the position of 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a wider range of </w:t>
            </w:r>
            <w:r w:rsidR="006B54B6" w:rsidRPr="00371279">
              <w:rPr>
                <w:rFonts w:ascii="Arial" w:hAnsi="Arial" w:cs="Arial"/>
                <w:sz w:val="20"/>
                <w:szCs w:val="20"/>
              </w:rPr>
              <w:t>notes on a stave using standard notation</w:t>
            </w:r>
            <w:r w:rsidR="00DB56A7" w:rsidRPr="00371279">
              <w:rPr>
                <w:rFonts w:ascii="Arial" w:hAnsi="Arial" w:cs="Arial"/>
                <w:sz w:val="20"/>
                <w:szCs w:val="20"/>
              </w:rPr>
              <w:t>, showing a developing awareness of the treble and</w:t>
            </w:r>
            <w:r w:rsidR="006B54B6" w:rsidRPr="00371279">
              <w:rPr>
                <w:rFonts w:ascii="Arial" w:hAnsi="Arial" w:cs="Arial"/>
                <w:sz w:val="20"/>
                <w:szCs w:val="20"/>
              </w:rPr>
              <w:t xml:space="preserve"> bass clef</w:t>
            </w:r>
          </w:p>
          <w:p w:rsidR="00DB56A7" w:rsidRPr="00371279" w:rsidRDefault="00DB56A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Recognise the duration of a quaver, crotchet, minim, semibreve and the corresponding rests. </w:t>
            </w: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182137" w:rsidP="0092296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d</w:t>
            </w:r>
            <w:r w:rsidR="00922967" w:rsidRPr="00371279">
              <w:rPr>
                <w:rFonts w:ascii="Arial" w:hAnsi="Arial" w:cs="Arial"/>
                <w:sz w:val="20"/>
                <w:szCs w:val="20"/>
              </w:rPr>
              <w:t>evelop the use of appropriate notation to accurately record and communicate ideas.</w:t>
            </w:r>
          </w:p>
          <w:p w:rsidR="006419CF" w:rsidRPr="00371279" w:rsidRDefault="006419CF" w:rsidP="00DB56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3" w:type="pct"/>
          </w:tcPr>
          <w:p w:rsidR="002F6632" w:rsidRPr="00371279" w:rsidRDefault="002F6632" w:rsidP="002F6632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Recognise the position of notes on a stave using standard notation, showing awareness of the treble and bass clef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182137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R</w:t>
            </w:r>
            <w:r w:rsidR="00FC371C" w:rsidRPr="00371279">
              <w:rPr>
                <w:rFonts w:ascii="Arial" w:hAnsi="Arial" w:cs="Arial"/>
                <w:sz w:val="20"/>
                <w:szCs w:val="20"/>
              </w:rPr>
              <w:t>ecognise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and describe</w:t>
            </w:r>
            <w:r w:rsidR="00FC371C" w:rsidRPr="00371279">
              <w:rPr>
                <w:rFonts w:ascii="Arial" w:hAnsi="Arial" w:cs="Arial"/>
                <w:sz w:val="20"/>
                <w:szCs w:val="20"/>
              </w:rPr>
              <w:t xml:space="preserve"> the duration of notes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and corresponding rests</w:t>
            </w:r>
            <w:r w:rsidR="00FC371C" w:rsidRPr="00371279">
              <w:rPr>
                <w:rFonts w:ascii="Arial" w:hAnsi="Arial" w:cs="Arial"/>
                <w:sz w:val="20"/>
                <w:szCs w:val="20"/>
              </w:rPr>
              <w:t xml:space="preserve"> from standard notation</w:t>
            </w:r>
            <w:r w:rsidRPr="0037127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Develop the use of precise notation to accurately record and communicate ideas.</w:t>
            </w:r>
          </w:p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6419CF" w:rsidRPr="00371279" w:rsidRDefault="006419CF" w:rsidP="001A5FE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7F74" w:rsidRPr="00411331" w:rsidTr="0060662C">
        <w:trPr>
          <w:trHeight w:val="204"/>
        </w:trPr>
        <w:tc>
          <w:tcPr>
            <w:tcW w:w="505" w:type="pct"/>
          </w:tcPr>
          <w:p w:rsidR="00327F74" w:rsidRPr="00371279" w:rsidRDefault="00327F74" w:rsidP="00327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b/>
                <w:sz w:val="20"/>
                <w:szCs w:val="20"/>
              </w:rPr>
              <w:t xml:space="preserve">Listening </w:t>
            </w:r>
            <w:r w:rsidR="00392B6C" w:rsidRPr="00371279">
              <w:rPr>
                <w:rFonts w:ascii="Arial" w:hAnsi="Arial" w:cs="Arial"/>
                <w:b/>
                <w:sz w:val="20"/>
                <w:szCs w:val="20"/>
              </w:rPr>
              <w:t>/ A</w:t>
            </w:r>
            <w:r w:rsidRPr="00371279">
              <w:rPr>
                <w:rFonts w:ascii="Arial" w:hAnsi="Arial" w:cs="Arial"/>
                <w:b/>
                <w:sz w:val="20"/>
                <w:szCs w:val="20"/>
              </w:rPr>
              <w:t>ppraising</w:t>
            </w:r>
          </w:p>
        </w:tc>
        <w:tc>
          <w:tcPr>
            <w:tcW w:w="1013" w:type="pct"/>
          </w:tcPr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Begin to describe specific basic structures in music. 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identify different metre in music.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Begin to discuss and share opinions about music with a growing music vocabulary. 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describe the main instruments in a piece of music and how they sound.</w:t>
            </w:r>
          </w:p>
          <w:p w:rsidR="00DB56A7" w:rsidRPr="00371279" w:rsidRDefault="00DB56A7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DB56A7" w:rsidRPr="00371279" w:rsidRDefault="00DB56A7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evaluate their own compositions.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</w:tcPr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Describe specific basic structures in music. 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DB56A7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</w:t>
            </w:r>
            <w:r w:rsidR="00327F74" w:rsidRPr="00371279">
              <w:rPr>
                <w:rFonts w:ascii="Arial" w:hAnsi="Arial" w:cs="Arial"/>
                <w:sz w:val="20"/>
                <w:szCs w:val="20"/>
              </w:rPr>
              <w:t>dentify and describe different metre in music.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Discuss and share opinions about music with an increasing music vocabulary. 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the main instruments in a piece of music and how they sound.</w:t>
            </w:r>
          </w:p>
          <w:p w:rsidR="00327F74" w:rsidRPr="00371279" w:rsidRDefault="00327F74" w:rsidP="00327F74">
            <w:pPr>
              <w:rPr>
                <w:rFonts w:ascii="Arial" w:hAnsi="Arial" w:cs="Arial"/>
                <w:sz w:val="20"/>
                <w:szCs w:val="20"/>
              </w:rPr>
            </w:pPr>
          </w:p>
          <w:p w:rsidR="00DB56A7" w:rsidRPr="00371279" w:rsidRDefault="00DB56A7" w:rsidP="00327F74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evaluate and refine their own compositions.</w:t>
            </w:r>
          </w:p>
        </w:tc>
        <w:tc>
          <w:tcPr>
            <w:tcW w:w="1105" w:type="pct"/>
          </w:tcPr>
          <w:p w:rsidR="00DB56A7" w:rsidRPr="00371279" w:rsidRDefault="00DB56A7" w:rsidP="00DB56A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Discuss and evaluate music with a focus on the effect and how this has been achieved.</w:t>
            </w:r>
          </w:p>
          <w:p w:rsidR="00DB56A7" w:rsidRPr="00371279" w:rsidRDefault="00DB56A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DB56A7" w:rsidRPr="00371279" w:rsidRDefault="00DB56A7" w:rsidP="00DB56A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Identify</w:t>
            </w:r>
            <w:r w:rsidR="00182137" w:rsidRPr="003712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1279">
              <w:rPr>
                <w:rFonts w:ascii="Arial" w:hAnsi="Arial" w:cs="Arial"/>
                <w:sz w:val="20"/>
                <w:szCs w:val="20"/>
              </w:rPr>
              <w:t>and describe changes in metre and tempo and their effects</w:t>
            </w:r>
          </w:p>
          <w:p w:rsidR="00DB56A7" w:rsidRPr="00371279" w:rsidRDefault="00DB56A7" w:rsidP="00DB56A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DB56A7" w:rsidRPr="00371279" w:rsidRDefault="00DB56A7" w:rsidP="00DB56A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Begin to discuss and compare music with an increasing music vocabulary.</w:t>
            </w: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922967" w:rsidP="0092296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Evaluate and refine</w:t>
            </w:r>
            <w:r w:rsidR="00DB56A7" w:rsidRPr="00371279">
              <w:rPr>
                <w:rFonts w:ascii="Arial" w:hAnsi="Arial" w:cs="Arial"/>
                <w:sz w:val="20"/>
                <w:szCs w:val="20"/>
              </w:rPr>
              <w:t xml:space="preserve"> their own</w:t>
            </w:r>
            <w:r w:rsidRPr="00371279">
              <w:rPr>
                <w:rFonts w:ascii="Arial" w:hAnsi="Arial" w:cs="Arial"/>
                <w:sz w:val="20"/>
                <w:szCs w:val="20"/>
              </w:rPr>
              <w:t xml:space="preserve"> compositions.</w:t>
            </w:r>
          </w:p>
          <w:p w:rsidR="00922967" w:rsidRPr="00371279" w:rsidRDefault="00922967" w:rsidP="0092296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922967" w:rsidRPr="00371279" w:rsidRDefault="00922967" w:rsidP="00922967">
            <w:pPr>
              <w:rPr>
                <w:rFonts w:ascii="Arial" w:hAnsi="Arial" w:cs="Arial"/>
                <w:sz w:val="20"/>
                <w:szCs w:val="20"/>
              </w:rPr>
            </w:pPr>
          </w:p>
          <w:p w:rsidR="00411331" w:rsidRPr="00371279" w:rsidRDefault="00411331" w:rsidP="009229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3" w:type="pct"/>
          </w:tcPr>
          <w:p w:rsidR="00FC371C" w:rsidRPr="00371279" w:rsidRDefault="00FC371C" w:rsidP="00FC371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r w:rsidRPr="00371279">
              <w:rPr>
                <w:rFonts w:ascii="Arial" w:hAnsi="Arial" w:cs="Arial"/>
                <w:sz w:val="20"/>
                <w:szCs w:val="20"/>
              </w:rPr>
              <w:t>Express and justify ideas and opinions about music heard and performed using a fluent musical vocabulary, commenting on specific features and intended effects.</w:t>
            </w:r>
          </w:p>
          <w:p w:rsidR="00182137" w:rsidRPr="00371279" w:rsidRDefault="00182137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Discuss and compare music with an increasing music vocabulary.</w:t>
            </w:r>
          </w:p>
          <w:p w:rsidR="00182137" w:rsidRPr="00371279" w:rsidRDefault="00182137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Evaluate and refine their own compositions, considering their audience and purpose.</w:t>
            </w:r>
          </w:p>
          <w:bookmarkEnd w:id="0"/>
          <w:p w:rsidR="00182137" w:rsidRPr="00371279" w:rsidRDefault="00182137" w:rsidP="00FC371C">
            <w:pPr>
              <w:rPr>
                <w:rFonts w:ascii="Arial" w:hAnsi="Arial" w:cs="Arial"/>
                <w:sz w:val="20"/>
                <w:szCs w:val="20"/>
              </w:rPr>
            </w:pPr>
          </w:p>
          <w:p w:rsidR="00327F74" w:rsidRPr="00371279" w:rsidRDefault="00327F74" w:rsidP="00327F7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2137" w:rsidRPr="00411331" w:rsidTr="0060662C">
        <w:trPr>
          <w:trHeight w:val="204"/>
        </w:trPr>
        <w:tc>
          <w:tcPr>
            <w:tcW w:w="505" w:type="pct"/>
          </w:tcPr>
          <w:p w:rsidR="00182137" w:rsidRPr="00371279" w:rsidRDefault="00182137" w:rsidP="00182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b/>
                <w:sz w:val="20"/>
                <w:szCs w:val="20"/>
              </w:rPr>
              <w:lastRenderedPageBreak/>
              <w:t>History / Genres of Music</w:t>
            </w:r>
          </w:p>
        </w:tc>
        <w:tc>
          <w:tcPr>
            <w:tcW w:w="1013" w:type="pct"/>
          </w:tcPr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 xml:space="preserve">Describe some of the main periods of music history.  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some of the main composers and styles of contemporary music.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Recall and discuss the dimensions of music from other cultures.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4" w:type="pct"/>
          </w:tcPr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the four main periods of music history with some composers from each.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some of the differences in music from other cultures, including the instruments used and techniques.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pct"/>
          </w:tcPr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in increasing detail what music from the four main periods of music history sounds like.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some of the key composers of the four main periods of music history.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and begin to compare the importance of music in our culture and in other cultures.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3" w:type="pct"/>
          </w:tcPr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 and compare what music from the four main periods of music history sounds like, including key composers.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  <w:r w:rsidRPr="00371279">
              <w:rPr>
                <w:rFonts w:ascii="Arial" w:hAnsi="Arial" w:cs="Arial"/>
                <w:sz w:val="20"/>
                <w:szCs w:val="20"/>
              </w:rPr>
              <w:t>Describe, compare and reflect on the importance of music in our culture and in other cultures.</w:t>
            </w:r>
          </w:p>
          <w:p w:rsidR="00182137" w:rsidRPr="00371279" w:rsidRDefault="00182137" w:rsidP="001821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B2D7D" w:rsidRPr="00416D4B" w:rsidRDefault="006B2D7D" w:rsidP="00416D4B">
      <w:pPr>
        <w:rPr>
          <w:rFonts w:ascii="Comic Sans MS" w:hAnsi="Comic Sans MS"/>
          <w:sz w:val="24"/>
          <w:szCs w:val="24"/>
        </w:rPr>
      </w:pPr>
    </w:p>
    <w:sectPr w:rsidR="006B2D7D" w:rsidRPr="00416D4B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325C7"/>
    <w:multiLevelType w:val="hybridMultilevel"/>
    <w:tmpl w:val="72662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B81F03"/>
    <w:multiLevelType w:val="hybridMultilevel"/>
    <w:tmpl w:val="8EDCFD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013A7"/>
    <w:multiLevelType w:val="hybridMultilevel"/>
    <w:tmpl w:val="F7785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52D8F"/>
    <w:multiLevelType w:val="hybridMultilevel"/>
    <w:tmpl w:val="F0D0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E3CDD"/>
    <w:multiLevelType w:val="hybridMultilevel"/>
    <w:tmpl w:val="41386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8C51EA4"/>
    <w:multiLevelType w:val="hybridMultilevel"/>
    <w:tmpl w:val="51C8C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E52BD"/>
    <w:rsid w:val="00115E63"/>
    <w:rsid w:val="00182137"/>
    <w:rsid w:val="001A5FE9"/>
    <w:rsid w:val="001D79F9"/>
    <w:rsid w:val="002F2331"/>
    <w:rsid w:val="002F6632"/>
    <w:rsid w:val="00327F74"/>
    <w:rsid w:val="00371279"/>
    <w:rsid w:val="00392B6C"/>
    <w:rsid w:val="00411331"/>
    <w:rsid w:val="00416D4B"/>
    <w:rsid w:val="004411CE"/>
    <w:rsid w:val="0060662C"/>
    <w:rsid w:val="00637AD3"/>
    <w:rsid w:val="006419CF"/>
    <w:rsid w:val="00653145"/>
    <w:rsid w:val="006B2D7D"/>
    <w:rsid w:val="006B54B6"/>
    <w:rsid w:val="007628DD"/>
    <w:rsid w:val="008305D2"/>
    <w:rsid w:val="00866925"/>
    <w:rsid w:val="00922967"/>
    <w:rsid w:val="00A8607A"/>
    <w:rsid w:val="00AE67FC"/>
    <w:rsid w:val="00B3750F"/>
    <w:rsid w:val="00B541EB"/>
    <w:rsid w:val="00BB597D"/>
    <w:rsid w:val="00CA6DE9"/>
    <w:rsid w:val="00CC324A"/>
    <w:rsid w:val="00D552C8"/>
    <w:rsid w:val="00D948A7"/>
    <w:rsid w:val="00DB56A7"/>
    <w:rsid w:val="00DB6A18"/>
    <w:rsid w:val="00DF73BE"/>
    <w:rsid w:val="00F03381"/>
    <w:rsid w:val="00F57D10"/>
    <w:rsid w:val="00FC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4C429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9CF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6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9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482E94-F905-4F48-8B96-322AA3118F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AE0909-CF4D-460D-BA2A-3103C4C3155A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4b46a07-2d40-4fb2-90e7-2d5ce786aae9"/>
    <ds:schemaRef ds:uri="http://purl.org/dc/elements/1.1/"/>
    <ds:schemaRef ds:uri="http://purl.org/dc/dcmitype/"/>
    <ds:schemaRef ds:uri="http://schemas.microsoft.com/office/2006/documentManagement/types"/>
    <ds:schemaRef ds:uri="3d1de68d-d9e4-4699-9d77-082cab031c2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664673E-8B21-44C0-BCA8-F4E2FFFA6A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Rebecca Calcott</cp:lastModifiedBy>
  <cp:revision>8</cp:revision>
  <cp:lastPrinted>2023-05-10T16:10:00Z</cp:lastPrinted>
  <dcterms:created xsi:type="dcterms:W3CDTF">2024-10-15T08:11:00Z</dcterms:created>
  <dcterms:modified xsi:type="dcterms:W3CDTF">2024-10-22T10:56:00Z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