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9C9" w:rsidRDefault="000B364E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FA73CB" w:rsidRPr="00FB2B12">
        <w:rPr>
          <w:b/>
          <w:sz w:val="24"/>
          <w:szCs w:val="24"/>
        </w:rPr>
        <w:t xml:space="preserve"> for </w:t>
      </w:r>
      <w:r w:rsidR="00834558" w:rsidRPr="00FB2B12">
        <w:rPr>
          <w:b/>
          <w:sz w:val="24"/>
          <w:szCs w:val="24"/>
        </w:rPr>
        <w:t>Religious Education</w:t>
      </w:r>
      <w:r>
        <w:rPr>
          <w:b/>
          <w:sz w:val="24"/>
          <w:szCs w:val="24"/>
        </w:rPr>
        <w:t xml:space="preserve"> </w:t>
      </w:r>
    </w:p>
    <w:p w:rsidR="00AD7079" w:rsidRDefault="00AD7079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7"/>
        <w:gridCol w:w="2976"/>
        <w:gridCol w:w="3829"/>
        <w:gridCol w:w="7596"/>
      </w:tblGrid>
      <w:tr w:rsidR="00C5183A" w:rsidTr="00F82AAE">
        <w:trPr>
          <w:cantSplit/>
          <w:tblHeader/>
        </w:trPr>
        <w:tc>
          <w:tcPr>
            <w:tcW w:w="321" w:type="pct"/>
          </w:tcPr>
          <w:p w:rsidR="00C5183A" w:rsidRDefault="00C5183A" w:rsidP="00B11AF5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967" w:type="pct"/>
          </w:tcPr>
          <w:p w:rsidR="00C5183A" w:rsidRPr="00555634" w:rsidRDefault="00C5183A" w:rsidP="00B11AF5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244" w:type="pct"/>
          </w:tcPr>
          <w:p w:rsidR="00C5183A" w:rsidRPr="00555634" w:rsidRDefault="00C5183A" w:rsidP="00B11AF5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2468" w:type="pct"/>
          </w:tcPr>
          <w:p w:rsidR="00C5183A" w:rsidRDefault="00C5183A" w:rsidP="00B11AF5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C5183A" w:rsidRPr="00F27569" w:rsidRDefault="00C5183A" w:rsidP="00B11AF5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C5183A" w:rsidTr="00F82AAE">
        <w:tc>
          <w:tcPr>
            <w:tcW w:w="321" w:type="pct"/>
            <w:vMerge w:val="restart"/>
          </w:tcPr>
          <w:p w:rsidR="00C5183A" w:rsidRPr="007F157C" w:rsidRDefault="00C5183A" w:rsidP="00C5183A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967" w:type="pct"/>
          </w:tcPr>
          <w:p w:rsidR="00C5183A" w:rsidRPr="00C5183A" w:rsidRDefault="00C5183A" w:rsidP="007F15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Belonging</w:t>
            </w:r>
          </w:p>
          <w:p w:rsidR="00C5183A" w:rsidRPr="00C5183A" w:rsidRDefault="00C5183A" w:rsidP="007F15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title:  Belonging</w:t>
            </w: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 xml:space="preserve">What is it like to belong to a Church? </w:t>
            </w: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Belonging, isolated, rules, rituals, membership, ceremony</w:t>
            </w:r>
          </w:p>
        </w:tc>
        <w:tc>
          <w:tcPr>
            <w:tcW w:w="1244" w:type="pct"/>
          </w:tcPr>
          <w:p w:rsidR="00C5183A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describe their ideas about belonging.</w:t>
            </w:r>
          </w:p>
          <w:p w:rsidR="00AA191E" w:rsidRDefault="00AA191E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4"/>
                <w:szCs w:val="24"/>
                <w:lang w:eastAsia="en-GB"/>
              </w:rPr>
              <w:t>To</w:t>
            </w:r>
            <w:r w:rsidRPr="007F157C">
              <w:rPr>
                <w:rFonts w:cstheme="minorHAnsi"/>
                <w:sz w:val="24"/>
                <w:szCs w:val="24"/>
                <w:lang w:eastAsia="en-GB"/>
              </w:rPr>
              <w:t xml:space="preserve"> describe their responses to the concept of belonging.</w:t>
            </w: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identify examples of how belonging can be applied in their life and the lives of others.</w:t>
            </w: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sz w:val="24"/>
                <w:szCs w:val="24"/>
              </w:rPr>
              <w:t>To describe in simple terms what it means to belong to something.</w:t>
            </w: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describe how belonging is important to Christians.</w:t>
            </w:r>
          </w:p>
          <w:p w:rsidR="00C5183A" w:rsidRPr="007F157C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5183A" w:rsidRDefault="00C5183A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evaluate, by describing in simple terms, the importance to Christians of belonging.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7F157C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5183A" w:rsidRPr="007F157C" w:rsidRDefault="00C5183A" w:rsidP="007F15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Express creatively and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Recognise and begin to describe</w:t>
            </w:r>
            <w:r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>
              <w:rPr>
                <w:rFonts w:cstheme="minorHAnsi"/>
                <w:b/>
                <w:sz w:val="24"/>
                <w:szCs w:val="24"/>
              </w:rPr>
              <w:t>sometimes</w:t>
            </w:r>
            <w:r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Accurately describe</w:t>
            </w:r>
            <w:r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 and begin to describe</w:t>
            </w:r>
            <w:r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>
              <w:rPr>
                <w:rFonts w:cstheme="minorHAnsi"/>
                <w:b/>
                <w:sz w:val="24"/>
                <w:szCs w:val="24"/>
              </w:rPr>
              <w:t>beginning to recognise</w:t>
            </w:r>
            <w:r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</w:t>
            </w:r>
            <w:r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AA191E" w:rsidRPr="007F157C" w:rsidRDefault="00AA191E" w:rsidP="007F15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A191E" w:rsidTr="00F82AAE">
        <w:tc>
          <w:tcPr>
            <w:tcW w:w="321" w:type="pct"/>
            <w:vMerge/>
          </w:tcPr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AA191E" w:rsidRPr="00C5183A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Ritual</w:t>
            </w:r>
          </w:p>
          <w:p w:rsidR="00AA191E" w:rsidRPr="00C5183A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title: Water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What is a ritual and why do people think they are important?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lastRenderedPageBreak/>
              <w:t>KEY VOCABULARY: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Ritual routine, baptism,  Wudu</w:t>
            </w:r>
            <w:r w:rsidRPr="007F157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244" w:type="pct"/>
          </w:tcPr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To </w:t>
            </w:r>
            <w:r w:rsidRPr="007F157C">
              <w:rPr>
                <w:rFonts w:cstheme="minorHAnsi"/>
                <w:sz w:val="24"/>
                <w:szCs w:val="24"/>
              </w:rPr>
              <w:t>describe what ritual means and how it is different to routine.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7F157C">
              <w:rPr>
                <w:rFonts w:cstheme="minorHAnsi"/>
                <w:sz w:val="24"/>
                <w:szCs w:val="24"/>
              </w:rPr>
              <w:t>describe some rituals using water from Christianity and Islam.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>
              <w:rPr>
                <w:rFonts w:cstheme="minorHAnsi"/>
                <w:sz w:val="24"/>
                <w:szCs w:val="24"/>
              </w:rPr>
              <w:t xml:space="preserve"> evaluate </w:t>
            </w:r>
            <w:r w:rsidRPr="007F157C">
              <w:rPr>
                <w:rFonts w:cstheme="minorHAnsi"/>
                <w:sz w:val="24"/>
                <w:szCs w:val="24"/>
              </w:rPr>
              <w:t>the value of ritual to Muslims and Christians.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describe their responses to the concept of ritual.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identify examples of how rituals apply in their life and the lives of others.</w:t>
            </w:r>
          </w:p>
          <w:p w:rsidR="00AA191E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Pr="007F157C">
              <w:rPr>
                <w:rFonts w:cstheme="minorHAnsi"/>
                <w:sz w:val="24"/>
                <w:szCs w:val="24"/>
              </w:rPr>
              <w:t>now the story of the baptism of Jesus and details of a baptism ceremony.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Pr="007F157C">
              <w:rPr>
                <w:rFonts w:cstheme="minorHAnsi"/>
                <w:sz w:val="24"/>
                <w:szCs w:val="24"/>
              </w:rPr>
              <w:t xml:space="preserve">now the importance of Wudu in the Muslim prayer ritual. </w:t>
            </w:r>
            <w:r w:rsidRPr="007F157C">
              <w:rPr>
                <w:rFonts w:eastAsia="Times New Roman" w:cstheme="minorHAnsi"/>
                <w:sz w:val="24"/>
                <w:szCs w:val="24"/>
                <w:lang w:eastAsia="en-GB"/>
              </w:rPr>
              <w:t>Evaluate in simple terms the concept of ritual and recognise and describe an issue raised.</w:t>
            </w:r>
            <w:r w:rsidRPr="007F157C">
              <w:rPr>
                <w:rFonts w:cstheme="minorHAnsi"/>
                <w:sz w:val="24"/>
                <w:szCs w:val="24"/>
                <w:lang w:eastAsia="en-GB"/>
              </w:rPr>
              <w:t xml:space="preserve"> 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Express creatively and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Recognise and begin to describe</w:t>
            </w:r>
            <w:r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>
              <w:rPr>
                <w:rFonts w:cstheme="minorHAnsi"/>
                <w:b/>
                <w:sz w:val="24"/>
                <w:szCs w:val="24"/>
              </w:rPr>
              <w:t>sometimes</w:t>
            </w:r>
            <w:r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lastRenderedPageBreak/>
              <w:t>Enquire: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Accurately describe</w:t>
            </w:r>
            <w:r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 and begin to describe</w:t>
            </w:r>
            <w:r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>
              <w:rPr>
                <w:rFonts w:cstheme="minorHAnsi"/>
                <w:b/>
                <w:sz w:val="24"/>
                <w:szCs w:val="24"/>
              </w:rPr>
              <w:t>beginning to recognise</w:t>
            </w:r>
            <w:r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</w:t>
            </w:r>
            <w:r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A191E" w:rsidTr="00F82AAE">
        <w:tc>
          <w:tcPr>
            <w:tcW w:w="321" w:type="pct"/>
            <w:vMerge/>
          </w:tcPr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AA191E" w:rsidRPr="00C5183A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Suffering</w:t>
            </w:r>
          </w:p>
          <w:p w:rsidR="00AA191E" w:rsidRPr="00C5183A" w:rsidRDefault="00AA191E" w:rsidP="00AA191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title: Easter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 xml:space="preserve">Is the suffering of Jesus described in the Easter story important to Christians? 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F157C">
              <w:rPr>
                <w:rFonts w:cstheme="minorHAnsi"/>
                <w:i/>
                <w:sz w:val="24"/>
                <w:szCs w:val="24"/>
              </w:rPr>
              <w:t>Suffering, grief, resurrection, betrayal</w:t>
            </w:r>
          </w:p>
        </w:tc>
        <w:tc>
          <w:tcPr>
            <w:tcW w:w="1244" w:type="pct"/>
          </w:tcPr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7F157C">
              <w:rPr>
                <w:rFonts w:cstheme="minorHAnsi"/>
                <w:sz w:val="24"/>
                <w:szCs w:val="24"/>
              </w:rPr>
              <w:t xml:space="preserve">describe the concept of suffering. 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7F157C">
              <w:rPr>
                <w:rFonts w:cstheme="minorHAnsi"/>
                <w:sz w:val="24"/>
                <w:szCs w:val="24"/>
              </w:rPr>
              <w:t xml:space="preserve">describe the suffering experienced by Jesus in the Easter story. 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To </w:t>
            </w:r>
            <w:r>
              <w:rPr>
                <w:rFonts w:cstheme="minorHAnsi"/>
                <w:sz w:val="24"/>
                <w:szCs w:val="24"/>
              </w:rPr>
              <w:t>evaluate</w:t>
            </w:r>
            <w:r w:rsidRPr="007F157C">
              <w:rPr>
                <w:rFonts w:cstheme="minorHAnsi"/>
                <w:sz w:val="24"/>
                <w:szCs w:val="24"/>
              </w:rPr>
              <w:t xml:space="preserve"> the importance of the concept of suffering by describing the value of Jesus’ suffering at Easter to Christians and talking about an issue raised.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To </w:t>
            </w:r>
            <w:r w:rsidRPr="007F157C">
              <w:rPr>
                <w:rFonts w:cstheme="minorHAnsi"/>
                <w:sz w:val="24"/>
                <w:szCs w:val="24"/>
              </w:rPr>
              <w:t>describe their responses to suffering.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Pr="007F157C" w:rsidRDefault="00AA191E" w:rsidP="00AA191E">
            <w:pPr>
              <w:tabs>
                <w:tab w:val="left" w:pos="284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F157C">
              <w:rPr>
                <w:rFonts w:cstheme="minorHAnsi"/>
                <w:bCs/>
                <w:sz w:val="24"/>
                <w:szCs w:val="24"/>
              </w:rPr>
              <w:lastRenderedPageBreak/>
              <w:t>To</w:t>
            </w:r>
            <w:r w:rsidRPr="007F157C">
              <w:rPr>
                <w:rFonts w:cstheme="minorHAnsi"/>
                <w:sz w:val="24"/>
                <w:szCs w:val="24"/>
              </w:rPr>
              <w:t xml:space="preserve"> identify examples of how responses to suffering relate to their own lives and the lives of others. 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Express creatively and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Recognise and begin to describe</w:t>
            </w:r>
            <w:r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>
              <w:rPr>
                <w:rFonts w:cstheme="minorHAnsi"/>
                <w:b/>
                <w:sz w:val="24"/>
                <w:szCs w:val="24"/>
              </w:rPr>
              <w:t>sometimes</w:t>
            </w:r>
            <w:r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Accurately describe</w:t>
            </w:r>
            <w:r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 and begin to describe</w:t>
            </w:r>
            <w:r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>
              <w:rPr>
                <w:rFonts w:cstheme="minorHAnsi"/>
                <w:b/>
                <w:sz w:val="24"/>
                <w:szCs w:val="24"/>
              </w:rPr>
              <w:t>beginning to recognise</w:t>
            </w:r>
            <w:r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A191E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</w:t>
            </w:r>
            <w:r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AA191E" w:rsidRPr="007F157C" w:rsidRDefault="00AA191E" w:rsidP="00AA191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/>
          </w:tcPr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Concept: C</w:t>
            </w:r>
            <w:r w:rsidRPr="00C5183A">
              <w:rPr>
                <w:rFonts w:cstheme="minorHAnsi"/>
                <w:b/>
                <w:sz w:val="24"/>
                <w:szCs w:val="24"/>
              </w:rPr>
              <w:t>ommunity</w:t>
            </w:r>
          </w:p>
          <w:p w:rsidR="008936A9" w:rsidRPr="00C5183A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title: 5 pillars of Islam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D5685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D5685">
              <w:rPr>
                <w:rFonts w:cstheme="minorHAnsi"/>
                <w:i/>
                <w:sz w:val="24"/>
                <w:szCs w:val="24"/>
              </w:rPr>
              <w:t>How do people including Muslims develop a sense of community and do we think this is important?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D5685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CD5685">
              <w:rPr>
                <w:rFonts w:cstheme="minorHAnsi"/>
                <w:i/>
                <w:sz w:val="24"/>
                <w:szCs w:val="24"/>
              </w:rPr>
              <w:t>Community, five pillars of Islam declarat</w:t>
            </w:r>
            <w:r>
              <w:rPr>
                <w:rFonts w:cstheme="minorHAnsi"/>
                <w:i/>
                <w:sz w:val="24"/>
                <w:szCs w:val="24"/>
              </w:rPr>
              <w:t xml:space="preserve">ion of faith( </w:t>
            </w:r>
            <w:proofErr w:type="spellStart"/>
            <w:r>
              <w:rPr>
                <w:rFonts w:cstheme="minorHAnsi"/>
                <w:i/>
                <w:sz w:val="24"/>
                <w:szCs w:val="24"/>
              </w:rPr>
              <w:t>shahada</w:t>
            </w:r>
            <w:proofErr w:type="spellEnd"/>
            <w:r>
              <w:rPr>
                <w:rFonts w:cstheme="minorHAnsi"/>
                <w:i/>
                <w:sz w:val="24"/>
                <w:szCs w:val="24"/>
              </w:rPr>
              <w:t>) prayer (</w:t>
            </w:r>
            <w:proofErr w:type="spellStart"/>
            <w:r w:rsidRPr="00CD5685">
              <w:rPr>
                <w:rFonts w:cstheme="minorHAnsi"/>
                <w:i/>
                <w:sz w:val="24"/>
                <w:szCs w:val="24"/>
              </w:rPr>
              <w:t>salah</w:t>
            </w:r>
            <w:proofErr w:type="spellEnd"/>
            <w:r w:rsidRPr="00CD5685">
              <w:rPr>
                <w:rFonts w:cstheme="minorHAnsi"/>
                <w:i/>
                <w:sz w:val="24"/>
                <w:szCs w:val="24"/>
              </w:rPr>
              <w:t>)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Charity (zakat</w:t>
            </w:r>
            <w:r w:rsidRPr="00CD5685">
              <w:rPr>
                <w:rFonts w:cstheme="minorHAnsi"/>
                <w:i/>
                <w:sz w:val="24"/>
                <w:szCs w:val="24"/>
              </w:rPr>
              <w:t>)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Fasting (</w:t>
            </w:r>
            <w:proofErr w:type="spellStart"/>
            <w:r>
              <w:rPr>
                <w:rFonts w:cstheme="minorHAnsi"/>
                <w:i/>
                <w:sz w:val="24"/>
                <w:szCs w:val="24"/>
              </w:rPr>
              <w:t>sawm</w:t>
            </w:r>
            <w:proofErr w:type="spellEnd"/>
            <w:r>
              <w:rPr>
                <w:rFonts w:cstheme="minorHAnsi"/>
                <w:i/>
                <w:sz w:val="24"/>
                <w:szCs w:val="24"/>
              </w:rPr>
              <w:t>) pilgrimage (</w:t>
            </w:r>
            <w:r w:rsidRPr="00CD5685">
              <w:rPr>
                <w:rFonts w:cstheme="minorHAnsi"/>
                <w:i/>
                <w:sz w:val="24"/>
                <w:szCs w:val="24"/>
              </w:rPr>
              <w:t>Hajj)</w:t>
            </w: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CD5685">
              <w:rPr>
                <w:rFonts w:cstheme="minorHAnsi"/>
                <w:i/>
                <w:sz w:val="24"/>
                <w:szCs w:val="24"/>
              </w:rPr>
              <w:t>Umma</w:t>
            </w:r>
            <w:proofErr w:type="spellEnd"/>
            <w:r w:rsidRPr="00CD5685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244" w:type="pct"/>
          </w:tcPr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To describe the meaning of  community and </w:t>
            </w:r>
            <w:proofErr w:type="spellStart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>umma</w:t>
            </w:r>
            <w:proofErr w:type="spellEnd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To describe how  Muslims express the idea of </w:t>
            </w:r>
            <w:proofErr w:type="spellStart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>Umma</w:t>
            </w:r>
            <w:proofErr w:type="spellEnd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 through the five Pillars</w:t>
            </w: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CD5685">
              <w:rPr>
                <w:rFonts w:asciiTheme="minorHAnsi" w:hAnsiTheme="minorHAnsi" w:cstheme="minorHAnsi"/>
                <w:sz w:val="24"/>
                <w:szCs w:val="24"/>
              </w:rPr>
              <w:t>To describe  the value of “</w:t>
            </w:r>
            <w:proofErr w:type="spellStart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>umma</w:t>
            </w:r>
            <w:proofErr w:type="spellEnd"/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 ”to Muslims</w:t>
            </w: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8936A9">
              <w:rPr>
                <w:rFonts w:asciiTheme="minorHAnsi" w:hAnsiTheme="minorHAnsi" w:cstheme="minorHAnsi"/>
                <w:sz w:val="24"/>
                <w:szCs w:val="24"/>
              </w:rPr>
              <w:t>To describe</w:t>
            </w:r>
            <w:r w:rsidRPr="00CD5685">
              <w:rPr>
                <w:rFonts w:asciiTheme="minorHAnsi" w:hAnsiTheme="minorHAnsi" w:cstheme="minorHAnsi"/>
                <w:sz w:val="24"/>
                <w:szCs w:val="24"/>
              </w:rPr>
              <w:t xml:space="preserve"> their own responses to community.</w:t>
            </w: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CD5685">
              <w:rPr>
                <w:rFonts w:asciiTheme="minorHAnsi" w:hAnsiTheme="minorHAnsi" w:cstheme="minorHAnsi"/>
                <w:sz w:val="24"/>
                <w:szCs w:val="24"/>
              </w:rPr>
              <w:t>To describe examples of how community affects their lives and the lives of others.</w:t>
            </w:r>
          </w:p>
          <w:p w:rsidR="008936A9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To k</w:t>
            </w:r>
            <w:r w:rsidRPr="00CD5685">
              <w:rPr>
                <w:rFonts w:eastAsia="Times New Roman" w:cstheme="minorHAnsi"/>
                <w:sz w:val="24"/>
                <w:szCs w:val="24"/>
                <w:lang w:eastAsia="en-GB"/>
              </w:rPr>
              <w:t>now the five pillars of Islam and how they are contextualised into Islam.</w:t>
            </w:r>
          </w:p>
          <w:p w:rsidR="008936A9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Express creatively and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Recognise and begin to describe</w:t>
            </w:r>
            <w:r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>
              <w:rPr>
                <w:rFonts w:cstheme="minorHAnsi"/>
                <w:b/>
                <w:sz w:val="24"/>
                <w:szCs w:val="24"/>
              </w:rPr>
              <w:t>sometimes</w:t>
            </w:r>
            <w:r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Accurately describe</w:t>
            </w:r>
            <w:r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Begin to describe</w:t>
            </w:r>
            <w:r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 and begin to describe</w:t>
            </w:r>
            <w:r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>
              <w:rPr>
                <w:rFonts w:cstheme="minorHAnsi"/>
                <w:b/>
                <w:sz w:val="24"/>
                <w:szCs w:val="24"/>
              </w:rPr>
              <w:t>beginning to recognise</w:t>
            </w:r>
            <w:r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Discern</w:t>
            </w:r>
            <w:r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8936A9" w:rsidRPr="007F157C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 w:val="restart"/>
          </w:tcPr>
          <w:p w:rsidR="008936A9" w:rsidRPr="00CD5685" w:rsidRDefault="008936A9" w:rsidP="008936A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t>Concept: Holy</w:t>
            </w:r>
          </w:p>
          <w:p w:rsidR="008936A9" w:rsidRPr="00C5183A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lastRenderedPageBreak/>
              <w:t>Unit title: Mary mother of God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 w:rsidRPr="00D86D57">
              <w:rPr>
                <w:i/>
                <w:sz w:val="24"/>
                <w:szCs w:val="24"/>
              </w:rPr>
              <w:t>KEY QUESTION:</w:t>
            </w:r>
          </w:p>
          <w:p w:rsidR="008936A9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  <w:r w:rsidRPr="00D86D57">
              <w:rPr>
                <w:i/>
                <w:sz w:val="24"/>
                <w:szCs w:val="24"/>
              </w:rPr>
              <w:t>What does Holy mean to Christians and what does it mean to you?</w:t>
            </w:r>
          </w:p>
          <w:p w:rsidR="008936A9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</w:p>
          <w:p w:rsidR="008936A9" w:rsidRPr="00606634" w:rsidRDefault="008936A9" w:rsidP="008936A9">
            <w:pPr>
              <w:spacing w:after="0" w:line="240" w:lineRule="auto"/>
              <w:ind w:right="5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KEY </w:t>
            </w:r>
            <w:r w:rsidRPr="00606634">
              <w:rPr>
                <w:i/>
                <w:sz w:val="24"/>
                <w:szCs w:val="24"/>
              </w:rPr>
              <w:t>VOCABULARY:</w:t>
            </w:r>
          </w:p>
          <w:p w:rsidR="008936A9" w:rsidRPr="00885014" w:rsidRDefault="008936A9" w:rsidP="008936A9">
            <w:pPr>
              <w:spacing w:after="0" w:line="240" w:lineRule="auto"/>
              <w:ind w:right="57"/>
              <w:rPr>
                <w:i/>
                <w:sz w:val="24"/>
                <w:szCs w:val="24"/>
              </w:rPr>
            </w:pPr>
            <w:r w:rsidRPr="00885014">
              <w:rPr>
                <w:i/>
                <w:sz w:val="24"/>
                <w:szCs w:val="24"/>
              </w:rPr>
              <w:t>Holy, annunciation,</w:t>
            </w:r>
          </w:p>
          <w:p w:rsidR="008936A9" w:rsidRPr="00885014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 w:rsidRPr="00885014">
              <w:rPr>
                <w:i/>
                <w:sz w:val="24"/>
                <w:szCs w:val="24"/>
              </w:rPr>
              <w:t>Icon, reverence</w:t>
            </w: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</w:tc>
        <w:tc>
          <w:tcPr>
            <w:tcW w:w="1244" w:type="pct"/>
          </w:tcPr>
          <w:p w:rsidR="008936A9" w:rsidRPr="00D86D57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lastRenderedPageBreak/>
              <w:t xml:space="preserve">To describe the concept of Holy. </w:t>
            </w:r>
          </w:p>
          <w:p w:rsidR="008936A9" w:rsidRPr="000A3433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</w:p>
          <w:p w:rsidR="008936A9" w:rsidRPr="000A3433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 xml:space="preserve">To describe how Christians show that Mary is holy. </w:t>
            </w:r>
          </w:p>
          <w:p w:rsidR="008936A9" w:rsidRPr="00D86D57" w:rsidRDefault="008936A9" w:rsidP="008936A9">
            <w:pPr>
              <w:pStyle w:val="ListParagraph"/>
              <w:spacing w:after="0"/>
              <w:ind w:left="0" w:right="57"/>
              <w:rPr>
                <w:sz w:val="24"/>
                <w:szCs w:val="24"/>
              </w:rPr>
            </w:pPr>
          </w:p>
          <w:p w:rsidR="008936A9" w:rsidRPr="000A3433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>To evaluate the concept of holy by describing its value to Christians and by describing an issue raised.</w:t>
            </w:r>
          </w:p>
          <w:p w:rsidR="008936A9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>To describe what they think about the concept of holy or Special.</w:t>
            </w:r>
            <w:r w:rsidRPr="00D86D57">
              <w:rPr>
                <w:b/>
                <w:sz w:val="24"/>
                <w:szCs w:val="24"/>
              </w:rPr>
              <w:t xml:space="preserve"> 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>To describe how the sense of Holy (special) impacts on their lives?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sz w:val="24"/>
                <w:szCs w:val="24"/>
              </w:rPr>
              <w:lastRenderedPageBreak/>
              <w:t>E</w:t>
            </w:r>
            <w:r w:rsidRPr="008936A9">
              <w:rPr>
                <w:rFonts w:cstheme="minorHAnsi"/>
                <w:b/>
                <w:sz w:val="24"/>
                <w:szCs w:val="24"/>
              </w:rPr>
              <w:t>xpress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Recognise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 w:rsidRPr="008936A9">
              <w:rPr>
                <w:rFonts w:cstheme="minorHAnsi"/>
                <w:b/>
                <w:sz w:val="24"/>
                <w:szCs w:val="24"/>
              </w:rPr>
              <w:t>sometimes</w:t>
            </w:r>
            <w:r w:rsidRPr="008936A9"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Pr="008936A9" w:rsidRDefault="008936A9" w:rsidP="008936A9">
            <w:pPr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recognising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/>
          </w:tcPr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t>Concept: Angels</w:t>
            </w:r>
          </w:p>
          <w:p w:rsidR="008936A9" w:rsidRPr="00C5183A" w:rsidRDefault="008936A9" w:rsidP="008936A9">
            <w:pPr>
              <w:spacing w:after="0"/>
              <w:ind w:right="57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t>Unit title: Angels</w:t>
            </w:r>
          </w:p>
          <w:p w:rsidR="008936A9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8936A9" w:rsidRPr="002E6475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  <w:r w:rsidRPr="002E6475">
              <w:rPr>
                <w:i/>
                <w:sz w:val="24"/>
                <w:szCs w:val="24"/>
              </w:rPr>
              <w:t>What do Christians think Angels  do</w:t>
            </w:r>
          </w:p>
          <w:p w:rsidR="008936A9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  <w:proofErr w:type="gramStart"/>
            <w:r w:rsidRPr="002E6475">
              <w:rPr>
                <w:i/>
                <w:sz w:val="24"/>
                <w:szCs w:val="24"/>
              </w:rPr>
              <w:t>and</w:t>
            </w:r>
            <w:proofErr w:type="gramEnd"/>
            <w:r w:rsidRPr="002E6475">
              <w:rPr>
                <w:i/>
                <w:sz w:val="24"/>
                <w:szCs w:val="24"/>
              </w:rPr>
              <w:t xml:space="preserve"> what do you think about them?</w:t>
            </w:r>
          </w:p>
          <w:p w:rsidR="008936A9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KEY VOCABULARY:</w:t>
            </w: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Angels, annunciation, Magi, guardian, messenger</w:t>
            </w:r>
          </w:p>
          <w:p w:rsidR="008936A9" w:rsidRPr="00B35662" w:rsidRDefault="008936A9" w:rsidP="008936A9">
            <w:pPr>
              <w:spacing w:after="0"/>
              <w:ind w:right="57"/>
              <w:rPr>
                <w:i/>
                <w:sz w:val="24"/>
                <w:szCs w:val="24"/>
              </w:rPr>
            </w:pPr>
          </w:p>
        </w:tc>
        <w:tc>
          <w:tcPr>
            <w:tcW w:w="1244" w:type="pct"/>
          </w:tcPr>
          <w:p w:rsidR="008936A9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lastRenderedPageBreak/>
              <w:t xml:space="preserve">To describe their own responses to Angels </w:t>
            </w:r>
          </w:p>
          <w:p w:rsidR="008936A9" w:rsidRPr="000A3433" w:rsidRDefault="008936A9" w:rsidP="008936A9">
            <w:pPr>
              <w:numPr>
                <w:ilvl w:val="0"/>
                <w:numId w:val="1"/>
              </w:numPr>
              <w:spacing w:after="0" w:line="240" w:lineRule="auto"/>
              <w:ind w:left="0" w:right="57"/>
              <w:rPr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 xml:space="preserve">To describe what they and other people think about angels in our lives. 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>To describe the concept of angels.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lastRenderedPageBreak/>
              <w:t>To describe how beliefs about angels are expressed by Christians</w:t>
            </w:r>
          </w:p>
          <w:p w:rsidR="008936A9" w:rsidRPr="00D86D57" w:rsidRDefault="008936A9" w:rsidP="008936A9">
            <w:pPr>
              <w:pStyle w:val="ListParagraph"/>
              <w:spacing w:after="0"/>
              <w:ind w:left="0" w:right="57"/>
              <w:rPr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  <w:r w:rsidRPr="00D86D57">
              <w:rPr>
                <w:sz w:val="24"/>
                <w:szCs w:val="24"/>
              </w:rPr>
              <w:t>To evaluate the concept of angels by describing its value to Christians and by describing an issue raised.</w:t>
            </w:r>
          </w:p>
          <w:p w:rsidR="008936A9" w:rsidRPr="00D86D57" w:rsidRDefault="008936A9" w:rsidP="008936A9">
            <w:pPr>
              <w:spacing w:after="0"/>
              <w:ind w:right="57"/>
              <w:rPr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sz w:val="24"/>
                <w:szCs w:val="24"/>
              </w:rPr>
              <w:t>E</w:t>
            </w:r>
            <w:r w:rsidRPr="008936A9">
              <w:rPr>
                <w:rFonts w:cstheme="minorHAnsi"/>
                <w:b/>
                <w:sz w:val="24"/>
                <w:szCs w:val="24"/>
              </w:rPr>
              <w:t>xpress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Recognise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 w:rsidRPr="008936A9">
              <w:rPr>
                <w:rFonts w:cstheme="minorHAnsi"/>
                <w:b/>
                <w:sz w:val="24"/>
                <w:szCs w:val="24"/>
              </w:rPr>
              <w:t>sometimes</w:t>
            </w:r>
            <w:r w:rsidRPr="008936A9"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lastRenderedPageBreak/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Pr="008936A9" w:rsidRDefault="008936A9" w:rsidP="008936A9">
            <w:pPr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recognising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/>
          </w:tcPr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 w:line="240" w:lineRule="auto"/>
              <w:ind w:right="57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 : Symbol</w:t>
            </w:r>
          </w:p>
          <w:p w:rsidR="008936A9" w:rsidRPr="00C5183A" w:rsidRDefault="008936A9" w:rsidP="008936A9">
            <w:pPr>
              <w:spacing w:after="0" w:line="240" w:lineRule="auto"/>
              <w:ind w:right="57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 : Tree as a symbol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E0CB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 w:rsidRPr="006E0CB3">
              <w:rPr>
                <w:rFonts w:cstheme="minorHAnsi"/>
                <w:sz w:val="24"/>
                <w:szCs w:val="24"/>
              </w:rPr>
              <w:t>Do you think it is important for Christians to see the tree as a symbol?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6E0CB3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6E0CB3">
              <w:rPr>
                <w:rFonts w:cstheme="minorHAnsi"/>
                <w:i/>
                <w:sz w:val="24"/>
                <w:szCs w:val="24"/>
              </w:rPr>
              <w:t>Symbol, Garden of Eden,</w:t>
            </w:r>
          </w:p>
        </w:tc>
        <w:tc>
          <w:tcPr>
            <w:tcW w:w="1244" w:type="pct"/>
          </w:tcPr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 w:rsidRPr="006E0CB3">
              <w:rPr>
                <w:rFonts w:cstheme="minorHAnsi"/>
                <w:sz w:val="24"/>
                <w:szCs w:val="24"/>
              </w:rPr>
              <w:t>To describe their own responses to trees as a symbol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 w:rsidRPr="006E0CB3">
              <w:rPr>
                <w:rFonts w:cstheme="minorHAnsi"/>
                <w:sz w:val="24"/>
                <w:szCs w:val="24"/>
              </w:rPr>
              <w:t>To describe examples of when the tree symbol is used or useful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 w:rsidRPr="006E0CB3">
              <w:rPr>
                <w:rFonts w:cstheme="minorHAnsi"/>
                <w:sz w:val="24"/>
                <w:szCs w:val="24"/>
              </w:rPr>
              <w:t>To describe what the word symbol means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6E0CB3">
              <w:rPr>
                <w:rFonts w:cstheme="minorHAnsi"/>
                <w:sz w:val="24"/>
                <w:szCs w:val="24"/>
              </w:rPr>
              <w:t>escribe how the symbol of a tree is used in Christianity.</w:t>
            </w: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6E0CB3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 w:rsidRPr="00B67207">
              <w:rPr>
                <w:rFonts w:cstheme="minorHAnsi"/>
                <w:sz w:val="24"/>
                <w:szCs w:val="24"/>
              </w:rPr>
              <w:t xml:space="preserve">To </w:t>
            </w:r>
            <w:r>
              <w:rPr>
                <w:rFonts w:cstheme="minorHAnsi"/>
                <w:sz w:val="24"/>
                <w:szCs w:val="24"/>
              </w:rPr>
              <w:t>d</w:t>
            </w:r>
            <w:r w:rsidRPr="006E0CB3">
              <w:rPr>
                <w:rFonts w:cstheme="minorHAnsi"/>
                <w:sz w:val="24"/>
                <w:szCs w:val="24"/>
              </w:rPr>
              <w:t>escribe the importance of the tree symbol to Christians</w:t>
            </w:r>
          </w:p>
          <w:p w:rsidR="008936A9" w:rsidRPr="006E0CB3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sz w:val="24"/>
                <w:szCs w:val="24"/>
              </w:rPr>
              <w:t>E</w:t>
            </w:r>
            <w:r w:rsidRPr="008936A9">
              <w:rPr>
                <w:rFonts w:cstheme="minorHAnsi"/>
                <w:b/>
                <w:sz w:val="24"/>
                <w:szCs w:val="24"/>
              </w:rPr>
              <w:t>xpress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Recognise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 w:rsidRPr="008936A9">
              <w:rPr>
                <w:rFonts w:cstheme="minorHAnsi"/>
                <w:b/>
                <w:sz w:val="24"/>
                <w:szCs w:val="24"/>
              </w:rPr>
              <w:t>sometimes</w:t>
            </w:r>
            <w:r w:rsidRPr="008936A9"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Pr="008936A9" w:rsidRDefault="008936A9" w:rsidP="008936A9">
            <w:pPr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lastRenderedPageBreak/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recognising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/>
          </w:tcPr>
          <w:p w:rsidR="008936A9" w:rsidRPr="00CD5685" w:rsidRDefault="008936A9" w:rsidP="008936A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 w:line="240" w:lineRule="auto"/>
              <w:ind w:right="57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Submission</w:t>
            </w:r>
          </w:p>
          <w:p w:rsidR="008936A9" w:rsidRPr="00C5183A" w:rsidRDefault="008936A9" w:rsidP="008936A9">
            <w:pPr>
              <w:spacing w:after="0" w:line="240" w:lineRule="auto"/>
              <w:ind w:right="57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Unit title: the Qur’an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71749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271749">
              <w:rPr>
                <w:rFonts w:cstheme="minorHAnsi"/>
                <w:i/>
                <w:sz w:val="24"/>
                <w:szCs w:val="24"/>
              </w:rPr>
              <w:t>How does submission effect my life?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271749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271749">
              <w:rPr>
                <w:rFonts w:cstheme="minorHAnsi"/>
                <w:i/>
                <w:sz w:val="24"/>
                <w:szCs w:val="24"/>
              </w:rPr>
              <w:t>Submission Allah,  Muhammad, Qur’an, revelation,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i/>
                <w:sz w:val="24"/>
                <w:szCs w:val="24"/>
              </w:rPr>
            </w:pPr>
            <w:r w:rsidRPr="00271749">
              <w:rPr>
                <w:rFonts w:cstheme="minorHAnsi"/>
                <w:i/>
                <w:sz w:val="24"/>
                <w:szCs w:val="24"/>
              </w:rPr>
              <w:t>devout</w:t>
            </w:r>
          </w:p>
          <w:p w:rsidR="008936A9" w:rsidRPr="0027174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44" w:type="pct"/>
          </w:tcPr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describe what submission means and </w:t>
            </w:r>
            <w:r w:rsidRPr="00271749">
              <w:rPr>
                <w:rFonts w:cstheme="minorHAnsi"/>
                <w:sz w:val="24"/>
                <w:szCs w:val="24"/>
              </w:rPr>
              <w:t>the importance, or value, of submission for Muslims.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271749">
              <w:rPr>
                <w:rFonts w:cstheme="minorHAnsi"/>
                <w:sz w:val="24"/>
                <w:szCs w:val="24"/>
              </w:rPr>
              <w:t>escribe how the concept of submission is expressed in Islam.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e</w:t>
            </w:r>
            <w:r w:rsidRPr="00271749">
              <w:rPr>
                <w:rFonts w:cstheme="minorHAnsi"/>
                <w:sz w:val="24"/>
                <w:szCs w:val="24"/>
              </w:rPr>
              <w:t xml:space="preserve">valuate the significance of submission by describing its importance to Muslims and identifying some issues raised. 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271749">
              <w:rPr>
                <w:rFonts w:cstheme="minorHAnsi"/>
                <w:sz w:val="24"/>
                <w:szCs w:val="24"/>
              </w:rPr>
              <w:t>escribe their own responses to submission.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  <w:p w:rsidR="008936A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271749">
              <w:rPr>
                <w:rFonts w:cstheme="minorHAnsi"/>
                <w:sz w:val="24"/>
                <w:szCs w:val="24"/>
              </w:rPr>
              <w:t>escribe how submission affects their own and others’ lives.</w:t>
            </w:r>
          </w:p>
          <w:p w:rsidR="008936A9" w:rsidRPr="00271749" w:rsidRDefault="008936A9" w:rsidP="008936A9">
            <w:pPr>
              <w:spacing w:after="0" w:line="240" w:lineRule="auto"/>
              <w:ind w:right="57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sz w:val="24"/>
                <w:szCs w:val="24"/>
              </w:rPr>
              <w:t>E</w:t>
            </w:r>
            <w:r w:rsidRPr="008936A9">
              <w:rPr>
                <w:rFonts w:cstheme="minorHAnsi"/>
                <w:b/>
                <w:sz w:val="24"/>
                <w:szCs w:val="24"/>
              </w:rPr>
              <w:t>xpress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Recognise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how their responses relate to events in their own and </w:t>
            </w:r>
            <w:r w:rsidRPr="008936A9">
              <w:rPr>
                <w:rFonts w:cstheme="minorHAnsi"/>
                <w:b/>
                <w:sz w:val="24"/>
                <w:szCs w:val="24"/>
              </w:rPr>
              <w:t>sometimes</w:t>
            </w:r>
            <w:r w:rsidRPr="008936A9">
              <w:rPr>
                <w:rFonts w:cstheme="minorHAnsi"/>
                <w:sz w:val="24"/>
                <w:szCs w:val="24"/>
              </w:rPr>
              <w:t xml:space="preserve"> other people’s lives.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what has been taught about the meanings of concepts/words.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Accurately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some variations in ways in which the concept/word is shown in lives of people encountered and studied.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Pr="008936A9" w:rsidRDefault="008936A9" w:rsidP="008936A9">
            <w:pPr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recognising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possible value for their own lives and communities.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936A9" w:rsidTr="00F82AAE">
        <w:tc>
          <w:tcPr>
            <w:tcW w:w="321" w:type="pct"/>
            <w:vMerge w:val="restart"/>
          </w:tcPr>
          <w:p w:rsidR="008936A9" w:rsidRPr="00CD5685" w:rsidRDefault="008936A9" w:rsidP="008936A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967" w:type="pct"/>
          </w:tcPr>
          <w:p w:rsidR="008936A9" w:rsidRPr="00C5183A" w:rsidRDefault="008936A9" w:rsidP="008936A9">
            <w:pPr>
              <w:spacing w:after="0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t>Concept: Go</w:t>
            </w:r>
            <w:r>
              <w:rPr>
                <w:b/>
                <w:sz w:val="24"/>
                <w:szCs w:val="24"/>
              </w:rPr>
              <w:t>o</w:t>
            </w:r>
            <w:r w:rsidRPr="00C5183A">
              <w:rPr>
                <w:b/>
                <w:sz w:val="24"/>
                <w:szCs w:val="24"/>
              </w:rPr>
              <w:t>d vs Evil</w:t>
            </w:r>
          </w:p>
          <w:p w:rsidR="008936A9" w:rsidRPr="00C5183A" w:rsidRDefault="008936A9" w:rsidP="008936A9">
            <w:pPr>
              <w:spacing w:after="0"/>
              <w:rPr>
                <w:b/>
                <w:sz w:val="24"/>
                <w:szCs w:val="24"/>
              </w:rPr>
            </w:pPr>
            <w:r w:rsidRPr="00C5183A">
              <w:rPr>
                <w:b/>
                <w:sz w:val="24"/>
                <w:szCs w:val="24"/>
              </w:rPr>
              <w:t>Unit title: Diwali</w:t>
            </w: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8936A9" w:rsidRPr="007D764A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 w:rsidRPr="007D764A">
              <w:rPr>
                <w:i/>
                <w:sz w:val="24"/>
                <w:szCs w:val="24"/>
              </w:rPr>
              <w:t>How do Hindus celebrate Diwali</w:t>
            </w: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proofErr w:type="gramStart"/>
            <w:r w:rsidRPr="007D764A">
              <w:rPr>
                <w:i/>
                <w:sz w:val="24"/>
                <w:szCs w:val="24"/>
              </w:rPr>
              <w:t>and</w:t>
            </w:r>
            <w:proofErr w:type="gramEnd"/>
            <w:r w:rsidRPr="007D764A">
              <w:rPr>
                <w:i/>
                <w:sz w:val="24"/>
                <w:szCs w:val="24"/>
              </w:rPr>
              <w:t xml:space="preserve"> what do they remember during their celebrations?</w:t>
            </w: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</w:p>
          <w:p w:rsidR="008936A9" w:rsidRPr="00B558E1" w:rsidRDefault="008936A9" w:rsidP="008936A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558E1">
              <w:rPr>
                <w:i/>
                <w:sz w:val="24"/>
                <w:szCs w:val="24"/>
              </w:rPr>
              <w:t>KEY VOCABULARY:</w:t>
            </w:r>
          </w:p>
          <w:p w:rsidR="008936A9" w:rsidRPr="00B558E1" w:rsidRDefault="008936A9" w:rsidP="008936A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558E1">
              <w:rPr>
                <w:i/>
                <w:sz w:val="24"/>
                <w:szCs w:val="24"/>
              </w:rPr>
              <w:t>Good, Evil, Diwali,</w:t>
            </w:r>
          </w:p>
          <w:p w:rsidR="008936A9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 w:rsidRPr="00B558E1">
              <w:rPr>
                <w:i/>
                <w:sz w:val="24"/>
                <w:szCs w:val="24"/>
              </w:rPr>
              <w:t>Ramayana, avatars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8936A9" w:rsidRPr="007D764A" w:rsidRDefault="008936A9" w:rsidP="008936A9">
            <w:pPr>
              <w:spacing w:after="0"/>
              <w:rPr>
                <w:i/>
                <w:sz w:val="24"/>
                <w:szCs w:val="24"/>
              </w:rPr>
            </w:pPr>
            <w:r w:rsidRPr="007D764A">
              <w:rPr>
                <w:i/>
                <w:sz w:val="24"/>
                <w:szCs w:val="24"/>
              </w:rPr>
              <w:t xml:space="preserve"> </w:t>
            </w:r>
          </w:p>
          <w:p w:rsidR="008936A9" w:rsidRPr="00995E3F" w:rsidRDefault="008936A9" w:rsidP="008936A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244" w:type="pct"/>
          </w:tcPr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  <w:r w:rsidRPr="0028467D">
              <w:rPr>
                <w:sz w:val="24"/>
                <w:szCs w:val="24"/>
              </w:rPr>
              <w:lastRenderedPageBreak/>
              <w:t>To e</w:t>
            </w:r>
            <w:r>
              <w:rPr>
                <w:sz w:val="24"/>
                <w:szCs w:val="24"/>
              </w:rPr>
              <w:t>xplain their ideas about good and evil.</w:t>
            </w: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  <w:r w:rsidRPr="0028467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 identify and discuss the meaning of the stories, symbols and celebrations associated with Diwali.</w:t>
            </w: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  <w:r w:rsidRPr="0028467D">
              <w:rPr>
                <w:sz w:val="24"/>
                <w:szCs w:val="24"/>
              </w:rPr>
              <w:t>To d</w:t>
            </w:r>
            <w:r>
              <w:rPr>
                <w:sz w:val="24"/>
                <w:szCs w:val="24"/>
              </w:rPr>
              <w:t>escribe and explain the links between the story, symbols and the celebrations associated with Diwali.</w:t>
            </w: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</w:p>
          <w:p w:rsidR="008936A9" w:rsidRDefault="008936A9" w:rsidP="008936A9">
            <w:pPr>
              <w:spacing w:after="0"/>
              <w:rPr>
                <w:sz w:val="24"/>
                <w:szCs w:val="24"/>
              </w:rPr>
            </w:pPr>
            <w:r w:rsidRPr="0028467D">
              <w:rPr>
                <w:sz w:val="24"/>
                <w:szCs w:val="24"/>
              </w:rPr>
              <w:t>To e</w:t>
            </w:r>
            <w:r>
              <w:rPr>
                <w:sz w:val="24"/>
                <w:szCs w:val="24"/>
              </w:rPr>
              <w:t>xplain in simple terms some of the beliefs expressed about Diwali</w:t>
            </w:r>
          </w:p>
          <w:p w:rsidR="008936A9" w:rsidRPr="00995E3F" w:rsidRDefault="008936A9" w:rsidP="008936A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468" w:type="pct"/>
          </w:tcPr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lastRenderedPageBreak/>
              <w:t>Begin to respond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beginning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 possible</w:t>
            </w:r>
            <w:r w:rsidRPr="008936A9">
              <w:rPr>
                <w:rFonts w:cstheme="minorHAnsi"/>
                <w:sz w:val="24"/>
                <w:szCs w:val="24"/>
              </w:rPr>
              <w:t xml:space="preserve"> value  in the concepts/words for their own lives and communities </w:t>
            </w:r>
          </w:p>
          <w:p w:rsidR="008936A9" w:rsidRPr="008936A9" w:rsidRDefault="008936A9" w:rsidP="008936A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Sacred</w:t>
            </w:r>
          </w:p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Unit title: P</w:t>
            </w:r>
            <w:r w:rsidRPr="00C5183A">
              <w:rPr>
                <w:rFonts w:cstheme="minorHAnsi"/>
                <w:b/>
                <w:sz w:val="24"/>
                <w:szCs w:val="24"/>
              </w:rPr>
              <w:t>laces of worship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D023A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D023A">
              <w:rPr>
                <w:rFonts w:cstheme="minorHAnsi"/>
                <w:i/>
                <w:sz w:val="24"/>
                <w:szCs w:val="24"/>
              </w:rPr>
              <w:t>What makes a church sacred for Christians?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D023A">
              <w:rPr>
                <w:rFonts w:cstheme="minorHAnsi"/>
                <w:i/>
                <w:sz w:val="24"/>
                <w:szCs w:val="24"/>
              </w:rPr>
              <w:t>KEY VOCABULARY :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23A">
              <w:rPr>
                <w:rFonts w:cstheme="minorHAnsi"/>
                <w:i/>
                <w:sz w:val="24"/>
                <w:szCs w:val="24"/>
              </w:rPr>
              <w:t xml:space="preserve">font, pulpit, alter, icons, window, stations of the </w:t>
            </w:r>
            <w:r w:rsidRPr="00AD023A">
              <w:rPr>
                <w:rFonts w:cstheme="minorHAnsi"/>
                <w:i/>
                <w:sz w:val="24"/>
                <w:szCs w:val="24"/>
              </w:rPr>
              <w:lastRenderedPageBreak/>
              <w:t>cross, statues, Sacred special</w:t>
            </w:r>
          </w:p>
        </w:tc>
        <w:tc>
          <w:tcPr>
            <w:tcW w:w="1244" w:type="pct"/>
          </w:tcPr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To </w:t>
            </w:r>
            <w:r w:rsidRPr="00AD023A">
              <w:rPr>
                <w:rFonts w:cstheme="minorHAnsi"/>
                <w:sz w:val="24"/>
                <w:szCs w:val="24"/>
              </w:rPr>
              <w:t>explain their personal response to the concept of sacred.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AD023A">
              <w:rPr>
                <w:rFonts w:cstheme="minorHAnsi"/>
                <w:sz w:val="24"/>
                <w:szCs w:val="24"/>
              </w:rPr>
              <w:t>explain the feelings of themselves and others.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23A">
              <w:rPr>
                <w:rFonts w:cstheme="minorHAnsi"/>
                <w:sz w:val="24"/>
                <w:szCs w:val="24"/>
              </w:rPr>
              <w:t xml:space="preserve">To describe the main features of the two churches visited and be able to discuss features of the two </w:t>
            </w:r>
            <w:r w:rsidRPr="00AD023A">
              <w:rPr>
                <w:rFonts w:cstheme="minorHAnsi"/>
                <w:sz w:val="24"/>
                <w:szCs w:val="24"/>
              </w:rPr>
              <w:lastRenderedPageBreak/>
              <w:t>churches, explaining what is sacred to which denomination.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23A">
              <w:rPr>
                <w:rFonts w:cstheme="minorHAnsi"/>
                <w:sz w:val="24"/>
                <w:szCs w:val="24"/>
              </w:rPr>
              <w:t>To explain the value of the most sacred parts of the churches to the various congregations.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23A">
              <w:rPr>
                <w:rFonts w:cstheme="minorHAnsi"/>
                <w:sz w:val="24"/>
                <w:szCs w:val="24"/>
              </w:rPr>
              <w:t>To explain how sacred places can affect their own and others’ lives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Pr="00AD023A">
              <w:rPr>
                <w:rFonts w:cstheme="minorHAnsi"/>
                <w:sz w:val="24"/>
                <w:szCs w:val="24"/>
              </w:rPr>
              <w:t>now the main features of the two churches visited and be able to discuss features of the two churches, explaining what is sacred to which denomination.</w:t>
            </w:r>
          </w:p>
          <w:p w:rsidR="00861F2D" w:rsidRPr="00AD023A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respond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lastRenderedPageBreak/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beginning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 possible</w:t>
            </w:r>
            <w:r w:rsidRPr="008936A9">
              <w:rPr>
                <w:rFonts w:cstheme="minorHAnsi"/>
                <w:sz w:val="24"/>
                <w:szCs w:val="24"/>
              </w:rPr>
              <w:t xml:space="preserve"> value  in the concepts/words for their own lives and communities 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Resurrection</w:t>
            </w:r>
          </w:p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Unit title: </w:t>
            </w:r>
            <w:r w:rsidRPr="00C5183A">
              <w:rPr>
                <w:rFonts w:cstheme="minorHAnsi"/>
                <w:b/>
                <w:sz w:val="24"/>
                <w:szCs w:val="24"/>
              </w:rPr>
              <w:t>Resurrection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C78C4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C78C4">
              <w:rPr>
                <w:rFonts w:cstheme="minorHAnsi"/>
                <w:i/>
                <w:sz w:val="24"/>
                <w:szCs w:val="24"/>
              </w:rPr>
              <w:t xml:space="preserve">What does resurrection mean, who believes in this concept and why do they think it is important.  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C78C4">
              <w:rPr>
                <w:rFonts w:cstheme="minorHAnsi"/>
                <w:i/>
                <w:sz w:val="24"/>
                <w:szCs w:val="24"/>
              </w:rPr>
              <w:t xml:space="preserve">KEY VOCABULARY : 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C78C4">
              <w:rPr>
                <w:rFonts w:cstheme="minorHAnsi"/>
                <w:i/>
                <w:sz w:val="24"/>
                <w:szCs w:val="24"/>
              </w:rPr>
              <w:t>Resurrection, empty cross, cross of risen Jesus, cross of suffering Jesus. Vocabulary related to the Easter story</w:t>
            </w:r>
          </w:p>
        </w:tc>
        <w:tc>
          <w:tcPr>
            <w:tcW w:w="1244" w:type="pct"/>
          </w:tcPr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AC78C4">
              <w:rPr>
                <w:rFonts w:cstheme="minorHAnsi"/>
                <w:sz w:val="24"/>
                <w:szCs w:val="24"/>
              </w:rPr>
              <w:t>explain what people mean by resurrection.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AC78C4">
              <w:rPr>
                <w:rFonts w:cstheme="minorHAnsi"/>
                <w:sz w:val="24"/>
                <w:szCs w:val="24"/>
              </w:rPr>
              <w:t>explain how resurrection is significant within the Easter story and how this is expressed through art.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AC78C4">
              <w:rPr>
                <w:rFonts w:cstheme="minorHAnsi"/>
                <w:sz w:val="24"/>
                <w:szCs w:val="24"/>
              </w:rPr>
              <w:t>evaluate, by explaining the value of people’s interpretations of resurrection.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AC78C4">
              <w:rPr>
                <w:rFonts w:cstheme="minorHAnsi"/>
                <w:sz w:val="24"/>
                <w:szCs w:val="24"/>
              </w:rPr>
              <w:t xml:space="preserve">explain their own response to the concept of resurrection. 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To </w:t>
            </w:r>
            <w:r w:rsidRPr="00AC78C4">
              <w:rPr>
                <w:rFonts w:cstheme="minorHAnsi"/>
                <w:sz w:val="24"/>
                <w:szCs w:val="24"/>
              </w:rPr>
              <w:t>explain that people will have different ideas about the concept of resurrection.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kno</w:t>
            </w:r>
            <w:r w:rsidRPr="00AC78C4">
              <w:rPr>
                <w:rFonts w:cstheme="minorHAnsi"/>
                <w:sz w:val="24"/>
                <w:szCs w:val="24"/>
              </w:rPr>
              <w:t>w the Easter story.</w:t>
            </w: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AC78C4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respond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lastRenderedPageBreak/>
              <w:t>Discern and 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beginning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 possible</w:t>
            </w:r>
            <w:r w:rsidRPr="008936A9">
              <w:rPr>
                <w:rFonts w:cstheme="minorHAnsi"/>
                <w:sz w:val="24"/>
                <w:szCs w:val="24"/>
              </w:rPr>
              <w:t xml:space="preserve"> value  in the concepts/words for their own lives and communities 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5183A">
              <w:rPr>
                <w:rFonts w:cstheme="minorHAnsi"/>
                <w:b/>
                <w:sz w:val="24"/>
                <w:szCs w:val="24"/>
              </w:rPr>
              <w:t>Concept: Sacrifice</w:t>
            </w:r>
          </w:p>
          <w:p w:rsidR="00861F2D" w:rsidRPr="00C5183A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Unit title: World W</w:t>
            </w:r>
            <w:r w:rsidRPr="00C5183A">
              <w:rPr>
                <w:rFonts w:cstheme="minorHAnsi"/>
                <w:b/>
                <w:sz w:val="24"/>
                <w:szCs w:val="24"/>
              </w:rPr>
              <w:t>ar 2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5211B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5211B">
              <w:rPr>
                <w:rFonts w:cstheme="minorHAnsi"/>
                <w:sz w:val="24"/>
                <w:szCs w:val="24"/>
              </w:rPr>
              <w:t xml:space="preserve">Should people be rewarded for their sacrifices? 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5211B">
              <w:rPr>
                <w:rFonts w:cstheme="minorHAnsi"/>
                <w:i/>
                <w:sz w:val="24"/>
                <w:szCs w:val="24"/>
              </w:rPr>
              <w:t xml:space="preserve">KEY VOCABULARY : 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5211B">
              <w:rPr>
                <w:rFonts w:cstheme="minorHAnsi"/>
                <w:i/>
                <w:sz w:val="24"/>
                <w:szCs w:val="24"/>
              </w:rPr>
              <w:t>Sacrifice conscientious objector, reward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44" w:type="pct"/>
          </w:tcPr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5211B">
              <w:rPr>
                <w:rFonts w:cstheme="minorHAnsi"/>
                <w:sz w:val="24"/>
                <w:szCs w:val="24"/>
              </w:rPr>
              <w:t>To</w:t>
            </w:r>
            <w:r w:rsidRPr="0055211B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5211B">
              <w:rPr>
                <w:rFonts w:cstheme="minorHAnsi"/>
                <w:sz w:val="24"/>
                <w:szCs w:val="24"/>
              </w:rPr>
              <w:t>explain what sacrifice means.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55211B">
              <w:rPr>
                <w:rFonts w:cstheme="minorHAnsi"/>
                <w:sz w:val="24"/>
                <w:szCs w:val="24"/>
              </w:rPr>
              <w:t>explain how Christians believe that Jesus sacrificed his life for the human race.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55211B">
              <w:rPr>
                <w:rFonts w:cstheme="minorHAnsi"/>
                <w:sz w:val="24"/>
                <w:szCs w:val="24"/>
              </w:rPr>
              <w:t>evaluate, by explaining, the importance and relevance of sacrifice to Christians, and what they think about this.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55211B">
              <w:rPr>
                <w:rFonts w:cstheme="minorHAnsi"/>
                <w:sz w:val="24"/>
                <w:szCs w:val="24"/>
              </w:rPr>
              <w:t>explain a personal response to the concept of sacrifice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Pr="0055211B">
              <w:rPr>
                <w:rFonts w:cstheme="minorHAnsi"/>
                <w:sz w:val="24"/>
                <w:szCs w:val="24"/>
              </w:rPr>
              <w:t>explain how the concept can be applied in their own and others’ lives</w:t>
            </w:r>
          </w:p>
          <w:p w:rsidR="00861F2D" w:rsidRPr="0055211B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respond creatively as well as</w:t>
            </w:r>
            <w:r w:rsidRPr="008936A9">
              <w:rPr>
                <w:rFonts w:cstheme="minorHAnsi"/>
                <w:sz w:val="24"/>
                <w:szCs w:val="24"/>
              </w:rPr>
              <w:t xml:space="preserve"> </w:t>
            </w:r>
            <w:r w:rsidRPr="008936A9">
              <w:rPr>
                <w:rFonts w:cstheme="minorHAnsi"/>
                <w:b/>
                <w:sz w:val="24"/>
                <w:szCs w:val="24"/>
              </w:rPr>
              <w:t>describe in detail</w:t>
            </w:r>
            <w:r w:rsidRPr="008936A9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8936A9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936A9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Discern and begin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8936A9">
              <w:rPr>
                <w:rFonts w:cstheme="minorHAnsi"/>
                <w:b/>
                <w:sz w:val="24"/>
                <w:szCs w:val="24"/>
              </w:rPr>
              <w:t>beginning to explain</w:t>
            </w:r>
            <w:r w:rsidRPr="008936A9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36A9">
              <w:rPr>
                <w:rFonts w:cstheme="minorHAnsi"/>
                <w:b/>
                <w:sz w:val="24"/>
                <w:szCs w:val="24"/>
              </w:rPr>
              <w:t>Begin to explain possible</w:t>
            </w:r>
            <w:r w:rsidRPr="008936A9">
              <w:rPr>
                <w:rFonts w:cstheme="minorHAnsi"/>
                <w:sz w:val="24"/>
                <w:szCs w:val="24"/>
              </w:rPr>
              <w:t xml:space="preserve"> value  in the concepts/words for their own lives and communities </w:t>
            </w:r>
          </w:p>
          <w:p w:rsidR="00861F2D" w:rsidRPr="008936A9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 w:val="restart"/>
          </w:tcPr>
          <w:p w:rsidR="00861F2D" w:rsidRPr="00CD5685" w:rsidRDefault="00861F2D" w:rsidP="00861F2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967" w:type="pct"/>
          </w:tcPr>
          <w:p w:rsidR="00861F2D" w:rsidRPr="00EB0AD7" w:rsidRDefault="00861F2D" w:rsidP="00861F2D">
            <w:pPr>
              <w:spacing w:after="0"/>
              <w:rPr>
                <w:b/>
                <w:sz w:val="24"/>
                <w:szCs w:val="24"/>
              </w:rPr>
            </w:pPr>
            <w:r w:rsidRPr="00EB0AD7">
              <w:rPr>
                <w:b/>
                <w:sz w:val="24"/>
                <w:szCs w:val="24"/>
              </w:rPr>
              <w:t xml:space="preserve">Concept: </w:t>
            </w:r>
            <w:r>
              <w:rPr>
                <w:b/>
                <w:sz w:val="24"/>
                <w:szCs w:val="24"/>
              </w:rPr>
              <w:t>M</w:t>
            </w:r>
            <w:r w:rsidRPr="00EB0AD7">
              <w:rPr>
                <w:b/>
                <w:sz w:val="24"/>
                <w:szCs w:val="24"/>
              </w:rPr>
              <w:t>essages</w:t>
            </w:r>
          </w:p>
          <w:p w:rsidR="00861F2D" w:rsidRPr="00EB0AD7" w:rsidRDefault="00861F2D" w:rsidP="00861F2D">
            <w:pPr>
              <w:spacing w:after="0"/>
              <w:rPr>
                <w:b/>
                <w:sz w:val="24"/>
                <w:szCs w:val="24"/>
              </w:rPr>
            </w:pPr>
            <w:r w:rsidRPr="00EB0AD7">
              <w:rPr>
                <w:b/>
                <w:sz w:val="24"/>
                <w:szCs w:val="24"/>
              </w:rPr>
              <w:lastRenderedPageBreak/>
              <w:t>Unit title: Jesus and his message</w:t>
            </w:r>
          </w:p>
          <w:p w:rsidR="00861F2D" w:rsidRDefault="00861F2D" w:rsidP="00861F2D">
            <w:pPr>
              <w:spacing w:after="0"/>
              <w:rPr>
                <w:sz w:val="24"/>
                <w:szCs w:val="24"/>
              </w:rPr>
            </w:pPr>
          </w:p>
          <w:p w:rsidR="00861F2D" w:rsidRPr="00AA30E9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 w:rsidRPr="00AA30E9">
              <w:rPr>
                <w:i/>
                <w:sz w:val="24"/>
                <w:szCs w:val="24"/>
              </w:rPr>
              <w:t>What was the message of Jesus and do you think it is still relevant today?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861F2D" w:rsidRPr="00387FE8" w:rsidRDefault="00861F2D" w:rsidP="00861F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387FE8">
              <w:rPr>
                <w:i/>
                <w:sz w:val="24"/>
                <w:szCs w:val="24"/>
              </w:rPr>
              <w:t>message, parable, sermon, Sabbath, mercy ,redemption,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 w:rsidRPr="00387FE8">
              <w:rPr>
                <w:i/>
                <w:sz w:val="24"/>
                <w:szCs w:val="24"/>
              </w:rPr>
              <w:t>receptive, resistant</w:t>
            </w:r>
          </w:p>
          <w:p w:rsidR="00861F2D" w:rsidRPr="00AA30E9" w:rsidRDefault="00861F2D" w:rsidP="00861F2D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244" w:type="pct"/>
          </w:tcPr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lastRenderedPageBreak/>
              <w:t xml:space="preserve">To explain 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the meaning of </w:t>
            </w:r>
            <w:r>
              <w:rPr>
                <w:rFonts w:asciiTheme="minorHAnsi" w:hAnsiTheme="minorHAnsi" w:cs="Arial"/>
                <w:sz w:val="24"/>
                <w:szCs w:val="24"/>
              </w:rPr>
              <w:t>messages</w:t>
            </w: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Pr="001D25EC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en-GB"/>
              </w:rPr>
              <w:lastRenderedPageBreak/>
              <w:t>To e</w:t>
            </w:r>
            <w:r w:rsidRPr="00601CBF">
              <w:rPr>
                <w:rFonts w:ascii="Calibri" w:hAnsi="Calibri"/>
                <w:sz w:val="24"/>
                <w:szCs w:val="24"/>
                <w:lang w:eastAsia="en-GB"/>
              </w:rPr>
              <w:t>xplain how the concepts of messages is common to human experience and many religions</w:t>
            </w: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796F9A">
              <w:rPr>
                <w:rFonts w:asciiTheme="minorHAnsi" w:hAnsiTheme="minorHAnsi" w:cs="Arial"/>
                <w:sz w:val="24"/>
                <w:szCs w:val="24"/>
              </w:rPr>
              <w:t xml:space="preserve">To </w:t>
            </w:r>
            <w:r>
              <w:rPr>
                <w:rFonts w:asciiTheme="minorHAnsi" w:hAnsiTheme="minorHAnsi" w:cs="Arial"/>
                <w:sz w:val="24"/>
                <w:szCs w:val="24"/>
              </w:rPr>
              <w:t>explain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 how </w:t>
            </w:r>
            <w:r>
              <w:rPr>
                <w:rFonts w:asciiTheme="minorHAnsi" w:hAnsiTheme="minorHAnsi" w:cs="Arial"/>
                <w:sz w:val="24"/>
                <w:szCs w:val="24"/>
              </w:rPr>
              <w:t>messages are contextualised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within the life and story of Jesus. </w:t>
            </w: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To e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valuate the concept 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of messages 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>by describing its importance to some Christians</w:t>
            </w:r>
            <w:r>
              <w:rPr>
                <w:rFonts w:asciiTheme="minorHAnsi" w:hAnsiTheme="minorHAnsi" w:cs="Arial"/>
                <w:sz w:val="24"/>
                <w:szCs w:val="24"/>
              </w:rPr>
              <w:t>.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Pr="004D7478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To explain 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own responses to the </w:t>
            </w:r>
            <w:r>
              <w:rPr>
                <w:rFonts w:asciiTheme="minorHAnsi" w:hAnsiTheme="minorHAnsi" w:cs="Arial"/>
                <w:sz w:val="24"/>
                <w:szCs w:val="24"/>
              </w:rPr>
              <w:t>concept of messages</w:t>
            </w:r>
          </w:p>
          <w:p w:rsidR="00861F2D" w:rsidRDefault="00861F2D" w:rsidP="00861F2D">
            <w:pPr>
              <w:pStyle w:val="BodyText"/>
              <w:rPr>
                <w:rFonts w:ascii="Calibri Light" w:hAnsi="Calibri Light"/>
                <w:b/>
                <w:sz w:val="24"/>
                <w:szCs w:val="24"/>
              </w:rPr>
            </w:pP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To d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escribe examples of how their responses to </w:t>
            </w:r>
            <w:r>
              <w:rPr>
                <w:rFonts w:asciiTheme="minorHAnsi" w:hAnsiTheme="minorHAnsi" w:cs="Arial"/>
                <w:sz w:val="24"/>
                <w:szCs w:val="24"/>
              </w:rPr>
              <w:t>messages</w:t>
            </w:r>
            <w:r w:rsidRPr="001D25EC">
              <w:rPr>
                <w:rFonts w:asciiTheme="minorHAnsi" w:hAnsiTheme="minorHAnsi" w:cs="Arial"/>
                <w:sz w:val="24"/>
                <w:szCs w:val="24"/>
              </w:rPr>
              <w:t xml:space="preserve"> can affect their own and others’ lives.</w:t>
            </w:r>
          </w:p>
          <w:p w:rsidR="00861F2D" w:rsidRPr="001D25EC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Pr="001D25EC" w:rsidRDefault="00861F2D" w:rsidP="00861F2D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lastRenderedPageBreak/>
              <w:t>Respond creatively as well as</w:t>
            </w:r>
            <w:r w:rsidRPr="00F82AAE">
              <w:rPr>
                <w:rFonts w:cstheme="minorHAnsi"/>
                <w:sz w:val="24"/>
                <w:szCs w:val="24"/>
              </w:rPr>
              <w:t xml:space="preserve"> </w:t>
            </w:r>
            <w:r w:rsidRPr="00F82AAE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Discern and 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F82AAE">
              <w:rPr>
                <w:rFonts w:cstheme="minorHAnsi"/>
                <w:b/>
                <w:sz w:val="24"/>
                <w:szCs w:val="24"/>
              </w:rPr>
              <w:t>accurately explaining</w:t>
            </w:r>
            <w:r w:rsidRPr="00F82AAE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possible value in the concepts/words for their own lives and communities.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EB0AD7" w:rsidRDefault="00861F2D" w:rsidP="00861F2D">
            <w:pPr>
              <w:spacing w:after="0"/>
              <w:rPr>
                <w:b/>
                <w:sz w:val="24"/>
                <w:szCs w:val="24"/>
              </w:rPr>
            </w:pPr>
            <w:r w:rsidRPr="00EB0AD7">
              <w:rPr>
                <w:b/>
                <w:sz w:val="24"/>
                <w:szCs w:val="24"/>
              </w:rPr>
              <w:t>Concept: Prophecy</w:t>
            </w:r>
          </w:p>
          <w:p w:rsidR="00861F2D" w:rsidRPr="00EB0AD7" w:rsidRDefault="00861F2D" w:rsidP="00861F2D">
            <w:pPr>
              <w:spacing w:after="0"/>
              <w:rPr>
                <w:b/>
                <w:sz w:val="24"/>
                <w:szCs w:val="24"/>
              </w:rPr>
            </w:pPr>
            <w:r w:rsidRPr="00EB0AD7">
              <w:rPr>
                <w:b/>
                <w:sz w:val="24"/>
                <w:szCs w:val="24"/>
              </w:rPr>
              <w:t>Unit title: The Magi</w:t>
            </w:r>
          </w:p>
          <w:p w:rsidR="00861F2D" w:rsidRDefault="00861F2D" w:rsidP="00861F2D">
            <w:pPr>
              <w:spacing w:after="0"/>
              <w:rPr>
                <w:sz w:val="24"/>
                <w:szCs w:val="24"/>
              </w:rPr>
            </w:pPr>
          </w:p>
          <w:p w:rsidR="00861F2D" w:rsidRDefault="00861F2D" w:rsidP="00861F2D">
            <w:pPr>
              <w:spacing w:after="0"/>
              <w:rPr>
                <w:sz w:val="24"/>
                <w:szCs w:val="24"/>
              </w:rPr>
            </w:pP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 w:rsidRPr="00AA30E9">
              <w:rPr>
                <w:i/>
                <w:sz w:val="24"/>
                <w:szCs w:val="24"/>
              </w:rPr>
              <w:t>What part does prophecy play in the Christmas story and is it important?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861F2D" w:rsidRPr="00387FE8" w:rsidRDefault="00861F2D" w:rsidP="00861F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387FE8">
              <w:rPr>
                <w:i/>
                <w:sz w:val="24"/>
                <w:szCs w:val="24"/>
              </w:rPr>
              <w:t xml:space="preserve">prophecy, Magi, </w:t>
            </w:r>
          </w:p>
          <w:p w:rsidR="00861F2D" w:rsidRPr="00387FE8" w:rsidRDefault="00861F2D" w:rsidP="00861F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387FE8">
              <w:rPr>
                <w:i/>
                <w:sz w:val="24"/>
                <w:szCs w:val="24"/>
              </w:rPr>
              <w:t>myrrh, frankincense,</w:t>
            </w:r>
          </w:p>
          <w:p w:rsidR="00861F2D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 w:rsidRPr="00387FE8">
              <w:rPr>
                <w:i/>
                <w:sz w:val="24"/>
                <w:szCs w:val="24"/>
              </w:rPr>
              <w:t>f</w:t>
            </w:r>
            <w:r>
              <w:rPr>
                <w:i/>
                <w:sz w:val="24"/>
                <w:szCs w:val="24"/>
              </w:rPr>
              <w:t>uture</w:t>
            </w:r>
          </w:p>
          <w:p w:rsidR="00861F2D" w:rsidRPr="00AA30E9" w:rsidRDefault="00861F2D" w:rsidP="00861F2D">
            <w:pPr>
              <w:spacing w:after="0"/>
              <w:rPr>
                <w:i/>
                <w:sz w:val="24"/>
                <w:szCs w:val="24"/>
              </w:rPr>
            </w:pPr>
            <w:r w:rsidRPr="00AA30E9">
              <w:rPr>
                <w:i/>
                <w:sz w:val="24"/>
                <w:szCs w:val="24"/>
              </w:rPr>
              <w:t xml:space="preserve">  </w:t>
            </w:r>
          </w:p>
        </w:tc>
        <w:tc>
          <w:tcPr>
            <w:tcW w:w="1244" w:type="pct"/>
          </w:tcPr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11128E">
              <w:rPr>
                <w:rFonts w:asciiTheme="minorHAnsi" w:hAnsiTheme="minorHAnsi"/>
                <w:sz w:val="24"/>
                <w:szCs w:val="24"/>
              </w:rPr>
              <w:lastRenderedPageBreak/>
              <w:t>To</w:t>
            </w:r>
            <w:r w:rsidRPr="0011128E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Pr="0011128E">
              <w:rPr>
                <w:rFonts w:asciiTheme="minorHAnsi" w:hAnsiTheme="minorHAnsi"/>
                <w:sz w:val="24"/>
                <w:szCs w:val="24"/>
              </w:rPr>
              <w:t>e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>xplain the meaning of prophecy.</w:t>
            </w:r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11128E">
              <w:rPr>
                <w:rFonts w:asciiTheme="minorHAnsi" w:hAnsiTheme="minorHAnsi" w:cs="Arial"/>
                <w:sz w:val="24"/>
                <w:szCs w:val="24"/>
              </w:rPr>
              <w:t xml:space="preserve">To explain how some Christians see the idea of prophecy in the Christmas story of the </w:t>
            </w:r>
            <w:proofErr w:type="gramStart"/>
            <w:r w:rsidRPr="0011128E">
              <w:rPr>
                <w:rFonts w:asciiTheme="minorHAnsi" w:hAnsiTheme="minorHAnsi" w:cs="Arial"/>
                <w:sz w:val="24"/>
                <w:szCs w:val="24"/>
              </w:rPr>
              <w:t>Magi.</w:t>
            </w:r>
            <w:proofErr w:type="gramEnd"/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11128E">
              <w:rPr>
                <w:rFonts w:asciiTheme="minorHAnsi" w:hAnsiTheme="minorHAnsi"/>
                <w:sz w:val="24"/>
                <w:szCs w:val="24"/>
              </w:rPr>
              <w:t>To e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 xml:space="preserve">valuate the concept of prophecy by explaining its importance to some 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lastRenderedPageBreak/>
              <w:t>Christians at Christmas and describing an issue raised.</w:t>
            </w:r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861F2D" w:rsidRDefault="00861F2D" w:rsidP="00861F2D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11128E">
              <w:rPr>
                <w:rFonts w:asciiTheme="minorHAnsi" w:hAnsiTheme="minorHAnsi"/>
                <w:sz w:val="24"/>
                <w:szCs w:val="24"/>
              </w:rPr>
              <w:t>To e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>xplain their own res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ponses to the idea of prophecy 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 xml:space="preserve">and </w:t>
            </w:r>
            <w:r>
              <w:rPr>
                <w:rFonts w:asciiTheme="minorHAnsi" w:hAnsiTheme="minorHAnsi" w:cs="Arial"/>
                <w:sz w:val="24"/>
                <w:szCs w:val="24"/>
              </w:rPr>
              <w:t>use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 xml:space="preserve"> examples 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to </w:t>
            </w:r>
            <w:r w:rsidRPr="0011128E">
              <w:rPr>
                <w:rFonts w:asciiTheme="minorHAnsi" w:hAnsiTheme="minorHAnsi" w:cs="Arial"/>
                <w:sz w:val="24"/>
                <w:szCs w:val="24"/>
              </w:rPr>
              <w:t>explain how their responses to prophecy can affect their lives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or the lives of others.</w:t>
            </w:r>
          </w:p>
          <w:p w:rsidR="00861F2D" w:rsidRPr="0011128E" w:rsidRDefault="00861F2D" w:rsidP="00861F2D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Respond creatively as well as</w:t>
            </w:r>
            <w:r w:rsidRPr="00F82AAE">
              <w:rPr>
                <w:rFonts w:cstheme="minorHAnsi"/>
                <w:sz w:val="24"/>
                <w:szCs w:val="24"/>
              </w:rPr>
              <w:t xml:space="preserve"> </w:t>
            </w:r>
            <w:r w:rsidRPr="00F82AAE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lastRenderedPageBreak/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Discern and 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F82AAE">
              <w:rPr>
                <w:rFonts w:cstheme="minorHAnsi"/>
                <w:b/>
                <w:sz w:val="24"/>
                <w:szCs w:val="24"/>
              </w:rPr>
              <w:t>accurately explaining</w:t>
            </w:r>
            <w:r w:rsidRPr="00F82AAE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possible value in the concepts/words for their own lives and communities.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EB0AD7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B0AD7">
              <w:rPr>
                <w:rFonts w:cstheme="minorHAnsi"/>
                <w:b/>
                <w:sz w:val="24"/>
                <w:szCs w:val="24"/>
              </w:rPr>
              <w:t>Concept: The cycle of life and rebirth</w:t>
            </w:r>
          </w:p>
          <w:p w:rsidR="00861F2D" w:rsidRPr="00EB0AD7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B0AD7">
              <w:rPr>
                <w:rFonts w:cstheme="minorHAnsi"/>
                <w:b/>
                <w:sz w:val="24"/>
                <w:szCs w:val="24"/>
              </w:rPr>
              <w:t>Unit title: Samsara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83110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83110">
              <w:rPr>
                <w:rFonts w:cstheme="minorHAnsi"/>
                <w:i/>
                <w:sz w:val="24"/>
                <w:szCs w:val="24"/>
              </w:rPr>
              <w:t>What do you and other people believe about the cycle of life?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83110">
              <w:rPr>
                <w:rFonts w:cstheme="minorHAnsi"/>
                <w:i/>
                <w:sz w:val="24"/>
                <w:szCs w:val="24"/>
              </w:rPr>
              <w:t xml:space="preserve"> KEY VOCABULARY: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83110">
              <w:rPr>
                <w:rFonts w:cstheme="minorHAnsi"/>
                <w:i/>
                <w:sz w:val="24"/>
                <w:szCs w:val="24"/>
              </w:rPr>
              <w:t>Samsara, cycle of life, soul, reborn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44" w:type="pct"/>
          </w:tcPr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83110">
              <w:rPr>
                <w:rFonts w:cstheme="minorHAnsi"/>
                <w:sz w:val="24"/>
                <w:szCs w:val="24"/>
              </w:rPr>
              <w:t>To explain the key concept of Samsara.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83110">
              <w:rPr>
                <w:rFonts w:cstheme="minorHAnsi"/>
                <w:sz w:val="24"/>
                <w:szCs w:val="24"/>
              </w:rPr>
              <w:t>To explain Samsara is contextualised within Hinduism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Pr="00883110">
              <w:rPr>
                <w:rFonts w:cstheme="minorHAnsi"/>
                <w:sz w:val="24"/>
                <w:szCs w:val="24"/>
              </w:rPr>
              <w:t>the value of Samsara to Hindus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83110">
              <w:rPr>
                <w:rFonts w:cstheme="minorHAnsi"/>
                <w:sz w:val="24"/>
                <w:szCs w:val="24"/>
              </w:rPr>
              <w:t>To identify and describe issues raised by Samsara. Express a personal response to Samsara.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83110">
              <w:rPr>
                <w:rFonts w:cstheme="minorHAnsi"/>
                <w:sz w:val="24"/>
                <w:szCs w:val="24"/>
              </w:rPr>
              <w:t>To explain t</w:t>
            </w:r>
            <w:r w:rsidRPr="00883110">
              <w:rPr>
                <w:rFonts w:cstheme="minorHAnsi"/>
                <w:b/>
                <w:sz w:val="24"/>
                <w:szCs w:val="24"/>
              </w:rPr>
              <w:t>h</w:t>
            </w:r>
            <w:r w:rsidRPr="00883110">
              <w:rPr>
                <w:rFonts w:cstheme="minorHAnsi"/>
                <w:sz w:val="24"/>
                <w:szCs w:val="24"/>
              </w:rPr>
              <w:t>eir own response to how the concept can be applied to their lives and that of others.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883110" w:rsidRDefault="00861F2D" w:rsidP="00861F2D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F82AAE">
              <w:rPr>
                <w:rFonts w:asciiTheme="minorHAnsi" w:hAnsiTheme="minorHAnsi" w:cstheme="minorHAnsi"/>
                <w:sz w:val="24"/>
                <w:szCs w:val="24"/>
              </w:rPr>
              <w:t>To explain</w:t>
            </w:r>
            <w:r w:rsidRPr="00883110">
              <w:rPr>
                <w:rFonts w:asciiTheme="minorHAnsi" w:hAnsiTheme="minorHAnsi" w:cstheme="minorHAnsi"/>
                <w:sz w:val="24"/>
                <w:szCs w:val="24"/>
              </w:rPr>
              <w:t xml:space="preserve"> own responses to the idea of samsara – the cycle of life.</w:t>
            </w:r>
          </w:p>
          <w:p w:rsidR="00861F2D" w:rsidRPr="00883110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lastRenderedPageBreak/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Respond creatively as well as</w:t>
            </w:r>
            <w:r w:rsidRPr="00F82AAE">
              <w:rPr>
                <w:rFonts w:cstheme="minorHAnsi"/>
                <w:sz w:val="24"/>
                <w:szCs w:val="24"/>
              </w:rPr>
              <w:t xml:space="preserve"> </w:t>
            </w:r>
            <w:r w:rsidRPr="00F82AAE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lastRenderedPageBreak/>
              <w:t>Evaluate: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Discern and 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F82AAE">
              <w:rPr>
                <w:rFonts w:cstheme="minorHAnsi"/>
                <w:b/>
                <w:sz w:val="24"/>
                <w:szCs w:val="24"/>
              </w:rPr>
              <w:t>accurately explaining</w:t>
            </w:r>
            <w:r w:rsidRPr="00F82AAE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possible value in the concepts/words for their own lives and communities.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2D" w:rsidTr="00F82AAE">
        <w:tc>
          <w:tcPr>
            <w:tcW w:w="321" w:type="pct"/>
            <w:vMerge/>
          </w:tcPr>
          <w:p w:rsidR="00861F2D" w:rsidRPr="00CD5685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67" w:type="pct"/>
          </w:tcPr>
          <w:p w:rsidR="00861F2D" w:rsidRPr="00EB0AD7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B0AD7">
              <w:rPr>
                <w:rFonts w:cstheme="minorHAnsi"/>
                <w:b/>
                <w:sz w:val="24"/>
                <w:szCs w:val="24"/>
              </w:rPr>
              <w:t xml:space="preserve">Concept: Interpretation </w:t>
            </w:r>
          </w:p>
          <w:p w:rsidR="00861F2D" w:rsidRPr="00EB0AD7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B0AD7">
              <w:rPr>
                <w:rFonts w:cstheme="minorHAnsi"/>
                <w:b/>
                <w:sz w:val="24"/>
                <w:szCs w:val="24"/>
              </w:rPr>
              <w:t>Unit title: God talk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E4BA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E4BAD">
              <w:rPr>
                <w:rFonts w:cstheme="minorHAnsi"/>
                <w:i/>
                <w:sz w:val="24"/>
                <w:szCs w:val="24"/>
              </w:rPr>
              <w:t xml:space="preserve"> What does God mean to you and other people? 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E4BAD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E4BAD">
              <w:rPr>
                <w:rFonts w:cstheme="minorHAnsi"/>
                <w:i/>
                <w:sz w:val="24"/>
                <w:szCs w:val="24"/>
              </w:rPr>
              <w:t>Interpretation, figurative, literal, God, Allah, metaphor</w:t>
            </w:r>
          </w:p>
        </w:tc>
        <w:tc>
          <w:tcPr>
            <w:tcW w:w="1244" w:type="pct"/>
          </w:tcPr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E4BAD">
              <w:rPr>
                <w:rFonts w:cstheme="minorHAnsi"/>
                <w:sz w:val="24"/>
                <w:szCs w:val="24"/>
              </w:rPr>
              <w:t>To explain their own interpretations of God.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E4BAD">
              <w:rPr>
                <w:rFonts w:cstheme="minorHAnsi"/>
                <w:sz w:val="24"/>
                <w:szCs w:val="24"/>
              </w:rPr>
              <w:t>To explain how interpretations of God change in different circumstances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E4BAD">
              <w:rPr>
                <w:rFonts w:cstheme="minorHAnsi"/>
                <w:sz w:val="24"/>
                <w:szCs w:val="24"/>
              </w:rPr>
              <w:t>To explain how Christians, Hindus and Muslims interpret God.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E4BAD">
              <w:rPr>
                <w:rFonts w:cstheme="minorHAnsi"/>
                <w:sz w:val="24"/>
                <w:szCs w:val="24"/>
              </w:rPr>
              <w:t xml:space="preserve">To explain the meaning of interpretation. </w:t>
            </w: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861F2D" w:rsidRPr="004E4BA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E4BAD">
              <w:rPr>
                <w:rFonts w:cstheme="minorHAnsi"/>
                <w:sz w:val="24"/>
                <w:szCs w:val="24"/>
              </w:rPr>
              <w:t>To evaluate by explaining the value of interpretations of God to believers.</w:t>
            </w:r>
          </w:p>
          <w:p w:rsidR="00861F2D" w:rsidRPr="004E4BAD" w:rsidRDefault="00861F2D" w:rsidP="00861F2D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8" w:type="pct"/>
          </w:tcPr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Communicate: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Respond creatively as well as</w:t>
            </w:r>
            <w:r w:rsidRPr="00F82AAE">
              <w:rPr>
                <w:rFonts w:cstheme="minorHAnsi"/>
                <w:sz w:val="24"/>
                <w:szCs w:val="24"/>
              </w:rPr>
              <w:t xml:space="preserve"> </w:t>
            </w:r>
            <w:r w:rsidRPr="00F82AAE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their response to their own experiences of the concepts/words introduced.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Apply: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some examples of how their responses relate to events in their own and other people’s lives.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F82AAE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Enquire: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meanings of concepts/words in the traditions encountered and studied.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Contextualise:</w:t>
            </w: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way the concepts/words in the traditions encountered and studied impact the lives of those in the traditions with examples.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82AAE">
              <w:rPr>
                <w:rFonts w:cstheme="minorHAnsi"/>
                <w:sz w:val="24"/>
                <w:szCs w:val="24"/>
                <w:u w:val="single"/>
              </w:rPr>
              <w:t>Evaluate: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Discern and 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the value of these concepts/words in the lives of those living in the traditions encountered and studied as well as </w:t>
            </w:r>
            <w:r w:rsidRPr="00F82AAE">
              <w:rPr>
                <w:rFonts w:cstheme="minorHAnsi"/>
                <w:b/>
                <w:sz w:val="24"/>
                <w:szCs w:val="24"/>
              </w:rPr>
              <w:t>accurately explaining</w:t>
            </w:r>
            <w:r w:rsidRPr="00F82AAE">
              <w:rPr>
                <w:rFonts w:cstheme="minorHAnsi"/>
                <w:sz w:val="24"/>
                <w:szCs w:val="24"/>
              </w:rPr>
              <w:t xml:space="preserve"> some of the issues this might raise.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861F2D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82AAE">
              <w:rPr>
                <w:rFonts w:cstheme="minorHAnsi"/>
                <w:b/>
                <w:sz w:val="24"/>
                <w:szCs w:val="24"/>
              </w:rPr>
              <w:t>Accurately explain</w:t>
            </w:r>
            <w:r w:rsidRPr="00F82AAE">
              <w:rPr>
                <w:rFonts w:cstheme="minorHAnsi"/>
                <w:sz w:val="24"/>
                <w:szCs w:val="24"/>
              </w:rPr>
              <w:t xml:space="preserve"> possible value in the concepts/words for their own lives and communities.</w:t>
            </w:r>
          </w:p>
          <w:p w:rsidR="00861F2D" w:rsidRPr="00F82AAE" w:rsidRDefault="00861F2D" w:rsidP="00861F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FA73CB" w:rsidRDefault="00FA73CB"/>
    <w:sectPr w:rsidR="00FA73C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C6CFD"/>
    <w:multiLevelType w:val="hybridMultilevel"/>
    <w:tmpl w:val="CABE6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CB"/>
    <w:rsid w:val="00057B7C"/>
    <w:rsid w:val="000B364E"/>
    <w:rsid w:val="00122551"/>
    <w:rsid w:val="00146C14"/>
    <w:rsid w:val="00150BC4"/>
    <w:rsid w:val="001656BC"/>
    <w:rsid w:val="001A20D8"/>
    <w:rsid w:val="001B35C6"/>
    <w:rsid w:val="001D6A00"/>
    <w:rsid w:val="001F0A31"/>
    <w:rsid w:val="00205EDB"/>
    <w:rsid w:val="00232E85"/>
    <w:rsid w:val="00236638"/>
    <w:rsid w:val="00240457"/>
    <w:rsid w:val="00272767"/>
    <w:rsid w:val="002727F7"/>
    <w:rsid w:val="00276616"/>
    <w:rsid w:val="00284A88"/>
    <w:rsid w:val="002852BC"/>
    <w:rsid w:val="002F2176"/>
    <w:rsid w:val="002F74AD"/>
    <w:rsid w:val="00316D2A"/>
    <w:rsid w:val="00371D98"/>
    <w:rsid w:val="00396AC7"/>
    <w:rsid w:val="003D0563"/>
    <w:rsid w:val="004041A0"/>
    <w:rsid w:val="00411521"/>
    <w:rsid w:val="004159B4"/>
    <w:rsid w:val="00425CAC"/>
    <w:rsid w:val="004459C9"/>
    <w:rsid w:val="00452C87"/>
    <w:rsid w:val="00454895"/>
    <w:rsid w:val="00474D1A"/>
    <w:rsid w:val="00480C58"/>
    <w:rsid w:val="004B358A"/>
    <w:rsid w:val="004C00A6"/>
    <w:rsid w:val="0052070A"/>
    <w:rsid w:val="00526B36"/>
    <w:rsid w:val="005314DF"/>
    <w:rsid w:val="005959E3"/>
    <w:rsid w:val="00630E4D"/>
    <w:rsid w:val="006540C8"/>
    <w:rsid w:val="006557AC"/>
    <w:rsid w:val="006A7AF5"/>
    <w:rsid w:val="006B0766"/>
    <w:rsid w:val="006B3FB5"/>
    <w:rsid w:val="006F18C6"/>
    <w:rsid w:val="00754DB3"/>
    <w:rsid w:val="0078318F"/>
    <w:rsid w:val="007B4537"/>
    <w:rsid w:val="007B632E"/>
    <w:rsid w:val="007C0FC6"/>
    <w:rsid w:val="007C4920"/>
    <w:rsid w:val="007E39A8"/>
    <w:rsid w:val="007F157C"/>
    <w:rsid w:val="007F68C2"/>
    <w:rsid w:val="00834558"/>
    <w:rsid w:val="00861F2D"/>
    <w:rsid w:val="008936A9"/>
    <w:rsid w:val="00897AA8"/>
    <w:rsid w:val="008B204C"/>
    <w:rsid w:val="008D14BC"/>
    <w:rsid w:val="008F4245"/>
    <w:rsid w:val="00901C17"/>
    <w:rsid w:val="00961A67"/>
    <w:rsid w:val="0097648F"/>
    <w:rsid w:val="009949F7"/>
    <w:rsid w:val="009B66A0"/>
    <w:rsid w:val="009F74AA"/>
    <w:rsid w:val="00AA191E"/>
    <w:rsid w:val="00AD7079"/>
    <w:rsid w:val="00AE0D19"/>
    <w:rsid w:val="00AF217D"/>
    <w:rsid w:val="00B07C09"/>
    <w:rsid w:val="00B11AF5"/>
    <w:rsid w:val="00B8555F"/>
    <w:rsid w:val="00B86A1C"/>
    <w:rsid w:val="00BD5BB4"/>
    <w:rsid w:val="00C01C8A"/>
    <w:rsid w:val="00C26B87"/>
    <w:rsid w:val="00C5183A"/>
    <w:rsid w:val="00C75ABF"/>
    <w:rsid w:val="00CA539D"/>
    <w:rsid w:val="00CD5685"/>
    <w:rsid w:val="00D20AF1"/>
    <w:rsid w:val="00D34593"/>
    <w:rsid w:val="00DE0091"/>
    <w:rsid w:val="00DF170C"/>
    <w:rsid w:val="00E1004D"/>
    <w:rsid w:val="00E510D1"/>
    <w:rsid w:val="00E6360D"/>
    <w:rsid w:val="00E72F3B"/>
    <w:rsid w:val="00EB0AD7"/>
    <w:rsid w:val="00EB1B69"/>
    <w:rsid w:val="00ED2B6F"/>
    <w:rsid w:val="00EF51F2"/>
    <w:rsid w:val="00F05747"/>
    <w:rsid w:val="00F109C5"/>
    <w:rsid w:val="00F27569"/>
    <w:rsid w:val="00F32A3B"/>
    <w:rsid w:val="00F66B37"/>
    <w:rsid w:val="00F82AAE"/>
    <w:rsid w:val="00FA73CB"/>
    <w:rsid w:val="00FB2B12"/>
    <w:rsid w:val="00FF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DE0091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E009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E0091"/>
    <w:rPr>
      <w:rFonts w:ascii="Arial" w:eastAsia="Times New Roman" w:hAnsi="Arial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E009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E0091"/>
    <w:rPr>
      <w:rFonts w:asciiTheme="minorHAnsi" w:hAnsiTheme="minorHAns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DE0091"/>
    <w:rPr>
      <w:rFonts w:ascii="Arial" w:eastAsia="Times New Roman" w:hAnsi="Arial" w:cs="Times New Roman"/>
      <w:b/>
      <w:sz w:val="20"/>
      <w:szCs w:val="20"/>
    </w:rPr>
  </w:style>
  <w:style w:type="paragraph" w:customStyle="1" w:styleId="ProducedbyContactcopy">
    <w:name w:val="Produced by/Contact copy"/>
    <w:basedOn w:val="Normal"/>
    <w:rsid w:val="001B35C6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150BC4"/>
    <w:pPr>
      <w:ind w:left="720"/>
      <w:contextualSpacing/>
    </w:pPr>
  </w:style>
  <w:style w:type="table" w:styleId="TableGrid">
    <w:name w:val="Table Grid"/>
    <w:basedOn w:val="TableNormal"/>
    <w:uiPriority w:val="39"/>
    <w:rsid w:val="00AD7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0D4F6-37E2-4925-8536-DE7A2F28DE54}">
  <ds:schemaRefs>
    <ds:schemaRef ds:uri="http://schemas.microsoft.com/office/2006/metadata/properties"/>
    <ds:schemaRef ds:uri="http://schemas.microsoft.com/office/infopath/2007/PartnerControls"/>
    <ds:schemaRef ds:uri="b15c983c-613d-4c63-9539-0d7cdc482d47"/>
    <ds:schemaRef ds:uri="f435718e-f28a-4012-b13d-95f5881050bf"/>
    <ds:schemaRef ds:uri="04b46a07-2d40-4fb2-90e7-2d5ce786aae9"/>
    <ds:schemaRef ds:uri="3d1de68d-d9e4-4699-9d77-082cab031c26"/>
  </ds:schemaRefs>
</ds:datastoreItem>
</file>

<file path=customXml/itemProps2.xml><?xml version="1.0" encoding="utf-8"?>
<ds:datastoreItem xmlns:ds="http://schemas.openxmlformats.org/officeDocument/2006/customXml" ds:itemID="{43CC8EBE-6EE5-4969-8E08-1FA638611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53E108-4E7E-450B-B1AB-466594047E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3376</Words>
  <Characters>19247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22578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7</cp:revision>
  <dcterms:created xsi:type="dcterms:W3CDTF">2020-08-05T14:13:00Z</dcterms:created>
  <dcterms:modified xsi:type="dcterms:W3CDTF">2024-07-11T14:24:00Z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