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9C9" w:rsidRDefault="00E172E8" w:rsidP="00FA73C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Subject Progression</w:t>
      </w:r>
      <w:r w:rsidR="004E3A70">
        <w:rPr>
          <w:b/>
          <w:sz w:val="24"/>
          <w:szCs w:val="24"/>
        </w:rPr>
        <w:t xml:space="preserve"> for </w:t>
      </w:r>
      <w:r w:rsidR="001B1E8C">
        <w:rPr>
          <w:b/>
          <w:sz w:val="24"/>
          <w:szCs w:val="24"/>
        </w:rPr>
        <w:t>PSHE</w:t>
      </w:r>
    </w:p>
    <w:p w:rsidR="000E59ED" w:rsidRDefault="000E59ED" w:rsidP="00FA73CB">
      <w:pPr>
        <w:spacing w:after="0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8"/>
        <w:gridCol w:w="3401"/>
        <w:gridCol w:w="5955"/>
        <w:gridCol w:w="5044"/>
      </w:tblGrid>
      <w:tr w:rsidR="00FB26BB" w:rsidTr="008B48A6">
        <w:trPr>
          <w:cantSplit/>
          <w:tblHeader/>
        </w:trPr>
        <w:tc>
          <w:tcPr>
            <w:tcW w:w="321" w:type="pct"/>
          </w:tcPr>
          <w:p w:rsidR="00FB26BB" w:rsidRDefault="00FB26BB" w:rsidP="00DB60AC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1105" w:type="pct"/>
          </w:tcPr>
          <w:p w:rsidR="00FB26BB" w:rsidRPr="00555634" w:rsidRDefault="00FB26BB" w:rsidP="00DB60AC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1935" w:type="pct"/>
          </w:tcPr>
          <w:p w:rsidR="00FB26BB" w:rsidRPr="00555634" w:rsidRDefault="00FB26BB" w:rsidP="00DB60AC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55634">
              <w:rPr>
                <w:b/>
                <w:sz w:val="24"/>
                <w:szCs w:val="24"/>
              </w:rPr>
              <w:t xml:space="preserve">Objectives </w:t>
            </w:r>
          </w:p>
        </w:tc>
        <w:tc>
          <w:tcPr>
            <w:tcW w:w="1639" w:type="pct"/>
          </w:tcPr>
          <w:p w:rsidR="00FB26BB" w:rsidRDefault="00FB26BB" w:rsidP="00DB60AC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36638">
              <w:rPr>
                <w:b/>
                <w:sz w:val="24"/>
                <w:szCs w:val="24"/>
              </w:rPr>
              <w:t>Skills</w:t>
            </w:r>
            <w:r>
              <w:rPr>
                <w:b/>
                <w:sz w:val="24"/>
                <w:szCs w:val="24"/>
              </w:rPr>
              <w:t xml:space="preserve"> / Knowledge</w:t>
            </w:r>
          </w:p>
          <w:p w:rsidR="00FB26BB" w:rsidRPr="00F27569" w:rsidRDefault="00FB26BB" w:rsidP="00DB60AC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at the expected standard can…</w:t>
            </w:r>
          </w:p>
        </w:tc>
      </w:tr>
      <w:tr w:rsidR="005D335A" w:rsidTr="008B48A6">
        <w:tc>
          <w:tcPr>
            <w:tcW w:w="321" w:type="pct"/>
            <w:vMerge w:val="restart"/>
          </w:tcPr>
          <w:p w:rsidR="005D335A" w:rsidRDefault="005D335A" w:rsidP="005D335A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05" w:type="pct"/>
          </w:tcPr>
          <w:p w:rsidR="005D335A" w:rsidRPr="00FB26BB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 w:rsidRPr="00FB26BB">
              <w:rPr>
                <w:b/>
                <w:sz w:val="24"/>
                <w:szCs w:val="24"/>
              </w:rPr>
              <w:t>Unit: Physical Health and Fitness / Healthy Eating</w:t>
            </w: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 How can I enjoy a healthy, balanced lifestyle?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Balanced diet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Nutrition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Food groups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Health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Responsibility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Choices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Mental health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Safe and unsafe</w:t>
            </w:r>
          </w:p>
          <w:p w:rsidR="005D335A" w:rsidRPr="004361B3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/>
              <w:rPr>
                <w:b/>
                <w:color w:val="C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understand the mental and physical benefits of an active lifestyle </w:t>
            </w:r>
            <w:r w:rsidRPr="00BC1A40">
              <w:rPr>
                <w:b/>
                <w:color w:val="C00000"/>
                <w:sz w:val="24"/>
                <w:szCs w:val="24"/>
              </w:rPr>
              <w:t>(healthy).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the importance of regular exercise and how to achieve this.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there is risk associated with inactivity.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how and when to seek support.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know what constitutes a </w:t>
            </w:r>
            <w:r w:rsidRPr="00BC1A40">
              <w:rPr>
                <w:b/>
                <w:color w:val="C00000"/>
                <w:sz w:val="24"/>
                <w:szCs w:val="24"/>
              </w:rPr>
              <w:t>healthy</w:t>
            </w:r>
            <w:r>
              <w:rPr>
                <w:sz w:val="24"/>
                <w:szCs w:val="24"/>
              </w:rPr>
              <w:t xml:space="preserve"> diet and the risks associated with poor diet.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what is involved in planning and preparing healthy meals.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how to stay safe when out and about – road safety.</w:t>
            </w:r>
          </w:p>
          <w:p w:rsidR="005D335A" w:rsidRPr="00E97530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000183" w:rsidRDefault="005D335A" w:rsidP="005D335A">
            <w:pPr>
              <w:pStyle w:val="NoSpacing"/>
              <w:rPr>
                <w:rFonts w:asciiTheme="minorHAnsi" w:hAnsiTheme="minorHAnsi"/>
                <w:szCs w:val="24"/>
                <w:u w:val="single"/>
              </w:rPr>
            </w:pPr>
            <w:r>
              <w:rPr>
                <w:rFonts w:asciiTheme="minorHAnsi" w:hAnsiTheme="minorHAnsi"/>
                <w:szCs w:val="24"/>
                <w:u w:val="single"/>
              </w:rPr>
              <w:t>Health and Wellbeing: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  <w:r w:rsidRPr="001C7FC1">
              <w:rPr>
                <w:rFonts w:asciiTheme="minorHAnsi" w:hAnsiTheme="minorHAnsi"/>
                <w:szCs w:val="24"/>
              </w:rPr>
              <w:t>Make choices about how to develop healthy lifestyles.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Explain the importance of exercise.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Plan a healthy, balanced meal and explain their choices with reference to nutritional food groups.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Pr="005D335A" w:rsidRDefault="005D335A" w:rsidP="005D335A">
            <w:pPr>
              <w:pStyle w:val="NoSpacing"/>
              <w:rPr>
                <w:rFonts w:asciiTheme="minorHAnsi" w:hAnsiTheme="minorHAnsi"/>
                <w:b/>
                <w:szCs w:val="24"/>
              </w:rPr>
            </w:pPr>
            <w:r w:rsidRPr="005D335A">
              <w:rPr>
                <w:rFonts w:asciiTheme="minorHAnsi" w:hAnsiTheme="minorHAnsi"/>
                <w:b/>
                <w:szCs w:val="24"/>
              </w:rPr>
              <w:t>Explain how to cross a road safely.</w:t>
            </w:r>
          </w:p>
          <w:p w:rsidR="005D335A" w:rsidRPr="00B151C8" w:rsidRDefault="005D335A" w:rsidP="005D335A">
            <w:pPr>
              <w:pStyle w:val="NoSpacing"/>
              <w:rPr>
                <w:rFonts w:asciiTheme="minorHAnsi" w:hAnsiTheme="minorHAnsi"/>
                <w:color w:val="CC0099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color w:val="CC0099"/>
                <w:sz w:val="24"/>
                <w:szCs w:val="24"/>
              </w:rPr>
            </w:pPr>
            <w:r w:rsidRPr="00B151C8">
              <w:rPr>
                <w:i/>
                <w:color w:val="CC0099"/>
                <w:sz w:val="24"/>
                <w:szCs w:val="24"/>
              </w:rPr>
              <w:t xml:space="preserve">Public Health </w:t>
            </w:r>
            <w:proofErr w:type="gramStart"/>
            <w:r w:rsidRPr="00B151C8">
              <w:rPr>
                <w:i/>
                <w:color w:val="CC0099"/>
                <w:sz w:val="24"/>
                <w:szCs w:val="24"/>
              </w:rPr>
              <w:t>England’s  Hampshire</w:t>
            </w:r>
            <w:proofErr w:type="gramEnd"/>
            <w:r w:rsidRPr="00B151C8">
              <w:rPr>
                <w:i/>
                <w:color w:val="CC0099"/>
                <w:sz w:val="24"/>
                <w:szCs w:val="24"/>
              </w:rPr>
              <w:t xml:space="preserve"> Child Health Profile 2018-2019 identified the number of children being killed and seriously injured on England’s roads as a concern.</w:t>
            </w:r>
          </w:p>
          <w:p w:rsidR="005D335A" w:rsidRDefault="005D335A" w:rsidP="005D335A">
            <w:pPr>
              <w:spacing w:after="0"/>
              <w:rPr>
                <w:i/>
                <w:color w:val="CC0099"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color w:val="CC0099"/>
                <w:sz w:val="24"/>
                <w:szCs w:val="24"/>
              </w:rPr>
            </w:pPr>
            <w:r>
              <w:rPr>
                <w:i/>
                <w:color w:val="CC0099"/>
                <w:sz w:val="24"/>
                <w:szCs w:val="24"/>
              </w:rPr>
              <w:t>Source:fingertips.phe.org.uk</w:t>
            </w:r>
          </w:p>
          <w:p w:rsidR="005D335A" w:rsidRPr="0011557F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color w:val="CC0099"/>
                <w:sz w:val="24"/>
                <w:szCs w:val="24"/>
              </w:rPr>
              <w:t>/profile/child-</w:t>
            </w:r>
            <w:proofErr w:type="spellStart"/>
            <w:r>
              <w:rPr>
                <w:i/>
                <w:color w:val="CC0099"/>
                <w:sz w:val="24"/>
                <w:szCs w:val="24"/>
              </w:rPr>
              <w:t>healthprofile</w:t>
            </w:r>
            <w:proofErr w:type="spellEnd"/>
          </w:p>
        </w:tc>
      </w:tr>
      <w:tr w:rsidR="005D335A" w:rsidTr="008B48A6">
        <w:tc>
          <w:tcPr>
            <w:tcW w:w="321" w:type="pct"/>
            <w:vMerge/>
          </w:tcPr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FB26BB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 w:rsidRPr="00FB26BB">
              <w:rPr>
                <w:b/>
                <w:sz w:val="24"/>
                <w:szCs w:val="24"/>
              </w:rPr>
              <w:t>Unit: Caring Friendships (Including Online)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 What is meant by friendship?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B31AB6">
              <w:rPr>
                <w:i/>
                <w:sz w:val="24"/>
                <w:szCs w:val="24"/>
              </w:rPr>
              <w:t>How can I stay safe online?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Friendship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Trust 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Respect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Healthy/unhealthy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Positive/negative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Feelings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E-safety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Pr="0005000B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To know that friendships make you feel happy and secure </w:t>
            </w:r>
            <w:r w:rsidRPr="00BC1A40">
              <w:rPr>
                <w:b/>
                <w:color w:val="C00000"/>
                <w:sz w:val="24"/>
                <w:szCs w:val="24"/>
              </w:rPr>
              <w:t>(safe)</w:t>
            </w:r>
            <w:r>
              <w:rPr>
                <w:sz w:val="24"/>
                <w:szCs w:val="24"/>
              </w:rPr>
              <w:t>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recognise the characteristics of healthy friendships.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understand differences in online relationships.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color w:val="C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know the importance of </w:t>
            </w:r>
            <w:r w:rsidRPr="00BC1A40">
              <w:rPr>
                <w:b/>
                <w:color w:val="C00000"/>
                <w:sz w:val="24"/>
                <w:szCs w:val="24"/>
              </w:rPr>
              <w:t>trust.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color w:val="C0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To have strategies to deal with ups and downs in friendships </w:t>
            </w:r>
            <w:r w:rsidRPr="00BC1A40">
              <w:rPr>
                <w:b/>
                <w:color w:val="C00000"/>
                <w:sz w:val="24"/>
                <w:szCs w:val="24"/>
              </w:rPr>
              <w:t>(respectful)</w:t>
            </w:r>
          </w:p>
          <w:p w:rsidR="005D335A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A21E47">
              <w:rPr>
                <w:sz w:val="24"/>
                <w:szCs w:val="24"/>
              </w:rPr>
              <w:t>To kn</w:t>
            </w:r>
            <w:r w:rsidRPr="00A21E4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ow that our body can often give us a sign when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 something doesn't feel right</w:t>
            </w:r>
          </w:p>
          <w:p w:rsidR="005D335A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T</w:t>
            </w:r>
            <w:r w:rsidRPr="00A21E4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o trust these signs and talk to 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a trusted adult if this happens</w:t>
            </w:r>
          </w:p>
          <w:p w:rsidR="005D335A" w:rsidRPr="00A21E47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A21E4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To 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r</w:t>
            </w:r>
            <w:r w:rsidRPr="00A21E4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ecognise and describe appropriate behaviour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 online as well as offline</w:t>
            </w:r>
          </w:p>
          <w:p w:rsidR="005D335A" w:rsidRPr="00A21E47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A21E4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To 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i</w:t>
            </w:r>
            <w:r w:rsidRPr="00A21E4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dentify what constitutes personal information and when it is not ap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propriate or safe to share this.</w:t>
            </w:r>
          </w:p>
          <w:p w:rsidR="005D335A" w:rsidRPr="006C5DD0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000183" w:rsidRDefault="005D335A" w:rsidP="005D335A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Relationships: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the features of a healthy friendship.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1C7FC1">
              <w:rPr>
                <w:sz w:val="24"/>
                <w:szCs w:val="24"/>
              </w:rPr>
              <w:t>Demonstrate that they can manage some feelings in a positive and effective way.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E54B31">
              <w:rPr>
                <w:sz w:val="24"/>
                <w:szCs w:val="24"/>
              </w:rPr>
              <w:t xml:space="preserve">isten to and show respect for </w:t>
            </w:r>
            <w:r>
              <w:rPr>
                <w:sz w:val="24"/>
                <w:szCs w:val="24"/>
              </w:rPr>
              <w:t>the views of others. S</w:t>
            </w:r>
            <w:r w:rsidRPr="00E54B31">
              <w:rPr>
                <w:sz w:val="24"/>
                <w:szCs w:val="24"/>
              </w:rPr>
              <w:t>hare their views and opinions.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</w:pPr>
            <w:r w:rsidRPr="00E54B31">
              <w:rPr>
                <w:sz w:val="24"/>
                <w:szCs w:val="24"/>
              </w:rPr>
              <w:lastRenderedPageBreak/>
              <w:t>Demonstrate that they recognise their own worth and that of others.</w:t>
            </w:r>
            <w:r>
              <w:t xml:space="preserve"> 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000183" w:rsidRDefault="005D335A" w:rsidP="005D335A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Living in the Wider World: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differences between online and face-to-face relationships.</w:t>
            </w:r>
          </w:p>
          <w:p w:rsidR="005D335A" w:rsidRDefault="005D335A" w:rsidP="005D335A">
            <w:pPr>
              <w:spacing w:after="0"/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B31AB6">
              <w:rPr>
                <w:sz w:val="24"/>
                <w:szCs w:val="24"/>
              </w:rPr>
              <w:t>xplain how to report worries.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A21E47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A21E4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Explain how to get help in a situation where requests for images or information of themselves or others occurs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E54B31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</w:tc>
      </w:tr>
      <w:tr w:rsidR="005D335A" w:rsidTr="008B48A6">
        <w:tc>
          <w:tcPr>
            <w:tcW w:w="321" w:type="pct"/>
            <w:vMerge/>
          </w:tcPr>
          <w:p w:rsidR="005D335A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FB26BB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B26BB">
              <w:rPr>
                <w:b/>
                <w:sz w:val="24"/>
                <w:szCs w:val="24"/>
              </w:rPr>
              <w:t>Basic First Aid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What would I do in an emergency?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Emergency; First Aid; Hoax call; Medicine; Drug ; Prescription</w:t>
            </w:r>
          </w:p>
          <w:p w:rsidR="005D335A" w:rsidRPr="004361B3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how to make a call to the emergency services.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have a basic concept of first aid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r>
              <w:rPr>
                <w:sz w:val="24"/>
                <w:szCs w:val="24"/>
              </w:rPr>
              <w:t xml:space="preserve"> dealing with head injuries.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how to stay safe around medicines.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36155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000183" w:rsidRDefault="005D335A" w:rsidP="005D335A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000183">
              <w:rPr>
                <w:sz w:val="24"/>
                <w:szCs w:val="24"/>
                <w:u w:val="single"/>
              </w:rPr>
              <w:t>Health and Wellbeing: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the 999 process.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Demonstrate some basic first aid skills using Red Cross guidance.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36155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differences between prescription and over the counter medicines and identify key information on labels.</w:t>
            </w: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FB26BB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B26BB">
              <w:rPr>
                <w:b/>
                <w:sz w:val="24"/>
                <w:szCs w:val="24"/>
              </w:rPr>
              <w:t>Respectful Relationships (Including Anti-Bullying)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E44DDE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44DDE">
              <w:rPr>
                <w:i/>
                <w:sz w:val="24"/>
                <w:szCs w:val="24"/>
              </w:rPr>
              <w:t>KEY QUESTION: What makes us special?</w:t>
            </w:r>
          </w:p>
          <w:p w:rsidR="005D335A" w:rsidRPr="00E44DDE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Pr="00E44DDE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44DDE">
              <w:rPr>
                <w:i/>
                <w:sz w:val="24"/>
                <w:szCs w:val="24"/>
              </w:rPr>
              <w:t>KEY VOCABULARY:</w:t>
            </w:r>
          </w:p>
          <w:p w:rsidR="005D335A" w:rsidRPr="00E44DDE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44DDE">
              <w:rPr>
                <w:i/>
                <w:sz w:val="24"/>
                <w:szCs w:val="24"/>
              </w:rPr>
              <w:lastRenderedPageBreak/>
              <w:t>Respect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Difference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Beliefs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Relationships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Bullying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Abuse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Permission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Rights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Touch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Penis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Vagina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 xml:space="preserve">Safe 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Unsafe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Comfortable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E44DDE">
              <w:rPr>
                <w:i/>
                <w:sz w:val="24"/>
                <w:szCs w:val="24"/>
              </w:rPr>
              <w:t>Uncomfortable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lastRenderedPageBreak/>
              <w:t>To know the importance of: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Respecting others, different preferences or beliefs.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To know the importance of self-respect.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To understand why you should expect to be respected by others.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lastRenderedPageBreak/>
              <w:t xml:space="preserve">To know the responsibility of bystanders during an incident(s) of bullying. 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To know about stereotypes.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To know about permission seeking (PANTS campaign).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000183" w:rsidRDefault="005D335A" w:rsidP="005D335A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000183">
              <w:rPr>
                <w:sz w:val="24"/>
                <w:szCs w:val="24"/>
                <w:u w:val="single"/>
              </w:rPr>
              <w:lastRenderedPageBreak/>
              <w:t>Relationships: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Reflect on listening skills.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Give examples of respectful language.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Recognise there are many different types of family.</w:t>
            </w:r>
          </w:p>
          <w:p w:rsidR="005D335A" w:rsidRPr="00E44DDE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44DDE">
              <w:rPr>
                <w:sz w:val="24"/>
                <w:szCs w:val="24"/>
              </w:rPr>
              <w:t>Suggest strategies for dealing with bullying.</w:t>
            </w:r>
          </w:p>
        </w:tc>
      </w:tr>
      <w:tr w:rsidR="005D335A" w:rsidTr="008B48A6">
        <w:tc>
          <w:tcPr>
            <w:tcW w:w="321" w:type="pct"/>
            <w:vMerge w:val="restart"/>
          </w:tcPr>
          <w:p w:rsidR="005D335A" w:rsidRPr="00E44DDE" w:rsidRDefault="005D335A" w:rsidP="005D335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05" w:type="pct"/>
          </w:tcPr>
          <w:p w:rsidR="005D335A" w:rsidRPr="00FB26BB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 w:rsidRPr="00FB26BB">
              <w:rPr>
                <w:b/>
                <w:sz w:val="24"/>
                <w:szCs w:val="24"/>
              </w:rPr>
              <w:t>Unit: Online Relationships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 How can I stay safe online?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E950D9">
              <w:rPr>
                <w:i/>
                <w:sz w:val="24"/>
                <w:szCs w:val="24"/>
              </w:rPr>
              <w:t>How do I know who i</w:t>
            </w:r>
            <w:r>
              <w:rPr>
                <w:i/>
                <w:sz w:val="24"/>
                <w:szCs w:val="24"/>
              </w:rPr>
              <w:t>s a safe person to talk to onli</w:t>
            </w:r>
            <w:r w:rsidRPr="00E950D9">
              <w:rPr>
                <w:i/>
                <w:sz w:val="24"/>
                <w:szCs w:val="24"/>
              </w:rPr>
              <w:t>ne?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Pr="00E950D9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Relationship; Trust; Online; Respect; Safety; Cyber bullying</w:t>
            </w:r>
          </w:p>
        </w:tc>
        <w:tc>
          <w:tcPr>
            <w:tcW w:w="1935" w:type="pct"/>
          </w:tcPr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831E9D">
              <w:rPr>
                <w:sz w:val="24"/>
                <w:szCs w:val="24"/>
              </w:rPr>
              <w:t>To understand that people can use the online ‘world’ to pretend to be someone they’re not.</w:t>
            </w:r>
          </w:p>
          <w:p w:rsidR="005D335A" w:rsidRPr="00831E9D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831E9D">
              <w:rPr>
                <w:sz w:val="24"/>
                <w:szCs w:val="24"/>
              </w:rPr>
              <w:t xml:space="preserve">To know that the same principles of </w:t>
            </w:r>
            <w:r w:rsidRPr="002D5059">
              <w:rPr>
                <w:b/>
                <w:color w:val="C00000"/>
                <w:sz w:val="24"/>
                <w:szCs w:val="24"/>
              </w:rPr>
              <w:t>respect</w:t>
            </w:r>
            <w:r w:rsidRPr="00831E9D">
              <w:rPr>
                <w:sz w:val="24"/>
                <w:szCs w:val="24"/>
              </w:rPr>
              <w:t xml:space="preserve"> apply to online relationship as face to face.</w:t>
            </w:r>
          </w:p>
          <w:p w:rsidR="005D335A" w:rsidRPr="00831E9D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831E9D">
              <w:rPr>
                <w:sz w:val="24"/>
                <w:szCs w:val="24"/>
              </w:rPr>
              <w:t xml:space="preserve">To know how to stay </w:t>
            </w:r>
            <w:r w:rsidRPr="002D5059">
              <w:rPr>
                <w:b/>
                <w:color w:val="C00000"/>
                <w:sz w:val="24"/>
                <w:szCs w:val="24"/>
              </w:rPr>
              <w:t>safe</w:t>
            </w:r>
            <w:r w:rsidRPr="00831E9D">
              <w:rPr>
                <w:sz w:val="24"/>
                <w:szCs w:val="24"/>
              </w:rPr>
              <w:t xml:space="preserve"> online.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009000FA">
              <w:rPr>
                <w:sz w:val="24"/>
                <w:szCs w:val="24"/>
              </w:rPr>
              <w:t xml:space="preserve"> make appropriate decisions when online</w:t>
            </w:r>
          </w:p>
          <w:p w:rsidR="005D335A" w:rsidRPr="00831E9D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58346C" w:rsidRDefault="005D335A" w:rsidP="005D335A">
            <w:pPr>
              <w:pStyle w:val="NoSpacing"/>
              <w:rPr>
                <w:rFonts w:asciiTheme="minorHAnsi" w:hAnsiTheme="minorHAnsi"/>
                <w:szCs w:val="24"/>
                <w:u w:val="single"/>
              </w:rPr>
            </w:pPr>
            <w:r>
              <w:rPr>
                <w:rFonts w:asciiTheme="minorHAnsi" w:hAnsiTheme="minorHAnsi"/>
                <w:szCs w:val="24"/>
                <w:u w:val="single"/>
              </w:rPr>
              <w:t>Living in the Wider World: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Explain how to stay safe online.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D</w:t>
            </w:r>
            <w:r w:rsidRPr="00831E9D">
              <w:rPr>
                <w:rFonts w:asciiTheme="minorHAnsi" w:hAnsiTheme="minorHAnsi"/>
                <w:szCs w:val="24"/>
              </w:rPr>
              <w:t>escribe the nature and consequences of cyber bullying, and can express ways of responding to it.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Pr="0058346C" w:rsidRDefault="005D335A" w:rsidP="005D335A">
            <w:pPr>
              <w:pStyle w:val="NoSpacing"/>
              <w:rPr>
                <w:rFonts w:asciiTheme="minorHAnsi" w:hAnsiTheme="minorHAnsi"/>
                <w:szCs w:val="24"/>
                <w:u w:val="single"/>
              </w:rPr>
            </w:pPr>
            <w:r>
              <w:rPr>
                <w:rFonts w:asciiTheme="minorHAnsi" w:hAnsiTheme="minorHAnsi"/>
                <w:szCs w:val="24"/>
                <w:u w:val="single"/>
              </w:rPr>
              <w:t>Relationships: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</w:t>
            </w:r>
            <w:r w:rsidRPr="002D5059">
              <w:rPr>
                <w:rFonts w:asciiTheme="minorHAnsi" w:hAnsiTheme="minorHAnsi"/>
                <w:szCs w:val="24"/>
              </w:rPr>
              <w:t>isten to, and show respect for the views of others.</w:t>
            </w:r>
            <w:r>
              <w:rPr>
                <w:rFonts w:asciiTheme="minorHAnsi" w:hAnsiTheme="minorHAnsi"/>
                <w:szCs w:val="24"/>
              </w:rPr>
              <w:t xml:space="preserve"> Express their views confidently.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Pr="002D5059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Pr="00831E9D" w:rsidRDefault="005D335A" w:rsidP="005D335A">
            <w:pPr>
              <w:pStyle w:val="NoSpacing"/>
              <w:rPr>
                <w:rFonts w:asciiTheme="minorHAnsi" w:hAnsiTheme="minorHAnsi"/>
                <w:b/>
                <w:szCs w:val="24"/>
              </w:rPr>
            </w:pPr>
          </w:p>
          <w:p w:rsidR="005D335A" w:rsidRPr="00831E9D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FB26BB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 w:rsidRPr="00FB26BB">
              <w:rPr>
                <w:b/>
                <w:sz w:val="24"/>
                <w:szCs w:val="24"/>
              </w:rPr>
              <w:t>Unit: Changing Body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 Growing up: How will my body change?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Pr="00133DF2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Pr="00FB26BB" w:rsidRDefault="005D335A" w:rsidP="005D335A">
            <w:pPr>
              <w:pStyle w:val="NoSpacing"/>
              <w:rPr>
                <w:rFonts w:asciiTheme="minorHAnsi" w:hAnsiTheme="minorHAnsi" w:cs="Arial"/>
                <w:i/>
              </w:rPr>
            </w:pPr>
            <w:r w:rsidRPr="00D956D4">
              <w:rPr>
                <w:rFonts w:asciiTheme="minorHAnsi" w:hAnsiTheme="minorHAnsi" w:cs="Arial"/>
                <w:i/>
              </w:rPr>
              <w:t>Puberty</w:t>
            </w:r>
            <w:r>
              <w:rPr>
                <w:rFonts w:asciiTheme="minorHAnsi" w:hAnsiTheme="minorHAnsi" w:cs="Arial"/>
                <w:i/>
              </w:rPr>
              <w:t xml:space="preserve">; Lifecycle; Reproduction; </w:t>
            </w:r>
            <w:r w:rsidRPr="00D956D4">
              <w:rPr>
                <w:rFonts w:asciiTheme="minorHAnsi" w:hAnsiTheme="minorHAnsi" w:cs="Arial"/>
                <w:i/>
              </w:rPr>
              <w:t xml:space="preserve">Physical </w:t>
            </w:r>
            <w:r>
              <w:rPr>
                <w:rFonts w:asciiTheme="minorHAnsi" w:hAnsiTheme="minorHAnsi" w:cs="Arial"/>
                <w:i/>
              </w:rPr>
              <w:t xml:space="preserve">; </w:t>
            </w:r>
            <w:r w:rsidRPr="00D956D4">
              <w:rPr>
                <w:rFonts w:asciiTheme="minorHAnsi" w:hAnsiTheme="minorHAnsi" w:cs="Arial"/>
                <w:i/>
              </w:rPr>
              <w:t>Pregnancy</w:t>
            </w:r>
            <w:r>
              <w:rPr>
                <w:rFonts w:asciiTheme="minorHAnsi" w:hAnsiTheme="minorHAnsi" w:cs="Arial"/>
                <w:i/>
              </w:rPr>
              <w:t xml:space="preserve">; </w:t>
            </w:r>
            <w:r w:rsidRPr="00D956D4">
              <w:rPr>
                <w:rFonts w:asciiTheme="minorHAnsi" w:hAnsiTheme="minorHAnsi" w:cs="Arial"/>
                <w:i/>
              </w:rPr>
              <w:t xml:space="preserve">Breasts </w:t>
            </w:r>
            <w:r>
              <w:rPr>
                <w:rFonts w:asciiTheme="minorHAnsi" w:hAnsiTheme="minorHAnsi" w:cs="Arial"/>
                <w:i/>
              </w:rPr>
              <w:t xml:space="preserve">; </w:t>
            </w:r>
            <w:r w:rsidRPr="00D956D4">
              <w:rPr>
                <w:rFonts w:asciiTheme="minorHAnsi" w:hAnsiTheme="minorHAnsi" w:cs="Arial"/>
                <w:i/>
              </w:rPr>
              <w:t>Sperm</w:t>
            </w:r>
            <w:r>
              <w:rPr>
                <w:rFonts w:asciiTheme="minorHAnsi" w:hAnsiTheme="minorHAnsi" w:cs="Arial"/>
                <w:i/>
              </w:rPr>
              <w:t xml:space="preserve">; </w:t>
            </w:r>
            <w:r w:rsidRPr="00D956D4">
              <w:rPr>
                <w:rFonts w:asciiTheme="minorHAnsi" w:hAnsiTheme="minorHAnsi" w:cs="Arial"/>
                <w:i/>
              </w:rPr>
              <w:t>Egg</w:t>
            </w:r>
            <w:r>
              <w:rPr>
                <w:rFonts w:asciiTheme="minorHAnsi" w:hAnsiTheme="minorHAnsi" w:cs="Arial"/>
                <w:i/>
              </w:rPr>
              <w:t xml:space="preserve">; Pubic hair; </w:t>
            </w:r>
            <w:r w:rsidRPr="00D956D4">
              <w:rPr>
                <w:rFonts w:asciiTheme="minorHAnsi" w:hAnsiTheme="minorHAnsi" w:cs="Arial"/>
                <w:i/>
              </w:rPr>
              <w:t>Emotions</w:t>
            </w:r>
            <w:r>
              <w:rPr>
                <w:rFonts w:asciiTheme="minorHAnsi" w:hAnsiTheme="minorHAnsi" w:cs="Arial"/>
                <w:i/>
              </w:rPr>
              <w:t xml:space="preserve">; </w:t>
            </w:r>
            <w:r w:rsidRPr="00D956D4">
              <w:rPr>
                <w:rFonts w:asciiTheme="minorHAnsi" w:hAnsiTheme="minorHAnsi" w:cs="Arial"/>
                <w:i/>
              </w:rPr>
              <w:t>Feelings</w:t>
            </w:r>
            <w:r>
              <w:rPr>
                <w:rFonts w:asciiTheme="minorHAnsi" w:hAnsiTheme="minorHAnsi" w:cs="Arial"/>
                <w:i/>
              </w:rPr>
              <w:t>; Penis; Vagina; Menstrual cycle; Period</w:t>
            </w:r>
          </w:p>
          <w:p w:rsidR="005D335A" w:rsidRPr="00FD34C9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know key facts about puberty and the changing adolescent body - physical and emotional.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understand the menstrual cycle.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have an understanding of menstrual wellbeing.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831E9D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58346C" w:rsidRDefault="005D335A" w:rsidP="005D335A">
            <w:pPr>
              <w:pStyle w:val="NoSpacing"/>
              <w:rPr>
                <w:rFonts w:asciiTheme="minorHAnsi" w:hAnsiTheme="minorHAnsi"/>
                <w:szCs w:val="24"/>
                <w:u w:val="single"/>
              </w:rPr>
            </w:pPr>
            <w:r>
              <w:rPr>
                <w:rFonts w:asciiTheme="minorHAnsi" w:hAnsiTheme="minorHAnsi"/>
                <w:szCs w:val="24"/>
                <w:u w:val="single"/>
              </w:rPr>
              <w:t>Health and Wellbeing: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  <w:r w:rsidRPr="00E950D9">
              <w:rPr>
                <w:rFonts w:asciiTheme="minorHAnsi" w:hAnsiTheme="minorHAnsi"/>
                <w:szCs w:val="24"/>
              </w:rPr>
              <w:t>Discuss, and explain, some of the bodily changes at puberty.</w:t>
            </w:r>
          </w:p>
          <w:p w:rsidR="005D335A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Pr="00E950D9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  <w:r w:rsidRPr="00E950D9">
              <w:rPr>
                <w:rFonts w:asciiTheme="minorHAnsi" w:hAnsiTheme="minorHAnsi"/>
                <w:szCs w:val="24"/>
              </w:rPr>
              <w:t>Identify trusted support networks for physical and emotional health.</w:t>
            </w:r>
          </w:p>
          <w:p w:rsidR="005D335A" w:rsidRPr="00E950D9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Pr="00E950D9" w:rsidRDefault="005D335A" w:rsidP="005D335A">
            <w:pPr>
              <w:pStyle w:val="NoSpacing"/>
              <w:rPr>
                <w:rFonts w:asciiTheme="minorHAnsi" w:hAnsiTheme="minorHAnsi"/>
                <w:szCs w:val="24"/>
              </w:rPr>
            </w:pPr>
          </w:p>
          <w:p w:rsidR="005D335A" w:rsidRPr="00E950D9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FB26BB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B26BB">
              <w:rPr>
                <w:b/>
                <w:sz w:val="24"/>
                <w:szCs w:val="24"/>
              </w:rPr>
              <w:t>Families and People Who Care for Me</w:t>
            </w:r>
          </w:p>
          <w:p w:rsidR="005D335A" w:rsidRPr="00BF16ED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BF16ED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BF16ED">
              <w:rPr>
                <w:i/>
                <w:sz w:val="24"/>
                <w:szCs w:val="24"/>
              </w:rPr>
              <w:t>KEY QUESTION:</w:t>
            </w:r>
          </w:p>
          <w:p w:rsidR="005D335A" w:rsidRPr="00BF16ED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BF16ED">
              <w:rPr>
                <w:i/>
                <w:sz w:val="24"/>
                <w:szCs w:val="24"/>
              </w:rPr>
              <w:t>What is a family?</w:t>
            </w:r>
          </w:p>
          <w:p w:rsidR="005D335A" w:rsidRPr="00BF16ED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Pr="00BF16ED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BF16ED">
              <w:rPr>
                <w:i/>
                <w:sz w:val="24"/>
                <w:szCs w:val="24"/>
              </w:rPr>
              <w:t>KEY VOCABULARY:</w:t>
            </w:r>
          </w:p>
          <w:p w:rsidR="005D335A" w:rsidRPr="00FB26BB" w:rsidRDefault="005D335A" w:rsidP="005D335A">
            <w:pPr>
              <w:spacing w:after="0" w:line="240" w:lineRule="auto"/>
              <w:rPr>
                <w:rFonts w:eastAsia="Times New Roman" w:cs="Arial"/>
                <w:i/>
                <w:sz w:val="24"/>
                <w:szCs w:val="24"/>
                <w:lang w:eastAsia="en-GB"/>
              </w:rPr>
            </w:pPr>
            <w:r w:rsidRPr="00BF16ED">
              <w:rPr>
                <w:rFonts w:eastAsia="Times New Roman" w:cs="Arial"/>
                <w:i/>
                <w:sz w:val="24"/>
                <w:szCs w:val="24"/>
                <w:lang w:eastAsia="en-GB"/>
              </w:rPr>
              <w:t>Fostering</w:t>
            </w: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; </w:t>
            </w:r>
            <w:r w:rsidRPr="00BF16ED"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Adoption </w:t>
            </w: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; </w:t>
            </w:r>
            <w:r w:rsidRPr="00BF16ED">
              <w:rPr>
                <w:rFonts w:eastAsia="Times New Roman" w:cs="Arial"/>
                <w:i/>
                <w:sz w:val="24"/>
                <w:szCs w:val="24"/>
                <w:lang w:eastAsia="en-GB"/>
              </w:rPr>
              <w:t>Stereotypes</w:t>
            </w: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; </w:t>
            </w:r>
            <w:r w:rsidRPr="00BF16ED">
              <w:rPr>
                <w:rFonts w:eastAsia="Times New Roman" w:cs="Arial"/>
                <w:i/>
                <w:sz w:val="24"/>
                <w:szCs w:val="24"/>
                <w:lang w:eastAsia="en-GB"/>
              </w:rPr>
              <w:t>Family</w:t>
            </w: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; </w:t>
            </w:r>
            <w:r w:rsidRPr="00BF16ED">
              <w:rPr>
                <w:rFonts w:eastAsia="Times New Roman" w:cs="Arial"/>
                <w:i/>
                <w:sz w:val="24"/>
                <w:szCs w:val="24"/>
                <w:lang w:eastAsia="en-GB"/>
              </w:rPr>
              <w:t>Lesbian</w:t>
            </w: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; </w:t>
            </w:r>
            <w:r w:rsidRPr="00BF16ED">
              <w:rPr>
                <w:rFonts w:eastAsia="Times New Roman" w:cs="Arial"/>
                <w:i/>
                <w:sz w:val="24"/>
                <w:szCs w:val="24"/>
                <w:lang w:eastAsia="en-GB"/>
              </w:rPr>
              <w:t>Gay</w:t>
            </w: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; </w:t>
            </w:r>
            <w:r w:rsidRPr="00BF16ED">
              <w:rPr>
                <w:rFonts w:eastAsia="Times New Roman" w:cs="Arial"/>
                <w:i/>
                <w:sz w:val="24"/>
                <w:szCs w:val="24"/>
                <w:lang w:eastAsia="en-GB"/>
              </w:rPr>
              <w:t>Marriage</w:t>
            </w: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; </w:t>
            </w:r>
            <w:r w:rsidRPr="00BF16ED">
              <w:rPr>
                <w:rFonts w:eastAsia="Times New Roman" w:cs="Arial"/>
                <w:i/>
                <w:sz w:val="24"/>
                <w:szCs w:val="24"/>
                <w:lang w:eastAsia="en-GB"/>
              </w:rPr>
              <w:t>Respect</w:t>
            </w:r>
          </w:p>
          <w:p w:rsidR="005D335A" w:rsidRPr="00BF16ED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BF16ED">
              <w:rPr>
                <w:sz w:val="24"/>
                <w:szCs w:val="24"/>
              </w:rPr>
              <w:t>To understand differences in families, including same sex families.</w:t>
            </w:r>
          </w:p>
          <w:p w:rsidR="005D335A" w:rsidRPr="00BF16ED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BF16ED">
              <w:rPr>
                <w:sz w:val="24"/>
                <w:szCs w:val="24"/>
              </w:rPr>
              <w:t>To know why marriage is important to some couples, and know what constitutes a legal marriage.</w:t>
            </w:r>
          </w:p>
          <w:p w:rsidR="005D335A" w:rsidRPr="00BF16ED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BF16ED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BF16ED">
              <w:rPr>
                <w:sz w:val="24"/>
                <w:szCs w:val="24"/>
              </w:rPr>
              <w:t>To know what makes relationships unhappy or unhealthy (taught to an appropriate level)</w:t>
            </w:r>
          </w:p>
          <w:p w:rsidR="005D335A" w:rsidRPr="00BF16ED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BF16ED" w:rsidRDefault="005D335A" w:rsidP="005D335A">
            <w:pPr>
              <w:spacing w:after="0" w:line="240" w:lineRule="auto"/>
              <w:rPr>
                <w:i/>
                <w:color w:val="7030A0"/>
                <w:sz w:val="24"/>
                <w:szCs w:val="24"/>
              </w:rPr>
            </w:pPr>
            <w:r w:rsidRPr="00BF16ED">
              <w:rPr>
                <w:i/>
                <w:color w:val="7030A0"/>
                <w:sz w:val="24"/>
                <w:szCs w:val="24"/>
              </w:rPr>
              <w:t>NB: Use the key words lesbian and gay when talking to children about same sex relationships and ensure they understand how to use these words appropriately.</w:t>
            </w:r>
          </w:p>
          <w:p w:rsidR="005D335A" w:rsidRPr="00BF16ED" w:rsidRDefault="005D335A" w:rsidP="005D335A">
            <w:pPr>
              <w:spacing w:after="0" w:line="240" w:lineRule="auto"/>
              <w:rPr>
                <w:i/>
                <w:color w:val="7030A0"/>
                <w:sz w:val="24"/>
                <w:szCs w:val="24"/>
              </w:rPr>
            </w:pPr>
          </w:p>
          <w:p w:rsidR="005D335A" w:rsidRPr="00BF16ED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58346C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="Open Sans"/>
                <w:color w:val="333333"/>
                <w:sz w:val="24"/>
                <w:szCs w:val="24"/>
                <w:u w:val="single"/>
                <w:lang w:eastAsia="en-GB"/>
              </w:rPr>
              <w:t>Relationships:</w:t>
            </w: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Explain why</w:t>
            </w:r>
            <w:r w:rsidRPr="00BF16ED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 there are many different types of f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amily</w:t>
            </w:r>
          </w:p>
          <w:p w:rsidR="005D335A" w:rsidRPr="00BF16ED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BF16ED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  </w:t>
            </w: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BF16ED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Explain what is meant by 'adoption' 'fostering' and 'same-sex relationships.'</w:t>
            </w:r>
          </w:p>
          <w:p w:rsidR="005D335A" w:rsidRPr="00BF16ED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BF16ED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Explain that marriage is a commitment to be entered into freely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 and not against someone's will</w:t>
            </w:r>
          </w:p>
          <w:p w:rsidR="005D335A" w:rsidRPr="00BF16ED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BF16ED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Recognise that marriage includes sam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e sex and opposite sex partners</w:t>
            </w:r>
          </w:p>
          <w:p w:rsidR="005D335A" w:rsidRPr="00BF16ED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Pr="00BF16ED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BF16ED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Discuss the reasons why a person would want to be married, or live together, or have a civil ceremony.</w:t>
            </w:r>
          </w:p>
          <w:p w:rsidR="005D335A" w:rsidRPr="00BF16ED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FB26BB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B26BB">
              <w:rPr>
                <w:b/>
                <w:sz w:val="24"/>
                <w:szCs w:val="24"/>
              </w:rPr>
              <w:t>Internet Safety and Harms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 How safe is the internet?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E-safety; Mental health; Respect; Appropriate; Responsible; Trust</w:t>
            </w:r>
          </w:p>
          <w:p w:rsidR="005D335A" w:rsidRPr="00FD34C9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020B6A">
              <w:rPr>
                <w:sz w:val="24"/>
                <w:szCs w:val="24"/>
              </w:rPr>
              <w:t>To recognise the benefits of the internet.</w:t>
            </w:r>
          </w:p>
          <w:p w:rsidR="005D335A" w:rsidRPr="00020B6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020B6A">
              <w:rPr>
                <w:sz w:val="24"/>
                <w:szCs w:val="24"/>
              </w:rPr>
              <w:t>To know the benefits of rationing time online.</w:t>
            </w:r>
          </w:p>
          <w:p w:rsidR="005D335A" w:rsidRPr="00020B6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020B6A">
              <w:rPr>
                <w:sz w:val="24"/>
                <w:szCs w:val="24"/>
              </w:rPr>
              <w:t>To understand that the internet can be a negative place and can impact on mental health.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understand what is meant by fake news and how to be a discerning citizen online, including knowing that information from search engines is ranked, selected and targeted.</w:t>
            </w:r>
          </w:p>
          <w:p w:rsidR="005D335A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58346C" w:rsidRDefault="005D335A" w:rsidP="005D335A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Living in the Wider World: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D404381">
              <w:rPr>
                <w:sz w:val="24"/>
                <w:szCs w:val="24"/>
              </w:rPr>
              <w:t>Show an understanding of different forms of technology that can be used to access the internet and communicate with others.</w:t>
            </w:r>
          </w:p>
          <w:p w:rsidR="005D335A" w:rsidRPr="00560643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60643">
              <w:rPr>
                <w:sz w:val="24"/>
                <w:szCs w:val="24"/>
              </w:rPr>
              <w:t>Use sensitive and appropriate language when using</w:t>
            </w:r>
            <w:r>
              <w:rPr>
                <w:sz w:val="24"/>
                <w:szCs w:val="24"/>
              </w:rPr>
              <w:t xml:space="preserve"> </w:t>
            </w:r>
            <w:r w:rsidRPr="00560643">
              <w:rPr>
                <w:sz w:val="24"/>
                <w:szCs w:val="24"/>
              </w:rPr>
              <w:t>Online communication tools</w:t>
            </w:r>
            <w:r>
              <w:rPr>
                <w:sz w:val="24"/>
                <w:szCs w:val="24"/>
              </w:rPr>
              <w:t xml:space="preserve"> and show an awareness of the effects of online actions on others.</w:t>
            </w:r>
          </w:p>
        </w:tc>
      </w:tr>
      <w:tr w:rsidR="005D335A" w:rsidTr="008B48A6">
        <w:tc>
          <w:tcPr>
            <w:tcW w:w="321" w:type="pct"/>
            <w:vMerge w:val="restart"/>
          </w:tcPr>
          <w:p w:rsidR="005D335A" w:rsidRPr="008B48A6" w:rsidRDefault="005D335A" w:rsidP="005D335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B48A6">
              <w:rPr>
                <w:sz w:val="24"/>
                <w:szCs w:val="24"/>
              </w:rPr>
              <w:t>5</w:t>
            </w:r>
          </w:p>
        </w:tc>
        <w:tc>
          <w:tcPr>
            <w:tcW w:w="1105" w:type="pct"/>
          </w:tcPr>
          <w:p w:rsidR="005D335A" w:rsidRPr="008B48A6" w:rsidRDefault="005D335A" w:rsidP="005D335A">
            <w:pPr>
              <w:spacing w:after="0"/>
              <w:rPr>
                <w:sz w:val="24"/>
                <w:szCs w:val="24"/>
              </w:rPr>
            </w:pPr>
            <w:r w:rsidRPr="008B48A6">
              <w:rPr>
                <w:b/>
                <w:sz w:val="24"/>
                <w:szCs w:val="24"/>
              </w:rPr>
              <w:t>Unit: Being Safe (Including Online)</w:t>
            </w:r>
          </w:p>
          <w:p w:rsidR="005D335A" w:rsidRPr="008B48A6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 xml:space="preserve">KEY QUESTION: </w:t>
            </w:r>
          </w:p>
          <w:p w:rsidR="005D335A" w:rsidRPr="008B48A6" w:rsidRDefault="005D335A" w:rsidP="005D335A">
            <w:pPr>
              <w:spacing w:after="0"/>
            </w:pPr>
            <w:r w:rsidRPr="008B48A6">
              <w:rPr>
                <w:i/>
                <w:sz w:val="24"/>
                <w:szCs w:val="24"/>
              </w:rPr>
              <w:t>Is it ok to say no?</w:t>
            </w:r>
            <w:r w:rsidRPr="008B48A6">
              <w:t xml:space="preserve"> </w:t>
            </w:r>
          </w:p>
          <w:p w:rsidR="005D335A" w:rsidRPr="008B48A6" w:rsidRDefault="005D335A" w:rsidP="005D335A">
            <w:pPr>
              <w:spacing w:after="0"/>
            </w:pP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How can I stay safe online?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KEY VOCABULARY: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Privacy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Secret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Promise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Appropriate/ inappropriate contact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Safe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Unsafe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Trust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 w:rsidRPr="008B48A6">
              <w:rPr>
                <w:i/>
                <w:sz w:val="24"/>
                <w:szCs w:val="24"/>
              </w:rPr>
              <w:t>Respect</w:t>
            </w: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Pr="008B48A6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Pr="008B48A6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know: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What sorts of boundaries are appropriate in friendships with peers and others (including digital context)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About the concept of privacy, including secrets.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That each person’s body belongs to them – differences between safe/unsafe appropriate/inappropriate </w:t>
            </w:r>
            <w:proofErr w:type="gramStart"/>
            <w:r>
              <w:rPr>
                <w:sz w:val="24"/>
                <w:szCs w:val="24"/>
              </w:rPr>
              <w:t>contact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respond safely to adults.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recognise and report feelings of being unsafe around any adults.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ask for advice or help.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report concerns – what vocabulary should be used.</w:t>
            </w: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Where to get advice.</w:t>
            </w:r>
            <w:r w:rsidRPr="004A79E5">
              <w:rPr>
                <w:b/>
                <w:sz w:val="24"/>
                <w:szCs w:val="24"/>
              </w:rPr>
              <w:t xml:space="preserve"> </w:t>
            </w: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00A323E8">
              <w:rPr>
                <w:sz w:val="24"/>
                <w:szCs w:val="24"/>
              </w:rPr>
              <w:t xml:space="preserve"> know how their online communication affects others</w:t>
            </w:r>
            <w:r>
              <w:rPr>
                <w:sz w:val="24"/>
                <w:szCs w:val="24"/>
              </w:rPr>
              <w:t>.</w:t>
            </w:r>
          </w:p>
          <w:p w:rsidR="005D335A" w:rsidRPr="00A323E8" w:rsidRDefault="005D335A" w:rsidP="005D335A">
            <w:pPr>
              <w:shd w:val="clear" w:color="auto" w:fill="FFFFFF"/>
              <w:spacing w:before="100" w:beforeAutospacing="1"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To k</w:t>
            </w:r>
            <w:r w:rsidRPr="00A323E8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now how to protect personal information online;</w:t>
            </w:r>
          </w:p>
          <w:p w:rsidR="005D335A" w:rsidRDefault="005D335A" w:rsidP="005D335A">
            <w:pPr>
              <w:shd w:val="clear" w:color="auto" w:fill="FFFFFF"/>
              <w:spacing w:before="100" w:beforeAutospacing="1"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To r</w:t>
            </w:r>
            <w:r w:rsidRPr="00A323E8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ecognise disrespectful behaviour online and know how to respond to it.</w:t>
            </w:r>
          </w:p>
          <w:p w:rsidR="005D335A" w:rsidRDefault="005D335A" w:rsidP="005D335A">
            <w:pPr>
              <w:shd w:val="clear" w:color="auto" w:fill="FFFFFF"/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hd w:val="clear" w:color="auto" w:fill="FFFFFF"/>
              <w:spacing w:before="100" w:beforeAutospacing="1"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Pr="00BB5E8F" w:rsidRDefault="005D335A" w:rsidP="005D335A">
            <w:pPr>
              <w:shd w:val="clear" w:color="auto" w:fill="FFFFFF"/>
              <w:spacing w:before="100" w:beforeAutospacing="1"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  <w:p w:rsidR="005D335A" w:rsidRPr="00130D90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AC195F" w:rsidRDefault="005D335A" w:rsidP="005D335A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Living in the Wider World: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963DED">
              <w:rPr>
                <w:sz w:val="24"/>
                <w:szCs w:val="24"/>
              </w:rPr>
              <w:lastRenderedPageBreak/>
              <w:t>Accept that responsible and respectful behaviour is necessary when interacting with others online as well as face-to-face.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4A79E5">
              <w:rPr>
                <w:sz w:val="24"/>
                <w:szCs w:val="24"/>
              </w:rPr>
              <w:t>Discuss their online communication and understand how others perceive this.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A323E8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Consider what information is safe/unsafe to share offline and online, and reflect on the consequences of not keepi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ng personal information private.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A323E8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Recognise that people aren’t always who they appear to be online and explain risks of being friends online with a person</w:t>
            </w: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 they have not met face-to-face.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Understand that online communication can be misinterpreted.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AC195F" w:rsidRDefault="005D335A" w:rsidP="005D335A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Relationships: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A93BE5">
              <w:rPr>
                <w:sz w:val="24"/>
                <w:szCs w:val="24"/>
              </w:rPr>
              <w:t>Explain when they should keep secrets and promises and when they should tell someone about them.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700209">
              <w:rPr>
                <w:sz w:val="24"/>
                <w:szCs w:val="24"/>
              </w:rPr>
              <w:t>Define the terms 'secret' and 'surprise' and know the difference between a safe and an unsafe secret</w:t>
            </w:r>
            <w:r>
              <w:rPr>
                <w:sz w:val="24"/>
                <w:szCs w:val="24"/>
              </w:rPr>
              <w:t>.</w:t>
            </w:r>
          </w:p>
          <w:p w:rsidR="005D335A" w:rsidRPr="00700209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700209">
              <w:rPr>
                <w:sz w:val="24"/>
                <w:szCs w:val="24"/>
              </w:rPr>
              <w:t>Recognise how different surprises an</w:t>
            </w:r>
            <w:r>
              <w:rPr>
                <w:sz w:val="24"/>
                <w:szCs w:val="24"/>
              </w:rPr>
              <w:t>d secrets might make them feel.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AC195F" w:rsidRDefault="005D335A" w:rsidP="005D335A">
            <w:pPr>
              <w:spacing w:after="0"/>
              <w:rPr>
                <w:sz w:val="24"/>
                <w:szCs w:val="24"/>
              </w:rPr>
            </w:pPr>
            <w:r w:rsidRPr="00AC195F">
              <w:rPr>
                <w:sz w:val="24"/>
                <w:szCs w:val="24"/>
              </w:rPr>
              <w:t>Know who they could ask for help if a secret made them feel uncomfortable or unsafe.</w:t>
            </w:r>
          </w:p>
          <w:p w:rsidR="005D335A" w:rsidRPr="00AC195F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AC195F" w:rsidRDefault="005D335A" w:rsidP="005D335A">
            <w:pPr>
              <w:spacing w:after="0"/>
              <w:rPr>
                <w:sz w:val="24"/>
                <w:szCs w:val="24"/>
              </w:rPr>
            </w:pPr>
            <w:r w:rsidRPr="00AC195F">
              <w:rPr>
                <w:sz w:val="24"/>
                <w:szCs w:val="24"/>
              </w:rPr>
              <w:t>Identify people who can be trusted.</w:t>
            </w:r>
          </w:p>
          <w:p w:rsidR="005D335A" w:rsidRPr="00A93BE5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A93BE5" w:rsidRDefault="005D335A" w:rsidP="005D335A">
            <w:pPr>
              <w:spacing w:after="0"/>
              <w:rPr>
                <w:sz w:val="24"/>
                <w:szCs w:val="24"/>
              </w:rPr>
            </w:pPr>
            <w:r w:rsidRPr="15F883EB">
              <w:rPr>
                <w:sz w:val="24"/>
                <w:szCs w:val="24"/>
              </w:rPr>
              <w:t>Recognise how others' non-verbal signals indicate how they feel when people are close to their body space.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A93BE5">
              <w:rPr>
                <w:sz w:val="24"/>
                <w:szCs w:val="24"/>
              </w:rPr>
              <w:t>Suggest people they can talk to if they feel uncomfortable with other people's actions towards them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963DED">
              <w:rPr>
                <w:sz w:val="24"/>
                <w:szCs w:val="24"/>
              </w:rPr>
              <w:t xml:space="preserve">Understand what kinds of touch </w:t>
            </w:r>
            <w:r>
              <w:rPr>
                <w:sz w:val="24"/>
                <w:szCs w:val="24"/>
              </w:rPr>
              <w:t>are acceptable or unacceptable</w:t>
            </w:r>
          </w:p>
          <w:p w:rsidR="005D335A" w:rsidRPr="00963DED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963DED">
              <w:rPr>
                <w:sz w:val="24"/>
                <w:szCs w:val="24"/>
              </w:rPr>
              <w:t>Describe strategies for dealing with situations in which they would feel uncomfortable, particularly in r</w:t>
            </w:r>
            <w:r>
              <w:rPr>
                <w:sz w:val="24"/>
                <w:szCs w:val="24"/>
              </w:rPr>
              <w:t>elation to inappropriate touch.</w:t>
            </w:r>
          </w:p>
          <w:p w:rsidR="005D335A" w:rsidRPr="0021183D" w:rsidRDefault="005D335A" w:rsidP="005D335A">
            <w:pPr>
              <w:spacing w:after="0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8B48A6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 w:rsidRPr="008B48A6">
              <w:rPr>
                <w:b/>
                <w:sz w:val="24"/>
                <w:szCs w:val="24"/>
              </w:rPr>
              <w:t>Unit: Changing Adolescent Body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How and why will my body change?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Pr="00DB1033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Pr="008B48A6" w:rsidRDefault="005D335A" w:rsidP="005D335A">
            <w:pPr>
              <w:spacing w:after="0" w:line="240" w:lineRule="auto"/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Puberty; Physical changes; Emotional changes; Moods;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lastRenderedPageBreak/>
              <w:t>Menstruation</w:t>
            </w: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; Periods;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>Tampons</w:t>
            </w: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; Sanitary towels; Wet dreams;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>Semen</w:t>
            </w: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>Erection</w:t>
            </w: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>Sweat</w:t>
            </w: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; Breasts;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>Spots</w:t>
            </w: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>Pubic hair</w:t>
            </w: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; Facial hair;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>Underarm hair</w:t>
            </w:r>
            <w:r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 xml:space="preserve">; Sexual feelings; Privacy; Human rights; Protection; </w:t>
            </w:r>
            <w:r w:rsidRPr="00DB1033">
              <w:rPr>
                <w:rFonts w:ascii="Calibri" w:eastAsia="Times New Roman" w:hAnsi="Calibri" w:cs="Arial"/>
                <w:i/>
                <w:sz w:val="24"/>
                <w:szCs w:val="24"/>
                <w:lang w:eastAsia="en-GB"/>
              </w:rPr>
              <w:t>Female Genital Mutilation</w:t>
            </w:r>
          </w:p>
          <w:p w:rsidR="005D335A" w:rsidRPr="007F6C0B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know key facts about puberty and the changing adolescent body, particularly age 9-11, including physical and emotional changes.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understand menstrual wellbeing, including key facts about the menstrual cycle.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that body images in the media (male and female) are not always a true reflection of reality.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color w:val="7030A0"/>
                <w:sz w:val="24"/>
                <w:szCs w:val="24"/>
              </w:rPr>
            </w:pPr>
            <w:r w:rsidRPr="00AE3321">
              <w:rPr>
                <w:i/>
                <w:color w:val="7030A0"/>
                <w:sz w:val="24"/>
                <w:szCs w:val="24"/>
              </w:rPr>
              <w:t>NB:  Some children with SEN may be physically ready to learn about these topics, but not mentally.  It is important to address these needs carefully and in liaison with parents/carers.</w:t>
            </w:r>
          </w:p>
          <w:p w:rsidR="005D335A" w:rsidRPr="00AE3321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AC195F" w:rsidRDefault="005D335A" w:rsidP="005D335A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Health and Wellbeing: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087EB7">
              <w:rPr>
                <w:sz w:val="24"/>
                <w:szCs w:val="24"/>
              </w:rPr>
              <w:t xml:space="preserve">iscuss some physical </w:t>
            </w:r>
            <w:r>
              <w:rPr>
                <w:sz w:val="24"/>
                <w:szCs w:val="24"/>
              </w:rPr>
              <w:t xml:space="preserve">and emotional </w:t>
            </w:r>
            <w:r w:rsidRPr="00087EB7">
              <w:rPr>
                <w:sz w:val="24"/>
                <w:szCs w:val="24"/>
              </w:rPr>
              <w:t>changes at puberty and demonstrate ways of dealing with these in a positive way.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087EB7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601B97">
              <w:rPr>
                <w:sz w:val="24"/>
                <w:szCs w:val="24"/>
              </w:rPr>
              <w:t xml:space="preserve">dentify some products that they </w:t>
            </w:r>
            <w:r>
              <w:rPr>
                <w:sz w:val="24"/>
                <w:szCs w:val="24"/>
              </w:rPr>
              <w:t>may need during puberty and why.</w:t>
            </w:r>
          </w:p>
          <w:p w:rsidR="005D335A" w:rsidRPr="00087EB7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</w:t>
            </w:r>
            <w:r w:rsidRPr="00087EB7">
              <w:rPr>
                <w:sz w:val="24"/>
                <w:szCs w:val="24"/>
              </w:rPr>
              <w:t>dentify factors that affect emotional health and well-being.</w:t>
            </w: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8B48A6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B48A6">
              <w:rPr>
                <w:b/>
                <w:sz w:val="24"/>
                <w:szCs w:val="24"/>
              </w:rPr>
              <w:t>Online Relationships</w:t>
            </w:r>
          </w:p>
          <w:p w:rsidR="005D335A" w:rsidRPr="00173F17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173F17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73F17">
              <w:rPr>
                <w:i/>
                <w:sz w:val="24"/>
                <w:szCs w:val="24"/>
              </w:rPr>
              <w:t>KEY QUESTION: How can I communicate safely online?</w:t>
            </w:r>
          </w:p>
          <w:p w:rsidR="005D335A" w:rsidRPr="00173F17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Pr="00173F17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73F17">
              <w:rPr>
                <w:i/>
                <w:sz w:val="24"/>
                <w:szCs w:val="24"/>
              </w:rPr>
              <w:t>KEY VOCABULARY:</w:t>
            </w:r>
          </w:p>
          <w:p w:rsidR="005D335A" w:rsidRPr="00173F17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73F17">
              <w:rPr>
                <w:i/>
                <w:sz w:val="24"/>
                <w:szCs w:val="24"/>
              </w:rPr>
              <w:t>Relationship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173F17">
              <w:rPr>
                <w:i/>
                <w:sz w:val="24"/>
                <w:szCs w:val="24"/>
              </w:rPr>
              <w:t>Online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173F17">
              <w:rPr>
                <w:i/>
                <w:sz w:val="24"/>
                <w:szCs w:val="24"/>
              </w:rPr>
              <w:t>Safety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173F17">
              <w:rPr>
                <w:i/>
                <w:sz w:val="24"/>
                <w:szCs w:val="24"/>
              </w:rPr>
              <w:t>Data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173F17">
              <w:rPr>
                <w:i/>
                <w:sz w:val="24"/>
                <w:szCs w:val="24"/>
              </w:rPr>
              <w:t>Respect</w:t>
            </w:r>
            <w:r>
              <w:rPr>
                <w:i/>
                <w:sz w:val="24"/>
                <w:szCs w:val="24"/>
              </w:rPr>
              <w:t xml:space="preserve">; </w:t>
            </w:r>
            <w:r w:rsidRPr="00173F17">
              <w:rPr>
                <w:i/>
                <w:sz w:val="24"/>
                <w:szCs w:val="24"/>
              </w:rPr>
              <w:t>Responsibility</w:t>
            </w:r>
          </w:p>
          <w:p w:rsidR="005D335A" w:rsidRPr="00173F17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Pr="00173F17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Pr="00173F17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173F17">
              <w:rPr>
                <w:sz w:val="24"/>
                <w:szCs w:val="24"/>
              </w:rPr>
              <w:t>To know that people can pretend to be someone they’re not online.</w:t>
            </w:r>
          </w:p>
          <w:p w:rsidR="005D335A" w:rsidRPr="00173F17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173F17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173F17">
              <w:rPr>
                <w:sz w:val="24"/>
                <w:szCs w:val="24"/>
              </w:rPr>
              <w:t>To know that the same pri</w:t>
            </w:r>
            <w:r>
              <w:rPr>
                <w:sz w:val="24"/>
                <w:szCs w:val="24"/>
              </w:rPr>
              <w:t>n</w:t>
            </w:r>
            <w:r w:rsidRPr="00173F17">
              <w:rPr>
                <w:sz w:val="24"/>
                <w:szCs w:val="24"/>
              </w:rPr>
              <w:t>ciples of respect apply online as to face to face relationships.</w:t>
            </w:r>
          </w:p>
          <w:p w:rsidR="005D335A" w:rsidRPr="00173F17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173F17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173F17">
              <w:rPr>
                <w:sz w:val="24"/>
                <w:szCs w:val="24"/>
              </w:rPr>
              <w:t>To know the rules for stating safe online and know how to critically consider online relationships.</w:t>
            </w:r>
          </w:p>
          <w:p w:rsidR="005D335A" w:rsidRPr="00173F17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173F17">
              <w:rPr>
                <w:sz w:val="24"/>
                <w:szCs w:val="24"/>
              </w:rPr>
              <w:t>Consider sources of information and how data is shared and used online.</w:t>
            </w:r>
          </w:p>
          <w:p w:rsidR="005D335A" w:rsidRPr="00173F17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AC195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="Open Sans"/>
                <w:color w:val="333333"/>
                <w:sz w:val="24"/>
                <w:szCs w:val="24"/>
                <w:u w:val="single"/>
                <w:lang w:eastAsia="en-GB"/>
              </w:rPr>
              <w:t>Living in the Wider World:</w:t>
            </w: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173F1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Understand that online communication can be misinterpreted.</w:t>
            </w:r>
          </w:p>
          <w:p w:rsidR="005D335A" w:rsidRPr="00173F17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Pr="00173F17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173F17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Accept that responsible and respectful behaviour is necessary when interacting with others online as well as face-to-face.</w:t>
            </w:r>
          </w:p>
          <w:p w:rsidR="005D335A" w:rsidRPr="0042442B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8B48A6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B48A6">
              <w:rPr>
                <w:b/>
                <w:sz w:val="24"/>
                <w:szCs w:val="24"/>
              </w:rPr>
              <w:t>Health and Prevention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 How can I look after my body?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Immunisation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Vaccine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Illness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Dental health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Hygiene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Antibiotics</w:t>
            </w:r>
          </w:p>
          <w:p w:rsidR="005D335A" w:rsidRPr="007F6C0B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Pr="003C743D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3C743D">
              <w:rPr>
                <w:sz w:val="24"/>
                <w:szCs w:val="24"/>
              </w:rPr>
              <w:lastRenderedPageBreak/>
              <w:t>To know about sun safety, the importance of sleep, dental health and personal hygiene.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3C743D">
              <w:rPr>
                <w:sz w:val="24"/>
                <w:szCs w:val="24"/>
              </w:rPr>
              <w:t>To know about facts and science related</w:t>
            </w:r>
            <w:r>
              <w:rPr>
                <w:sz w:val="24"/>
                <w:szCs w:val="24"/>
              </w:rPr>
              <w:t xml:space="preserve"> to immunisations and vaccines.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i/>
                <w:color w:val="CC0099"/>
                <w:sz w:val="24"/>
                <w:szCs w:val="24"/>
              </w:rPr>
            </w:pPr>
            <w:r w:rsidRPr="00CF4B34">
              <w:rPr>
                <w:i/>
                <w:color w:val="CC0099"/>
                <w:sz w:val="24"/>
                <w:szCs w:val="24"/>
              </w:rPr>
              <w:t xml:space="preserve">Public Health </w:t>
            </w:r>
            <w:proofErr w:type="gramStart"/>
            <w:r w:rsidRPr="00CF4B34">
              <w:rPr>
                <w:i/>
                <w:color w:val="CC0099"/>
                <w:sz w:val="24"/>
                <w:szCs w:val="24"/>
              </w:rPr>
              <w:t>England’s  Hampshire</w:t>
            </w:r>
            <w:proofErr w:type="gramEnd"/>
            <w:r w:rsidRPr="00CF4B34">
              <w:rPr>
                <w:i/>
                <w:color w:val="CC0099"/>
                <w:sz w:val="24"/>
                <w:szCs w:val="24"/>
              </w:rPr>
              <w:t xml:space="preserve"> Child Health Profile 2018-2019 identified the number of children in care not receiving immunisations as </w:t>
            </w:r>
            <w:r>
              <w:rPr>
                <w:i/>
                <w:color w:val="CC0099"/>
                <w:sz w:val="24"/>
                <w:szCs w:val="24"/>
              </w:rPr>
              <w:t>an area of significant concern.</w:t>
            </w:r>
          </w:p>
          <w:p w:rsidR="005D335A" w:rsidRDefault="005D335A" w:rsidP="005D335A">
            <w:pPr>
              <w:spacing w:after="0" w:line="240" w:lineRule="auto"/>
              <w:rPr>
                <w:color w:val="7030A0"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3C743D">
              <w:rPr>
                <w:sz w:val="24"/>
                <w:szCs w:val="24"/>
              </w:rPr>
              <w:t>To know how to recognise the early signs of physical illness.</w:t>
            </w:r>
          </w:p>
          <w:p w:rsidR="005D335A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AC195F" w:rsidRDefault="005D335A" w:rsidP="005D335A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Health and Wellbeing: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ways to stay safe in the sun, and can explain why this is important.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the importance of dental health and personal hygiene and identify practical ways to ensure they are following guidance.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Recognise signs that they, or someone else, is unwell.</w:t>
            </w:r>
          </w:p>
        </w:tc>
      </w:tr>
      <w:tr w:rsidR="005D335A" w:rsidTr="008B48A6">
        <w:tc>
          <w:tcPr>
            <w:tcW w:w="321" w:type="pct"/>
            <w:vMerge w:val="restart"/>
          </w:tcPr>
          <w:p w:rsidR="005D335A" w:rsidRPr="00E44DDE" w:rsidRDefault="005D335A" w:rsidP="005D335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05" w:type="pct"/>
          </w:tcPr>
          <w:p w:rsidR="005D335A" w:rsidRPr="006F4E9A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 w:rsidRPr="006F4E9A">
              <w:rPr>
                <w:b/>
                <w:sz w:val="24"/>
                <w:szCs w:val="24"/>
              </w:rPr>
              <w:t xml:space="preserve">Unit: Drugs, Alcohol and </w:t>
            </w:r>
            <w:r>
              <w:rPr>
                <w:b/>
                <w:sz w:val="24"/>
                <w:szCs w:val="24"/>
              </w:rPr>
              <w:t>‘</w:t>
            </w:r>
            <w:r w:rsidRPr="006F4E9A">
              <w:rPr>
                <w:b/>
                <w:sz w:val="24"/>
                <w:szCs w:val="24"/>
              </w:rPr>
              <w:t>Tobacco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Legal and illegal drugs… what’s the difference?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Legal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Illegal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Risk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Smoking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Alcohol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Drugs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Medicine</w:t>
            </w:r>
          </w:p>
          <w:p w:rsidR="005D335A" w:rsidRDefault="005D335A" w:rsidP="005D335A">
            <w:pPr>
              <w:spacing w:after="0"/>
              <w:rPr>
                <w:i/>
                <w:sz w:val="24"/>
                <w:szCs w:val="24"/>
              </w:rPr>
            </w:pPr>
          </w:p>
          <w:p w:rsidR="005D335A" w:rsidRPr="00050162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 w:rsidRPr="002A3645">
              <w:rPr>
                <w:sz w:val="24"/>
                <w:szCs w:val="24"/>
              </w:rPr>
              <w:t>To know the facts about legal and illegal harmful substances and associated risks, including smoking, alcohol use and drug taking.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that medicines are a type of drug and how to use them safely.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2A3645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8C3D20" w:rsidRDefault="005D335A" w:rsidP="005D335A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Health and Wellbeing: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2A3645">
              <w:rPr>
                <w:sz w:val="24"/>
                <w:szCs w:val="24"/>
              </w:rPr>
              <w:t>alk about the harmful aspects of some medicines and explain how to keep safe in familiar situations.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120928" w:rsidRDefault="005D335A" w:rsidP="005D335A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2A3645">
              <w:rPr>
                <w:sz w:val="24"/>
                <w:szCs w:val="24"/>
              </w:rPr>
              <w:t>xplain the risks associated with smoking</w:t>
            </w:r>
            <w:r>
              <w:rPr>
                <w:sz w:val="24"/>
                <w:szCs w:val="24"/>
              </w:rPr>
              <w:t xml:space="preserve"> and alcohol and the </w:t>
            </w:r>
            <w:r w:rsidRPr="00120928">
              <w:rPr>
                <w:b/>
                <w:sz w:val="24"/>
                <w:szCs w:val="24"/>
              </w:rPr>
              <w:t>impact these risks have on people.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2A3645">
              <w:rPr>
                <w:sz w:val="24"/>
                <w:szCs w:val="24"/>
              </w:rPr>
              <w:t xml:space="preserve">ist some of the commonly available substances and drugs that are legal and illegal and </w:t>
            </w:r>
            <w:r w:rsidRPr="00120928">
              <w:rPr>
                <w:b/>
                <w:sz w:val="24"/>
                <w:szCs w:val="24"/>
              </w:rPr>
              <w:t>can describe some of the effects and risks of these.</w:t>
            </w:r>
          </w:p>
          <w:p w:rsidR="005D335A" w:rsidRDefault="005D335A" w:rsidP="005D335A">
            <w:pPr>
              <w:spacing w:after="0"/>
              <w:rPr>
                <w:sz w:val="24"/>
                <w:szCs w:val="24"/>
              </w:rPr>
            </w:pPr>
          </w:p>
          <w:p w:rsidR="005D335A" w:rsidRPr="00B151C8" w:rsidRDefault="005D335A" w:rsidP="005D335A">
            <w:pPr>
              <w:pStyle w:val="NoSpacing"/>
              <w:rPr>
                <w:rFonts w:asciiTheme="minorHAnsi" w:hAnsiTheme="minorHAnsi"/>
                <w:color w:val="CC0099"/>
                <w:szCs w:val="24"/>
              </w:rPr>
            </w:pPr>
          </w:p>
          <w:p w:rsidR="005D335A" w:rsidRDefault="005D335A" w:rsidP="005D335A">
            <w:pPr>
              <w:spacing w:after="0"/>
              <w:rPr>
                <w:i/>
                <w:color w:val="CC0099"/>
                <w:sz w:val="24"/>
                <w:szCs w:val="24"/>
              </w:rPr>
            </w:pPr>
            <w:r w:rsidRPr="00B151C8">
              <w:rPr>
                <w:i/>
                <w:color w:val="CC0099"/>
                <w:sz w:val="24"/>
                <w:szCs w:val="24"/>
              </w:rPr>
              <w:t xml:space="preserve">Public Health </w:t>
            </w:r>
            <w:proofErr w:type="gramStart"/>
            <w:r w:rsidRPr="00B151C8">
              <w:rPr>
                <w:i/>
                <w:color w:val="CC0099"/>
                <w:sz w:val="24"/>
                <w:szCs w:val="24"/>
              </w:rPr>
              <w:t>England’s  Hampshire</w:t>
            </w:r>
            <w:proofErr w:type="gramEnd"/>
            <w:r w:rsidRPr="00B151C8">
              <w:rPr>
                <w:i/>
                <w:color w:val="CC0099"/>
                <w:sz w:val="24"/>
                <w:szCs w:val="24"/>
              </w:rPr>
              <w:t xml:space="preserve"> Child Health Profile 2018-2019</w:t>
            </w:r>
            <w:r>
              <w:rPr>
                <w:i/>
                <w:color w:val="CC0099"/>
                <w:sz w:val="24"/>
                <w:szCs w:val="24"/>
              </w:rPr>
              <w:t>,</w:t>
            </w:r>
            <w:r w:rsidRPr="00B151C8">
              <w:rPr>
                <w:i/>
                <w:color w:val="CC0099"/>
                <w:sz w:val="24"/>
                <w:szCs w:val="24"/>
              </w:rPr>
              <w:t xml:space="preserve"> identified </w:t>
            </w:r>
            <w:r>
              <w:rPr>
                <w:i/>
                <w:color w:val="CC0099"/>
                <w:sz w:val="24"/>
                <w:szCs w:val="24"/>
              </w:rPr>
              <w:t>hospital admissions for 15-24 year olds due to substance misuse as an area of significant concern.</w:t>
            </w:r>
          </w:p>
          <w:p w:rsidR="005D335A" w:rsidRDefault="005D335A" w:rsidP="005D335A">
            <w:pPr>
              <w:spacing w:after="0"/>
              <w:rPr>
                <w:i/>
                <w:color w:val="CC0099"/>
                <w:sz w:val="24"/>
                <w:szCs w:val="24"/>
              </w:rPr>
            </w:pPr>
            <w:r>
              <w:rPr>
                <w:i/>
                <w:color w:val="CC0099"/>
                <w:sz w:val="24"/>
                <w:szCs w:val="24"/>
              </w:rPr>
              <w:t>Admission episodes for alcohol-specific conditions in under 18’s is also a concern.</w:t>
            </w:r>
          </w:p>
          <w:p w:rsidR="005D335A" w:rsidRPr="002A3645" w:rsidRDefault="005D335A" w:rsidP="005D335A">
            <w:pPr>
              <w:spacing w:after="0"/>
              <w:rPr>
                <w:sz w:val="24"/>
                <w:szCs w:val="24"/>
              </w:rPr>
            </w:pP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9D0171" w:rsidRDefault="005D335A" w:rsidP="005D335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D0171">
              <w:rPr>
                <w:rFonts w:cstheme="minorHAnsi"/>
                <w:b/>
                <w:sz w:val="24"/>
                <w:szCs w:val="24"/>
              </w:rPr>
              <w:t>Mental Wellbeing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9740E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>How can I protect my mental health?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9740E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9740E">
              <w:rPr>
                <w:rFonts w:cstheme="minorHAnsi"/>
                <w:i/>
                <w:sz w:val="24"/>
                <w:szCs w:val="24"/>
              </w:rPr>
              <w:t>Mental health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9740E">
              <w:rPr>
                <w:rFonts w:cstheme="minorHAnsi"/>
                <w:i/>
                <w:sz w:val="24"/>
                <w:szCs w:val="24"/>
              </w:rPr>
              <w:t>Emotions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9740E">
              <w:rPr>
                <w:rFonts w:cstheme="minorHAnsi"/>
                <w:i/>
                <w:sz w:val="24"/>
                <w:szCs w:val="24"/>
              </w:rPr>
              <w:lastRenderedPageBreak/>
              <w:t>Bullying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9740E">
              <w:rPr>
                <w:rFonts w:cstheme="minorHAnsi"/>
                <w:i/>
                <w:sz w:val="24"/>
                <w:szCs w:val="24"/>
              </w:rPr>
              <w:t>Feelings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9740E">
              <w:rPr>
                <w:rFonts w:cstheme="minorHAnsi"/>
                <w:i/>
                <w:sz w:val="24"/>
                <w:szCs w:val="24"/>
              </w:rPr>
              <w:t>Behaviour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lastRenderedPageBreak/>
              <w:t>To know that mental well-being is as important as physical health.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>To know that there is a normal range of emotions.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>To understand the benefits of physical exercise and time spent outdoors.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>To understand simple health care.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 xml:space="preserve">To know about isolation and loneliness and the impact this can have on mental health. </w:t>
            </w:r>
          </w:p>
          <w:p w:rsidR="005D335A" w:rsidRDefault="005D335A" w:rsidP="005D335A">
            <w:pPr>
              <w:spacing w:after="0" w:line="240" w:lineRule="auto"/>
              <w:rPr>
                <w:rFonts w:cstheme="minorHAnsi"/>
                <w:i/>
                <w:color w:val="CC66FF"/>
                <w:sz w:val="24"/>
                <w:szCs w:val="24"/>
              </w:rPr>
            </w:pPr>
            <w:r w:rsidRPr="0019740E">
              <w:rPr>
                <w:rFonts w:cstheme="minorHAnsi"/>
                <w:i/>
                <w:color w:val="CC66FF"/>
                <w:sz w:val="24"/>
                <w:szCs w:val="24"/>
              </w:rPr>
              <w:t>(Opportunity to discuss Covid-19 and the impact/experiences of social distancing).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>To know about, and understand, the impact of bullying on mental health.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>To know where and how to seek support.</w:t>
            </w:r>
          </w:p>
          <w:p w:rsidR="005D335A" w:rsidRPr="0019740E" w:rsidRDefault="005D335A" w:rsidP="005D335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lastRenderedPageBreak/>
              <w:t>Relationships:</w:t>
            </w:r>
          </w:p>
          <w:p w:rsidR="005D335A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>Recognise and talk about different emotions.</w:t>
            </w: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19740E">
              <w:rPr>
                <w:rFonts w:cstheme="minorHAnsi"/>
                <w:sz w:val="24"/>
                <w:szCs w:val="24"/>
              </w:rPr>
              <w:t xml:space="preserve">Judge whether their feelings and behaviour is appropriate/proportionate </w:t>
            </w:r>
            <w:r w:rsidRPr="0019740E">
              <w:rPr>
                <w:rFonts w:cstheme="minorHAnsi"/>
                <w:color w:val="7030A0"/>
                <w:sz w:val="24"/>
                <w:szCs w:val="24"/>
              </w:rPr>
              <w:t>(link to our school behaviour system).</w:t>
            </w:r>
          </w:p>
          <w:p w:rsidR="005D335A" w:rsidRPr="0019740E" w:rsidRDefault="005D335A" w:rsidP="005D335A">
            <w:pPr>
              <w:pStyle w:val="NoSpacing"/>
              <w:rPr>
                <w:rFonts w:asciiTheme="minorHAnsi" w:hAnsiTheme="minorHAnsi" w:cstheme="minorHAnsi"/>
                <w:color w:val="CC0099"/>
                <w:szCs w:val="24"/>
              </w:rPr>
            </w:pPr>
          </w:p>
          <w:p w:rsidR="005D335A" w:rsidRPr="0019740E" w:rsidRDefault="005D335A" w:rsidP="005D335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19740E">
              <w:rPr>
                <w:rFonts w:cstheme="minorHAnsi"/>
                <w:i/>
                <w:color w:val="CC0099"/>
                <w:sz w:val="24"/>
                <w:szCs w:val="24"/>
              </w:rPr>
              <w:t xml:space="preserve">Public Health </w:t>
            </w:r>
            <w:proofErr w:type="gramStart"/>
            <w:r w:rsidRPr="0019740E">
              <w:rPr>
                <w:rFonts w:cstheme="minorHAnsi"/>
                <w:i/>
                <w:color w:val="CC0099"/>
                <w:sz w:val="24"/>
                <w:szCs w:val="24"/>
              </w:rPr>
              <w:t>England’s  Hampshire</w:t>
            </w:r>
            <w:proofErr w:type="gramEnd"/>
            <w:r w:rsidRPr="0019740E">
              <w:rPr>
                <w:rFonts w:cstheme="minorHAnsi"/>
                <w:i/>
                <w:color w:val="CC0099"/>
                <w:sz w:val="24"/>
                <w:szCs w:val="24"/>
              </w:rPr>
              <w:t xml:space="preserve"> Child Health Profile 2018-2019 identified hospital admissions, </w:t>
            </w:r>
            <w:r w:rsidRPr="0019740E">
              <w:rPr>
                <w:rFonts w:cstheme="minorHAnsi"/>
                <w:i/>
                <w:color w:val="CC0099"/>
                <w:sz w:val="24"/>
                <w:szCs w:val="24"/>
              </w:rPr>
              <w:lastRenderedPageBreak/>
              <w:t xml:space="preserve">as a result of </w:t>
            </w:r>
            <w:proofErr w:type="spellStart"/>
            <w:r w:rsidRPr="0019740E">
              <w:rPr>
                <w:rFonts w:cstheme="minorHAnsi"/>
                <w:i/>
                <w:color w:val="CC0099"/>
                <w:sz w:val="24"/>
                <w:szCs w:val="24"/>
              </w:rPr>
              <w:t>self harm</w:t>
            </w:r>
            <w:proofErr w:type="spellEnd"/>
            <w:r w:rsidRPr="0019740E">
              <w:rPr>
                <w:rFonts w:cstheme="minorHAnsi"/>
                <w:i/>
                <w:color w:val="CC0099"/>
                <w:sz w:val="24"/>
                <w:szCs w:val="24"/>
              </w:rPr>
              <w:t xml:space="preserve"> in 10-24 year olds,  as a significant concern.</w:t>
            </w: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9D0171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9D0171">
              <w:rPr>
                <w:b/>
                <w:sz w:val="24"/>
                <w:szCs w:val="24"/>
              </w:rPr>
              <w:t>Relationships, Including Sex Education</w:t>
            </w:r>
          </w:p>
          <w:p w:rsidR="005D335A" w:rsidRPr="008D542F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8D542F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D542F">
              <w:rPr>
                <w:i/>
                <w:sz w:val="24"/>
                <w:szCs w:val="24"/>
              </w:rPr>
              <w:t>KEY QUESTION:</w:t>
            </w:r>
          </w:p>
          <w:p w:rsidR="005D335A" w:rsidRPr="008D542F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D542F">
              <w:rPr>
                <w:i/>
                <w:sz w:val="24"/>
                <w:szCs w:val="24"/>
              </w:rPr>
              <w:t>How did we get here?</w:t>
            </w:r>
          </w:p>
          <w:p w:rsidR="005D335A" w:rsidRPr="008D542F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Pr="008D542F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D542F">
              <w:rPr>
                <w:i/>
                <w:sz w:val="24"/>
                <w:szCs w:val="24"/>
              </w:rPr>
              <w:t>KEY VOCABULARY:</w:t>
            </w:r>
          </w:p>
          <w:p w:rsidR="005D335A" w:rsidRPr="00DC30DB" w:rsidRDefault="005D335A" w:rsidP="005D335A">
            <w:pPr>
              <w:spacing w:after="0" w:line="240" w:lineRule="auto"/>
              <w:rPr>
                <w:rFonts w:eastAsia="Times New Roman" w:cs="Arial"/>
                <w:i/>
                <w:sz w:val="24"/>
                <w:szCs w:val="24"/>
                <w:lang w:eastAsia="en-GB"/>
              </w:rPr>
            </w:pP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Womb; Sperm; Egg; Conception; Fertilisation; Pregnancy; </w:t>
            </w:r>
            <w:r w:rsidRPr="008D542F">
              <w:rPr>
                <w:rFonts w:eastAsia="Times New Roman" w:cs="Arial"/>
                <w:i/>
                <w:sz w:val="24"/>
                <w:szCs w:val="24"/>
                <w:lang w:eastAsia="en-GB"/>
              </w:rPr>
              <w:t>Sexual intercour</w:t>
            </w:r>
            <w:r>
              <w:rPr>
                <w:rFonts w:eastAsia="Times New Roman" w:cs="Arial"/>
                <w:i/>
                <w:sz w:val="24"/>
                <w:szCs w:val="24"/>
                <w:lang w:eastAsia="en-GB"/>
              </w:rPr>
              <w:t xml:space="preserve">se; Twins; Fostering ; IVF; Adoption; Relationship; Friendship; Love; Consent; Intimacy; Privacy; Human rights; Protection; </w:t>
            </w:r>
            <w:r w:rsidRPr="008D542F">
              <w:rPr>
                <w:rFonts w:eastAsia="Times New Roman" w:cs="Arial"/>
                <w:i/>
                <w:sz w:val="24"/>
                <w:szCs w:val="24"/>
                <w:lang w:eastAsia="en-GB"/>
              </w:rPr>
              <w:t>Female Genital Mutilation</w:t>
            </w:r>
          </w:p>
        </w:tc>
        <w:tc>
          <w:tcPr>
            <w:tcW w:w="1935" w:type="pct"/>
          </w:tcPr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To know the characteristics of a healthy lifestyle.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cs="Open Sans"/>
                <w:color w:val="333333"/>
                <w:sz w:val="24"/>
                <w:szCs w:val="24"/>
                <w:shd w:val="clear" w:color="auto" w:fill="FFFFFF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 xml:space="preserve">To understand and respect differences in families and </w:t>
            </w:r>
            <w:r w:rsidRPr="008D542F">
              <w:rPr>
                <w:rFonts w:cs="Open Sans"/>
                <w:color w:val="333333"/>
                <w:sz w:val="24"/>
                <w:szCs w:val="24"/>
                <w:shd w:val="clear" w:color="auto" w:fill="FFFFFF"/>
              </w:rPr>
              <w:t>know ways in which people show their commitment to each other.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To know how unhealthy/unhappy relationships can impact mental health and where to seek advice.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To Know a variety of ways in which the sperm can fertilise the egg to create a baby;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To Know the legal age of consent and what it means.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Pr="008D542F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8C3D20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="Open Sans"/>
                <w:color w:val="333333"/>
                <w:sz w:val="24"/>
                <w:szCs w:val="24"/>
                <w:u w:val="single"/>
                <w:lang w:eastAsia="en-GB"/>
              </w:rPr>
              <w:t>Health and Wellbeing:</w:t>
            </w: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Define the word 'puberty' giving examples of some of the physical and emotional changes associated with it; 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Suggest strategies that would help someone who felt challenged by the changes in puberty; 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Understand what FGM is and that it is an illegal practice in this country; </w:t>
            </w: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Identify where someone could get support if they were concerned about their own or another person's safety.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  <w:p w:rsidR="005D335A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  <w:r w:rsidRPr="008D542F"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  <w:t>Identify the changes that happen through puberty to allow sexual reproduction to occur;</w:t>
            </w:r>
          </w:p>
          <w:p w:rsidR="005D335A" w:rsidRPr="008D542F" w:rsidRDefault="005D335A" w:rsidP="005D335A">
            <w:pPr>
              <w:shd w:val="clear" w:color="auto" w:fill="FFFFFF"/>
              <w:spacing w:after="0" w:line="240" w:lineRule="auto"/>
              <w:rPr>
                <w:rFonts w:eastAsia="Times New Roman" w:cs="Open Sans"/>
                <w:color w:val="333333"/>
                <w:sz w:val="24"/>
                <w:szCs w:val="24"/>
                <w:lang w:eastAsia="en-GB"/>
              </w:rPr>
            </w:pPr>
          </w:p>
        </w:tc>
      </w:tr>
      <w:tr w:rsidR="005D335A" w:rsidTr="008B48A6">
        <w:tc>
          <w:tcPr>
            <w:tcW w:w="321" w:type="pct"/>
            <w:vMerge/>
          </w:tcPr>
          <w:p w:rsidR="005D335A" w:rsidRPr="00E44DDE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05" w:type="pct"/>
          </w:tcPr>
          <w:p w:rsidR="005D335A" w:rsidRPr="00DC30DB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C30DB">
              <w:rPr>
                <w:b/>
                <w:sz w:val="24"/>
                <w:szCs w:val="24"/>
              </w:rPr>
              <w:t>Internet Safety and Harms</w:t>
            </w: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Pr="00DC3189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  <w:r>
              <w:t xml:space="preserve"> </w:t>
            </w:r>
            <w:r w:rsidRPr="00DC3189">
              <w:rPr>
                <w:i/>
                <w:sz w:val="24"/>
                <w:szCs w:val="24"/>
              </w:rPr>
              <w:t>How should I react if I witness cyber bullying?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DC3189">
              <w:rPr>
                <w:i/>
                <w:sz w:val="24"/>
                <w:szCs w:val="24"/>
              </w:rPr>
              <w:t>Clip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Mental health; Fake news; Reporting; Risk; Cyberbullying; Abuse</w:t>
            </w:r>
          </w:p>
          <w:p w:rsidR="005D335A" w:rsidRDefault="005D335A" w:rsidP="005D335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D335A" w:rsidRPr="0005016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5" w:type="pct"/>
          </w:tcPr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9A62E2">
              <w:rPr>
                <w:sz w:val="24"/>
                <w:szCs w:val="24"/>
              </w:rPr>
              <w:lastRenderedPageBreak/>
              <w:t>To know the benefits of the internet and of rationing time online.</w:t>
            </w:r>
          </w:p>
          <w:p w:rsidR="005D335A" w:rsidRPr="009A62E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9A62E2">
              <w:rPr>
                <w:sz w:val="24"/>
                <w:szCs w:val="24"/>
              </w:rPr>
              <w:t>To consider the effects of online actions on others.</w:t>
            </w:r>
          </w:p>
          <w:p w:rsidR="005D335A" w:rsidRPr="009A62E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9A62E2">
              <w:rPr>
                <w:sz w:val="24"/>
                <w:szCs w:val="24"/>
              </w:rPr>
              <w:lastRenderedPageBreak/>
              <w:t>To know why there are age restrictions online.</w:t>
            </w:r>
          </w:p>
          <w:p w:rsidR="005D335A" w:rsidRPr="009A62E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009A62E2">
              <w:rPr>
                <w:sz w:val="24"/>
                <w:szCs w:val="24"/>
              </w:rPr>
              <w:t xml:space="preserve"> know that the internet can be a negative place and the impact this can have on mental health.</w:t>
            </w:r>
          </w:p>
          <w:p w:rsidR="005D335A" w:rsidRPr="009A62E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9A62E2">
              <w:rPr>
                <w:sz w:val="24"/>
                <w:szCs w:val="24"/>
              </w:rPr>
              <w:t>To know about fake news and how to report concerns.</w:t>
            </w:r>
          </w:p>
          <w:p w:rsidR="005D335A" w:rsidRPr="007E49B2" w:rsidRDefault="005D335A" w:rsidP="005D335A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639" w:type="pct"/>
          </w:tcPr>
          <w:p w:rsidR="005D335A" w:rsidRPr="008C3D20" w:rsidRDefault="005D335A" w:rsidP="005D335A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Living in the Wider World:</w:t>
            </w:r>
          </w:p>
          <w:p w:rsidR="005D335A" w:rsidRPr="009A62E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  <w:r w:rsidRPr="009A62E2">
              <w:rPr>
                <w:sz w:val="24"/>
                <w:szCs w:val="24"/>
              </w:rPr>
              <w:t>Identify the risks associated with the internet and demonstrate how to manage those risks.</w:t>
            </w:r>
          </w:p>
          <w:p w:rsidR="005D335A" w:rsidRPr="009A62E2" w:rsidRDefault="005D335A" w:rsidP="005D335A">
            <w:pPr>
              <w:spacing w:after="0" w:line="240" w:lineRule="auto"/>
              <w:rPr>
                <w:sz w:val="24"/>
                <w:szCs w:val="24"/>
              </w:rPr>
            </w:pPr>
          </w:p>
          <w:p w:rsidR="005D335A" w:rsidRDefault="005D335A" w:rsidP="005D33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9A62E2">
              <w:rPr>
                <w:sz w:val="24"/>
                <w:szCs w:val="24"/>
              </w:rPr>
              <w:lastRenderedPageBreak/>
              <w:t>Show an understanding of cyberbullying and explain who t</w:t>
            </w:r>
            <w:bookmarkStart w:id="0" w:name="_GoBack"/>
            <w:bookmarkEnd w:id="0"/>
            <w:r w:rsidRPr="009A62E2">
              <w:rPr>
                <w:sz w:val="24"/>
                <w:szCs w:val="24"/>
              </w:rPr>
              <w:t>o report concerns to.</w:t>
            </w:r>
          </w:p>
        </w:tc>
      </w:tr>
    </w:tbl>
    <w:p w:rsidR="00FA73CB" w:rsidRDefault="00FA73CB"/>
    <w:sectPr w:rsidR="00FA73CB" w:rsidSect="00FA73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E1C64"/>
    <w:multiLevelType w:val="multilevel"/>
    <w:tmpl w:val="D19E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46B37"/>
    <w:multiLevelType w:val="hybridMultilevel"/>
    <w:tmpl w:val="C8806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C9447C"/>
    <w:multiLevelType w:val="multilevel"/>
    <w:tmpl w:val="25522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CB"/>
    <w:rsid w:val="00030ACE"/>
    <w:rsid w:val="0005000B"/>
    <w:rsid w:val="000D58D7"/>
    <w:rsid w:val="000E59ED"/>
    <w:rsid w:val="00113CB9"/>
    <w:rsid w:val="0011557F"/>
    <w:rsid w:val="00134C95"/>
    <w:rsid w:val="00135BF9"/>
    <w:rsid w:val="001B0B6A"/>
    <w:rsid w:val="001B1E8C"/>
    <w:rsid w:val="001C7FC1"/>
    <w:rsid w:val="001E2EA1"/>
    <w:rsid w:val="00234B65"/>
    <w:rsid w:val="00250566"/>
    <w:rsid w:val="00263BE3"/>
    <w:rsid w:val="00286FE5"/>
    <w:rsid w:val="00292B40"/>
    <w:rsid w:val="00297F8F"/>
    <w:rsid w:val="002B5523"/>
    <w:rsid w:val="002B6441"/>
    <w:rsid w:val="002C5163"/>
    <w:rsid w:val="002D3960"/>
    <w:rsid w:val="002F1DDC"/>
    <w:rsid w:val="002F565D"/>
    <w:rsid w:val="00302C41"/>
    <w:rsid w:val="00312B2F"/>
    <w:rsid w:val="00323656"/>
    <w:rsid w:val="00360B73"/>
    <w:rsid w:val="00361552"/>
    <w:rsid w:val="00375144"/>
    <w:rsid w:val="003862EF"/>
    <w:rsid w:val="0041736A"/>
    <w:rsid w:val="004361B3"/>
    <w:rsid w:val="004459C9"/>
    <w:rsid w:val="00476784"/>
    <w:rsid w:val="004E3A70"/>
    <w:rsid w:val="00516DA9"/>
    <w:rsid w:val="00543D38"/>
    <w:rsid w:val="0055368A"/>
    <w:rsid w:val="00561485"/>
    <w:rsid w:val="005D335A"/>
    <w:rsid w:val="006204BA"/>
    <w:rsid w:val="00624F40"/>
    <w:rsid w:val="00640048"/>
    <w:rsid w:val="0065050E"/>
    <w:rsid w:val="00680646"/>
    <w:rsid w:val="006934C8"/>
    <w:rsid w:val="00694EA6"/>
    <w:rsid w:val="006B3FF7"/>
    <w:rsid w:val="006C5CD2"/>
    <w:rsid w:val="006C5DD0"/>
    <w:rsid w:val="006F4E9A"/>
    <w:rsid w:val="007367EA"/>
    <w:rsid w:val="007D490B"/>
    <w:rsid w:val="007E5888"/>
    <w:rsid w:val="00805FDD"/>
    <w:rsid w:val="00875C4D"/>
    <w:rsid w:val="00894047"/>
    <w:rsid w:val="008B48A6"/>
    <w:rsid w:val="008C1F3B"/>
    <w:rsid w:val="008E6C92"/>
    <w:rsid w:val="0096719F"/>
    <w:rsid w:val="00972E39"/>
    <w:rsid w:val="00985645"/>
    <w:rsid w:val="009A0DCB"/>
    <w:rsid w:val="009B0AEC"/>
    <w:rsid w:val="009B7FE6"/>
    <w:rsid w:val="009C4A2B"/>
    <w:rsid w:val="009D0171"/>
    <w:rsid w:val="009F33E3"/>
    <w:rsid w:val="00A1676B"/>
    <w:rsid w:val="00A20016"/>
    <w:rsid w:val="00A36796"/>
    <w:rsid w:val="00A4425B"/>
    <w:rsid w:val="00A4684B"/>
    <w:rsid w:val="00A517A0"/>
    <w:rsid w:val="00AC7970"/>
    <w:rsid w:val="00AF5DD5"/>
    <w:rsid w:val="00AF64DF"/>
    <w:rsid w:val="00B0496C"/>
    <w:rsid w:val="00B151C8"/>
    <w:rsid w:val="00B24AA9"/>
    <w:rsid w:val="00B31AB6"/>
    <w:rsid w:val="00BC1A40"/>
    <w:rsid w:val="00BC7274"/>
    <w:rsid w:val="00BF2200"/>
    <w:rsid w:val="00CA6F46"/>
    <w:rsid w:val="00CF5E0C"/>
    <w:rsid w:val="00D37345"/>
    <w:rsid w:val="00D51879"/>
    <w:rsid w:val="00DB3956"/>
    <w:rsid w:val="00DB60AC"/>
    <w:rsid w:val="00DC30DB"/>
    <w:rsid w:val="00E172E8"/>
    <w:rsid w:val="00E332C2"/>
    <w:rsid w:val="00E43D05"/>
    <w:rsid w:val="00E44DDE"/>
    <w:rsid w:val="00E44E59"/>
    <w:rsid w:val="00E54B31"/>
    <w:rsid w:val="00E6050E"/>
    <w:rsid w:val="00E91239"/>
    <w:rsid w:val="00E97530"/>
    <w:rsid w:val="00F1368D"/>
    <w:rsid w:val="00F754E7"/>
    <w:rsid w:val="00F87A0A"/>
    <w:rsid w:val="00FA73CB"/>
    <w:rsid w:val="00FB26BB"/>
    <w:rsid w:val="00FB7A03"/>
    <w:rsid w:val="00FC1582"/>
    <w:rsid w:val="00FD15B8"/>
    <w:rsid w:val="00FD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55E3"/>
  <w15:chartTrackingRefBased/>
  <w15:docId w15:val="{FAC546C6-BDC6-491D-8873-3337B8D7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3CB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59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C7FC1"/>
    <w:rPr>
      <w:szCs w:val="22"/>
    </w:rPr>
  </w:style>
  <w:style w:type="paragraph" w:styleId="NormalWeb">
    <w:name w:val="Normal (Web)"/>
    <w:basedOn w:val="Normal"/>
    <w:uiPriority w:val="99"/>
    <w:semiHidden/>
    <w:unhideWhenUsed/>
    <w:rsid w:val="00561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F5DD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43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4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233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8DBC17-0DC3-4185-9958-262E1805F55B}">
  <ds:schemaRefs>
    <ds:schemaRef ds:uri="http://schemas.microsoft.com/office/2006/metadata/properties"/>
    <ds:schemaRef ds:uri="http://schemas.microsoft.com/office/infopath/2007/PartnerControls"/>
    <ds:schemaRef ds:uri="04b46a07-2d40-4fb2-90e7-2d5ce786aae9"/>
    <ds:schemaRef ds:uri="3d1de68d-d9e4-4699-9d77-082cab031c26"/>
  </ds:schemaRefs>
</ds:datastoreItem>
</file>

<file path=customXml/itemProps2.xml><?xml version="1.0" encoding="utf-8"?>
<ds:datastoreItem xmlns:ds="http://schemas.openxmlformats.org/officeDocument/2006/customXml" ds:itemID="{26E131D2-4A20-4A4B-A019-AA7A9A01F4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7C2711-198D-4D1F-AE33-E69B859469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2385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15949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4</cp:revision>
  <dcterms:created xsi:type="dcterms:W3CDTF">2020-08-05T13:28:00Z</dcterms:created>
  <dcterms:modified xsi:type="dcterms:W3CDTF">2024-07-11T09:54:00Z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