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7D" w:rsidRPr="006B2D7D">
        <w:rPr>
          <w:rFonts w:ascii="Arial" w:hAnsi="Arial" w:cs="Arial"/>
          <w:b/>
          <w:sz w:val="24"/>
          <w:szCs w:val="24"/>
        </w:rPr>
        <w:t xml:space="preserve">Bosmere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2834"/>
        <w:gridCol w:w="2979"/>
        <w:gridCol w:w="4820"/>
        <w:gridCol w:w="3059"/>
      </w:tblGrid>
      <w:tr w:rsidR="00B15CC0" w:rsidTr="00CC3B17">
        <w:tc>
          <w:tcPr>
            <w:tcW w:w="5000" w:type="pct"/>
            <w:gridSpan w:val="5"/>
          </w:tcPr>
          <w:p w:rsidR="00B15CC0" w:rsidRPr="006B2D7D" w:rsidRDefault="00B15CC0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CB5A58">
              <w:rPr>
                <w:rFonts w:ascii="Arial" w:hAnsi="Arial" w:cs="Arial"/>
                <w:b/>
              </w:rPr>
              <w:t>PSHE</w:t>
            </w:r>
          </w:p>
        </w:tc>
      </w:tr>
      <w:tr w:rsidR="0056618A" w:rsidTr="0056618A">
        <w:tc>
          <w:tcPr>
            <w:tcW w:w="551" w:type="pct"/>
          </w:tcPr>
          <w:p w:rsidR="00B15CC0" w:rsidRPr="00A8607A" w:rsidRDefault="00B15CC0" w:rsidP="00CC3B17">
            <w:pPr>
              <w:rPr>
                <w:rFonts w:ascii="Arial" w:hAnsi="Arial" w:cs="Arial"/>
              </w:rPr>
            </w:pPr>
          </w:p>
        </w:tc>
        <w:tc>
          <w:tcPr>
            <w:tcW w:w="921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968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566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994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56618A" w:rsidTr="0056618A">
        <w:trPr>
          <w:trHeight w:val="246"/>
        </w:trPr>
        <w:tc>
          <w:tcPr>
            <w:tcW w:w="551" w:type="pct"/>
          </w:tcPr>
          <w:p w:rsidR="00B15CC0" w:rsidRPr="0056618A" w:rsidRDefault="00CB5A58" w:rsidP="00B15CC0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Relationships</w:t>
            </w:r>
          </w:p>
        </w:tc>
        <w:tc>
          <w:tcPr>
            <w:tcW w:w="921" w:type="pct"/>
          </w:tcPr>
          <w:p w:rsidR="00F67A47" w:rsidRPr="00F67A47" w:rsidRDefault="00F67A47" w:rsidP="0054660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Considering</w:t>
            </w:r>
            <w:r w:rsidRPr="00F67A47">
              <w:rPr>
                <w:rFonts w:ascii="Arial" w:hAnsi="Arial" w:cs="Arial"/>
                <w:b/>
                <w:sz w:val="22"/>
              </w:rPr>
              <w:t xml:space="preserve"> their own views and those of others….</w:t>
            </w:r>
          </w:p>
          <w:p w:rsidR="00F67A47" w:rsidRDefault="00F67A47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the features of a healthy friendship.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Demonstrate that they can manage some feelings in a positive and effective way.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3F7E9F" w:rsidP="0054660C">
            <w:pPr>
              <w:rPr>
                <w:rFonts w:ascii="Arial" w:hAnsi="Arial" w:cs="Arial"/>
                <w:sz w:val="22"/>
              </w:rPr>
            </w:pPr>
            <w:r w:rsidRPr="003F7E9F">
              <w:rPr>
                <w:rFonts w:ascii="Arial" w:hAnsi="Arial" w:cs="Arial"/>
                <w:sz w:val="22"/>
              </w:rPr>
              <w:t>L</w:t>
            </w:r>
            <w:r w:rsidR="0054660C" w:rsidRPr="003F7E9F">
              <w:rPr>
                <w:rFonts w:ascii="Arial" w:hAnsi="Arial" w:cs="Arial"/>
                <w:sz w:val="22"/>
              </w:rPr>
              <w:t>isten to and show respect for</w:t>
            </w:r>
            <w:r w:rsidR="0067328C" w:rsidRPr="003F7E9F">
              <w:rPr>
                <w:rFonts w:ascii="Arial" w:hAnsi="Arial" w:cs="Arial"/>
                <w:sz w:val="22"/>
              </w:rPr>
              <w:t xml:space="preserve"> the views of others. S</w:t>
            </w:r>
            <w:r w:rsidR="0054660C" w:rsidRPr="003F7E9F">
              <w:rPr>
                <w:rFonts w:ascii="Arial" w:hAnsi="Arial" w:cs="Arial"/>
                <w:sz w:val="22"/>
              </w:rPr>
              <w:t>hare their views and opinions.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 xml:space="preserve">Demonstrate that they recognise their own worth and that of others. 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Reflect on listening skills.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Give examples of respectful language.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3F7E9F">
              <w:rPr>
                <w:rFonts w:ascii="Arial" w:hAnsi="Arial" w:cs="Arial"/>
                <w:sz w:val="22"/>
              </w:rPr>
              <w:t>Recognise there are many different types of family.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Suggest strategies for dealing with bullying.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8" w:type="pct"/>
          </w:tcPr>
          <w:p w:rsidR="00F67A47" w:rsidRDefault="00F67A47" w:rsidP="0067328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Expressing and beginning to explain their own views and those of others….</w:t>
            </w:r>
          </w:p>
          <w:p w:rsidR="00F67A47" w:rsidRPr="00F67A47" w:rsidRDefault="00F67A47" w:rsidP="0067328C">
            <w:pPr>
              <w:rPr>
                <w:rFonts w:ascii="Arial" w:hAnsi="Arial" w:cs="Arial"/>
                <w:b/>
                <w:sz w:val="22"/>
              </w:rPr>
            </w:pPr>
          </w:p>
          <w:p w:rsidR="0067328C" w:rsidRPr="0056618A" w:rsidRDefault="003F7E9F" w:rsidP="0067328C">
            <w:pPr>
              <w:rPr>
                <w:rFonts w:ascii="Arial" w:hAnsi="Arial" w:cs="Arial"/>
                <w:sz w:val="22"/>
              </w:rPr>
            </w:pPr>
            <w:r w:rsidRPr="003F7E9F">
              <w:rPr>
                <w:rFonts w:ascii="Arial" w:hAnsi="Arial" w:cs="Arial"/>
                <w:sz w:val="22"/>
              </w:rPr>
              <w:t>L</w:t>
            </w:r>
            <w:r w:rsidR="0067328C" w:rsidRPr="003F7E9F">
              <w:rPr>
                <w:rFonts w:ascii="Arial" w:hAnsi="Arial" w:cs="Arial"/>
                <w:sz w:val="22"/>
              </w:rPr>
              <w:t>isten to, and show respect for the views of others.</w:t>
            </w:r>
            <w:r w:rsidRPr="003F7E9F">
              <w:rPr>
                <w:rFonts w:ascii="Arial" w:hAnsi="Arial" w:cs="Arial"/>
                <w:sz w:val="22"/>
              </w:rPr>
              <w:t xml:space="preserve"> Express their views confidently.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3F7E9F" w:rsidP="0067328C">
            <w:pPr>
              <w:rPr>
                <w:rFonts w:ascii="Arial" w:hAnsi="Arial" w:cs="Arial"/>
                <w:sz w:val="22"/>
              </w:rPr>
            </w:pPr>
            <w:r w:rsidRPr="003F7E9F">
              <w:rPr>
                <w:rFonts w:ascii="Arial" w:hAnsi="Arial" w:cs="Arial"/>
                <w:sz w:val="22"/>
              </w:rPr>
              <w:t>Explain why</w:t>
            </w:r>
            <w:r w:rsidR="0067328C" w:rsidRPr="003F7E9F">
              <w:rPr>
                <w:rFonts w:ascii="Arial" w:hAnsi="Arial" w:cs="Arial"/>
                <w:sz w:val="22"/>
              </w:rPr>
              <w:t xml:space="preserve"> there are many different types of family</w:t>
            </w:r>
            <w:r>
              <w:rPr>
                <w:rFonts w:ascii="Arial" w:hAnsi="Arial" w:cs="Arial"/>
                <w:sz w:val="22"/>
              </w:rPr>
              <w:t>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 xml:space="preserve">  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what is meant by 'adoption' 'fostering' and 'same-sex relationships.'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that marriage is a commitment to be entered into freely and not against someone's will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Recognise that marriage includes same sex and opposite sex partners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Discuss the reasons why a person would want to be married, or live together, or have a civil ceremony.</w:t>
            </w:r>
          </w:p>
          <w:p w:rsidR="00BA26EA" w:rsidRPr="0056618A" w:rsidRDefault="00BA26EA" w:rsidP="00CC3B17">
            <w:pPr>
              <w:rPr>
                <w:rFonts w:ascii="Arial" w:hAnsi="Arial" w:cs="Arial"/>
                <w:sz w:val="22"/>
                <w:highlight w:val="yellow"/>
              </w:rPr>
            </w:pPr>
          </w:p>
        </w:tc>
        <w:tc>
          <w:tcPr>
            <w:tcW w:w="1566" w:type="pct"/>
          </w:tcPr>
          <w:p w:rsidR="00F67A47" w:rsidRDefault="00F67A47" w:rsidP="0067328C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Explaining and beginning to define their own views and those of others….</w:t>
            </w:r>
          </w:p>
          <w:p w:rsidR="00F67A47" w:rsidRPr="00F67A47" w:rsidRDefault="00F67A47" w:rsidP="0067328C">
            <w:pPr>
              <w:rPr>
                <w:rFonts w:ascii="Arial" w:hAnsi="Arial" w:cs="Arial"/>
                <w:b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when they should keep secrets and promises and when they should tell someone about them.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Define the terms 'secret' and 'surprise' and know the difference between a safe and an unsafe secret.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Recognise how different surprises and secrets might make them feel.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Know who they could ask for help if a secret made them feel uncomfortable or unsafe.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people who can be trusted.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Recognise how others' non-verbal signals indicate how they feel when people are close to their body space.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Suggest people they can talk to if they feel uncomfortable with other people's actions towards them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Understand what kinds of touch are acceptable or unacceptable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Describe strategies for dealing with situations in which they would feel uncomfortable, particularly in relation to inappropriate touch.</w:t>
            </w:r>
          </w:p>
          <w:p w:rsidR="00BA26EA" w:rsidRPr="0056618A" w:rsidRDefault="00BA26EA" w:rsidP="00CC3B1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94" w:type="pct"/>
          </w:tcPr>
          <w:p w:rsidR="00F67A47" w:rsidRPr="00F67A47" w:rsidRDefault="00F67A47" w:rsidP="0056618A">
            <w:pPr>
              <w:rPr>
                <w:rFonts w:ascii="Arial" w:hAnsi="Arial" w:cs="Arial"/>
                <w:b/>
                <w:sz w:val="22"/>
              </w:rPr>
            </w:pPr>
            <w:r w:rsidRPr="00F67A47">
              <w:rPr>
                <w:rFonts w:ascii="Arial" w:hAnsi="Arial" w:cs="Arial"/>
                <w:b/>
                <w:sz w:val="22"/>
              </w:rPr>
              <w:t>Defining and evaluating their own views and those of others….</w:t>
            </w:r>
          </w:p>
          <w:p w:rsidR="00F67A47" w:rsidRDefault="00F67A47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Recognise and talk about different emotions.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BA26E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Judge whether their feelings and behaviour is appropriate / proportionate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where someone could get support if they were concerned about their own or another person's safety.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</w:tc>
      </w:tr>
    </w:tbl>
    <w:p w:rsidR="00144871" w:rsidRDefault="00144871">
      <w:r>
        <w:br w:type="page"/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6"/>
        <w:gridCol w:w="2834"/>
        <w:gridCol w:w="2979"/>
        <w:gridCol w:w="4820"/>
        <w:gridCol w:w="3059"/>
      </w:tblGrid>
      <w:tr w:rsidR="0056618A" w:rsidTr="0056618A">
        <w:trPr>
          <w:trHeight w:val="243"/>
        </w:trPr>
        <w:tc>
          <w:tcPr>
            <w:tcW w:w="551" w:type="pct"/>
          </w:tcPr>
          <w:p w:rsidR="00D85F24" w:rsidRPr="0056618A" w:rsidRDefault="0054660C" w:rsidP="00B15CC0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Health and Wellbeing</w:t>
            </w:r>
          </w:p>
        </w:tc>
        <w:tc>
          <w:tcPr>
            <w:tcW w:w="921" w:type="pct"/>
          </w:tcPr>
          <w:p w:rsidR="00F67A47" w:rsidRP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 w:rsidRPr="00F67A47">
              <w:rPr>
                <w:rFonts w:ascii="Arial" w:hAnsi="Arial" w:cs="Arial"/>
                <w:b/>
                <w:sz w:val="22"/>
              </w:rPr>
              <w:t>Considering their own views and those of others….</w:t>
            </w:r>
          </w:p>
          <w:p w:rsidR="00F67A47" w:rsidRDefault="00F67A47" w:rsidP="0054660C">
            <w:pPr>
              <w:pStyle w:val="NoSpacing"/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pStyle w:val="NoSpacing"/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Make choices about how to develop healthy lifestyles.</w:t>
            </w:r>
          </w:p>
          <w:p w:rsidR="0054660C" w:rsidRPr="0056618A" w:rsidRDefault="0054660C" w:rsidP="0054660C">
            <w:pPr>
              <w:pStyle w:val="NoSpacing"/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pStyle w:val="NoSpacing"/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the importance of exercise.</w:t>
            </w:r>
          </w:p>
          <w:p w:rsidR="0054660C" w:rsidRPr="0056618A" w:rsidRDefault="0054660C" w:rsidP="0054660C">
            <w:pPr>
              <w:pStyle w:val="NoSpacing"/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pStyle w:val="NoSpacing"/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Plan a healthy, balanced meal and explain their choices with reference to nutritional food groups.</w:t>
            </w:r>
          </w:p>
          <w:p w:rsidR="0054660C" w:rsidRPr="0056618A" w:rsidRDefault="0054660C" w:rsidP="0054660C">
            <w:pPr>
              <w:pStyle w:val="NoSpacing"/>
              <w:rPr>
                <w:rFonts w:ascii="Arial" w:hAnsi="Arial" w:cs="Arial"/>
                <w:sz w:val="22"/>
              </w:rPr>
            </w:pPr>
          </w:p>
          <w:p w:rsidR="00D85F24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how to cross a road safely.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the 999 process.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Demonstrate some basic first aid skills using Red Cross guidance.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the differences between prescription and over the counter medicines and identify key information on labels.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8" w:type="pct"/>
          </w:tcPr>
          <w:p w:rsid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Expressing and beginning to explain their own views and those of others….</w:t>
            </w:r>
          </w:p>
          <w:p w:rsidR="00F67A47" w:rsidRDefault="00F67A47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Discuss, and explain, some of the bodily changes at puberty.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lastRenderedPageBreak/>
              <w:t>Identify trusted support networks for physical and emotional health.</w:t>
            </w:r>
          </w:p>
          <w:p w:rsidR="00D85F24" w:rsidRPr="0056618A" w:rsidRDefault="00D85F24" w:rsidP="00D85F24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566" w:type="pct"/>
          </w:tcPr>
          <w:p w:rsid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Explaining and beginning to define their own views and those of others….</w:t>
            </w:r>
          </w:p>
          <w:p w:rsidR="00F67A47" w:rsidRDefault="00F67A47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Discuss some physical and emotional changes at puberty and demonstrate ways of dealing with these in a positive way.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some products that they may need during puberty and why.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D85F24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factors that affect emotional health and well-being.</w:t>
            </w:r>
          </w:p>
          <w:p w:rsidR="0056618A" w:rsidRPr="0056618A" w:rsidRDefault="0056618A" w:rsidP="0067328C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ways to stay safe in the sun, and can explain why this is important.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the importance of dental health and personal hygiene and identify practical ways to ensure they are following guidance.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Recognise signs that they, or someone else, is unwell.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94" w:type="pct"/>
          </w:tcPr>
          <w:p w:rsidR="00F67A47" w:rsidRP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 w:rsidRPr="00F67A47">
              <w:rPr>
                <w:rFonts w:ascii="Arial" w:hAnsi="Arial" w:cs="Arial"/>
                <w:b/>
                <w:sz w:val="22"/>
              </w:rPr>
              <w:lastRenderedPageBreak/>
              <w:t>Defining and evaluating their own views and those of others….</w:t>
            </w:r>
          </w:p>
          <w:p w:rsidR="00F67A47" w:rsidRDefault="00F67A47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Talk about the harmful aspects of some medicines and explain how to keep safe in familiar situations.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lastRenderedPageBreak/>
              <w:t>Explain the risks associated with smoking and alcohol and the impact these risks have on people.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D85F24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List some of the commonly available substances and drugs that are legal and illegal and can describe some of the effects and risks of these.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Define the word 'puberty' giving examples of some of the physical and emotional changes associated with it; 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Suggest strategies that would help someone who felt challenged by the changes in puberty; 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Understand what FGM is and that it is an illegal practice in this country; 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the changes that happen through puberty to allow sexual reproduction to occur;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</w:tc>
      </w:tr>
      <w:tr w:rsidR="0056618A" w:rsidTr="0056618A">
        <w:trPr>
          <w:trHeight w:val="256"/>
        </w:trPr>
        <w:tc>
          <w:tcPr>
            <w:tcW w:w="551" w:type="pct"/>
          </w:tcPr>
          <w:p w:rsidR="00D85F24" w:rsidRPr="0056618A" w:rsidRDefault="0054660C" w:rsidP="00B15CC0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lastRenderedPageBreak/>
              <w:t>Living in the Wider World</w:t>
            </w:r>
          </w:p>
        </w:tc>
        <w:tc>
          <w:tcPr>
            <w:tcW w:w="921" w:type="pct"/>
          </w:tcPr>
          <w:p w:rsidR="00F67A47" w:rsidRP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 w:rsidRPr="00F67A47">
              <w:rPr>
                <w:rFonts w:ascii="Arial" w:hAnsi="Arial" w:cs="Arial"/>
                <w:b/>
                <w:sz w:val="22"/>
              </w:rPr>
              <w:t>Considering their own views and those of others….</w:t>
            </w:r>
          </w:p>
          <w:p w:rsidR="00F67A47" w:rsidRDefault="00F67A47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differences between online and face-to-face relationships.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how to report worries.</w:t>
            </w: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</w:p>
          <w:p w:rsidR="0054660C" w:rsidRPr="0056618A" w:rsidRDefault="0054660C" w:rsidP="0054660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 xml:space="preserve">Explain how to get help in a situation where requests for images or information </w:t>
            </w:r>
            <w:r w:rsidRPr="0056618A">
              <w:rPr>
                <w:rFonts w:ascii="Arial" w:hAnsi="Arial" w:cs="Arial"/>
                <w:sz w:val="22"/>
              </w:rPr>
              <w:lastRenderedPageBreak/>
              <w:t>of themselves or others occurs</w:t>
            </w:r>
          </w:p>
          <w:p w:rsidR="00D85F24" w:rsidRPr="0056618A" w:rsidRDefault="00D85F24" w:rsidP="00CC3B1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968" w:type="pct"/>
          </w:tcPr>
          <w:p w:rsid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Expressing and beginning to explain their own views and those of others….</w:t>
            </w:r>
          </w:p>
          <w:p w:rsidR="00F67A47" w:rsidRDefault="00F67A47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Explain how to stay safe online.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Describe the nature and consequences of cyber bullying, and can express ways of responding to it.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 xml:space="preserve">Show an understanding of different forms of </w:t>
            </w:r>
            <w:r w:rsidRPr="0056618A">
              <w:rPr>
                <w:rFonts w:ascii="Arial" w:hAnsi="Arial" w:cs="Arial"/>
                <w:sz w:val="22"/>
              </w:rPr>
              <w:lastRenderedPageBreak/>
              <w:t>technology that can be used to access the Internet and communicate with others.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Use sensitive and appropriate language when using Online communication tools and show an awareness of the effects of online actions on others.</w:t>
            </w:r>
          </w:p>
          <w:p w:rsidR="00D85F24" w:rsidRPr="0056618A" w:rsidRDefault="00D85F24" w:rsidP="0067328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566" w:type="pct"/>
          </w:tcPr>
          <w:p w:rsid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Explaining and beginning to define their own views and those of others….</w:t>
            </w:r>
          </w:p>
          <w:p w:rsidR="00F67A47" w:rsidRDefault="00F67A47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Accept that responsible and respectful behaviour is necessary when interacting with others online as well as face-to-face.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Discuss their online communication and understand how others perceive this.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 xml:space="preserve">Consider what information is safe/unsafe to share offline and online, and reflect on the </w:t>
            </w:r>
            <w:r w:rsidRPr="0056618A">
              <w:rPr>
                <w:rFonts w:ascii="Arial" w:hAnsi="Arial" w:cs="Arial"/>
                <w:sz w:val="22"/>
              </w:rPr>
              <w:lastRenderedPageBreak/>
              <w:t>consequences of not keeping personal information private.</w:t>
            </w: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67328C" w:rsidP="0067328C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Recognise that people aren’t always who they appear to be online and explain risks of being friends online with a person they have not met face-to-face.</w:t>
            </w:r>
          </w:p>
          <w:p w:rsidR="0056618A" w:rsidRPr="0056618A" w:rsidRDefault="0056618A" w:rsidP="0067328C">
            <w:pPr>
              <w:rPr>
                <w:rFonts w:ascii="Arial" w:hAnsi="Arial" w:cs="Arial"/>
                <w:sz w:val="22"/>
              </w:rPr>
            </w:pPr>
          </w:p>
          <w:p w:rsidR="0067328C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Understand that online communication can be misinterpreted.</w:t>
            </w:r>
          </w:p>
        </w:tc>
        <w:tc>
          <w:tcPr>
            <w:tcW w:w="994" w:type="pct"/>
          </w:tcPr>
          <w:p w:rsidR="00F67A47" w:rsidRPr="00F67A47" w:rsidRDefault="00F67A47" w:rsidP="00F67A47">
            <w:pPr>
              <w:rPr>
                <w:rFonts w:ascii="Arial" w:hAnsi="Arial" w:cs="Arial"/>
                <w:b/>
                <w:sz w:val="22"/>
              </w:rPr>
            </w:pPr>
            <w:r w:rsidRPr="00F67A47">
              <w:rPr>
                <w:rFonts w:ascii="Arial" w:hAnsi="Arial" w:cs="Arial"/>
                <w:b/>
                <w:sz w:val="22"/>
              </w:rPr>
              <w:lastRenderedPageBreak/>
              <w:t>Defining and evaluating their own views and those of others….</w:t>
            </w:r>
          </w:p>
          <w:p w:rsidR="00F67A47" w:rsidRDefault="00F67A47" w:rsidP="0056618A">
            <w:pPr>
              <w:rPr>
                <w:rFonts w:ascii="Arial" w:hAnsi="Arial" w:cs="Arial"/>
                <w:sz w:val="22"/>
              </w:rPr>
            </w:pP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Identify the risks associated with the internet and demonstrate how to manage those risks.</w:t>
            </w:r>
          </w:p>
          <w:p w:rsidR="0056618A" w:rsidRPr="0056618A" w:rsidRDefault="0056618A" w:rsidP="0056618A">
            <w:pPr>
              <w:rPr>
                <w:rFonts w:ascii="Arial" w:hAnsi="Arial" w:cs="Arial"/>
                <w:sz w:val="22"/>
              </w:rPr>
            </w:pPr>
          </w:p>
          <w:p w:rsidR="00D85F24" w:rsidRPr="0056618A" w:rsidRDefault="0056618A" w:rsidP="0056618A">
            <w:pPr>
              <w:rPr>
                <w:rFonts w:ascii="Arial" w:hAnsi="Arial" w:cs="Arial"/>
                <w:sz w:val="22"/>
              </w:rPr>
            </w:pPr>
            <w:r w:rsidRPr="0056618A">
              <w:rPr>
                <w:rFonts w:ascii="Arial" w:hAnsi="Arial" w:cs="Arial"/>
                <w:sz w:val="22"/>
              </w:rPr>
              <w:t>Show an understanding of cyberbullying and explain who to report concerns to</w:t>
            </w:r>
          </w:p>
        </w:tc>
      </w:tr>
    </w:tbl>
    <w:p w:rsidR="00B15CC0" w:rsidRDefault="00B15CC0" w:rsidP="006B2D7D">
      <w:pPr>
        <w:jc w:val="center"/>
        <w:rPr>
          <w:rFonts w:ascii="Arial" w:hAnsi="Arial" w:cs="Arial"/>
          <w:b/>
          <w:sz w:val="24"/>
          <w:szCs w:val="24"/>
        </w:rPr>
      </w:pPr>
    </w:p>
    <w:p w:rsidR="0021176A" w:rsidRPr="00B673CD" w:rsidRDefault="0021176A" w:rsidP="00B673CD">
      <w:pPr>
        <w:jc w:val="both"/>
        <w:rPr>
          <w:rFonts w:ascii="Comic Sans MS" w:hAnsi="Comic Sans MS"/>
          <w:b/>
          <w:sz w:val="24"/>
          <w:szCs w:val="24"/>
        </w:rPr>
      </w:pPr>
    </w:p>
    <w:sectPr w:rsidR="0021176A" w:rsidRPr="00B673CD" w:rsidSect="00A860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B38" w:rsidRDefault="00321B38" w:rsidP="0021176A">
      <w:pPr>
        <w:spacing w:after="0" w:line="240" w:lineRule="auto"/>
      </w:pPr>
      <w:r>
        <w:separator/>
      </w:r>
    </w:p>
  </w:endnote>
  <w:endnote w:type="continuationSeparator" w:id="0">
    <w:p w:rsidR="00321B38" w:rsidRDefault="00321B38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B38" w:rsidRDefault="00321B38" w:rsidP="0021176A">
      <w:pPr>
        <w:spacing w:after="0" w:line="240" w:lineRule="auto"/>
      </w:pPr>
      <w:r>
        <w:separator/>
      </w:r>
    </w:p>
  </w:footnote>
  <w:footnote w:type="continuationSeparator" w:id="0">
    <w:p w:rsidR="00321B38" w:rsidRDefault="00321B38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A3DD6"/>
    <w:rsid w:val="00144871"/>
    <w:rsid w:val="0014692D"/>
    <w:rsid w:val="001F55BD"/>
    <w:rsid w:val="002064DD"/>
    <w:rsid w:val="0021176A"/>
    <w:rsid w:val="002F2331"/>
    <w:rsid w:val="00321B38"/>
    <w:rsid w:val="003C5A18"/>
    <w:rsid w:val="003F7E50"/>
    <w:rsid w:val="003F7E9F"/>
    <w:rsid w:val="00485633"/>
    <w:rsid w:val="0054660C"/>
    <w:rsid w:val="00564712"/>
    <w:rsid w:val="0056618A"/>
    <w:rsid w:val="00653145"/>
    <w:rsid w:val="0067328C"/>
    <w:rsid w:val="006B2D7D"/>
    <w:rsid w:val="00777958"/>
    <w:rsid w:val="00826552"/>
    <w:rsid w:val="008728B4"/>
    <w:rsid w:val="008873DE"/>
    <w:rsid w:val="008F65F2"/>
    <w:rsid w:val="0095153F"/>
    <w:rsid w:val="00A8607A"/>
    <w:rsid w:val="00AE67FC"/>
    <w:rsid w:val="00B15CC0"/>
    <w:rsid w:val="00B541EB"/>
    <w:rsid w:val="00B673CD"/>
    <w:rsid w:val="00B97A3F"/>
    <w:rsid w:val="00BA26EA"/>
    <w:rsid w:val="00BC0768"/>
    <w:rsid w:val="00CB5A58"/>
    <w:rsid w:val="00D16022"/>
    <w:rsid w:val="00D85F24"/>
    <w:rsid w:val="00F455AB"/>
    <w:rsid w:val="00F46E38"/>
    <w:rsid w:val="00F67A47"/>
    <w:rsid w:val="00FA1D1A"/>
    <w:rsid w:val="00FC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CD6BB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4660C"/>
    <w:pPr>
      <w:spacing w:after="0" w:line="240" w:lineRule="auto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120273-49A8-4675-A961-F83FCC7BCD1D}">
  <ds:schemaRefs>
    <ds:schemaRef ds:uri="04b46a07-2d40-4fb2-90e7-2d5ce786aae9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3d1de68d-d9e4-4699-9d77-082cab031c26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BE688CE-CCFD-4C37-8196-A52E9C070732}"/>
</file>

<file path=customXml/itemProps4.xml><?xml version="1.0" encoding="utf-8"?>
<ds:datastoreItem xmlns:ds="http://schemas.openxmlformats.org/officeDocument/2006/customXml" ds:itemID="{13D88E43-C4E8-4AD8-9449-5C2425268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5</cp:revision>
  <cp:lastPrinted>2017-11-01T11:20:00Z</cp:lastPrinted>
  <dcterms:created xsi:type="dcterms:W3CDTF">2024-04-19T08:03:00Z</dcterms:created>
  <dcterms:modified xsi:type="dcterms:W3CDTF">2024-04-19T08:38:00Z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