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42" w:rsidRPr="00A610CD" w:rsidRDefault="002D64DA">
      <w:pPr>
        <w:rPr>
          <w:b/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CD">
        <w:rPr>
          <w:b/>
          <w:color w:val="00B050"/>
          <w:sz w:val="44"/>
        </w:rPr>
        <w:t>Eco-Meeting Minutes</w:t>
      </w:r>
      <w:r w:rsidRPr="00A610C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115"/>
        <w:gridCol w:w="1276"/>
        <w:gridCol w:w="1134"/>
        <w:gridCol w:w="7938"/>
        <w:gridCol w:w="2635"/>
      </w:tblGrid>
      <w:tr w:rsidR="002D64DA" w:rsidTr="00A73377">
        <w:trPr>
          <w:trHeight w:val="1099"/>
        </w:trPr>
        <w:tc>
          <w:tcPr>
            <w:tcW w:w="4815" w:type="dxa"/>
            <w:gridSpan w:val="4"/>
          </w:tcPr>
          <w:p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:rsidR="00D4166C" w:rsidRPr="00A73377" w:rsidRDefault="00497D9E" w:rsidP="00A73377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 xml:space="preserve">Tues </w:t>
            </w:r>
            <w:r w:rsidR="00965FD7">
              <w:rPr>
                <w:b/>
                <w:color w:val="2E74B5" w:themeColor="accent1" w:themeShade="BF"/>
                <w:sz w:val="32"/>
                <w:szCs w:val="24"/>
              </w:rPr>
              <w:t>28</w:t>
            </w:r>
            <w:r w:rsidR="00965FD7" w:rsidRPr="00965FD7">
              <w:rPr>
                <w:b/>
                <w:color w:val="2E74B5" w:themeColor="accent1" w:themeShade="BF"/>
                <w:sz w:val="32"/>
                <w:szCs w:val="24"/>
                <w:vertAlign w:val="superscript"/>
              </w:rPr>
              <w:t>th</w:t>
            </w:r>
            <w:r w:rsidR="003E2CD6">
              <w:rPr>
                <w:b/>
                <w:color w:val="2E74B5" w:themeColor="accent1" w:themeShade="BF"/>
                <w:sz w:val="32"/>
                <w:szCs w:val="24"/>
              </w:rPr>
              <w:t xml:space="preserve"> Februa</w:t>
            </w:r>
            <w:r w:rsidR="00965FD7">
              <w:rPr>
                <w:b/>
                <w:color w:val="2E74B5" w:themeColor="accent1" w:themeShade="BF"/>
                <w:sz w:val="32"/>
                <w:szCs w:val="24"/>
              </w:rPr>
              <w:t xml:space="preserve">ry </w:t>
            </w:r>
            <w:r w:rsidR="00036807">
              <w:rPr>
                <w:b/>
                <w:color w:val="2E74B5" w:themeColor="accent1" w:themeShade="BF"/>
                <w:sz w:val="32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7938" w:type="dxa"/>
          </w:tcPr>
          <w:p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:rsidR="002D64DA" w:rsidRPr="00A73377" w:rsidRDefault="002D64DA" w:rsidP="00A73377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</w:tc>
        <w:tc>
          <w:tcPr>
            <w:tcW w:w="2635" w:type="dxa"/>
          </w:tcPr>
          <w:p w:rsidR="00342607" w:rsidRDefault="00342607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A73377" w:rsidRPr="00A7151E" w:rsidRDefault="00A73377" w:rsidP="00A73377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>Plans for this term:</w:t>
            </w:r>
          </w:p>
          <w:p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D64DA" w:rsidTr="00A73377">
        <w:trPr>
          <w:trHeight w:val="109"/>
        </w:trPr>
        <w:tc>
          <w:tcPr>
            <w:tcW w:w="4815" w:type="dxa"/>
            <w:gridSpan w:val="4"/>
          </w:tcPr>
          <w:p w:rsidR="002D64DA" w:rsidRPr="002D64DA" w:rsidRDefault="002D64DA">
            <w:pPr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7938" w:type="dxa"/>
            <w:vMerge w:val="restart"/>
          </w:tcPr>
          <w:p w:rsidR="0004338B" w:rsidRPr="00A73377" w:rsidRDefault="00965FD7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Assembly on 20</w:t>
            </w:r>
            <w:r w:rsidRPr="00A73377">
              <w:rPr>
                <w:color w:val="00B050"/>
                <w:szCs w:val="18"/>
                <w:vertAlign w:val="superscript"/>
              </w:rPr>
              <w:t>th</w:t>
            </w:r>
            <w:r w:rsidRPr="00A73377">
              <w:rPr>
                <w:color w:val="00B050"/>
                <w:szCs w:val="18"/>
              </w:rPr>
              <w:t xml:space="preserve"> March planning with JRSOs </w:t>
            </w:r>
            <w:r w:rsidR="009A6016" w:rsidRPr="00A73377">
              <w:rPr>
                <w:color w:val="00B050"/>
                <w:szCs w:val="18"/>
              </w:rPr>
              <w:t>/ Rehearsal next Tues 13</w:t>
            </w:r>
            <w:r w:rsidR="009A6016" w:rsidRPr="00A73377">
              <w:rPr>
                <w:color w:val="00B050"/>
                <w:szCs w:val="18"/>
                <w:vertAlign w:val="superscript"/>
              </w:rPr>
              <w:t>th</w:t>
            </w:r>
            <w:r w:rsidR="009A6016" w:rsidRPr="00A73377">
              <w:rPr>
                <w:color w:val="00B050"/>
                <w:szCs w:val="18"/>
              </w:rPr>
              <w:t xml:space="preserve"> March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 xml:space="preserve">Scooters – </w:t>
            </w:r>
            <w:proofErr w:type="spellStart"/>
            <w:r w:rsidRPr="00A73377">
              <w:rPr>
                <w:color w:val="00B050"/>
                <w:szCs w:val="18"/>
              </w:rPr>
              <w:t>Everlyn</w:t>
            </w:r>
            <w:proofErr w:type="spellEnd"/>
            <w:r w:rsidRPr="00A73377">
              <w:rPr>
                <w:color w:val="00B050"/>
                <w:szCs w:val="18"/>
              </w:rPr>
              <w:t>, Alfie, Amy, Daisy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Bikes- Honey, Samantha, William</w:t>
            </w:r>
          </w:p>
          <w:p w:rsidR="00965FD7" w:rsidRPr="00A73377" w:rsidRDefault="00965FD7" w:rsidP="00A73377">
            <w:pPr>
              <w:rPr>
                <w:color w:val="00B050"/>
                <w:szCs w:val="18"/>
              </w:rPr>
            </w:pP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Assembly plans- Reminder to all re travel survey, sustainable travel methods,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JRSO to discuss safety when travelling to school</w:t>
            </w:r>
          </w:p>
          <w:p w:rsidR="00965FD7" w:rsidRPr="00A73377" w:rsidRDefault="00965FD7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JRSOs can point out safety elements</w:t>
            </w:r>
          </w:p>
          <w:p w:rsidR="009A6016" w:rsidRPr="00A73377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 xml:space="preserve">Some interactive elements- hands up if you walked/ cycled </w:t>
            </w:r>
            <w:proofErr w:type="spellStart"/>
            <w:r w:rsidRPr="00A73377">
              <w:rPr>
                <w:color w:val="00B050"/>
                <w:szCs w:val="18"/>
              </w:rPr>
              <w:t>etc</w:t>
            </w:r>
            <w:proofErr w:type="spellEnd"/>
          </w:p>
          <w:p w:rsidR="009A6016" w:rsidRPr="00A73377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Give ideas of what could be done to support those travelling by car</w:t>
            </w:r>
          </w:p>
          <w:p w:rsidR="009A6016" w:rsidRPr="00A73377" w:rsidRDefault="009A6016" w:rsidP="00A73377">
            <w:pPr>
              <w:pStyle w:val="ListParagraph"/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Miss Dawes to create PP</w:t>
            </w:r>
          </w:p>
          <w:p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9A6016" w:rsidRPr="00A73377" w:rsidRDefault="009A6016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Photos of</w:t>
            </w:r>
            <w:r w:rsidR="00E7314B" w:rsidRPr="00A73377">
              <w:rPr>
                <w:color w:val="00B050"/>
                <w:szCs w:val="18"/>
              </w:rPr>
              <w:t xml:space="preserve"> tree sculpture shared, corgis, dates, den added. Sculpture is almost complete, just awaiting preservatives. Eco club members encouraged to go and have a look.</w:t>
            </w:r>
          </w:p>
          <w:p w:rsidR="00E7314B" w:rsidRPr="00A73377" w:rsidRDefault="00E7314B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E7314B" w:rsidRPr="00A73377" w:rsidRDefault="00E7314B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 xml:space="preserve">Toilets now all have paper dispensers. These will reduce paper usage. Cleaners report that there has already been a reduction in paper use. Toilets have been blocked less often. </w:t>
            </w:r>
          </w:p>
          <w:p w:rsidR="00E7314B" w:rsidRPr="00A73377" w:rsidRDefault="00E7314B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Dominque asked if posters could be replaced.</w:t>
            </w:r>
          </w:p>
          <w:p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:rsidR="00E7314B" w:rsidRPr="00A73377" w:rsidRDefault="00E7314B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Cs w:val="18"/>
              </w:rPr>
            </w:pPr>
            <w:r w:rsidRPr="00A73377">
              <w:rPr>
                <w:color w:val="00B050"/>
                <w:szCs w:val="18"/>
              </w:rPr>
              <w:t>Recycling is continuing. Ofsted inspector commented on the fact that school had clear Eco focus.</w:t>
            </w:r>
          </w:p>
          <w:p w:rsidR="00965FD7" w:rsidRPr="00A73377" w:rsidRDefault="00965FD7" w:rsidP="00A73377">
            <w:pPr>
              <w:pStyle w:val="ListParagraph"/>
              <w:ind w:left="0"/>
              <w:rPr>
                <w:color w:val="00B050"/>
                <w:sz w:val="20"/>
                <w:szCs w:val="18"/>
              </w:rPr>
            </w:pPr>
          </w:p>
          <w:p w:rsidR="00E7314B" w:rsidRPr="00826436" w:rsidRDefault="00E7314B" w:rsidP="00A73377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00B050"/>
                <w:sz w:val="18"/>
                <w:szCs w:val="18"/>
              </w:rPr>
            </w:pPr>
            <w:r w:rsidRPr="00A73377">
              <w:rPr>
                <w:color w:val="00B050"/>
                <w:sz w:val="20"/>
                <w:szCs w:val="18"/>
              </w:rPr>
              <w:t>Reminders given re trip on 13</w:t>
            </w:r>
            <w:r w:rsidRPr="00A73377">
              <w:rPr>
                <w:color w:val="00B050"/>
                <w:sz w:val="20"/>
                <w:szCs w:val="18"/>
                <w:vertAlign w:val="superscript"/>
              </w:rPr>
              <w:t>th</w:t>
            </w:r>
            <w:r w:rsidRPr="00A73377">
              <w:rPr>
                <w:color w:val="00B050"/>
                <w:sz w:val="20"/>
                <w:szCs w:val="18"/>
              </w:rPr>
              <w:t xml:space="preserve"> March. CHC will accompany Eco club along Billy line to shore for beach clean. </w:t>
            </w:r>
            <w:r w:rsidR="009F501E" w:rsidRPr="00A73377">
              <w:rPr>
                <w:color w:val="00B050"/>
                <w:sz w:val="20"/>
                <w:szCs w:val="18"/>
              </w:rPr>
              <w:t>Clothing/ footwear discussed</w:t>
            </w:r>
            <w:r w:rsidR="003E2CD6" w:rsidRPr="00A73377">
              <w:rPr>
                <w:color w:val="00B050"/>
                <w:sz w:val="20"/>
                <w:szCs w:val="18"/>
              </w:rPr>
              <w:t>.</w:t>
            </w:r>
          </w:p>
        </w:tc>
        <w:tc>
          <w:tcPr>
            <w:tcW w:w="2635" w:type="dxa"/>
            <w:vMerge w:val="restart"/>
          </w:tcPr>
          <w:p w:rsidR="00965FD7" w:rsidRDefault="00965FD7" w:rsidP="00C02D4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color w:val="00B050"/>
                <w:sz w:val="24"/>
                <w:szCs w:val="24"/>
              </w:rPr>
              <w:t xml:space="preserve"> March </w:t>
            </w:r>
            <w:r w:rsidR="00A73377">
              <w:rPr>
                <w:color w:val="00B050"/>
                <w:sz w:val="24"/>
                <w:szCs w:val="24"/>
              </w:rPr>
              <w:t xml:space="preserve">        </w:t>
            </w:r>
            <w:r>
              <w:rPr>
                <w:color w:val="00B050"/>
                <w:sz w:val="24"/>
                <w:szCs w:val="24"/>
              </w:rPr>
              <w:t>Beach clean and art</w:t>
            </w:r>
            <w:r w:rsidR="003E2CD6">
              <w:rPr>
                <w:color w:val="00B050"/>
                <w:sz w:val="24"/>
                <w:szCs w:val="24"/>
              </w:rPr>
              <w:t xml:space="preserve"> workshop</w:t>
            </w:r>
          </w:p>
          <w:p w:rsidR="00965FD7" w:rsidRDefault="00965FD7" w:rsidP="00C02D4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 w:rsidR="003E2CD6">
              <w:rPr>
                <w:color w:val="00B050"/>
                <w:sz w:val="24"/>
                <w:szCs w:val="24"/>
              </w:rPr>
              <w:t xml:space="preserve"> March </w:t>
            </w:r>
            <w:r w:rsidR="00A73377">
              <w:rPr>
                <w:color w:val="00B050"/>
                <w:sz w:val="24"/>
                <w:szCs w:val="24"/>
              </w:rPr>
              <w:t xml:space="preserve">         </w:t>
            </w:r>
            <w:r w:rsidR="003E2CD6">
              <w:rPr>
                <w:color w:val="00B050"/>
                <w:sz w:val="24"/>
                <w:szCs w:val="24"/>
              </w:rPr>
              <w:t>Non-</w:t>
            </w:r>
            <w:r>
              <w:rPr>
                <w:color w:val="00B050"/>
                <w:sz w:val="24"/>
                <w:szCs w:val="24"/>
              </w:rPr>
              <w:t xml:space="preserve">meat food </w:t>
            </w:r>
            <w:r w:rsidR="003E2CD6">
              <w:rPr>
                <w:color w:val="00B050"/>
                <w:sz w:val="24"/>
                <w:szCs w:val="24"/>
              </w:rPr>
              <w:t xml:space="preserve">and drink </w:t>
            </w:r>
            <w:r>
              <w:rPr>
                <w:color w:val="00B050"/>
                <w:sz w:val="24"/>
                <w:szCs w:val="24"/>
              </w:rPr>
              <w:t>tasting</w:t>
            </w:r>
          </w:p>
          <w:p w:rsidR="00965FD7" w:rsidRDefault="00965FD7" w:rsidP="00C02D4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</w:t>
            </w:r>
            <w:r w:rsidRPr="00965FD7">
              <w:rPr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color w:val="00B050"/>
                <w:sz w:val="24"/>
                <w:szCs w:val="24"/>
              </w:rPr>
              <w:t xml:space="preserve"> March </w:t>
            </w:r>
            <w:r w:rsidR="003E2CD6">
              <w:rPr>
                <w:color w:val="00B050"/>
                <w:sz w:val="24"/>
                <w:szCs w:val="24"/>
              </w:rPr>
              <w:t xml:space="preserve">Sustainable Travel </w:t>
            </w:r>
            <w:r w:rsidR="009A6016">
              <w:rPr>
                <w:color w:val="00B050"/>
                <w:sz w:val="24"/>
                <w:szCs w:val="24"/>
              </w:rPr>
              <w:t>Assembly</w:t>
            </w:r>
          </w:p>
          <w:p w:rsidR="00965FD7" w:rsidRPr="00556434" w:rsidRDefault="00965FD7" w:rsidP="00965FD7">
            <w:pPr>
              <w:pStyle w:val="ListParagraph"/>
              <w:spacing w:line="36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D64DA" w:rsidTr="00A73377">
        <w:trPr>
          <w:trHeight w:val="354"/>
        </w:trPr>
        <w:tc>
          <w:tcPr>
            <w:tcW w:w="1290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15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1276" w:type="dxa"/>
          </w:tcPr>
          <w:p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1134" w:type="dxa"/>
          </w:tcPr>
          <w:p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793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A73377">
        <w:trPr>
          <w:trHeight w:val="2600"/>
        </w:trPr>
        <w:tc>
          <w:tcPr>
            <w:tcW w:w="1290" w:type="dxa"/>
          </w:tcPr>
          <w:p w:rsidR="002D64DA" w:rsidRPr="00556434" w:rsidRDefault="00630DD0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Dominique</w:t>
            </w:r>
          </w:p>
          <w:p w:rsidR="006A3C81" w:rsidRPr="00556434" w:rsidRDefault="006A3C81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William 3D</w:t>
            </w:r>
          </w:p>
          <w:p w:rsidR="006A3C81" w:rsidRPr="00556434" w:rsidRDefault="006A3C81" w:rsidP="002D64DA">
            <w:pPr>
              <w:rPr>
                <w:rFonts w:cstheme="minorHAnsi"/>
                <w:color w:val="0070C0"/>
                <w:szCs w:val="20"/>
              </w:rPr>
            </w:pPr>
            <w:r w:rsidRPr="00556434">
              <w:rPr>
                <w:rFonts w:cstheme="minorHAnsi"/>
                <w:szCs w:val="20"/>
              </w:rPr>
              <w:t>Alfie S</w:t>
            </w:r>
          </w:p>
        </w:tc>
        <w:tc>
          <w:tcPr>
            <w:tcW w:w="1115" w:type="dxa"/>
          </w:tcPr>
          <w:p w:rsidR="007F31A6" w:rsidRPr="00556434" w:rsidRDefault="005433B9" w:rsidP="00C7687E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Maisie</w:t>
            </w:r>
            <w:r w:rsidR="00C7687E" w:rsidRPr="0055643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:rsidR="00630DD0" w:rsidRPr="00556434" w:rsidRDefault="00630DD0" w:rsidP="00C7687E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Brooke</w:t>
            </w:r>
          </w:p>
          <w:p w:rsidR="002D64DA" w:rsidRPr="00556434" w:rsidRDefault="00630DD0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roofErr w:type="spellStart"/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Adanna</w:t>
            </w:r>
            <w:proofErr w:type="spellEnd"/>
          </w:p>
          <w:p w:rsidR="00B048B4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Samantha</w:t>
            </w:r>
          </w:p>
          <w:p w:rsidR="00965FD7" w:rsidRPr="00556434" w:rsidRDefault="00965FD7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</w:p>
        </w:tc>
        <w:tc>
          <w:tcPr>
            <w:tcW w:w="1276" w:type="dxa"/>
          </w:tcPr>
          <w:p w:rsidR="002D64DA" w:rsidRPr="00556434" w:rsidRDefault="00556434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Jasmine 5K</w:t>
            </w:r>
          </w:p>
          <w:p w:rsidR="007F2E1F" w:rsidRPr="00556434" w:rsidRDefault="007F2E1F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 xml:space="preserve">Lottie </w:t>
            </w:r>
            <w:r w:rsidR="00534F9E" w:rsidRPr="00556434">
              <w:rPr>
                <w:rFonts w:cstheme="minorHAnsi"/>
                <w:szCs w:val="20"/>
              </w:rPr>
              <w:t>5S</w:t>
            </w:r>
          </w:p>
          <w:p w:rsidR="00B048B4" w:rsidRDefault="00B048B4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Amy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Faye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Skyla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Lucy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Lottie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Sienna</w:t>
            </w:r>
          </w:p>
          <w:p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Cassi</w:t>
            </w:r>
          </w:p>
          <w:p w:rsidR="00965FD7" w:rsidRPr="00556434" w:rsidRDefault="00965FD7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Evie</w:t>
            </w:r>
          </w:p>
          <w:p w:rsidR="000D5E93" w:rsidRPr="00556434" w:rsidRDefault="000D5E93" w:rsidP="002D64DA">
            <w:pPr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2D64DA" w:rsidRPr="00556434" w:rsidRDefault="002D64DA" w:rsidP="002D64DA">
            <w:pPr>
              <w:rPr>
                <w:rFonts w:cstheme="minorHAnsi"/>
                <w:szCs w:val="20"/>
              </w:rPr>
            </w:pPr>
            <w:proofErr w:type="spellStart"/>
            <w:r w:rsidRPr="00556434">
              <w:rPr>
                <w:rFonts w:cstheme="minorHAnsi"/>
                <w:szCs w:val="20"/>
              </w:rPr>
              <w:t>Nazan</w:t>
            </w:r>
            <w:proofErr w:type="spellEnd"/>
            <w:r w:rsidRPr="00556434">
              <w:rPr>
                <w:rFonts w:cstheme="minorHAnsi"/>
                <w:szCs w:val="20"/>
              </w:rPr>
              <w:t xml:space="preserve"> 6B</w:t>
            </w:r>
          </w:p>
          <w:p w:rsidR="00630DD0" w:rsidRPr="00556434" w:rsidRDefault="00630DD0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Daisy</w:t>
            </w:r>
          </w:p>
          <w:p w:rsidR="00534F9E" w:rsidRPr="00556434" w:rsidRDefault="00534F9E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Jen 6R</w:t>
            </w:r>
          </w:p>
          <w:p w:rsidR="002D64DA" w:rsidRDefault="00965FD7" w:rsidP="0004338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Everlyn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</w:p>
          <w:p w:rsidR="00965FD7" w:rsidRPr="00556434" w:rsidRDefault="00965FD7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Apple</w:t>
            </w:r>
          </w:p>
        </w:tc>
        <w:tc>
          <w:tcPr>
            <w:tcW w:w="7938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  <w:vMerge/>
          </w:tcPr>
          <w:p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:rsidTr="00A73377">
        <w:trPr>
          <w:trHeight w:val="2544"/>
        </w:trPr>
        <w:tc>
          <w:tcPr>
            <w:tcW w:w="4815" w:type="dxa"/>
            <w:gridSpan w:val="4"/>
          </w:tcPr>
          <w:p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B048B4" w:rsidRDefault="002D64DA" w:rsidP="0004338B">
            <w:pPr>
              <w:rPr>
                <w:color w:val="00B050"/>
                <w:sz w:val="24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Eco-Committee Members Not Present:</w:t>
            </w:r>
          </w:p>
          <w:p w:rsidR="00B048B4" w:rsidRDefault="00B048B4" w:rsidP="007F2E1F">
            <w:pPr>
              <w:rPr>
                <w:color w:val="00B050"/>
                <w:sz w:val="24"/>
                <w:szCs w:val="24"/>
              </w:rPr>
            </w:pPr>
          </w:p>
          <w:p w:rsidR="00965FD7" w:rsidRDefault="00965FD7" w:rsidP="007F2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Archie </w:t>
            </w:r>
            <w:r w:rsidRPr="00965FD7">
              <w:rPr>
                <w:color w:val="00B050"/>
                <w:sz w:val="24"/>
                <w:szCs w:val="24"/>
              </w:rPr>
              <w:t>Ruby 4R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965FD7">
              <w:rPr>
                <w:color w:val="00B050"/>
                <w:sz w:val="24"/>
                <w:szCs w:val="24"/>
              </w:rPr>
              <w:t>Olivia 4R</w:t>
            </w:r>
          </w:p>
          <w:p w:rsidR="003E2CD6" w:rsidRDefault="003E2CD6" w:rsidP="007F2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Ivy</w:t>
            </w:r>
          </w:p>
          <w:p w:rsidR="0004338B" w:rsidRPr="002D64DA" w:rsidRDefault="0004338B" w:rsidP="00965FD7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2635" w:type="dxa"/>
          </w:tcPr>
          <w:p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:rsidR="006D00C4" w:rsidRPr="00497D9E" w:rsidRDefault="00497D9E" w:rsidP="00965FD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12:10 Tues </w:t>
            </w:r>
            <w:r w:rsidR="009A6016">
              <w:rPr>
                <w:b/>
                <w:color w:val="70AD47" w:themeColor="accent6"/>
                <w:sz w:val="32"/>
                <w:szCs w:val="24"/>
              </w:rPr>
              <w:t>7</w:t>
            </w:r>
            <w:r w:rsidR="00965FD7" w:rsidRPr="00965FD7">
              <w:rPr>
                <w:b/>
                <w:color w:val="70AD47" w:themeColor="accent6"/>
                <w:sz w:val="32"/>
                <w:szCs w:val="24"/>
                <w:vertAlign w:val="superscript"/>
              </w:rPr>
              <w:t>th</w:t>
            </w:r>
            <w:r w:rsidR="00965FD7">
              <w:rPr>
                <w:b/>
                <w:color w:val="70AD47" w:themeColor="accent6"/>
                <w:sz w:val="32"/>
                <w:szCs w:val="24"/>
              </w:rPr>
              <w:t xml:space="preserve"> March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="006D00C4"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32400"/>
    <w:multiLevelType w:val="hybridMultilevel"/>
    <w:tmpl w:val="8FF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1B2E"/>
    <w:multiLevelType w:val="hybridMultilevel"/>
    <w:tmpl w:val="6FD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24A20"/>
    <w:rsid w:val="0002601F"/>
    <w:rsid w:val="00036807"/>
    <w:rsid w:val="0004338B"/>
    <w:rsid w:val="00052435"/>
    <w:rsid w:val="00071B73"/>
    <w:rsid w:val="000A46D5"/>
    <w:rsid w:val="000D5E93"/>
    <w:rsid w:val="0010746B"/>
    <w:rsid w:val="0011390D"/>
    <w:rsid w:val="00127CED"/>
    <w:rsid w:val="001E3FAA"/>
    <w:rsid w:val="002D64DA"/>
    <w:rsid w:val="003242CA"/>
    <w:rsid w:val="00340FB0"/>
    <w:rsid w:val="00342607"/>
    <w:rsid w:val="003D36D4"/>
    <w:rsid w:val="003E2CD6"/>
    <w:rsid w:val="00410743"/>
    <w:rsid w:val="00422589"/>
    <w:rsid w:val="00457402"/>
    <w:rsid w:val="00497D9E"/>
    <w:rsid w:val="00534F9E"/>
    <w:rsid w:val="005433B9"/>
    <w:rsid w:val="00556434"/>
    <w:rsid w:val="005A403B"/>
    <w:rsid w:val="00630DD0"/>
    <w:rsid w:val="006A3C81"/>
    <w:rsid w:val="006B0E80"/>
    <w:rsid w:val="006D00C4"/>
    <w:rsid w:val="00703865"/>
    <w:rsid w:val="00706B9F"/>
    <w:rsid w:val="00754523"/>
    <w:rsid w:val="007552D6"/>
    <w:rsid w:val="00785AAB"/>
    <w:rsid w:val="00796C9F"/>
    <w:rsid w:val="007F2E1F"/>
    <w:rsid w:val="007F31A6"/>
    <w:rsid w:val="00826436"/>
    <w:rsid w:val="009567B9"/>
    <w:rsid w:val="00965FD7"/>
    <w:rsid w:val="009A6016"/>
    <w:rsid w:val="009B2A19"/>
    <w:rsid w:val="009F501E"/>
    <w:rsid w:val="00A610CD"/>
    <w:rsid w:val="00A7151E"/>
    <w:rsid w:val="00A73377"/>
    <w:rsid w:val="00B048B4"/>
    <w:rsid w:val="00B20631"/>
    <w:rsid w:val="00B34418"/>
    <w:rsid w:val="00B7728A"/>
    <w:rsid w:val="00B94D62"/>
    <w:rsid w:val="00BD5ECA"/>
    <w:rsid w:val="00C02D42"/>
    <w:rsid w:val="00C23B71"/>
    <w:rsid w:val="00C54A00"/>
    <w:rsid w:val="00C7687E"/>
    <w:rsid w:val="00CA65B7"/>
    <w:rsid w:val="00CE65EA"/>
    <w:rsid w:val="00CF18F8"/>
    <w:rsid w:val="00CF4C96"/>
    <w:rsid w:val="00D4166C"/>
    <w:rsid w:val="00D97529"/>
    <w:rsid w:val="00E31100"/>
    <w:rsid w:val="00E7314B"/>
    <w:rsid w:val="00F20490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Props1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BE5A0-FBF4-4281-996B-6439DBFFE6EE}">
  <ds:schemaRefs>
    <ds:schemaRef ds:uri="f435718e-f28a-4012-b13d-95f5881050bf"/>
    <ds:schemaRef ds:uri="http://purl.org/dc/terms/"/>
    <ds:schemaRef ds:uri="http://schemas.openxmlformats.org/package/2006/metadata/core-properties"/>
    <ds:schemaRef ds:uri="http://purl.org/dc/dcmitype/"/>
    <ds:schemaRef ds:uri="b15c983c-613d-4c63-9539-0d7cdc482d4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4</cp:revision>
  <dcterms:created xsi:type="dcterms:W3CDTF">2023-02-28T15:37:00Z</dcterms:created>
  <dcterms:modified xsi:type="dcterms:W3CDTF">2023-02-28T17:06:00Z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