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C9" w:rsidRDefault="00E172E8" w:rsidP="00FA73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 Progression</w:t>
      </w:r>
      <w:r w:rsidR="004E3A70">
        <w:rPr>
          <w:b/>
          <w:sz w:val="24"/>
          <w:szCs w:val="24"/>
        </w:rPr>
        <w:t xml:space="preserve"> for </w:t>
      </w:r>
      <w:r w:rsidR="00F35588">
        <w:rPr>
          <w:b/>
          <w:sz w:val="24"/>
          <w:szCs w:val="24"/>
        </w:rPr>
        <w:t>Science</w:t>
      </w:r>
    </w:p>
    <w:p w:rsidR="000E59ED" w:rsidRDefault="000E59ED" w:rsidP="00FA73CB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3402"/>
        <w:gridCol w:w="6094"/>
        <w:gridCol w:w="4903"/>
      </w:tblGrid>
      <w:tr w:rsidR="00FB26BB" w:rsidTr="00914FC7">
        <w:trPr>
          <w:cantSplit/>
          <w:tblHeader/>
        </w:trPr>
        <w:tc>
          <w:tcPr>
            <w:tcW w:w="321" w:type="pct"/>
          </w:tcPr>
          <w:p w:rsidR="00FB26BB" w:rsidRDefault="00FB26BB" w:rsidP="00DB60A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105" w:type="pct"/>
          </w:tcPr>
          <w:p w:rsidR="00FB26BB" w:rsidRPr="00555634" w:rsidRDefault="00FB26BB" w:rsidP="00DB60A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980" w:type="pct"/>
          </w:tcPr>
          <w:p w:rsidR="00FB26BB" w:rsidRPr="00555634" w:rsidRDefault="00FB26BB" w:rsidP="00DB60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55634">
              <w:rPr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1593" w:type="pct"/>
          </w:tcPr>
          <w:p w:rsidR="00FB26BB" w:rsidRDefault="00FB26BB" w:rsidP="00DB60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6638">
              <w:rPr>
                <w:b/>
                <w:sz w:val="24"/>
                <w:szCs w:val="24"/>
              </w:rPr>
              <w:t>Skills</w:t>
            </w:r>
            <w:r>
              <w:rPr>
                <w:b/>
                <w:sz w:val="24"/>
                <w:szCs w:val="24"/>
              </w:rPr>
              <w:t xml:space="preserve"> / Knowledge</w:t>
            </w:r>
          </w:p>
          <w:p w:rsidR="00FB26BB" w:rsidRPr="00F27569" w:rsidRDefault="00FB26BB" w:rsidP="00DB60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at the expected standard can…</w:t>
            </w:r>
          </w:p>
        </w:tc>
      </w:tr>
      <w:tr w:rsidR="00914FC7" w:rsidTr="00914FC7">
        <w:tc>
          <w:tcPr>
            <w:tcW w:w="321" w:type="pct"/>
            <w:vMerge w:val="restart"/>
          </w:tcPr>
          <w:p w:rsidR="00914FC7" w:rsidRDefault="00914FC7" w:rsidP="00914FC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5" w:type="pct"/>
          </w:tcPr>
          <w:p w:rsidR="00914FC7" w:rsidRPr="00914FC7" w:rsidRDefault="00914FC7" w:rsidP="00914FC7">
            <w:pPr>
              <w:spacing w:after="0"/>
              <w:rPr>
                <w:b/>
                <w:sz w:val="24"/>
                <w:szCs w:val="24"/>
              </w:rPr>
            </w:pPr>
            <w:r w:rsidRPr="00914FC7">
              <w:rPr>
                <w:b/>
                <w:sz w:val="24"/>
                <w:szCs w:val="24"/>
              </w:rPr>
              <w:t>Unit: Animals</w:t>
            </w: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(Building block topic)</w:t>
            </w: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KEY QUESTION:</w:t>
            </w:r>
          </w:p>
          <w:p w:rsidR="00914FC7" w:rsidRDefault="00914FC7" w:rsidP="00914FC7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do animals move?</w:t>
            </w:r>
          </w:p>
          <w:p w:rsidR="00914FC7" w:rsidRDefault="00914FC7" w:rsidP="00914FC7">
            <w:pPr>
              <w:spacing w:after="0"/>
              <w:rPr>
                <w:i/>
                <w:sz w:val="24"/>
                <w:szCs w:val="24"/>
              </w:rPr>
            </w:pPr>
          </w:p>
          <w:p w:rsidR="00914FC7" w:rsidRPr="003415F8" w:rsidRDefault="00914FC7" w:rsidP="00914FC7">
            <w:pPr>
              <w:spacing w:after="0" w:line="240" w:lineRule="auto"/>
              <w:contextualSpacing/>
              <w:rPr>
                <w:rFonts w:ascii="Calibri" w:hAnsi="Calibri" w:cs="Calibri"/>
                <w:i/>
                <w:sz w:val="24"/>
                <w:szCs w:val="24"/>
              </w:rPr>
            </w:pPr>
            <w:r w:rsidRPr="003415F8">
              <w:rPr>
                <w:rFonts w:ascii="Calibri" w:hAnsi="Calibri" w:cs="Calibri"/>
                <w:i/>
                <w:sz w:val="24"/>
                <w:szCs w:val="24"/>
              </w:rPr>
              <w:t>Ligaments – Connect bones in joints.</w:t>
            </w:r>
          </w:p>
          <w:p w:rsidR="00914FC7" w:rsidRPr="003415F8" w:rsidRDefault="00914FC7" w:rsidP="00914FC7">
            <w:pPr>
              <w:spacing w:after="0" w:line="240" w:lineRule="auto"/>
              <w:contextualSpacing/>
              <w:rPr>
                <w:rFonts w:ascii="Calibri" w:hAnsi="Calibri" w:cs="Calibri"/>
                <w:i/>
                <w:sz w:val="24"/>
                <w:szCs w:val="24"/>
              </w:rPr>
            </w:pPr>
            <w:r w:rsidRPr="003415F8">
              <w:rPr>
                <w:rFonts w:ascii="Calibri" w:hAnsi="Calibri" w:cs="Calibri"/>
                <w:i/>
                <w:sz w:val="24"/>
                <w:szCs w:val="24"/>
              </w:rPr>
              <w:t>Tendons – Connect muscles to bones.</w:t>
            </w:r>
          </w:p>
          <w:p w:rsidR="00914FC7" w:rsidRPr="003415F8" w:rsidRDefault="00914FC7" w:rsidP="00914FC7">
            <w:pPr>
              <w:spacing w:after="0" w:line="240" w:lineRule="auto"/>
              <w:contextualSpacing/>
              <w:rPr>
                <w:rFonts w:ascii="Calibri" w:hAnsi="Calibri" w:cs="Calibri"/>
                <w:i/>
                <w:sz w:val="24"/>
                <w:szCs w:val="24"/>
              </w:rPr>
            </w:pPr>
            <w:r w:rsidRPr="003415F8">
              <w:rPr>
                <w:rFonts w:ascii="Calibri" w:hAnsi="Calibri" w:cs="Calibri"/>
                <w:i/>
                <w:sz w:val="24"/>
                <w:szCs w:val="24"/>
              </w:rPr>
              <w:t>Cartilage – Smooth tissue found at the end of bones, which reduces friction between them.</w:t>
            </w:r>
          </w:p>
          <w:p w:rsidR="00914FC7" w:rsidRPr="003415F8" w:rsidRDefault="00914FC7" w:rsidP="00914FC7">
            <w:pPr>
              <w:spacing w:after="0"/>
              <w:rPr>
                <w:i/>
                <w:sz w:val="24"/>
                <w:szCs w:val="24"/>
              </w:rPr>
            </w:pPr>
            <w:r w:rsidRPr="003415F8">
              <w:rPr>
                <w:rFonts w:ascii="Calibri" w:hAnsi="Calibri" w:cs="Calibri"/>
                <w:i/>
                <w:sz w:val="24"/>
                <w:szCs w:val="24"/>
              </w:rPr>
              <w:t>Antagonistic muscle pair – Muscles working in unison to create movement.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Default="00914FC7" w:rsidP="00914FC7">
            <w:pPr>
              <w:spacing w:after="0"/>
              <w:rPr>
                <w:sz w:val="24"/>
                <w:szCs w:val="24"/>
              </w:rPr>
            </w:pPr>
          </w:p>
          <w:p w:rsidR="00914FC7" w:rsidRPr="007C68FB" w:rsidRDefault="00914FC7" w:rsidP="00914FC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0918"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0918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0918">
              <w:rPr>
                <w:rFonts w:cstheme="minorHAnsi"/>
                <w:sz w:val="24"/>
                <w:szCs w:val="24"/>
              </w:rPr>
              <w:t>To know that:</w:t>
            </w: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0918">
              <w:rPr>
                <w:rFonts w:cstheme="minorHAnsi"/>
                <w:sz w:val="24"/>
                <w:szCs w:val="24"/>
              </w:rPr>
              <w:t xml:space="preserve">All </w:t>
            </w:r>
            <w:r w:rsidRPr="00110918">
              <w:rPr>
                <w:rFonts w:cstheme="minorHAnsi"/>
                <w:b/>
                <w:bCs/>
                <w:sz w:val="24"/>
                <w:szCs w:val="24"/>
              </w:rPr>
              <w:t xml:space="preserve">vertebrates </w:t>
            </w:r>
            <w:r w:rsidRPr="00110918">
              <w:rPr>
                <w:rFonts w:cstheme="minorHAnsi"/>
                <w:sz w:val="24"/>
                <w:szCs w:val="24"/>
              </w:rPr>
              <w:t xml:space="preserve">have internal </w:t>
            </w:r>
            <w:r w:rsidRPr="00110918">
              <w:rPr>
                <w:rFonts w:cstheme="minorHAnsi"/>
                <w:b/>
                <w:bCs/>
                <w:sz w:val="24"/>
                <w:szCs w:val="24"/>
              </w:rPr>
              <w:t xml:space="preserve">skeletons </w:t>
            </w:r>
            <w:r w:rsidRPr="00110918">
              <w:rPr>
                <w:rFonts w:cstheme="minorHAnsi"/>
                <w:sz w:val="24"/>
                <w:szCs w:val="24"/>
              </w:rPr>
              <w:t xml:space="preserve">that protect </w:t>
            </w:r>
            <w:r w:rsidRPr="00110918">
              <w:rPr>
                <w:rFonts w:cstheme="minorHAnsi"/>
                <w:b/>
                <w:bCs/>
                <w:sz w:val="24"/>
                <w:szCs w:val="24"/>
              </w:rPr>
              <w:t>vital organs</w:t>
            </w:r>
            <w:r w:rsidRPr="00110918">
              <w:rPr>
                <w:rFonts w:cstheme="minorHAnsi"/>
                <w:sz w:val="24"/>
                <w:szCs w:val="24"/>
              </w:rPr>
              <w:t>. </w:t>
            </w: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3245C1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0918">
              <w:rPr>
                <w:rFonts w:cstheme="minorHAnsi"/>
                <w:b/>
                <w:bCs/>
                <w:sz w:val="24"/>
                <w:szCs w:val="24"/>
              </w:rPr>
              <w:t xml:space="preserve">Invertebrates </w:t>
            </w:r>
            <w:r w:rsidRPr="00110918">
              <w:rPr>
                <w:rFonts w:cstheme="minorHAnsi"/>
                <w:sz w:val="24"/>
                <w:szCs w:val="24"/>
              </w:rPr>
              <w:t xml:space="preserve">have </w:t>
            </w:r>
            <w:r w:rsidRPr="00110918">
              <w:rPr>
                <w:rFonts w:cstheme="minorHAnsi"/>
                <w:b/>
                <w:bCs/>
                <w:sz w:val="24"/>
                <w:szCs w:val="24"/>
              </w:rPr>
              <w:t xml:space="preserve">exoskeletons </w:t>
            </w:r>
            <w:r w:rsidRPr="00110918">
              <w:rPr>
                <w:rFonts w:cstheme="minorHAnsi"/>
                <w:sz w:val="24"/>
                <w:szCs w:val="24"/>
              </w:rPr>
              <w:t xml:space="preserve">that protect </w:t>
            </w:r>
            <w:r w:rsidRPr="00110918">
              <w:rPr>
                <w:rFonts w:cstheme="minorHAnsi"/>
                <w:b/>
                <w:bCs/>
                <w:sz w:val="24"/>
                <w:szCs w:val="24"/>
              </w:rPr>
              <w:t>vital organs</w:t>
            </w:r>
            <w:r w:rsidRPr="0011091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10918">
              <w:rPr>
                <w:rFonts w:cstheme="minorHAnsi"/>
                <w:b/>
                <w:color w:val="000000"/>
                <w:sz w:val="24"/>
                <w:szCs w:val="24"/>
              </w:rPr>
              <w:t>Skeletons</w:t>
            </w:r>
            <w:r w:rsidRPr="00110918">
              <w:rPr>
                <w:rFonts w:cstheme="minorHAnsi"/>
                <w:color w:val="000000"/>
                <w:sz w:val="24"/>
                <w:szCs w:val="24"/>
              </w:rPr>
              <w:t xml:space="preserve"> support the weight of land animals. </w:t>
            </w:r>
          </w:p>
          <w:p w:rsidR="00914FC7" w:rsidRPr="00110918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10918">
              <w:rPr>
                <w:rFonts w:cstheme="minorHAnsi"/>
                <w:color w:val="000000"/>
                <w:sz w:val="24"/>
                <w:szCs w:val="24"/>
              </w:rPr>
              <w:t xml:space="preserve">Stronger bones can </w:t>
            </w:r>
            <w:r w:rsidRPr="001109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support</w:t>
            </w:r>
            <w:r w:rsidRPr="00110918">
              <w:rPr>
                <w:rFonts w:cstheme="minorHAnsi"/>
                <w:color w:val="000000"/>
                <w:sz w:val="24"/>
                <w:szCs w:val="24"/>
              </w:rPr>
              <w:t xml:space="preserve"> a greater</w:t>
            </w:r>
            <w:r w:rsidRPr="001109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mass.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10918">
              <w:rPr>
                <w:rFonts w:cstheme="minorHAnsi"/>
                <w:color w:val="000000"/>
                <w:sz w:val="24"/>
                <w:szCs w:val="24"/>
              </w:rPr>
              <w:t xml:space="preserve">Bones are </w:t>
            </w:r>
            <w:r w:rsidRPr="001109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connected </w:t>
            </w:r>
            <w:r w:rsidRPr="00110918">
              <w:rPr>
                <w:rFonts w:cstheme="minorHAnsi"/>
                <w:color w:val="000000"/>
                <w:sz w:val="24"/>
                <w:szCs w:val="24"/>
              </w:rPr>
              <w:t>(but can move relative to each other) at</w:t>
            </w:r>
            <w:r w:rsidRPr="00110918">
              <w:rPr>
                <w:rFonts w:cstheme="minorHAnsi"/>
                <w:b/>
                <w:color w:val="000000"/>
                <w:sz w:val="24"/>
                <w:szCs w:val="24"/>
              </w:rPr>
              <w:t xml:space="preserve"> joints</w:t>
            </w:r>
            <w:r w:rsidRPr="00110918">
              <w:rPr>
                <w:rFonts w:cstheme="minorHAnsi"/>
                <w:color w:val="000000"/>
                <w:sz w:val="24"/>
                <w:szCs w:val="24"/>
              </w:rPr>
              <w:t>. </w:t>
            </w:r>
            <w:r w:rsidRPr="00B739B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914FC7" w:rsidRPr="00110918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10918">
              <w:rPr>
                <w:rFonts w:cstheme="minorHAnsi"/>
                <w:color w:val="000000"/>
                <w:sz w:val="24"/>
                <w:szCs w:val="24"/>
              </w:rPr>
              <w:t xml:space="preserve">Stronger bones can </w:t>
            </w:r>
            <w:r w:rsidRPr="0011091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anchor </w:t>
            </w:r>
            <w:r w:rsidRPr="00110918">
              <w:rPr>
                <w:rFonts w:cstheme="minorHAnsi"/>
                <w:color w:val="000000"/>
                <w:sz w:val="24"/>
                <w:szCs w:val="24"/>
              </w:rPr>
              <w:t>stronger muscles.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14FC7" w:rsidRPr="00110918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109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Muscles </w:t>
            </w:r>
            <w:r w:rsidRPr="00110918">
              <w:rPr>
                <w:rFonts w:asciiTheme="minorHAnsi" w:hAnsiTheme="minorHAnsi" w:cstheme="minorHAnsi"/>
                <w:color w:val="000000"/>
              </w:rPr>
              <w:t xml:space="preserve">connect to bones and move them when they </w:t>
            </w:r>
            <w:r w:rsidRPr="00110918">
              <w:rPr>
                <w:rFonts w:asciiTheme="minorHAnsi" w:hAnsiTheme="minorHAnsi" w:cstheme="minorHAnsi"/>
                <w:b/>
                <w:bCs/>
                <w:color w:val="000000"/>
              </w:rPr>
              <w:t>contract</w:t>
            </w:r>
            <w:r w:rsidRPr="00110918">
              <w:rPr>
                <w:rFonts w:asciiTheme="minorHAnsi" w:hAnsiTheme="minorHAnsi" w:cstheme="minorHAnsi"/>
                <w:color w:val="000000"/>
              </w:rPr>
              <w:t>. </w:t>
            </w:r>
          </w:p>
          <w:p w:rsidR="00914FC7" w:rsidRPr="00110918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pct"/>
          </w:tcPr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D7C22">
              <w:rPr>
                <w:rFonts w:cstheme="minorHAnsi"/>
                <w:b/>
                <w:sz w:val="24"/>
                <w:szCs w:val="24"/>
              </w:rPr>
              <w:t>Disciplinary knowledge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4FC7">
              <w:rPr>
                <w:rFonts w:cstheme="minorHAnsi"/>
                <w:bCs/>
                <w:sz w:val="24"/>
                <w:szCs w:val="24"/>
              </w:rPr>
              <w:t xml:space="preserve">Identifying differences, similarities or changes related to simple scientific ideas and processes </w:t>
            </w: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4FC7">
              <w:rPr>
                <w:rFonts w:cstheme="minorHAnsi"/>
                <w:bCs/>
                <w:sz w:val="24"/>
                <w:szCs w:val="24"/>
              </w:rPr>
              <w:t xml:space="preserve">Recording findings using simple scientific language, drawings, labelled diagrams, keys, bar charts, and tables </w:t>
            </w: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914FC7" w:rsidRPr="00914FC7" w:rsidRDefault="00914FC7" w:rsidP="00914FC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914FC7">
              <w:rPr>
                <w:rFonts w:asciiTheme="minorHAnsi" w:hAnsiTheme="minorHAnsi" w:cstheme="minorHAnsi"/>
                <w:bCs/>
                <w:color w:val="000000"/>
              </w:rPr>
              <w:t xml:space="preserve">Gathering, recording, </w:t>
            </w:r>
            <w:r w:rsidRPr="00914FC7">
              <w:rPr>
                <w:rFonts w:asciiTheme="minorHAnsi" w:hAnsiTheme="minorHAnsi" w:cstheme="minorHAnsi"/>
                <w:bCs/>
                <w:color w:val="000000"/>
                <w:u w:val="single"/>
              </w:rPr>
              <w:t xml:space="preserve">classifying </w:t>
            </w:r>
            <w:r w:rsidRPr="00914FC7">
              <w:rPr>
                <w:rFonts w:asciiTheme="minorHAnsi" w:hAnsiTheme="minorHAnsi" w:cstheme="minorHAnsi"/>
                <w:bCs/>
                <w:color w:val="000000"/>
              </w:rPr>
              <w:t xml:space="preserve">and presenting data in a variety of ways to help in answering questions </w:t>
            </w:r>
          </w:p>
          <w:p w:rsidR="00914FC7" w:rsidRPr="00914FC7" w:rsidRDefault="00914FC7" w:rsidP="00914FC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914FC7">
              <w:rPr>
                <w:rFonts w:cstheme="minorHAnsi"/>
                <w:bCs/>
                <w:color w:val="000000"/>
                <w:sz w:val="24"/>
                <w:szCs w:val="24"/>
              </w:rPr>
              <w:t xml:space="preserve">Using straightforward scientific evidence to answer questions or to support their findings </w:t>
            </w: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4FC7">
              <w:rPr>
                <w:rFonts w:cstheme="minorHAnsi"/>
                <w:sz w:val="24"/>
                <w:szCs w:val="24"/>
              </w:rPr>
              <w:t xml:space="preserve">Setting up simple practical enquiries, comparative and fair tests </w:t>
            </w: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C7" w:rsidRPr="00914FC7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4FC7">
              <w:rPr>
                <w:rFonts w:cstheme="minorHAnsi"/>
                <w:sz w:val="24"/>
                <w:szCs w:val="24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914FC7" w:rsidRPr="007D7C22" w:rsidRDefault="00914FC7" w:rsidP="00914FC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4FC7">
              <w:rPr>
                <w:rFonts w:asciiTheme="minorHAnsi" w:hAnsiTheme="minorHAnsi" w:cstheme="minorHAnsi"/>
                <w:bCs/>
                <w:color w:val="000000"/>
              </w:rPr>
              <w:t xml:space="preserve">Using results to draw simple conclusions, </w:t>
            </w:r>
            <w:r w:rsidRPr="00914FC7">
              <w:rPr>
                <w:rFonts w:asciiTheme="minorHAnsi" w:hAnsiTheme="minorHAnsi" w:cstheme="minorHAnsi"/>
                <w:bCs/>
                <w:color w:val="000000"/>
                <w:u w:val="single"/>
              </w:rPr>
              <w:t>make predictions</w:t>
            </w:r>
            <w:r w:rsidRPr="00914FC7">
              <w:rPr>
                <w:rFonts w:asciiTheme="minorHAnsi" w:hAnsiTheme="minorHAnsi" w:cstheme="minorHAnsi"/>
                <w:bCs/>
                <w:color w:val="000000"/>
              </w:rPr>
              <w:t xml:space="preserve"> for new values, suggest</w:t>
            </w:r>
            <w:r w:rsidRPr="007D7C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14FC7">
              <w:rPr>
                <w:rFonts w:asciiTheme="minorHAnsi" w:hAnsiTheme="minorHAnsi" w:cstheme="minorHAnsi"/>
                <w:bCs/>
                <w:color w:val="000000"/>
              </w:rPr>
              <w:t>improvements and raise further questions</w:t>
            </w:r>
            <w:r w:rsidRPr="007D7C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14FC7" w:rsidTr="00914FC7">
        <w:tc>
          <w:tcPr>
            <w:tcW w:w="321" w:type="pct"/>
            <w:vMerge/>
          </w:tcPr>
          <w:p w:rsidR="00914FC7" w:rsidRDefault="00914FC7" w:rsidP="00914FC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914FC7" w:rsidRPr="00914FC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14FC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Unit: Animals (Digestion)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KEY QUESTION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What is digestion?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KEY VOCABULARY: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Digestion, nutrients.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Carnivore, herbivore, omnivore, </w:t>
            </w:r>
            <w:proofErr w:type="gramStart"/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predator and prey</w:t>
            </w:r>
            <w:proofErr w:type="gramEnd"/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and food chain.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Teeth, incisors, canines, molars, cut, grind and chew.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Hygiene, bacteria, acid, cavities.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Digestions, absorb, dissolve, blood.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Mouth, tongue, chew, oesophagus, stomach, acid, small intestine, large intestine (rectum).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Fats, carbohydrates, protein, dairy, vitamins, minerals, fibre.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Energy, insulation, growth, repair.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pct"/>
          </w:tcPr>
          <w:p w:rsidR="00914FC7" w:rsidRPr="00123B57" w:rsidRDefault="00914FC7" w:rsidP="00914F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3B57"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914FC7" w:rsidRPr="00123B57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3B57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 know that:</w:t>
            </w: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123B57">
              <w:rPr>
                <w:rFonts w:asciiTheme="minorHAnsi" w:hAnsiTheme="minorHAnsi" w:cstheme="minorHAnsi"/>
                <w:color w:val="000000"/>
              </w:rPr>
              <w:t>Animals need a variety of foods to help them grow and survive</w:t>
            </w: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14FC7" w:rsidRPr="00123B5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23B57">
              <w:rPr>
                <w:rFonts w:asciiTheme="minorHAnsi" w:hAnsiTheme="minorHAnsi" w:cstheme="minorHAnsi"/>
                <w:color w:val="000000"/>
              </w:rPr>
              <w:t>The main food groups are: </w:t>
            </w:r>
          </w:p>
          <w:p w:rsidR="00914FC7" w:rsidRPr="00123B57" w:rsidRDefault="00914FC7" w:rsidP="00914F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>Meat</w:t>
            </w:r>
            <w:r w:rsidRPr="00123B57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dairy </w:t>
            </w:r>
            <w:r w:rsidRPr="00123B57">
              <w:rPr>
                <w:rFonts w:asciiTheme="minorHAnsi" w:hAnsiTheme="minorHAnsi" w:cstheme="minorHAnsi"/>
                <w:color w:val="000000"/>
              </w:rPr>
              <w:t xml:space="preserve">and pulses provide </w:t>
            </w: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protein </w:t>
            </w:r>
            <w:r w:rsidRPr="00123B57">
              <w:rPr>
                <w:rFonts w:asciiTheme="minorHAnsi" w:hAnsiTheme="minorHAnsi" w:cstheme="minorHAnsi"/>
                <w:color w:val="000000"/>
              </w:rPr>
              <w:t>for muscles. </w:t>
            </w:r>
          </w:p>
          <w:p w:rsidR="00914FC7" w:rsidRPr="00123B57" w:rsidRDefault="00914FC7" w:rsidP="00914F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Grains </w:t>
            </w:r>
            <w:r w:rsidRPr="00123B57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root vegetables </w:t>
            </w:r>
            <w:r w:rsidRPr="00123B57">
              <w:rPr>
                <w:rFonts w:asciiTheme="minorHAnsi" w:hAnsiTheme="minorHAnsi" w:cstheme="minorHAnsi"/>
                <w:color w:val="000000"/>
              </w:rPr>
              <w:t xml:space="preserve">provide </w:t>
            </w: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carbohydrates </w:t>
            </w:r>
            <w:r w:rsidRPr="00123B57">
              <w:rPr>
                <w:rFonts w:asciiTheme="minorHAnsi" w:hAnsiTheme="minorHAnsi" w:cstheme="minorHAnsi"/>
                <w:color w:val="000000"/>
              </w:rPr>
              <w:t>for energy. </w:t>
            </w:r>
          </w:p>
          <w:p w:rsidR="00914FC7" w:rsidRPr="00B739BE" w:rsidRDefault="00914FC7" w:rsidP="00914F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B739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Fat </w:t>
            </w:r>
            <w:r w:rsidRPr="00B739BE">
              <w:rPr>
                <w:rFonts w:asciiTheme="minorHAnsi" w:hAnsiTheme="minorHAnsi" w:cstheme="minorHAnsi"/>
                <w:color w:val="000000"/>
              </w:rPr>
              <w:t xml:space="preserve">for </w:t>
            </w:r>
            <w:r w:rsidRPr="00B739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insulation </w:t>
            </w:r>
            <w:r w:rsidRPr="00B739BE">
              <w:rPr>
                <w:rFonts w:asciiTheme="minorHAnsi" w:hAnsiTheme="minorHAnsi" w:cstheme="minorHAnsi"/>
                <w:color w:val="000000"/>
              </w:rPr>
              <w:t>and energy. </w:t>
            </w:r>
          </w:p>
          <w:p w:rsidR="00914FC7" w:rsidRDefault="00914FC7" w:rsidP="00914F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B739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Fruit </w:t>
            </w:r>
            <w:r w:rsidRPr="00B739BE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Pr="00B739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vegetables </w:t>
            </w:r>
            <w:r w:rsidRPr="00B739BE">
              <w:rPr>
                <w:rFonts w:asciiTheme="minorHAnsi" w:hAnsiTheme="minorHAnsi" w:cstheme="minorHAnsi"/>
                <w:color w:val="000000"/>
              </w:rPr>
              <w:t xml:space="preserve">for </w:t>
            </w:r>
            <w:r w:rsidRPr="00B739BE">
              <w:rPr>
                <w:rFonts w:asciiTheme="minorHAnsi" w:hAnsiTheme="minorHAnsi" w:cstheme="minorHAnsi"/>
                <w:b/>
                <w:bCs/>
                <w:color w:val="000000"/>
              </w:rPr>
              <w:t>minerals, vitamins and fibre</w:t>
            </w:r>
            <w:r w:rsidRPr="00B739B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914FC7" w:rsidRPr="00B739BE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B739BE">
              <w:rPr>
                <w:rFonts w:asciiTheme="minorHAnsi" w:hAnsiTheme="minorHAnsi" w:cstheme="minorHAnsi"/>
                <w:color w:val="000000"/>
              </w:rPr>
              <w:t>These are essential to keep our bodies working well and protect us from illnesses.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14FC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Different animals require different food to survive. </w:t>
            </w:r>
          </w:p>
          <w:p w:rsidR="00914FC7" w:rsidRPr="00B739BE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Humans require a balanced diet to remain healthy but healthy diets vary depending upon the type of activity that humans do.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14FC7" w:rsidRPr="00B739BE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23B57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123B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nutrients </w:t>
            </w:r>
            <w:r w:rsidRPr="00123B57">
              <w:rPr>
                <w:rFonts w:cstheme="minorHAnsi"/>
                <w:color w:val="000000"/>
                <w:sz w:val="24"/>
                <w:szCs w:val="24"/>
              </w:rPr>
              <w:t xml:space="preserve">in food have to get to every part of the body. The </w:t>
            </w:r>
            <w:r w:rsidRPr="00123B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blood </w:t>
            </w:r>
            <w:r w:rsidRPr="00123B57">
              <w:rPr>
                <w:rFonts w:cstheme="minorHAnsi"/>
                <w:color w:val="000000"/>
                <w:sz w:val="24"/>
                <w:szCs w:val="24"/>
              </w:rPr>
              <w:t>transports them.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14FC7" w:rsidRPr="00123B5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123B57">
              <w:rPr>
                <w:rFonts w:asciiTheme="minorHAnsi" w:hAnsiTheme="minorHAnsi" w:cstheme="minorHAnsi"/>
                <w:color w:val="000000"/>
              </w:rPr>
              <w:t xml:space="preserve">The role of </w:t>
            </w: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digestion </w:t>
            </w:r>
            <w:r w:rsidRPr="00123B57">
              <w:rPr>
                <w:rFonts w:asciiTheme="minorHAnsi" w:hAnsiTheme="minorHAnsi" w:cstheme="minorHAnsi"/>
                <w:color w:val="000000"/>
              </w:rPr>
              <w:t>is to get the nutrients i</w:t>
            </w:r>
            <w:r>
              <w:rPr>
                <w:rFonts w:asciiTheme="minorHAnsi" w:hAnsiTheme="minorHAnsi" w:cstheme="minorHAnsi"/>
                <w:color w:val="000000"/>
              </w:rPr>
              <w:t>n food to dissolve in the blood;</w:t>
            </w:r>
            <w:r w:rsidRPr="00123B57">
              <w:rPr>
                <w:rFonts w:asciiTheme="minorHAnsi" w:hAnsiTheme="minorHAnsi" w:cstheme="minorHAnsi"/>
                <w:color w:val="000000"/>
              </w:rPr>
              <w:t xml:space="preserve"> if it </w:t>
            </w:r>
            <w:proofErr w:type="gramStart"/>
            <w:r w:rsidRPr="00123B57">
              <w:rPr>
                <w:rFonts w:asciiTheme="minorHAnsi" w:hAnsiTheme="minorHAnsi" w:cstheme="minorHAnsi"/>
                <w:color w:val="000000"/>
              </w:rPr>
              <w:t>doesn't</w:t>
            </w:r>
            <w:proofErr w:type="gramEnd"/>
            <w:r w:rsidRPr="00123B57">
              <w:rPr>
                <w:rFonts w:asciiTheme="minorHAnsi" w:hAnsiTheme="minorHAnsi" w:cstheme="minorHAnsi"/>
                <w:color w:val="000000"/>
              </w:rPr>
              <w:t xml:space="preserve"> dissolve it can’t enter the blood and be transported. </w:t>
            </w:r>
          </w:p>
          <w:p w:rsidR="00914FC7" w:rsidRPr="00123B5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Teeth start to break up food</w:t>
            </w:r>
          </w:p>
          <w:p w:rsidR="00914FC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s</w:t>
            </w:r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</w:t>
            </w:r>
            <w:proofErr w:type="gramEnd"/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it is easier to swallow.</w:t>
            </w:r>
          </w:p>
          <w:p w:rsidR="00914FC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14FC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Different teeth do different jobs. Canine grab and tear.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14FC7" w:rsidRPr="00B739BE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The oesophagus squeezes and relaxes to push food down the stomach.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14FC7" w:rsidRPr="00B739BE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stomach contains acid that further breaks down and kills </w:t>
            </w:r>
            <w:proofErr w:type="gramStart"/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microbes that are harmful</w:t>
            </w:r>
            <w:proofErr w:type="gramEnd"/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14FC7" w:rsidRPr="00B739BE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intestines contain special chemicals that break down food further –so much did it dissolves in water.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914FC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>Nutrients dissolve into the blood.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123B5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Anything not broken down and dissolved leaves the body through the anus.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3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Our diet forms part of a food chain involving other living organisms 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93" w:type="pct"/>
          </w:tcPr>
          <w:p w:rsidR="00914FC7" w:rsidRDefault="00914FC7" w:rsidP="00914FC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23B57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914FC7" w:rsidRPr="007D7C22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23B57">
              <w:rPr>
                <w:rFonts w:cstheme="minorHAnsi"/>
                <w:bCs/>
                <w:color w:val="000000"/>
                <w:sz w:val="24"/>
                <w:szCs w:val="24"/>
              </w:rPr>
              <w:t>Recording findings using simple scientific language, drawings, labelled diagrams,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keys, bar charts, and tables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4108A">
              <w:rPr>
                <w:rFonts w:cstheme="minorHAnsi"/>
                <w:bCs/>
                <w:color w:val="000000"/>
                <w:sz w:val="24"/>
                <w:szCs w:val="24"/>
              </w:rPr>
              <w:t>Gathering, recording, classifying and presenting data in a variety of ways to help in answering questions.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14FC7" w:rsidRPr="00123B57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4108A">
              <w:rPr>
                <w:rFonts w:asciiTheme="minorHAnsi" w:hAnsiTheme="minorHAnsi" w:cstheme="minorHAnsi"/>
                <w:bCs/>
                <w:color w:val="000000"/>
              </w:rPr>
              <w:t>Using results to draw simple conclusions, make predictions for new values, suggest improvements and raise further questions.</w:t>
            </w:r>
            <w:r w:rsidRPr="00123B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:rsidR="00914FC7" w:rsidRPr="00123B57" w:rsidRDefault="00914FC7" w:rsidP="00914FC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14FC7" w:rsidRPr="00946EAA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44108A">
              <w:rPr>
                <w:rFonts w:cstheme="minorHAnsi"/>
                <w:bCs/>
                <w:color w:val="000000"/>
                <w:sz w:val="24"/>
                <w:szCs w:val="24"/>
              </w:rPr>
              <w:t>Using straightforward scientific evidence to answer questions or to support their findings.</w:t>
            </w:r>
            <w:r w:rsidRPr="00123B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14FC7" w:rsidRDefault="00914FC7" w:rsidP="00914FC7">
            <w:pPr>
              <w:pStyle w:val="NormalWeb"/>
              <w:spacing w:before="40" w:beforeAutospacing="0" w:after="40" w:afterAutospacing="0"/>
              <w:rPr>
                <w:rFonts w:asciiTheme="minorHAnsi" w:hAnsiTheme="minorHAnsi" w:cstheme="minorHAnsi"/>
              </w:rPr>
            </w:pPr>
            <w:r w:rsidRPr="00123B57">
              <w:rPr>
                <w:rFonts w:asciiTheme="minorHAnsi" w:hAnsiTheme="minorHAnsi" w:cstheme="minorHAnsi"/>
                <w:bCs/>
                <w:color w:val="000000"/>
              </w:rPr>
              <w:t xml:space="preserve">Setting up simple practical enquiries, comparative and fair tests. </w:t>
            </w:r>
          </w:p>
          <w:p w:rsidR="00914FC7" w:rsidRPr="00946EAA" w:rsidRDefault="00914FC7" w:rsidP="00914FC7">
            <w:pPr>
              <w:pStyle w:val="NormalWeb"/>
              <w:spacing w:before="40" w:beforeAutospacing="0" w:after="40" w:afterAutospacing="0"/>
              <w:ind w:left="34"/>
              <w:rPr>
                <w:rFonts w:asciiTheme="minorHAnsi" w:hAnsiTheme="minorHAnsi" w:cstheme="minorHAnsi"/>
                <w:b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23B57">
              <w:rPr>
                <w:rFonts w:cstheme="minorHAnsi"/>
                <w:bCs/>
                <w:color w:val="000000"/>
                <w:sz w:val="24"/>
                <w:szCs w:val="24"/>
              </w:rPr>
              <w:t>Making systematic and careful observations and, where appropriate, taking accurate measurements using standard units, using a range of equipment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  <w:p w:rsidR="00914FC7" w:rsidRPr="00123B57" w:rsidRDefault="00914FC7" w:rsidP="00914FC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14FC7" w:rsidRPr="00123B57" w:rsidRDefault="00914FC7" w:rsidP="00914F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14FC7" w:rsidTr="00914FC7">
        <w:tc>
          <w:tcPr>
            <w:tcW w:w="321" w:type="pct"/>
            <w:vMerge/>
          </w:tcPr>
          <w:p w:rsidR="00914FC7" w:rsidRDefault="00914FC7" w:rsidP="00914F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914FC7" w:rsidRPr="00914FC7" w:rsidRDefault="00914FC7" w:rsidP="00914F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14FC7">
              <w:rPr>
                <w:rFonts w:cstheme="minorHAnsi"/>
                <w:b/>
                <w:sz w:val="24"/>
                <w:szCs w:val="24"/>
              </w:rPr>
              <w:t>Unit: States of Matter/ Materials  and their properties</w:t>
            </w: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4108A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4108A">
              <w:rPr>
                <w:rFonts w:cstheme="minorHAnsi"/>
                <w:i/>
                <w:sz w:val="24"/>
                <w:szCs w:val="24"/>
              </w:rPr>
              <w:t>What are solids, liquids and gases and can materials change from one of these states to another?</w:t>
            </w: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4108A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914FC7" w:rsidRPr="0044108A" w:rsidRDefault="00914FC7" w:rsidP="00914FC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44108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Solid, liquid, gas, properties.</w:t>
            </w:r>
          </w:p>
          <w:p w:rsidR="00914FC7" w:rsidRPr="0044108A" w:rsidRDefault="00914FC7" w:rsidP="00914FC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44108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 xml:space="preserve">Heating and cooling, evaporation, condensation, melting, freezing, boiling, </w:t>
            </w:r>
            <w:r w:rsidRPr="0044108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lastRenderedPageBreak/>
              <w:t>condensation, freezing and melting temperatures.</w:t>
            </w:r>
          </w:p>
          <w:p w:rsidR="00914FC7" w:rsidRPr="0044108A" w:rsidRDefault="00914FC7" w:rsidP="00914FC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44108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 xml:space="preserve">Rigid, hard, soft, malleable, flow, volume, space, pour </w:t>
            </w:r>
            <w:proofErr w:type="spellStart"/>
            <w:r w:rsidRPr="0044108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etc</w:t>
            </w:r>
            <w:proofErr w:type="spellEnd"/>
          </w:p>
          <w:p w:rsidR="00914FC7" w:rsidRPr="0044108A" w:rsidRDefault="00914FC7" w:rsidP="00914FC7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pct"/>
          </w:tcPr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108A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color w:val="000000"/>
              </w:rPr>
              <w:t xml:space="preserve">Materials </w:t>
            </w:r>
            <w:proofErr w:type="gramStart"/>
            <w:r w:rsidRPr="0044108A">
              <w:rPr>
                <w:rFonts w:asciiTheme="minorHAnsi" w:hAnsiTheme="minorHAnsi" w:cstheme="minorHAnsi"/>
                <w:color w:val="000000"/>
              </w:rPr>
              <w:t>can be divided</w:t>
            </w:r>
            <w:proofErr w:type="gramEnd"/>
            <w:r w:rsidRPr="0044108A">
              <w:rPr>
                <w:rFonts w:asciiTheme="minorHAnsi" w:hAnsiTheme="minorHAnsi" w:cstheme="minorHAnsi"/>
                <w:color w:val="000000"/>
              </w:rPr>
              <w:t xml:space="preserve"> into solids, liquids and gases.</w:t>
            </w: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Solids </w:t>
            </w:r>
            <w:r w:rsidRPr="0044108A">
              <w:rPr>
                <w:rFonts w:asciiTheme="minorHAnsi" w:hAnsiTheme="minorHAnsi" w:cstheme="minorHAnsi"/>
                <w:color w:val="000000"/>
              </w:rPr>
              <w:t>hold their shape unless forced to change.</w:t>
            </w: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Liquids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flow easily but stay in their container because of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>gravity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. The more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viscous </w:t>
            </w:r>
            <w:r w:rsidRPr="0044108A">
              <w:rPr>
                <w:rFonts w:asciiTheme="minorHAnsi" w:hAnsiTheme="minorHAnsi" w:cstheme="minorHAnsi"/>
                <w:color w:val="000000"/>
              </w:rPr>
              <w:t>a liquid the less runny it is.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Gases </w:t>
            </w:r>
            <w:r w:rsidRPr="0044108A">
              <w:rPr>
                <w:rFonts w:cstheme="minorHAnsi"/>
                <w:color w:val="000000"/>
                <w:sz w:val="24"/>
                <w:szCs w:val="24"/>
              </w:rPr>
              <w:t xml:space="preserve">move everywhere and </w:t>
            </w:r>
            <w:proofErr w:type="gramStart"/>
            <w:r w:rsidRPr="0044108A">
              <w:rPr>
                <w:rFonts w:cstheme="minorHAnsi"/>
                <w:color w:val="000000"/>
                <w:sz w:val="24"/>
                <w:szCs w:val="24"/>
              </w:rPr>
              <w:t>are not held</w:t>
            </w:r>
            <w:proofErr w:type="gramEnd"/>
            <w:r w:rsidRPr="0044108A">
              <w:rPr>
                <w:rFonts w:cstheme="minorHAnsi"/>
                <w:color w:val="000000"/>
                <w:sz w:val="24"/>
                <w:szCs w:val="24"/>
              </w:rPr>
              <w:t xml:space="preserve"> in containers by </w:t>
            </w: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gravity</w:t>
            </w:r>
            <w:r w:rsidRPr="0044108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Heating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causes solids to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melt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into liquids and liquids to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evaporate </w:t>
            </w:r>
            <w:r w:rsidRPr="0044108A">
              <w:rPr>
                <w:rFonts w:asciiTheme="minorHAnsi" w:hAnsiTheme="minorHAnsi" w:cstheme="minorHAnsi"/>
                <w:color w:val="000000"/>
              </w:rPr>
              <w:t>to gases.</w:t>
            </w: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Cooling </w:t>
            </w:r>
            <w:r w:rsidRPr="0044108A">
              <w:rPr>
                <w:rFonts w:cstheme="minorHAnsi"/>
                <w:color w:val="000000"/>
                <w:sz w:val="24"/>
                <w:szCs w:val="24"/>
              </w:rPr>
              <w:t xml:space="preserve">causes gases to </w:t>
            </w: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condense </w:t>
            </w:r>
            <w:r w:rsidRPr="0044108A">
              <w:rPr>
                <w:rFonts w:cstheme="minorHAnsi"/>
                <w:color w:val="000000"/>
                <w:sz w:val="24"/>
                <w:szCs w:val="24"/>
              </w:rPr>
              <w:t xml:space="preserve">to liquids and liquids to </w:t>
            </w: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freeze </w:t>
            </w:r>
            <w:r w:rsidRPr="0044108A">
              <w:rPr>
                <w:rFonts w:cstheme="minorHAnsi"/>
                <w:color w:val="000000"/>
                <w:sz w:val="24"/>
                <w:szCs w:val="24"/>
              </w:rPr>
              <w:t>to solids.</w:t>
            </w:r>
          </w:p>
          <w:p w:rsidR="00914FC7" w:rsidRPr="0044108A" w:rsidRDefault="00914FC7" w:rsidP="00914FC7">
            <w:pPr>
              <w:spacing w:after="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color w:val="000000"/>
              </w:rPr>
              <w:t xml:space="preserve">The temperature at which a substance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boils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from a liquid to a gas is the same at which it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condenses </w:t>
            </w:r>
            <w:r>
              <w:rPr>
                <w:rFonts w:asciiTheme="minorHAnsi" w:hAnsiTheme="minorHAnsi" w:cstheme="minorHAnsi"/>
                <w:color w:val="000000"/>
              </w:rPr>
              <w:t xml:space="preserve">from a gas to a liquid. </w:t>
            </w:r>
          </w:p>
          <w:p w:rsidR="00914FC7" w:rsidRPr="0044108A" w:rsidRDefault="00914FC7" w:rsidP="00914FC7">
            <w:pPr>
              <w:spacing w:after="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14FC7" w:rsidRDefault="00914FC7" w:rsidP="00914F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 xml:space="preserve">The water cycle is the process by which water </w:t>
            </w:r>
            <w:proofErr w:type="gramStart"/>
            <w:r w:rsidRPr="0044108A">
              <w:rPr>
                <w:rFonts w:cstheme="minorHAnsi"/>
                <w:sz w:val="24"/>
                <w:szCs w:val="24"/>
              </w:rPr>
              <w:t>is continuously transferred</w:t>
            </w:r>
            <w:proofErr w:type="gramEnd"/>
            <w:r w:rsidRPr="0044108A">
              <w:rPr>
                <w:rFonts w:cstheme="minorHAnsi"/>
                <w:sz w:val="24"/>
                <w:szCs w:val="24"/>
              </w:rPr>
              <w:t xml:space="preserve"> between the surface of the earth and the atmosphere. </w:t>
            </w: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 xml:space="preserve">Liquid water evaporates into water </w:t>
            </w:r>
            <w:proofErr w:type="spellStart"/>
            <w:r w:rsidRPr="0044108A">
              <w:rPr>
                <w:rFonts w:cstheme="minorHAnsi"/>
                <w:sz w:val="24"/>
                <w:szCs w:val="24"/>
              </w:rPr>
              <w:t>vapor</w:t>
            </w:r>
            <w:proofErr w:type="spellEnd"/>
            <w:r w:rsidRPr="0044108A">
              <w:rPr>
                <w:rFonts w:cstheme="minorHAnsi"/>
                <w:sz w:val="24"/>
                <w:szCs w:val="24"/>
              </w:rPr>
              <w:t xml:space="preserve">, condenses to form clouds, and precipitates back to earth in the form of rain and snow. 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44108A">
              <w:rPr>
                <w:rFonts w:cstheme="minorHAnsi"/>
                <w:color w:val="000000"/>
                <w:sz w:val="24"/>
                <w:szCs w:val="24"/>
              </w:rPr>
              <w:t xml:space="preserve">Different substances change </w:t>
            </w: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state </w:t>
            </w:r>
            <w:r w:rsidRPr="0044108A">
              <w:rPr>
                <w:rFonts w:cstheme="minorHAnsi"/>
                <w:color w:val="000000"/>
                <w:sz w:val="24"/>
                <w:szCs w:val="24"/>
              </w:rPr>
              <w:t xml:space="preserve">at different temperatures but the temperatures at which given substances changes state is always the same. 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color w:val="000000"/>
              </w:rPr>
              <w:t xml:space="preserve">Liquids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evaporate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slowly, even below their boiling temperatures. 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C7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color w:val="000000"/>
              </w:rPr>
              <w:t xml:space="preserve">The temperature at which a substance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melts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from a solid to a liquid is the same at which it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freezes </w:t>
            </w:r>
            <w:r w:rsidRPr="0044108A">
              <w:rPr>
                <w:rFonts w:asciiTheme="minorHAnsi" w:hAnsiTheme="minorHAnsi" w:cstheme="minorHAnsi"/>
                <w:color w:val="000000"/>
              </w:rPr>
              <w:t>from a liquid to a solid.</w:t>
            </w: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914FC7" w:rsidRPr="0044108A" w:rsidRDefault="00914FC7" w:rsidP="00914FC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4108A">
              <w:rPr>
                <w:rFonts w:asciiTheme="minorHAnsi" w:hAnsiTheme="minorHAnsi" w:cstheme="minorHAnsi"/>
                <w:color w:val="000000"/>
              </w:rPr>
              <w:t xml:space="preserve">The temperature at which a substance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boils </w:t>
            </w:r>
            <w:r w:rsidRPr="0044108A">
              <w:rPr>
                <w:rFonts w:asciiTheme="minorHAnsi" w:hAnsiTheme="minorHAnsi" w:cstheme="minorHAnsi"/>
                <w:color w:val="000000"/>
              </w:rPr>
              <w:t xml:space="preserve">from a liquid to a gas is the same at which it </w:t>
            </w:r>
            <w:r w:rsidRPr="004410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condenses </w:t>
            </w:r>
            <w:r w:rsidRPr="0044108A">
              <w:rPr>
                <w:rFonts w:asciiTheme="minorHAnsi" w:hAnsiTheme="minorHAnsi" w:cstheme="minorHAnsi"/>
                <w:color w:val="000000"/>
              </w:rPr>
              <w:t>from a gas to a liquid.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4108A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914FC7" w:rsidRPr="0044108A" w:rsidRDefault="00914FC7" w:rsidP="00914FC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914FC7" w:rsidRPr="0044108A" w:rsidRDefault="00914FC7" w:rsidP="00914FC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14FC7" w:rsidRPr="008143B9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43B9">
              <w:rPr>
                <w:rFonts w:asciiTheme="minorHAnsi" w:hAnsiTheme="minorHAnsi" w:cstheme="minorHAnsi"/>
                <w:bCs/>
                <w:color w:val="000000"/>
              </w:rPr>
              <w:t xml:space="preserve">Making systematic and careful </w:t>
            </w:r>
            <w:proofErr w:type="gramStart"/>
            <w:r w:rsidRPr="008143B9">
              <w:rPr>
                <w:rFonts w:asciiTheme="minorHAnsi" w:hAnsiTheme="minorHAnsi" w:cstheme="minorHAnsi"/>
                <w:bCs/>
                <w:color w:val="000000"/>
              </w:rPr>
              <w:t xml:space="preserve">observations  </w:t>
            </w:r>
            <w:r w:rsidRPr="008143B9">
              <w:rPr>
                <w:rFonts w:asciiTheme="minorHAnsi" w:hAnsiTheme="minorHAnsi" w:cstheme="minorHAnsi"/>
                <w:color w:val="000000"/>
              </w:rPr>
              <w:t>development</w:t>
            </w:r>
            <w:proofErr w:type="gramEnd"/>
            <w:r w:rsidRPr="008143B9">
              <w:rPr>
                <w:rFonts w:asciiTheme="minorHAnsi" w:hAnsiTheme="minorHAnsi" w:cstheme="minorHAnsi"/>
                <w:color w:val="000000"/>
              </w:rPr>
              <w:t xml:space="preserve"> of vocabulary to describe materials. 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143B9">
              <w:rPr>
                <w:rFonts w:cstheme="minorHAnsi"/>
                <w:bCs/>
                <w:color w:val="000000"/>
                <w:sz w:val="24"/>
                <w:szCs w:val="24"/>
              </w:rPr>
              <w:t xml:space="preserve">Gathering, recording, classifying and presenting data in a variety of ways to help in answering questions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914FC7" w:rsidRPr="008143B9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43B9">
              <w:rPr>
                <w:rFonts w:asciiTheme="minorHAnsi" w:hAnsiTheme="minorHAnsi" w:cstheme="minorHAnsi"/>
                <w:bCs/>
                <w:color w:val="000000"/>
              </w:rPr>
              <w:t xml:space="preserve">Setting up simple practical enquiries, comparative and fair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8143B9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43B9">
              <w:rPr>
                <w:rFonts w:asciiTheme="minorHAnsi" w:hAnsiTheme="minorHAnsi" w:cstheme="minorHAnsi"/>
                <w:bCs/>
                <w:color w:val="000000"/>
              </w:rPr>
              <w:t xml:space="preserve">Making systematic and careful observations and, where appropriate, taking accurate measurements using standard units, using a range of equipment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143B9">
              <w:rPr>
                <w:rFonts w:cstheme="minorHAnsi"/>
                <w:bCs/>
                <w:color w:val="000000"/>
                <w:sz w:val="24"/>
                <w:szCs w:val="24"/>
              </w:rPr>
              <w:t xml:space="preserve">Recording findings using simple scientific language, drawings, labelled diagrams, keys, bar charts, and tables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143B9">
              <w:rPr>
                <w:rFonts w:cstheme="minorHAnsi"/>
                <w:bCs/>
                <w:color w:val="000000"/>
                <w:sz w:val="24"/>
                <w:szCs w:val="24"/>
              </w:rPr>
              <w:t>Recording findings using simple scientific language, drawings, labelled diagrams, keys, bar charts, and tables</w:t>
            </w:r>
            <w:r w:rsidRPr="008143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143B9">
              <w:rPr>
                <w:rFonts w:cstheme="minorHAnsi"/>
                <w:bCs/>
                <w:color w:val="000000"/>
                <w:sz w:val="24"/>
                <w:szCs w:val="24"/>
              </w:rPr>
              <w:t xml:space="preserve">Using results to draw simple conclusions, make predictions for new values, suggest improvements and raise further questions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8143B9" w:rsidRDefault="00914FC7" w:rsidP="00914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43B9">
              <w:rPr>
                <w:rFonts w:asciiTheme="minorHAnsi" w:hAnsiTheme="minorHAnsi" w:cstheme="minorHAnsi"/>
                <w:bCs/>
                <w:color w:val="000000"/>
              </w:rPr>
              <w:t xml:space="preserve">Asking relevant questions and using different types of scientific enquiries to answer them </w:t>
            </w:r>
          </w:p>
          <w:p w:rsidR="00914FC7" w:rsidRPr="008143B9" w:rsidRDefault="00914FC7" w:rsidP="00914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4FC7" w:rsidRPr="0044108A" w:rsidRDefault="00914FC7" w:rsidP="008143B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143B9">
              <w:rPr>
                <w:rFonts w:cstheme="minorHAnsi"/>
                <w:bCs/>
                <w:color w:val="000000"/>
                <w:sz w:val="24"/>
                <w:szCs w:val="24"/>
              </w:rPr>
              <w:t>Reporting on findings from enquiries, including oral and written explanations, displays or presentations of results and conclusions</w:t>
            </w:r>
            <w:r w:rsidRPr="004410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3B9" w:rsidTr="00914FC7">
        <w:tc>
          <w:tcPr>
            <w:tcW w:w="321" w:type="pct"/>
            <w:vMerge/>
          </w:tcPr>
          <w:p w:rsidR="008143B9" w:rsidRPr="00E44DDE" w:rsidRDefault="008143B9" w:rsidP="008143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8143B9" w:rsidRPr="008143B9" w:rsidRDefault="008143B9" w:rsidP="008143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43B9">
              <w:rPr>
                <w:rFonts w:cstheme="minorHAnsi"/>
                <w:b/>
                <w:sz w:val="24"/>
                <w:szCs w:val="24"/>
              </w:rPr>
              <w:t>Unit: Materials and their properties / mixtures and separating them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F091A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F091A">
              <w:rPr>
                <w:rFonts w:cstheme="minorHAnsi"/>
                <w:i/>
                <w:sz w:val="24"/>
                <w:szCs w:val="24"/>
              </w:rPr>
              <w:t xml:space="preserve">What is a mixture and how </w:t>
            </w:r>
            <w:proofErr w:type="gramStart"/>
            <w:r w:rsidRPr="00EF091A">
              <w:rPr>
                <w:rFonts w:cstheme="minorHAnsi"/>
                <w:i/>
                <w:sz w:val="24"/>
                <w:szCs w:val="24"/>
              </w:rPr>
              <w:t>can they be separated</w:t>
            </w:r>
            <w:proofErr w:type="gramEnd"/>
            <w:r w:rsidRPr="00EF091A">
              <w:rPr>
                <w:rFonts w:cstheme="minorHAnsi"/>
                <w:i/>
                <w:sz w:val="24"/>
                <w:szCs w:val="24"/>
              </w:rPr>
              <w:t>?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F091A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8143B9" w:rsidRPr="00EF091A" w:rsidRDefault="008143B9" w:rsidP="008143B9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F091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Mixture, dissolve, separate, sieve.</w:t>
            </w:r>
          </w:p>
          <w:p w:rsidR="008143B9" w:rsidRPr="00EF091A" w:rsidRDefault="008143B9" w:rsidP="008143B9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F091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Solution, dissolve, soluble, insoluble filter, evaporate.</w:t>
            </w:r>
          </w:p>
          <w:p w:rsidR="008143B9" w:rsidRPr="00EF091A" w:rsidRDefault="008143B9" w:rsidP="008143B9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F091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Reversible, irreversible</w:t>
            </w:r>
          </w:p>
          <w:p w:rsidR="008143B9" w:rsidRPr="00EF091A" w:rsidRDefault="008143B9" w:rsidP="008143B9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F091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State, solid, liquid and gas.</w:t>
            </w:r>
          </w:p>
          <w:p w:rsidR="008143B9" w:rsidRPr="00EF091A" w:rsidRDefault="008143B9" w:rsidP="008143B9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F091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Temperature, hotter, colder, heating, cooling, evaporation.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091A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Bubbles, gas, change, reversible and irreversible.</w:t>
            </w:r>
          </w:p>
        </w:tc>
        <w:tc>
          <w:tcPr>
            <w:tcW w:w="1980" w:type="pct"/>
          </w:tcPr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091A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091A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F091A">
              <w:rPr>
                <w:rFonts w:asciiTheme="minorHAnsi" w:hAnsiTheme="minorHAnsi" w:cstheme="minorHAnsi"/>
              </w:rPr>
              <w:lastRenderedPageBreak/>
              <w:t>To know that:</w:t>
            </w:r>
          </w:p>
          <w:p w:rsidR="008143B9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F091A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EF09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substance </w:t>
            </w:r>
            <w:r w:rsidRPr="00EF091A">
              <w:rPr>
                <w:rFonts w:asciiTheme="minorHAnsi" w:hAnsiTheme="minorHAnsi" w:cstheme="minorHAnsi"/>
                <w:color w:val="000000"/>
              </w:rPr>
              <w:t>is an object with the same properties throughout. </w:t>
            </w:r>
          </w:p>
          <w:p w:rsidR="008143B9" w:rsidRPr="00EF091A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EF091A">
              <w:rPr>
                <w:rFonts w:cstheme="minorHAnsi"/>
                <w:color w:val="000000"/>
                <w:sz w:val="24"/>
                <w:szCs w:val="24"/>
              </w:rPr>
              <w:t xml:space="preserve">A </w:t>
            </w:r>
            <w:r w:rsidRPr="00EF09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mixture </w:t>
            </w:r>
            <w:r w:rsidRPr="00EF091A">
              <w:rPr>
                <w:rFonts w:cstheme="minorHAnsi"/>
                <w:color w:val="000000"/>
                <w:sz w:val="24"/>
                <w:szCs w:val="24"/>
              </w:rPr>
              <w:t xml:space="preserve">is when more than one substance is </w:t>
            </w:r>
            <w:r>
              <w:rPr>
                <w:rFonts w:cstheme="minorHAnsi"/>
                <w:color w:val="000000"/>
                <w:sz w:val="24"/>
                <w:szCs w:val="24"/>
              </w:rPr>
              <w:t>present in the same container </w:t>
            </w:r>
          </w:p>
          <w:p w:rsidR="008143B9" w:rsidRPr="00EF091A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F091A">
              <w:rPr>
                <w:rFonts w:asciiTheme="minorHAnsi" w:hAnsiTheme="minorHAnsi" w:cstheme="minorHAnsi"/>
                <w:color w:val="000000"/>
              </w:rPr>
              <w:t xml:space="preserve">When a substance is added to a </w:t>
            </w:r>
            <w:proofErr w:type="gramStart"/>
            <w:r w:rsidRPr="00EF091A">
              <w:rPr>
                <w:rFonts w:asciiTheme="minorHAnsi" w:hAnsiTheme="minorHAnsi" w:cstheme="minorHAnsi"/>
                <w:color w:val="000000"/>
              </w:rPr>
              <w:t>liquid</w:t>
            </w:r>
            <w:proofErr w:type="gramEnd"/>
            <w:r w:rsidRPr="00EF091A">
              <w:rPr>
                <w:rFonts w:asciiTheme="minorHAnsi" w:hAnsiTheme="minorHAnsi" w:cstheme="minorHAnsi"/>
                <w:color w:val="000000"/>
              </w:rPr>
              <w:t xml:space="preserve"> the substance can disappear- this is called </w:t>
            </w:r>
            <w:r w:rsidRPr="00EF091A">
              <w:rPr>
                <w:rFonts w:asciiTheme="minorHAnsi" w:hAnsiTheme="minorHAnsi" w:cstheme="minorHAnsi"/>
                <w:b/>
                <w:bCs/>
                <w:color w:val="000000"/>
              </w:rPr>
              <w:t>dissolving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</w:p>
          <w:p w:rsidR="008143B9" w:rsidRDefault="008143B9" w:rsidP="008143B9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F091A">
              <w:rPr>
                <w:rFonts w:asciiTheme="minorHAnsi" w:hAnsiTheme="minorHAnsi" w:cstheme="minorHAnsi"/>
                <w:color w:val="000000"/>
              </w:rPr>
              <w:t xml:space="preserve">A mixture of a substance that has dissolved in a liquid </w:t>
            </w:r>
            <w:proofErr w:type="gramStart"/>
            <w:r w:rsidRPr="00EF091A">
              <w:rPr>
                <w:rFonts w:asciiTheme="minorHAnsi" w:hAnsiTheme="minorHAnsi" w:cstheme="minorHAnsi"/>
                <w:color w:val="000000"/>
              </w:rPr>
              <w:t>is called</w:t>
            </w:r>
            <w:proofErr w:type="gramEnd"/>
            <w:r w:rsidRPr="00EF091A">
              <w:rPr>
                <w:rFonts w:asciiTheme="minorHAnsi" w:hAnsiTheme="minorHAnsi" w:cstheme="minorHAnsi"/>
                <w:color w:val="000000"/>
              </w:rPr>
              <w:t xml:space="preserve"> a </w:t>
            </w:r>
            <w:r w:rsidRPr="00EF091A">
              <w:rPr>
                <w:rFonts w:asciiTheme="minorHAnsi" w:hAnsiTheme="minorHAnsi" w:cstheme="minorHAnsi"/>
                <w:b/>
                <w:bCs/>
                <w:color w:val="000000"/>
              </w:rPr>
              <w:t>solution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</w:p>
          <w:p w:rsidR="008143B9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8143B9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091A">
              <w:rPr>
                <w:rFonts w:cstheme="minorHAnsi"/>
                <w:color w:val="000000"/>
                <w:sz w:val="24"/>
                <w:szCs w:val="24"/>
              </w:rPr>
              <w:t>Not every substance can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dissolve in water. </w:t>
            </w:r>
          </w:p>
          <w:p w:rsidR="008143B9" w:rsidRPr="00EF091A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F091A">
              <w:rPr>
                <w:rFonts w:asciiTheme="minorHAnsi" w:hAnsiTheme="minorHAnsi" w:cstheme="minorHAnsi"/>
                <w:color w:val="000000"/>
              </w:rPr>
              <w:t xml:space="preserve">Mixtures </w:t>
            </w:r>
            <w:proofErr w:type="gramStart"/>
            <w:r w:rsidRPr="00EF091A">
              <w:rPr>
                <w:rFonts w:asciiTheme="minorHAnsi" w:hAnsiTheme="minorHAnsi" w:cstheme="minorHAnsi"/>
                <w:color w:val="000000"/>
              </w:rPr>
              <w:t>can be separated</w:t>
            </w:r>
            <w:proofErr w:type="gramEnd"/>
            <w:r w:rsidRPr="00EF091A">
              <w:rPr>
                <w:rFonts w:asciiTheme="minorHAnsi" w:hAnsiTheme="minorHAnsi" w:cstheme="minorHAnsi"/>
                <w:color w:val="000000"/>
              </w:rPr>
              <w:t xml:space="preserve"> if the substa</w:t>
            </w:r>
            <w:r>
              <w:rPr>
                <w:rFonts w:asciiTheme="minorHAnsi" w:hAnsiTheme="minorHAnsi" w:cstheme="minorHAnsi"/>
                <w:color w:val="000000"/>
              </w:rPr>
              <w:t xml:space="preserve">nces have different properties. </w:t>
            </w:r>
            <w:r w:rsidRPr="00EF091A">
              <w:rPr>
                <w:rFonts w:asciiTheme="minorHAnsi" w:hAnsiTheme="minorHAnsi" w:cstheme="minorHAnsi"/>
                <w:color w:val="000000"/>
              </w:rPr>
              <w:t>This is because the substances in the mixture are still present and are unchanged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F091A">
              <w:rPr>
                <w:rFonts w:asciiTheme="minorHAnsi" w:hAnsiTheme="minorHAnsi" w:cstheme="minorHAnsi"/>
                <w:color w:val="000000"/>
              </w:rPr>
              <w:t>There are different techniques for separating mixtures </w:t>
            </w:r>
          </w:p>
          <w:p w:rsidR="008143B9" w:rsidRPr="00EF091A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4084"/>
            </w:tblGrid>
            <w:tr w:rsidR="008143B9" w:rsidRPr="00EF091A" w:rsidTr="00C041D4">
              <w:trPr>
                <w:trHeight w:val="2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Separating technique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Substance properties required to work</w:t>
                  </w:r>
                </w:p>
              </w:tc>
            </w:tr>
            <w:tr w:rsidR="008143B9" w:rsidRPr="00EF091A" w:rsidTr="00C041D4">
              <w:trPr>
                <w:trHeight w:val="41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Filtration and sieving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A substance that does not dissolve in a liquid</w:t>
                  </w:r>
                </w:p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Different sized substances</w:t>
                  </w:r>
                </w:p>
              </w:tc>
            </w:tr>
            <w:tr w:rsidR="008143B9" w:rsidRPr="00EF091A" w:rsidTr="00C041D4">
              <w:trPr>
                <w:trHeight w:val="2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Magnets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Some magnetic materials some non-magnetic</w:t>
                  </w:r>
                </w:p>
              </w:tc>
            </w:tr>
            <w:tr w:rsidR="008143B9" w:rsidRPr="00EF091A" w:rsidTr="00C041D4">
              <w:trPr>
                <w:trHeight w:val="2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Evaporation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A solid substance dissolved in water and the solid has a higher boiling point than water.</w:t>
                  </w:r>
                </w:p>
              </w:tc>
            </w:tr>
            <w:tr w:rsidR="008143B9" w:rsidRPr="00EF091A" w:rsidTr="00C041D4">
              <w:trPr>
                <w:trHeight w:val="20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Floating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143B9" w:rsidRPr="00EF091A" w:rsidRDefault="008143B9" w:rsidP="008143B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EF091A">
                    <w:rPr>
                      <w:rFonts w:asciiTheme="minorHAnsi" w:hAnsiTheme="minorHAnsi" w:cstheme="minorHAnsi"/>
                      <w:color w:val="000000"/>
                    </w:rPr>
                    <w:t>Some substances float, some substances sink</w:t>
                  </w:r>
                </w:p>
              </w:tc>
            </w:tr>
          </w:tbl>
          <w:p w:rsidR="008143B9" w:rsidRPr="00EF091A" w:rsidRDefault="008143B9" w:rsidP="008143B9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8143B9" w:rsidRPr="0044108A" w:rsidRDefault="008143B9" w:rsidP="008143B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4108A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8143B9" w:rsidRPr="0044108A" w:rsidRDefault="008143B9" w:rsidP="008143B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8143B9" w:rsidRPr="0044108A" w:rsidRDefault="008143B9" w:rsidP="008143B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4108A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091A">
              <w:rPr>
                <w:rFonts w:asciiTheme="minorHAnsi" w:hAnsiTheme="minorHAnsi" w:cstheme="minorHAnsi"/>
                <w:bCs/>
                <w:color w:val="000000"/>
              </w:rPr>
              <w:t>Identifying differences, similarities or changes related to simple scientific ideas and processes</w:t>
            </w:r>
            <w:r w:rsidRPr="00EF09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091A">
              <w:rPr>
                <w:rFonts w:cstheme="minorHAnsi"/>
                <w:bCs/>
                <w:color w:val="000000"/>
                <w:sz w:val="24"/>
                <w:szCs w:val="24"/>
              </w:rPr>
              <w:t xml:space="preserve">Recording findings using simple scientific language, drawings, labelled diagrams, keys, bar charts, and </w:t>
            </w:r>
            <w:r w:rsidRPr="00EF091A">
              <w:rPr>
                <w:rFonts w:cstheme="minorHAnsi"/>
                <w:bCs/>
                <w:color w:val="000000"/>
                <w:sz w:val="24"/>
                <w:szCs w:val="24"/>
                <w:u w:val="single"/>
              </w:rPr>
              <w:t>tables</w:t>
            </w:r>
            <w:r w:rsidRPr="00EF09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43B9" w:rsidRPr="00EF091A" w:rsidRDefault="008143B9" w:rsidP="008143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091A">
              <w:rPr>
                <w:rFonts w:cstheme="minorHAnsi"/>
                <w:bCs/>
                <w:color w:val="000000"/>
                <w:sz w:val="24"/>
                <w:szCs w:val="24"/>
              </w:rPr>
              <w:t>Using straightforward scientific evidence to answer questions or to support their findings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8143B9" w:rsidRPr="008143B9" w:rsidRDefault="008143B9" w:rsidP="008143B9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143B9">
              <w:rPr>
                <w:rFonts w:cstheme="minorHAnsi"/>
                <w:bCs/>
                <w:color w:val="000000"/>
                <w:sz w:val="24"/>
                <w:szCs w:val="24"/>
              </w:rPr>
              <w:t xml:space="preserve">Setting up simple practical enquiries, comparative and fair tests </w:t>
            </w: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8143B9" w:rsidRPr="00EF091A" w:rsidRDefault="008143B9" w:rsidP="008143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4A8A" w:rsidTr="00914FC7">
        <w:tc>
          <w:tcPr>
            <w:tcW w:w="321" w:type="pct"/>
            <w:vMerge/>
          </w:tcPr>
          <w:p w:rsidR="00024A8A" w:rsidRPr="00E44DDE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024A8A" w:rsidRPr="00024A8A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Unit: </w:t>
            </w:r>
            <w:r w:rsidRPr="00024A8A">
              <w:rPr>
                <w:rFonts w:cstheme="minorHAnsi"/>
                <w:b/>
                <w:sz w:val="24"/>
                <w:szCs w:val="24"/>
              </w:rPr>
              <w:t>Forces – Magnets and their effects</w:t>
            </w: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35C9F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35C9F">
              <w:rPr>
                <w:rFonts w:cstheme="minorHAnsi"/>
                <w:i/>
                <w:sz w:val="24"/>
                <w:szCs w:val="24"/>
              </w:rPr>
              <w:t>Are forces invisible?</w:t>
            </w: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335C9F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024A8A" w:rsidRPr="00335C9F" w:rsidRDefault="00024A8A" w:rsidP="00024A8A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335C9F">
              <w:rPr>
                <w:rFonts w:cstheme="minorHAnsi"/>
                <w:i/>
                <w:sz w:val="24"/>
                <w:szCs w:val="24"/>
              </w:rPr>
              <w:t xml:space="preserve">Push, pull, attract, repel, attractive, </w:t>
            </w:r>
            <w:proofErr w:type="spellStart"/>
            <w:r w:rsidRPr="00335C9F">
              <w:rPr>
                <w:rFonts w:cstheme="minorHAnsi"/>
                <w:i/>
                <w:sz w:val="24"/>
                <w:szCs w:val="24"/>
              </w:rPr>
              <w:t>repulsive,force</w:t>
            </w:r>
            <w:proofErr w:type="spellEnd"/>
            <w:r w:rsidRPr="00335C9F">
              <w:rPr>
                <w:rFonts w:cstheme="minorHAnsi"/>
                <w:i/>
                <w:sz w:val="24"/>
                <w:szCs w:val="24"/>
              </w:rPr>
              <w:t>, non-contact, north pole, south pole, magnet, magnetic, non-magnetic, metal, non-metal, stronger, weaker</w:t>
            </w: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335C9F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pct"/>
          </w:tcPr>
          <w:p w:rsidR="00024A8A" w:rsidRPr="00EF091A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091A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024A8A" w:rsidRPr="00EF091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091A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024A8A" w:rsidRDefault="00024A8A" w:rsidP="00024A8A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24A8A" w:rsidRDefault="00024A8A" w:rsidP="00024A8A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</w:t>
            </w:r>
            <w:r w:rsidRPr="00335C9F">
              <w:rPr>
                <w:rFonts w:cstheme="minorHAnsi"/>
                <w:sz w:val="24"/>
                <w:szCs w:val="24"/>
              </w:rPr>
              <w:t xml:space="preserve"> that:</w:t>
            </w:r>
          </w:p>
          <w:p w:rsidR="00024A8A" w:rsidRDefault="00024A8A" w:rsidP="00024A8A">
            <w:pPr>
              <w:tabs>
                <w:tab w:val="left" w:pos="2065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Magnets exert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attractive forces 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on some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metals</w:t>
            </w: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Magnetic forces work through other materials including air, so magnets </w:t>
            </w:r>
            <w:proofErr w:type="gramStart"/>
            <w:r w:rsidRPr="00E63846">
              <w:rPr>
                <w:rFonts w:cstheme="minorHAnsi"/>
                <w:color w:val="000000"/>
                <w:sz w:val="24"/>
                <w:szCs w:val="24"/>
              </w:rPr>
              <w:t>don't</w:t>
            </w:r>
            <w:proofErr w:type="gramEnd"/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 need to be touching to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exert 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their force. It </w:t>
            </w:r>
            <w:proofErr w:type="gramStart"/>
            <w:r w:rsidRPr="00E63846">
              <w:rPr>
                <w:rFonts w:cstheme="minorHAnsi"/>
                <w:color w:val="000000"/>
                <w:sz w:val="24"/>
                <w:szCs w:val="24"/>
              </w:rPr>
              <w:t>is called</w:t>
            </w:r>
            <w:proofErr w:type="gramEnd"/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 a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non-contact force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>. </w:t>
            </w: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A77B05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Each end of a magnet is called a </w:t>
            </w:r>
            <w:proofErr w:type="gramStart"/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pole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>,</w:t>
            </w:r>
            <w:proofErr w:type="gramEnd"/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 opposite poles are called north and south. </w:t>
            </w: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A77B05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Magnets exert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attractive 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>forces on each other when the poles facing each other are north and south (opposites). </w:t>
            </w: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Magnets exert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repulsive 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>forces on each other when the poles facing each other are the same.</w:t>
            </w: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24A8A" w:rsidRPr="00A77B05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Magnets exert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attractive 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>forces on each other when the poles facing each other are north and south (opposites). </w:t>
            </w: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A77B05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63846">
              <w:rPr>
                <w:rFonts w:cstheme="minorHAnsi"/>
                <w:color w:val="000000"/>
                <w:sz w:val="24"/>
                <w:szCs w:val="24"/>
              </w:rPr>
              <w:t xml:space="preserve">Magnets exert </w:t>
            </w:r>
            <w:r w:rsidRPr="00E638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repulsive </w:t>
            </w:r>
            <w:r w:rsidRPr="00E63846">
              <w:rPr>
                <w:rFonts w:cstheme="minorHAnsi"/>
                <w:color w:val="000000"/>
                <w:sz w:val="24"/>
                <w:szCs w:val="24"/>
              </w:rPr>
              <w:t>forces on each other when the poles facing each other are the same.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E63846">
              <w:rPr>
                <w:rFonts w:asciiTheme="minorHAnsi" w:hAnsiTheme="minorHAnsi" w:cstheme="minorHAnsi"/>
                <w:color w:val="000000"/>
              </w:rPr>
              <w:t xml:space="preserve">Magnets exert </w:t>
            </w:r>
            <w:r w:rsidRPr="00E638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attractive </w:t>
            </w:r>
            <w:r w:rsidRPr="00E63846">
              <w:rPr>
                <w:rFonts w:asciiTheme="minorHAnsi" w:hAnsiTheme="minorHAnsi" w:cstheme="minorHAnsi"/>
                <w:color w:val="000000"/>
              </w:rPr>
              <w:t>forces on each other when the poles facing each other are north and south (opposites). </w:t>
            </w: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63846">
              <w:rPr>
                <w:rFonts w:asciiTheme="minorHAnsi" w:hAnsiTheme="minorHAnsi" w:cstheme="minorHAnsi"/>
                <w:color w:val="000000"/>
              </w:rPr>
              <w:lastRenderedPageBreak/>
              <w:t xml:space="preserve">Magnets exert </w:t>
            </w:r>
            <w:r w:rsidRPr="00E638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repulsive </w:t>
            </w:r>
            <w:r w:rsidRPr="00E63846">
              <w:rPr>
                <w:rFonts w:asciiTheme="minorHAnsi" w:hAnsiTheme="minorHAnsi" w:cstheme="minorHAnsi"/>
                <w:color w:val="000000"/>
              </w:rPr>
              <w:t xml:space="preserve">forces on each other when the poles facing each other are the same. </w:t>
            </w: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024A8A" w:rsidRPr="00E63846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63846">
              <w:rPr>
                <w:rFonts w:asciiTheme="minorHAnsi" w:hAnsiTheme="minorHAnsi" w:cstheme="minorHAnsi"/>
                <w:color w:val="000000"/>
              </w:rPr>
              <w:t>The strength of magnetic forces is affected by: </w:t>
            </w:r>
          </w:p>
          <w:p w:rsidR="00024A8A" w:rsidRDefault="00024A8A" w:rsidP="00024A8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63846">
              <w:rPr>
                <w:rFonts w:asciiTheme="minorHAnsi" w:hAnsiTheme="minorHAnsi" w:cstheme="minorHAnsi"/>
                <w:color w:val="000000"/>
              </w:rPr>
              <w:t>The strength of the magnet. </w:t>
            </w:r>
          </w:p>
          <w:p w:rsidR="00024A8A" w:rsidRPr="00A77B05" w:rsidRDefault="00024A8A" w:rsidP="00024A8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77B05">
              <w:rPr>
                <w:rFonts w:asciiTheme="minorHAnsi" w:hAnsiTheme="minorHAnsi" w:cstheme="minorHAnsi"/>
                <w:color w:val="000000"/>
              </w:rPr>
              <w:t>The distance between the magnet and the object. </w:t>
            </w:r>
          </w:p>
          <w:p w:rsidR="00024A8A" w:rsidRPr="00A77B05" w:rsidRDefault="00024A8A" w:rsidP="00024A8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77B05">
              <w:rPr>
                <w:rFonts w:asciiTheme="minorHAnsi" w:hAnsiTheme="minorHAnsi" w:cstheme="minorHAnsi"/>
                <w:color w:val="000000"/>
              </w:rPr>
              <w:t xml:space="preserve">The material the object </w:t>
            </w:r>
            <w:proofErr w:type="gramStart"/>
            <w:r w:rsidRPr="00A77B05">
              <w:rPr>
                <w:rFonts w:asciiTheme="minorHAnsi" w:hAnsiTheme="minorHAnsi" w:cstheme="minorHAnsi"/>
                <w:color w:val="000000"/>
              </w:rPr>
              <w:t>is made from</w:t>
            </w:r>
            <w:proofErr w:type="gramEnd"/>
            <w:r w:rsidRPr="00A77B05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024A8A" w:rsidRPr="00335C9F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63846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3846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024A8A" w:rsidRPr="00E63846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3846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24A8A">
              <w:rPr>
                <w:rFonts w:asciiTheme="minorHAnsi" w:hAnsiTheme="minorHAnsi" w:cstheme="minorHAnsi"/>
                <w:bCs/>
                <w:color w:val="000000"/>
              </w:rPr>
              <w:t xml:space="preserve">Reporting on findings from enquiries, including oral and written explanations, displays or presentations of results and conclusions; </w:t>
            </w:r>
            <w:r w:rsidRPr="00024A8A">
              <w:rPr>
                <w:rFonts w:asciiTheme="minorHAnsi" w:hAnsiTheme="minorHAnsi" w:cstheme="minorHAnsi"/>
                <w:color w:val="000000"/>
              </w:rPr>
              <w:t xml:space="preserve">careful modelling/scaffolding of how to report findings. </w:t>
            </w: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24A8A">
              <w:rPr>
                <w:rFonts w:asciiTheme="minorHAnsi" w:hAnsiTheme="minorHAnsi" w:cstheme="minorHAnsi"/>
                <w:bCs/>
                <w:color w:val="000000"/>
              </w:rPr>
              <w:t xml:space="preserve">Setting up simple practical enquiries, comparative and fair tests using the </w:t>
            </w:r>
            <w:r w:rsidRPr="00024A8A">
              <w:rPr>
                <w:rFonts w:asciiTheme="minorHAnsi" w:hAnsiTheme="minorHAnsi" w:cstheme="minorHAnsi"/>
                <w:color w:val="000000"/>
              </w:rPr>
              <w:t xml:space="preserve">Planning </w:t>
            </w:r>
            <w:proofErr w:type="spellStart"/>
            <w:r w:rsidRPr="00024A8A">
              <w:rPr>
                <w:rFonts w:asciiTheme="minorHAnsi" w:hAnsiTheme="minorHAnsi" w:cstheme="minorHAnsi"/>
                <w:color w:val="000000"/>
              </w:rPr>
              <w:t>Mindmap</w:t>
            </w:r>
            <w:proofErr w:type="spellEnd"/>
            <w:r w:rsidRPr="00024A8A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024A8A" w:rsidRP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024A8A" w:rsidRDefault="00024A8A" w:rsidP="00024A8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24A8A">
              <w:rPr>
                <w:rFonts w:cstheme="minorHAnsi"/>
                <w:bCs/>
                <w:color w:val="000000"/>
                <w:sz w:val="24"/>
                <w:szCs w:val="24"/>
              </w:rPr>
              <w:t xml:space="preserve">Recording findings </w:t>
            </w:r>
            <w:r w:rsidRPr="00024A8A">
              <w:rPr>
                <w:rFonts w:cstheme="minorHAnsi"/>
                <w:bCs/>
                <w:color w:val="000000"/>
                <w:sz w:val="24"/>
                <w:szCs w:val="24"/>
                <w:u w:val="single"/>
              </w:rPr>
              <w:t>using simple scientific language, drawings, labelled diagrams</w:t>
            </w:r>
            <w:r w:rsidRPr="00024A8A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keys, bar charts, and tables - </w:t>
            </w:r>
            <w:r w:rsidRPr="00024A8A">
              <w:rPr>
                <w:rFonts w:cstheme="minorHAnsi"/>
                <w:color w:val="000000"/>
                <w:sz w:val="24"/>
                <w:szCs w:val="24"/>
              </w:rPr>
              <w:t xml:space="preserve">Force arrows. </w:t>
            </w:r>
          </w:p>
          <w:p w:rsidR="00024A8A" w:rsidRP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24A8A">
              <w:rPr>
                <w:rFonts w:asciiTheme="minorHAnsi" w:hAnsiTheme="minorHAnsi" w:cstheme="minorHAnsi"/>
                <w:bCs/>
                <w:color w:val="000000"/>
              </w:rPr>
              <w:t xml:space="preserve">Making systematic and careful observations and, where appropriate, </w:t>
            </w:r>
            <w:r w:rsidRPr="00024A8A">
              <w:rPr>
                <w:rFonts w:asciiTheme="minorHAnsi" w:hAnsiTheme="minorHAnsi" w:cstheme="minorHAnsi"/>
                <w:bCs/>
                <w:color w:val="000000"/>
                <w:u w:val="single"/>
              </w:rPr>
              <w:t>taking accurate measurements using standard units,</w:t>
            </w:r>
            <w:r w:rsidRPr="00024A8A">
              <w:rPr>
                <w:rFonts w:asciiTheme="minorHAnsi" w:hAnsiTheme="minorHAnsi" w:cstheme="minorHAnsi"/>
                <w:bCs/>
                <w:color w:val="000000"/>
              </w:rPr>
              <w:t xml:space="preserve"> using a range of equipment - continued </w:t>
            </w:r>
            <w:r w:rsidRPr="00024A8A">
              <w:rPr>
                <w:rFonts w:asciiTheme="minorHAnsi" w:hAnsiTheme="minorHAnsi" w:cstheme="minorHAnsi"/>
                <w:color w:val="000000"/>
              </w:rPr>
              <w:t xml:space="preserve">Focus on measuring accurately. </w:t>
            </w: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24A8A">
              <w:rPr>
                <w:rFonts w:asciiTheme="minorHAnsi" w:hAnsiTheme="minorHAnsi" w:cstheme="minorHAnsi"/>
                <w:bCs/>
                <w:color w:val="000000"/>
              </w:rPr>
              <w:t xml:space="preserve">Asking relevant questions and using different types of scientific enquiries to answer them. </w:t>
            </w:r>
          </w:p>
          <w:p w:rsidR="00024A8A" w:rsidRPr="00E63846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 w:rsidRPr="00024A8A">
              <w:rPr>
                <w:rFonts w:asciiTheme="minorHAnsi" w:hAnsiTheme="minorHAnsi" w:cstheme="minorHAnsi"/>
                <w:color w:val="000000"/>
              </w:rPr>
              <w:t>Given a range of resou</w:t>
            </w:r>
            <w:r w:rsidR="00123B83">
              <w:rPr>
                <w:rFonts w:asciiTheme="minorHAnsi" w:hAnsiTheme="minorHAnsi" w:cstheme="minorHAnsi"/>
                <w:color w:val="000000"/>
              </w:rPr>
              <w:t>rces, deciding</w:t>
            </w:r>
            <w:r w:rsidRPr="00024A8A">
              <w:rPr>
                <w:rFonts w:asciiTheme="minorHAnsi" w:hAnsiTheme="minorHAnsi" w:cstheme="minorHAnsi"/>
                <w:color w:val="000000"/>
              </w:rPr>
              <w:t xml:space="preserve"> for themselves how to gather evidence to answer the question </w:t>
            </w:r>
          </w:p>
          <w:p w:rsidR="00024A8A" w:rsidRPr="00024A8A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024A8A" w:rsidRPr="00335C9F" w:rsidRDefault="00024A8A" w:rsidP="00123B8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4A8A" w:rsidTr="00914FC7">
        <w:tc>
          <w:tcPr>
            <w:tcW w:w="321" w:type="pct"/>
            <w:vMerge w:val="restart"/>
          </w:tcPr>
          <w:p w:rsidR="00024A8A" w:rsidRPr="00E44DDE" w:rsidRDefault="00024A8A" w:rsidP="00024A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pct"/>
          </w:tcPr>
          <w:p w:rsidR="00024A8A" w:rsidRPr="008143B9" w:rsidRDefault="00024A8A" w:rsidP="00024A8A">
            <w:pPr>
              <w:spacing w:after="0"/>
              <w:rPr>
                <w:b/>
                <w:sz w:val="24"/>
                <w:szCs w:val="24"/>
              </w:rPr>
            </w:pPr>
            <w:r w:rsidRPr="008143B9">
              <w:rPr>
                <w:b/>
                <w:sz w:val="24"/>
                <w:szCs w:val="24"/>
              </w:rPr>
              <w:t>Unit: Light</w:t>
            </w:r>
          </w:p>
          <w:p w:rsidR="00024A8A" w:rsidRDefault="00024A8A" w:rsidP="00024A8A">
            <w:pPr>
              <w:spacing w:after="0"/>
              <w:rPr>
                <w:sz w:val="24"/>
                <w:szCs w:val="24"/>
              </w:rPr>
            </w:pPr>
          </w:p>
          <w:p w:rsidR="00024A8A" w:rsidRDefault="00024A8A" w:rsidP="00024A8A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KEY QUESTION: How do we see?</w:t>
            </w:r>
          </w:p>
          <w:p w:rsidR="00024A8A" w:rsidRDefault="00024A8A" w:rsidP="00024A8A">
            <w:pPr>
              <w:spacing w:after="0"/>
              <w:rPr>
                <w:sz w:val="24"/>
                <w:szCs w:val="24"/>
              </w:rPr>
            </w:pPr>
          </w:p>
          <w:p w:rsidR="00024A8A" w:rsidRDefault="00024A8A" w:rsidP="00024A8A">
            <w:pPr>
              <w:spacing w:after="0"/>
              <w:rPr>
                <w:b/>
                <w:sz w:val="24"/>
                <w:szCs w:val="24"/>
              </w:rPr>
            </w:pPr>
            <w:r w:rsidRPr="00950C4A">
              <w:rPr>
                <w:b/>
                <w:sz w:val="24"/>
                <w:szCs w:val="24"/>
              </w:rPr>
              <w:t>Multiple contexts</w:t>
            </w:r>
          </w:p>
          <w:p w:rsidR="00024A8A" w:rsidRDefault="00024A8A" w:rsidP="00024A8A">
            <w:pPr>
              <w:spacing w:after="0"/>
              <w:rPr>
                <w:b/>
                <w:sz w:val="24"/>
                <w:szCs w:val="24"/>
              </w:rPr>
            </w:pPr>
          </w:p>
          <w:p w:rsidR="00024A8A" w:rsidRDefault="00024A8A" w:rsidP="00024A8A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KEY VOCABULARY:</w:t>
            </w:r>
          </w:p>
          <w:p w:rsidR="00024A8A" w:rsidRPr="00B93720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</w:pPr>
            <w:r w:rsidRPr="00B93720"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  <w:t>Light, dark, shadow, light beam, light source.</w:t>
            </w:r>
          </w:p>
          <w:p w:rsidR="00024A8A" w:rsidRPr="00B93720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</w:pPr>
            <w:r w:rsidRPr="00B93720"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  <w:t>Transparent, translucent, opaque.</w:t>
            </w:r>
          </w:p>
          <w:p w:rsidR="00024A8A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</w:pPr>
            <w:r w:rsidRPr="00B93720"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  <w:t>Shiny, reflective, reflection, absorb, scattering</w:t>
            </w:r>
          </w:p>
          <w:p w:rsidR="00024A8A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Calibri" w:eastAsia="MS Mincho" w:hAnsi="Calibri" w:cs="Calibri"/>
                <w:i/>
                <w:sz w:val="24"/>
                <w:szCs w:val="24"/>
                <w:lang w:eastAsia="ja-JP"/>
              </w:rPr>
            </w:pPr>
          </w:p>
          <w:p w:rsidR="00024A8A" w:rsidRPr="00B9372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Pr="00B93720">
              <w:rPr>
                <w:rFonts w:asciiTheme="majorHAnsi" w:hAnsiTheme="majorHAnsi"/>
                <w:i/>
                <w:sz w:val="24"/>
                <w:szCs w:val="24"/>
              </w:rPr>
              <w:t>Refraction – Change in the direction of light going from one material to another.</w:t>
            </w:r>
          </w:p>
          <w:p w:rsidR="00024A8A" w:rsidRPr="00B9372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B93720">
              <w:rPr>
                <w:rFonts w:asciiTheme="majorHAnsi" w:hAnsiTheme="majorHAnsi"/>
                <w:i/>
                <w:sz w:val="24"/>
                <w:szCs w:val="24"/>
              </w:rPr>
              <w:t>Scattering – When light bounces off an object in all directions.</w:t>
            </w:r>
          </w:p>
          <w:p w:rsidR="00024A8A" w:rsidRPr="00B9372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B93720">
              <w:rPr>
                <w:rFonts w:asciiTheme="majorHAnsi" w:hAnsiTheme="majorHAnsi"/>
                <w:i/>
                <w:sz w:val="24"/>
                <w:szCs w:val="24"/>
              </w:rPr>
              <w:t>Transparent – A material that allows all light to pass through it.</w:t>
            </w:r>
          </w:p>
          <w:p w:rsidR="00024A8A" w:rsidRPr="00B9372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B93720">
              <w:rPr>
                <w:rFonts w:asciiTheme="majorHAnsi" w:hAnsiTheme="majorHAnsi"/>
                <w:i/>
                <w:sz w:val="24"/>
                <w:szCs w:val="24"/>
              </w:rPr>
              <w:t>Translucent- A material that allows some light to pass through it.</w:t>
            </w:r>
          </w:p>
          <w:p w:rsidR="00024A8A" w:rsidRPr="00B9372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B9372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Opaque – A material that allows no light to pass through it.</w:t>
            </w:r>
          </w:p>
          <w:p w:rsidR="00024A8A" w:rsidRPr="00B9372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B93720">
              <w:rPr>
                <w:rFonts w:asciiTheme="majorHAnsi" w:hAnsiTheme="majorHAnsi"/>
                <w:i/>
                <w:sz w:val="24"/>
                <w:szCs w:val="24"/>
              </w:rPr>
              <w:t xml:space="preserve">Convex lens – A lens that is thicker in the </w:t>
            </w:r>
            <w:proofErr w:type="gramStart"/>
            <w:r w:rsidRPr="00B93720">
              <w:rPr>
                <w:rFonts w:asciiTheme="majorHAnsi" w:hAnsiTheme="majorHAnsi"/>
                <w:i/>
                <w:sz w:val="24"/>
                <w:szCs w:val="24"/>
              </w:rPr>
              <w:t>middle which</w:t>
            </w:r>
            <w:proofErr w:type="gramEnd"/>
            <w:r w:rsidRPr="00B93720">
              <w:rPr>
                <w:rFonts w:asciiTheme="majorHAnsi" w:hAnsiTheme="majorHAnsi"/>
                <w:i/>
                <w:sz w:val="24"/>
                <w:szCs w:val="24"/>
              </w:rPr>
              <w:t xml:space="preserve"> bends light rays toward each other.</w:t>
            </w:r>
          </w:p>
          <w:p w:rsidR="00024A8A" w:rsidRPr="00EF72B0" w:rsidRDefault="00024A8A" w:rsidP="00024A8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93720">
              <w:rPr>
                <w:rFonts w:asciiTheme="majorHAnsi" w:hAnsiTheme="majorHAnsi"/>
                <w:i/>
                <w:sz w:val="24"/>
                <w:szCs w:val="24"/>
              </w:rPr>
              <w:t xml:space="preserve">Concave lens – A lens that is thinner in the </w:t>
            </w:r>
            <w:proofErr w:type="gramStart"/>
            <w:r w:rsidRPr="00B93720">
              <w:rPr>
                <w:rFonts w:asciiTheme="majorHAnsi" w:hAnsiTheme="majorHAnsi"/>
                <w:i/>
                <w:sz w:val="24"/>
                <w:szCs w:val="24"/>
              </w:rPr>
              <w:t>middle which</w:t>
            </w:r>
            <w:proofErr w:type="gramEnd"/>
            <w:r w:rsidRPr="00B93720">
              <w:rPr>
                <w:rFonts w:asciiTheme="majorHAnsi" w:hAnsiTheme="majorHAnsi"/>
                <w:i/>
                <w:sz w:val="24"/>
                <w:szCs w:val="24"/>
              </w:rPr>
              <w:t xml:space="preserve"> spreads out light rays.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:rsidR="00024A8A" w:rsidRPr="00046081" w:rsidRDefault="00024A8A" w:rsidP="00024A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024A8A" w:rsidRPr="007E7CAA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E7CAA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024A8A" w:rsidRPr="007E7CA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7CAA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024A8A" w:rsidRPr="007E7CA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7CAA">
              <w:rPr>
                <w:rFonts w:cstheme="minorHAnsi"/>
                <w:sz w:val="24"/>
                <w:szCs w:val="24"/>
              </w:rPr>
              <w:t>To know that:</w:t>
            </w:r>
          </w:p>
          <w:p w:rsidR="00024A8A" w:rsidRPr="007E7CA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7E7CAA" w:rsidRDefault="00024A8A" w:rsidP="00024A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7CAA">
              <w:rPr>
                <w:rFonts w:cstheme="minorHAnsi"/>
                <w:sz w:val="24"/>
                <w:szCs w:val="24"/>
              </w:rPr>
              <w:t xml:space="preserve">There must be light for us to see. </w:t>
            </w: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E7CAA">
              <w:rPr>
                <w:rFonts w:asciiTheme="minorHAnsi" w:hAnsiTheme="minorHAnsi" w:cstheme="minorHAnsi"/>
              </w:rPr>
              <w:t xml:space="preserve">Light comes from a </w:t>
            </w:r>
            <w:r w:rsidRPr="007E7CAA">
              <w:rPr>
                <w:rFonts w:asciiTheme="minorHAnsi" w:hAnsiTheme="minorHAnsi" w:cstheme="minorHAnsi"/>
                <w:b/>
                <w:bCs/>
              </w:rPr>
              <w:t>source</w:t>
            </w:r>
            <w:r w:rsidRPr="007E7CAA">
              <w:rPr>
                <w:rFonts w:asciiTheme="minorHAnsi" w:hAnsiTheme="minorHAnsi" w:cstheme="minorHAnsi"/>
              </w:rPr>
              <w:t xml:space="preserve">. </w:t>
            </w: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E7CAA">
              <w:rPr>
                <w:rFonts w:asciiTheme="minorHAnsi" w:hAnsiTheme="minorHAnsi" w:cstheme="minorHAnsi"/>
              </w:rPr>
              <w:t xml:space="preserve">We need light to see things, even </w:t>
            </w:r>
            <w:r w:rsidRPr="007E7CAA">
              <w:rPr>
                <w:rFonts w:asciiTheme="minorHAnsi" w:hAnsiTheme="minorHAnsi" w:cstheme="minorHAnsi"/>
                <w:b/>
                <w:bCs/>
              </w:rPr>
              <w:t>shiny</w:t>
            </w:r>
            <w:r w:rsidRPr="007E7CAA">
              <w:rPr>
                <w:rFonts w:asciiTheme="minorHAnsi" w:hAnsiTheme="minorHAnsi" w:cstheme="minorHAnsi"/>
              </w:rPr>
              <w:t xml:space="preserve"> things.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7E7CAA">
              <w:rPr>
                <w:rFonts w:asciiTheme="minorHAnsi" w:hAnsiTheme="minorHAnsi" w:cstheme="minorHAnsi"/>
              </w:rPr>
              <w:t xml:space="preserve">The closer to the light source an object is, the bigger the shadow will be. This is because the object blocks more of the light. </w:t>
            </w: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7E7CAA">
              <w:rPr>
                <w:rFonts w:asciiTheme="minorHAnsi" w:hAnsiTheme="minorHAnsi" w:cstheme="minorHAnsi"/>
              </w:rPr>
              <w:t>The further away from the light source an object is, the smaller the shadow will be. This is because the obj</w:t>
            </w:r>
            <w:r>
              <w:rPr>
                <w:rFonts w:asciiTheme="minorHAnsi" w:hAnsiTheme="minorHAnsi" w:cstheme="minorHAnsi"/>
              </w:rPr>
              <w:t xml:space="preserve">ect blocks less of the light. </w:t>
            </w: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7E7CAA">
              <w:rPr>
                <w:rFonts w:asciiTheme="minorHAnsi" w:hAnsiTheme="minorHAnsi" w:cstheme="minorHAnsi"/>
                <w:color w:val="000000"/>
              </w:rPr>
              <w:t xml:space="preserve">If an object is </w:t>
            </w:r>
            <w:proofErr w:type="gramStart"/>
            <w:r w:rsidRPr="007E7CAA">
              <w:rPr>
                <w:rFonts w:asciiTheme="minorHAnsi" w:hAnsiTheme="minorHAnsi" w:cstheme="minorHAnsi"/>
                <w:b/>
                <w:bCs/>
                <w:color w:val="000000"/>
              </w:rPr>
              <w:t>transparent</w:t>
            </w:r>
            <w:proofErr w:type="gramEnd"/>
            <w:r w:rsidRPr="007E7CAA">
              <w:rPr>
                <w:rFonts w:asciiTheme="minorHAnsi" w:hAnsiTheme="minorHAnsi" w:cstheme="minorHAnsi"/>
                <w:color w:val="000000"/>
              </w:rPr>
              <w:t xml:space="preserve"> light will go through it and we will be able to see through it.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7E7CAA">
              <w:rPr>
                <w:rFonts w:asciiTheme="minorHAnsi" w:hAnsiTheme="minorHAnsi" w:cstheme="minorHAnsi"/>
                <w:color w:val="000000"/>
              </w:rPr>
              <w:t xml:space="preserve">If an object is </w:t>
            </w:r>
            <w:r w:rsidRPr="007E7CAA">
              <w:rPr>
                <w:rFonts w:asciiTheme="minorHAnsi" w:hAnsiTheme="minorHAnsi" w:cstheme="minorHAnsi"/>
                <w:b/>
                <w:bCs/>
                <w:color w:val="000000"/>
              </w:rPr>
              <w:t>opaque,</w:t>
            </w:r>
            <w:r w:rsidRPr="007E7CAA">
              <w:rPr>
                <w:rFonts w:asciiTheme="minorHAnsi" w:hAnsiTheme="minorHAnsi" w:cstheme="minorHAnsi"/>
                <w:color w:val="000000"/>
              </w:rPr>
              <w:t xml:space="preserve"> it will block the light and no light will get through.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E7CAA">
              <w:rPr>
                <w:rFonts w:asciiTheme="minorHAnsi" w:hAnsiTheme="minorHAnsi" w:cstheme="minorHAnsi"/>
              </w:rPr>
              <w:t>This is what forms shadows.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24A8A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7E7CAA">
              <w:rPr>
                <w:rFonts w:cstheme="minorHAnsi"/>
                <w:sz w:val="24"/>
                <w:szCs w:val="24"/>
              </w:rPr>
              <w:lastRenderedPageBreak/>
              <w:t xml:space="preserve">If the material is </w:t>
            </w:r>
            <w:r w:rsidRPr="007E7CAA">
              <w:rPr>
                <w:rFonts w:cstheme="minorHAnsi"/>
                <w:b/>
                <w:bCs/>
                <w:sz w:val="24"/>
                <w:szCs w:val="24"/>
              </w:rPr>
              <w:t>translucent,</w:t>
            </w:r>
            <w:r w:rsidRPr="007E7CAA">
              <w:rPr>
                <w:rFonts w:cstheme="minorHAnsi"/>
                <w:sz w:val="24"/>
                <w:szCs w:val="24"/>
              </w:rPr>
              <w:t xml:space="preserve"> it will allow light through, but we </w:t>
            </w:r>
            <w:proofErr w:type="gramStart"/>
            <w:r w:rsidRPr="007E7CAA">
              <w:rPr>
                <w:rFonts w:cstheme="minorHAnsi"/>
                <w:sz w:val="24"/>
                <w:szCs w:val="24"/>
              </w:rPr>
              <w:t>won't</w:t>
            </w:r>
            <w:proofErr w:type="gramEnd"/>
            <w:r w:rsidRPr="007E7CAA">
              <w:rPr>
                <w:rFonts w:cstheme="minorHAnsi"/>
                <w:sz w:val="24"/>
                <w:szCs w:val="24"/>
              </w:rPr>
              <w:t xml:space="preserve"> be able to see through it.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E7CAA">
              <w:rPr>
                <w:rFonts w:asciiTheme="minorHAnsi" w:hAnsiTheme="minorHAnsi" w:cstheme="minorHAnsi"/>
                <w:color w:val="000000"/>
              </w:rPr>
              <w:t xml:space="preserve">If an object is perfectly </w:t>
            </w:r>
            <w:proofErr w:type="gramStart"/>
            <w:r w:rsidRPr="007E7CAA">
              <w:rPr>
                <w:rFonts w:asciiTheme="minorHAnsi" w:hAnsiTheme="minorHAnsi" w:cstheme="minorHAnsi"/>
                <w:b/>
                <w:bCs/>
                <w:color w:val="000000"/>
              </w:rPr>
              <w:t>reflective</w:t>
            </w:r>
            <w:proofErr w:type="gramEnd"/>
            <w:r w:rsidRPr="007E7CAA">
              <w:rPr>
                <w:rFonts w:asciiTheme="minorHAnsi" w:hAnsiTheme="minorHAnsi" w:cstheme="minorHAnsi"/>
                <w:color w:val="000000"/>
              </w:rPr>
              <w:t xml:space="preserve"> light will bounce back off it and we will see reflections of objects.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E7CAA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024A8A" w:rsidRPr="007D7C22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D7C22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24A8A" w:rsidRPr="00481AE6" w:rsidRDefault="00024A8A" w:rsidP="00024A8A">
            <w:pPr>
              <w:spacing w:after="0" w:line="240" w:lineRule="auto"/>
              <w:rPr>
                <w:sz w:val="24"/>
                <w:szCs w:val="24"/>
              </w:rPr>
            </w:pP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46D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Reporting on findings from enquiries, including oral and written explanations, displays or presentations of results and conclusions </w:t>
            </w:r>
          </w:p>
          <w:p w:rsidR="00024A8A" w:rsidRPr="00446D3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446D3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37">
              <w:rPr>
                <w:rFonts w:cstheme="minorHAnsi"/>
                <w:bCs/>
                <w:color w:val="000000"/>
                <w:sz w:val="24"/>
                <w:szCs w:val="24"/>
              </w:rPr>
              <w:t>Making systematic and careful observations and, where appropriate, taking accurate measurements using standard units, using a range of equipment including data loggers.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446D37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24A8A" w:rsidRDefault="00024A8A" w:rsidP="00024A8A">
            <w:pPr>
              <w:spacing w:after="0" w:line="240" w:lineRule="auto"/>
              <w:rPr>
                <w:sz w:val="24"/>
                <w:szCs w:val="24"/>
              </w:rPr>
            </w:pPr>
            <w:r w:rsidRPr="00446D37">
              <w:rPr>
                <w:sz w:val="24"/>
                <w:szCs w:val="24"/>
              </w:rPr>
              <w:t xml:space="preserve">Setting up simple practical enquiries, comparative and fair tests </w:t>
            </w:r>
          </w:p>
          <w:p w:rsidR="00024A8A" w:rsidRPr="00446D37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24A8A" w:rsidRPr="00446D37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46D37">
              <w:rPr>
                <w:rFonts w:asciiTheme="minorHAnsi" w:hAnsiTheme="minorHAnsi" w:cstheme="minorHAnsi"/>
                <w:bCs/>
                <w:color w:val="000000"/>
              </w:rPr>
              <w:t>Gathering, recording, classifying and presenting data in a variety of ways to help in answering questions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46D37">
              <w:rPr>
                <w:rFonts w:asciiTheme="minorHAnsi" w:hAnsiTheme="minorHAnsi" w:cstheme="minorHAnsi"/>
                <w:color w:val="000000"/>
              </w:rPr>
              <w:t>record classifications e.g., using tables, Ve</w:t>
            </w:r>
            <w:r>
              <w:rPr>
                <w:rFonts w:asciiTheme="minorHAnsi" w:hAnsiTheme="minorHAnsi" w:cstheme="minorHAnsi"/>
                <w:color w:val="000000"/>
              </w:rPr>
              <w:t xml:space="preserve">nn diagrams, Carroll diagrams. </w:t>
            </w:r>
          </w:p>
          <w:p w:rsidR="00024A8A" w:rsidRPr="00446D37" w:rsidRDefault="00024A8A" w:rsidP="00024A8A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024A8A" w:rsidRPr="00446D37" w:rsidRDefault="00024A8A" w:rsidP="00024A8A">
            <w:pPr>
              <w:pStyle w:val="NormalWeb"/>
              <w:spacing w:before="0" w:beforeAutospacing="0" w:after="0" w:afterAutospacing="0"/>
              <w:ind w:left="34"/>
              <w:rPr>
                <w:rFonts w:asciiTheme="minorHAnsi" w:hAnsiTheme="minorHAnsi" w:cstheme="minorHAnsi"/>
              </w:rPr>
            </w:pPr>
            <w:r w:rsidRPr="00446D37">
              <w:rPr>
                <w:rFonts w:asciiTheme="minorHAnsi" w:hAnsiTheme="minorHAnsi" w:cstheme="minorHAnsi"/>
                <w:bCs/>
                <w:color w:val="000000"/>
              </w:rPr>
              <w:t xml:space="preserve">Setting up simple practical enquiries, comparative and fair tests </w:t>
            </w:r>
          </w:p>
          <w:p w:rsidR="00024A8A" w:rsidRPr="00446D3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446D37" w:rsidRDefault="00024A8A" w:rsidP="00024A8A">
            <w:pPr>
              <w:pStyle w:val="NormalWeb"/>
              <w:spacing w:before="0" w:beforeAutospacing="0" w:after="0" w:afterAutospacing="0"/>
              <w:ind w:left="34"/>
              <w:rPr>
                <w:rFonts w:asciiTheme="minorHAnsi" w:hAnsiTheme="minorHAnsi" w:cstheme="minorHAnsi"/>
              </w:rPr>
            </w:pPr>
            <w:r w:rsidRPr="00446D37">
              <w:rPr>
                <w:rFonts w:asciiTheme="minorHAnsi" w:hAnsiTheme="minorHAnsi" w:cstheme="minorHAnsi"/>
                <w:bCs/>
                <w:color w:val="000000"/>
              </w:rPr>
              <w:lastRenderedPageBreak/>
              <w:t>Identifying differences, similarities or changes related to simple s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cientific ideas and processes </w:t>
            </w:r>
          </w:p>
          <w:p w:rsidR="00024A8A" w:rsidRPr="00446D37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024A8A" w:rsidRPr="00446D37" w:rsidRDefault="00024A8A" w:rsidP="00024A8A">
            <w:pPr>
              <w:pStyle w:val="NormalWeb"/>
              <w:spacing w:before="0" w:beforeAutospacing="0" w:after="0" w:afterAutospacing="0"/>
              <w:ind w:left="34"/>
              <w:rPr>
                <w:rFonts w:asciiTheme="minorHAnsi" w:hAnsiTheme="minorHAnsi" w:cstheme="minorHAnsi"/>
              </w:rPr>
            </w:pPr>
            <w:r w:rsidRPr="00446D37">
              <w:rPr>
                <w:rFonts w:asciiTheme="minorHAnsi" w:hAnsiTheme="minorHAnsi" w:cstheme="minorHAnsi"/>
                <w:bCs/>
                <w:color w:val="000000"/>
              </w:rPr>
              <w:t xml:space="preserve">Using results to draw simple conclusions, make predictions for new values, suggest improvements and raise further questions </w:t>
            </w:r>
          </w:p>
          <w:p w:rsidR="00024A8A" w:rsidRPr="00446D37" w:rsidRDefault="00024A8A" w:rsidP="00024A8A">
            <w:pPr>
              <w:spacing w:after="0" w:line="240" w:lineRule="auto"/>
              <w:rPr>
                <w:sz w:val="24"/>
                <w:szCs w:val="24"/>
              </w:rPr>
            </w:pPr>
          </w:p>
          <w:p w:rsidR="00024A8A" w:rsidRPr="00446D37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D37">
              <w:rPr>
                <w:rFonts w:cstheme="minorHAnsi"/>
                <w:bCs/>
                <w:color w:val="000000"/>
                <w:sz w:val="24"/>
                <w:szCs w:val="24"/>
              </w:rPr>
              <w:t>Recording findings using simple scientific language, drawings, labelled diagrams, keys, bar charts, and tables</w:t>
            </w:r>
            <w:r w:rsidRPr="00446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690121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24A8A" w:rsidRPr="00690121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4A8A" w:rsidTr="00914FC7">
        <w:tc>
          <w:tcPr>
            <w:tcW w:w="321" w:type="pct"/>
            <w:vMerge/>
          </w:tcPr>
          <w:p w:rsidR="00024A8A" w:rsidRPr="00E44DDE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024A8A" w:rsidRPr="008143B9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43B9">
              <w:rPr>
                <w:rFonts w:cstheme="minorHAnsi"/>
                <w:b/>
                <w:sz w:val="24"/>
                <w:szCs w:val="24"/>
              </w:rPr>
              <w:t>Unit: Electricity</w:t>
            </w:r>
          </w:p>
          <w:p w:rsidR="00024A8A" w:rsidRPr="008143B9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43B9">
              <w:rPr>
                <w:rFonts w:cstheme="minorHAnsi"/>
                <w:b/>
                <w:sz w:val="24"/>
                <w:szCs w:val="24"/>
              </w:rPr>
              <w:t>(Circuits / Materials which Conduct Electricity)</w:t>
            </w: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0347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0347">
              <w:rPr>
                <w:rFonts w:cstheme="minorHAnsi"/>
                <w:i/>
                <w:sz w:val="24"/>
                <w:szCs w:val="24"/>
              </w:rPr>
              <w:t>What is electricity?</w:t>
            </w: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0347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024A8A" w:rsidRPr="00540347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Electricity supply, battery, mains, lead, connection, circuit, switch, wire, device, lamp, motor, buzzer.</w:t>
            </w:r>
          </w:p>
          <w:p w:rsidR="00024A8A" w:rsidRPr="00540347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Complete circuit, incomplete circuit, connection.</w:t>
            </w:r>
          </w:p>
          <w:p w:rsidR="00024A8A" w:rsidRPr="00540347" w:rsidRDefault="00024A8A" w:rsidP="00024A8A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Metal, non-metal, conductor, insulator</w:t>
            </w:r>
          </w:p>
          <w:p w:rsidR="00024A8A" w:rsidRPr="00540347" w:rsidRDefault="00024A8A" w:rsidP="00024A8A">
            <w:pPr>
              <w:spacing w:after="0" w:line="240" w:lineRule="auto"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Brighter, faster</w:t>
            </w:r>
          </w:p>
          <w:p w:rsidR="00024A8A" w:rsidRPr="00540347" w:rsidRDefault="00024A8A" w:rsidP="00024A8A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Electricity, energy, heat.</w:t>
            </w:r>
          </w:p>
          <w:p w:rsidR="00024A8A" w:rsidRPr="00540347" w:rsidRDefault="00024A8A" w:rsidP="00024A8A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Cell, battery, bulb, amp, lead, motor, switch.</w:t>
            </w:r>
          </w:p>
          <w:p w:rsidR="00024A8A" w:rsidRPr="00540347" w:rsidRDefault="00024A8A" w:rsidP="00024A8A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(Voltage - push</w:t>
            </w:r>
          </w:p>
          <w:p w:rsidR="00024A8A" w:rsidRPr="00540347" w:rsidRDefault="00024A8A" w:rsidP="00024A8A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540347">
              <w:rPr>
                <w:rFonts w:eastAsia="MS Mincho" w:cstheme="minorHAnsi"/>
                <w:i/>
                <w:sz w:val="24"/>
                <w:szCs w:val="24"/>
                <w:lang w:eastAsia="ja-JP"/>
              </w:rPr>
              <w:lastRenderedPageBreak/>
              <w:t>Current – flow)</w:t>
            </w: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540347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0347">
              <w:rPr>
                <w:rFonts w:cstheme="minorHAnsi"/>
                <w:sz w:val="24"/>
                <w:szCs w:val="24"/>
              </w:rPr>
              <w:t>Building Block</w:t>
            </w:r>
          </w:p>
        </w:tc>
        <w:tc>
          <w:tcPr>
            <w:tcW w:w="1980" w:type="pct"/>
          </w:tcPr>
          <w:p w:rsidR="00024A8A" w:rsidRPr="00756C07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56C07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024A8A" w:rsidRPr="00756C0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6C07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024A8A" w:rsidRPr="00756C0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756C0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6C07">
              <w:rPr>
                <w:rFonts w:cstheme="minorHAnsi"/>
                <w:sz w:val="24"/>
                <w:szCs w:val="24"/>
              </w:rPr>
              <w:t>To know that: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56C07">
              <w:rPr>
                <w:rFonts w:cstheme="minorHAnsi"/>
                <w:color w:val="000000"/>
                <w:sz w:val="24"/>
                <w:szCs w:val="24"/>
              </w:rPr>
              <w:t>Lots of</w:t>
            </w:r>
            <w:proofErr w:type="gramEnd"/>
            <w:r w:rsidRPr="00756C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6C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devices </w:t>
            </w:r>
            <w:r w:rsidRPr="00756C07">
              <w:rPr>
                <w:rFonts w:cstheme="minorHAnsi"/>
                <w:color w:val="000000"/>
                <w:sz w:val="24"/>
                <w:szCs w:val="24"/>
              </w:rPr>
              <w:t xml:space="preserve">are powered by </w:t>
            </w:r>
            <w:r w:rsidRPr="00756C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electricity. 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56C0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color w:val="000000"/>
                <w:sz w:val="24"/>
                <w:szCs w:val="24"/>
              </w:rPr>
              <w:t xml:space="preserve">Electricity comes from a source. 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56C07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024A8A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56C07">
              <w:rPr>
                <w:rFonts w:cstheme="minorHAnsi"/>
                <w:color w:val="000000"/>
                <w:sz w:val="24"/>
                <w:szCs w:val="24"/>
              </w:rPr>
              <w:t xml:space="preserve">There are two main sources- </w:t>
            </w:r>
            <w:r w:rsidRPr="00756C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batteries and mains. </w:t>
            </w: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color w:val="000000"/>
                <w:sz w:val="24"/>
                <w:szCs w:val="24"/>
              </w:rPr>
              <w:t xml:space="preserve">A battery pushes electricity to the device. 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8143B9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6C07">
              <w:rPr>
                <w:rFonts w:asciiTheme="minorHAnsi" w:hAnsiTheme="minorHAnsi" w:cstheme="minorHAnsi"/>
                <w:color w:val="000000"/>
              </w:rPr>
              <w:t xml:space="preserve">To be able to push electricity the battery </w:t>
            </w:r>
            <w:proofErr w:type="gramStart"/>
            <w:r w:rsidRPr="00756C07">
              <w:rPr>
                <w:rFonts w:asciiTheme="minorHAnsi" w:hAnsiTheme="minorHAnsi" w:cstheme="minorHAnsi"/>
                <w:color w:val="000000"/>
              </w:rPr>
              <w:t>must be connected</w:t>
            </w:r>
            <w:proofErr w:type="gramEnd"/>
            <w:r w:rsidRPr="00756C07">
              <w:rPr>
                <w:rFonts w:asciiTheme="minorHAnsi" w:hAnsiTheme="minorHAnsi" w:cstheme="minorHAnsi"/>
                <w:color w:val="000000"/>
              </w:rPr>
              <w:t xml:space="preserve"> to the device using </w:t>
            </w:r>
            <w:r w:rsidRPr="00756C07">
              <w:rPr>
                <w:rFonts w:asciiTheme="minorHAnsi" w:hAnsiTheme="minorHAnsi" w:cstheme="minorHAnsi"/>
                <w:b/>
                <w:bCs/>
                <w:color w:val="000000"/>
              </w:rPr>
              <w:t>wires</w:t>
            </w:r>
            <w:r w:rsidRPr="008143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Pr="008143B9">
              <w:rPr>
                <w:rFonts w:asciiTheme="minorHAnsi" w:hAnsiTheme="minorHAnsi" w:cstheme="minorHAnsi"/>
                <w:color w:val="000000"/>
              </w:rPr>
              <w:t xml:space="preserve">This </w:t>
            </w:r>
            <w:proofErr w:type="gramStart"/>
            <w:r w:rsidRPr="008143B9">
              <w:rPr>
                <w:rFonts w:asciiTheme="minorHAnsi" w:hAnsiTheme="minorHAnsi" w:cstheme="minorHAnsi"/>
                <w:color w:val="000000"/>
              </w:rPr>
              <w:t>is called</w:t>
            </w:r>
            <w:proofErr w:type="gramEnd"/>
            <w:r w:rsidRPr="008143B9">
              <w:rPr>
                <w:rFonts w:asciiTheme="minorHAnsi" w:hAnsiTheme="minorHAnsi" w:cstheme="minorHAnsi"/>
                <w:color w:val="000000"/>
              </w:rPr>
              <w:t xml:space="preserve"> a </w:t>
            </w:r>
            <w:r w:rsidRPr="008143B9">
              <w:rPr>
                <w:rFonts w:asciiTheme="minorHAnsi" w:hAnsiTheme="minorHAnsi" w:cstheme="minorHAnsi"/>
                <w:b/>
                <w:bCs/>
                <w:color w:val="000000"/>
              </w:rPr>
              <w:t>circuit.</w:t>
            </w:r>
            <w:r w:rsidRPr="00756C07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56C07">
              <w:rPr>
                <w:rFonts w:asciiTheme="minorHAnsi" w:hAnsiTheme="minorHAnsi" w:cstheme="minorHAnsi"/>
                <w:color w:val="000000"/>
              </w:rPr>
              <w:t xml:space="preserve">If there are more batteries added to a </w:t>
            </w:r>
            <w:proofErr w:type="gramStart"/>
            <w:r w:rsidRPr="00756C07">
              <w:rPr>
                <w:rFonts w:asciiTheme="minorHAnsi" w:hAnsiTheme="minorHAnsi" w:cstheme="minorHAnsi"/>
                <w:color w:val="000000"/>
              </w:rPr>
              <w:t>circuit</w:t>
            </w:r>
            <w:proofErr w:type="gramEnd"/>
            <w:r w:rsidRPr="00756C07">
              <w:rPr>
                <w:rFonts w:asciiTheme="minorHAnsi" w:hAnsiTheme="minorHAnsi" w:cstheme="minorHAnsi"/>
                <w:color w:val="000000"/>
              </w:rPr>
              <w:t xml:space="preserve"> this provides a bigger push on the electricity. This will make the device work harder e.g., brighter bulbs, faster spinning motor, louder buzzer. </w:t>
            </w: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Some materials will allow electricity to flow through them- </w:t>
            </w:r>
            <w:r w:rsidRPr="00756C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Conductors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56C07">
              <w:rPr>
                <w:rFonts w:cstheme="minorHAnsi"/>
                <w:bCs/>
                <w:sz w:val="24"/>
                <w:szCs w:val="24"/>
              </w:rPr>
              <w:t xml:space="preserve">Metals such as silver, gold and copper are good conductors. Water is also a conductor of electricity. 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56C07">
              <w:rPr>
                <w:rFonts w:cstheme="minorHAnsi"/>
                <w:sz w:val="24"/>
                <w:szCs w:val="24"/>
              </w:rPr>
              <w:t xml:space="preserve">Other materials will not allow electricity to flow through them- </w:t>
            </w:r>
            <w:r w:rsidRPr="00756C07">
              <w:rPr>
                <w:rFonts w:cstheme="minorHAnsi"/>
                <w:b/>
                <w:bCs/>
                <w:sz w:val="24"/>
                <w:szCs w:val="24"/>
              </w:rPr>
              <w:t xml:space="preserve">Insulators  </w:t>
            </w:r>
          </w:p>
          <w:p w:rsidR="00024A8A" w:rsidRPr="00756C07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56C07">
              <w:rPr>
                <w:rFonts w:eastAsiaTheme="minorEastAsia" w:cstheme="minorHAnsi"/>
                <w:bCs/>
                <w:sz w:val="24"/>
                <w:szCs w:val="24"/>
              </w:rPr>
              <w:t xml:space="preserve">Plastic, wood, glass and rubber are good electrical insulators. That is why they </w:t>
            </w:r>
            <w:proofErr w:type="gramStart"/>
            <w:r w:rsidRPr="00756C07">
              <w:rPr>
                <w:rFonts w:eastAsiaTheme="minorEastAsia" w:cstheme="minorHAnsi"/>
                <w:bCs/>
                <w:sz w:val="24"/>
                <w:szCs w:val="24"/>
              </w:rPr>
              <w:t>are used</w:t>
            </w:r>
            <w:proofErr w:type="gramEnd"/>
            <w:r w:rsidRPr="00756C07">
              <w:rPr>
                <w:rFonts w:eastAsiaTheme="minorEastAsia" w:cstheme="minorHAnsi"/>
                <w:bCs/>
                <w:sz w:val="24"/>
                <w:szCs w:val="24"/>
              </w:rPr>
              <w:t xml:space="preserve"> to cover materials that carry electricity. </w:t>
            </w:r>
            <w:r w:rsidRPr="00756C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024A8A" w:rsidRPr="00756C07" w:rsidRDefault="00024A8A" w:rsidP="00024A8A">
            <w:pPr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56C07">
              <w:rPr>
                <w:rFonts w:cstheme="minorHAnsi"/>
                <w:bCs/>
                <w:sz w:val="24"/>
                <w:szCs w:val="24"/>
              </w:rPr>
              <w:t xml:space="preserve">A switch opens and closes a circuit </w:t>
            </w: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024A8A" w:rsidRPr="007D7C22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D7C22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24A8A" w:rsidRPr="007B6356" w:rsidRDefault="00024A8A" w:rsidP="00024A8A">
            <w:pPr>
              <w:spacing w:after="0" w:line="240" w:lineRule="auto"/>
              <w:ind w:hanging="33"/>
              <w:rPr>
                <w:rFonts w:cstheme="minorHAnsi"/>
                <w:b/>
                <w:sz w:val="24"/>
                <w:szCs w:val="24"/>
              </w:rPr>
            </w:pPr>
          </w:p>
          <w:p w:rsidR="00024A8A" w:rsidRPr="007B6356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bCs/>
                <w:color w:val="000000"/>
                <w:sz w:val="24"/>
                <w:szCs w:val="24"/>
              </w:rPr>
              <w:t>Asking relevant questions and using different types of scientific enquiries to answer them</w:t>
            </w:r>
            <w:r w:rsidRPr="007B63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7B6356" w:rsidRDefault="00024A8A" w:rsidP="00024A8A">
            <w:pPr>
              <w:spacing w:after="0" w:line="240" w:lineRule="auto"/>
              <w:ind w:hanging="3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756C07" w:rsidRDefault="00024A8A" w:rsidP="00024A8A">
            <w:pPr>
              <w:spacing w:after="0" w:line="240" w:lineRule="auto"/>
              <w:ind w:hanging="33"/>
              <w:rPr>
                <w:rFonts w:cstheme="minorHAnsi"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bCs/>
                <w:color w:val="000000"/>
                <w:sz w:val="24"/>
                <w:szCs w:val="24"/>
              </w:rPr>
              <w:t>Asking relevant questions and using different types of scientific enquiries to answer them</w:t>
            </w:r>
          </w:p>
          <w:p w:rsidR="00024A8A" w:rsidRPr="007B6356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4A8A" w:rsidRPr="007B6356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6C07">
              <w:rPr>
                <w:rFonts w:asciiTheme="minorHAnsi" w:hAnsiTheme="minorHAnsi" w:cstheme="minorHAnsi"/>
                <w:bCs/>
                <w:color w:val="000000"/>
              </w:rPr>
              <w:t>Making systematic and careful observations and, where appropriate, taking accurate measurements using standard units, using a range of equipment, including thermometers and data loggers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:rsidR="00024A8A" w:rsidRPr="007B6356" w:rsidRDefault="00024A8A" w:rsidP="00024A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bCs/>
                <w:color w:val="000000"/>
                <w:sz w:val="24"/>
                <w:szCs w:val="24"/>
              </w:rPr>
              <w:t>Reporting on findings from enquiries, including oral and written explanations, displays or presentations of results and conclusions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7B6356" w:rsidRDefault="00024A8A" w:rsidP="00024A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756C07" w:rsidRDefault="00024A8A" w:rsidP="00024A8A">
            <w:pPr>
              <w:spacing w:after="0" w:line="240" w:lineRule="auto"/>
              <w:contextualSpacing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56C07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Gathering, recording, classifying and presenting data in a variety of ways to help in answering questions </w:t>
            </w:r>
          </w:p>
          <w:p w:rsidR="00024A8A" w:rsidRPr="007B6356" w:rsidRDefault="00024A8A" w:rsidP="00024A8A">
            <w:pPr>
              <w:spacing w:after="0" w:line="240" w:lineRule="auto"/>
              <w:ind w:hanging="3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7B6356" w:rsidRDefault="00024A8A" w:rsidP="00024A8A">
            <w:pPr>
              <w:spacing w:after="0" w:line="240" w:lineRule="auto"/>
              <w:ind w:hanging="3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4A8A" w:rsidTr="00914FC7">
        <w:tc>
          <w:tcPr>
            <w:tcW w:w="321" w:type="pct"/>
            <w:vMerge/>
          </w:tcPr>
          <w:p w:rsidR="00024A8A" w:rsidRPr="00E44DDE" w:rsidRDefault="00024A8A" w:rsidP="00024A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024A8A" w:rsidRPr="008143B9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43B9">
              <w:rPr>
                <w:rFonts w:cstheme="minorHAnsi"/>
                <w:b/>
                <w:sz w:val="24"/>
                <w:szCs w:val="24"/>
              </w:rPr>
              <w:t>Unit: Plants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0A7B4C">
              <w:rPr>
                <w:rFonts w:cstheme="minorHAnsi"/>
                <w:i/>
                <w:sz w:val="24"/>
                <w:szCs w:val="24"/>
              </w:rPr>
              <w:t>KEY QUESTION 1: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0A7B4C">
              <w:rPr>
                <w:rFonts w:cstheme="minorHAnsi"/>
                <w:i/>
                <w:sz w:val="24"/>
                <w:szCs w:val="24"/>
              </w:rPr>
              <w:t>How do plants reproduce?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0A7B4C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A7B4C">
              <w:rPr>
                <w:rFonts w:cstheme="minorHAnsi"/>
                <w:sz w:val="24"/>
                <w:szCs w:val="24"/>
              </w:rPr>
              <w:t>Soil, flower, petal, fruit, seed, germination, seed coat, shoot, root.</w:t>
            </w: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A7B4C">
              <w:rPr>
                <w:rFonts w:cstheme="minorHAnsi"/>
                <w:sz w:val="24"/>
                <w:szCs w:val="24"/>
              </w:rPr>
              <w:t>Reproduction, pollination, fertilization, pollen, egg, embryo, stigma, stamen, anther, ovary, pollen tube, dispersal.</w:t>
            </w: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A7B4C">
              <w:rPr>
                <w:rFonts w:cstheme="minorHAnsi"/>
                <w:sz w:val="24"/>
                <w:szCs w:val="24"/>
              </w:rPr>
              <w:t>Roots, stem, leaves, branch, twig.</w:t>
            </w: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A7B4C">
              <w:rPr>
                <w:rFonts w:cstheme="minorHAnsi"/>
                <w:sz w:val="24"/>
                <w:szCs w:val="24"/>
              </w:rPr>
              <w:lastRenderedPageBreak/>
              <w:t>Nutrients, water, carbon dioxide, sunlight, darkness, energy.</w:t>
            </w:r>
          </w:p>
          <w:p w:rsidR="00024A8A" w:rsidRPr="000A7B4C" w:rsidRDefault="00024A8A" w:rsidP="00024A8A">
            <w:pPr>
              <w:spacing w:after="0" w:line="240" w:lineRule="auto"/>
              <w:ind w:left="131"/>
              <w:contextualSpacing/>
              <w:rPr>
                <w:rFonts w:eastAsia="MS Mincho" w:cstheme="minorHAnsi"/>
                <w:color w:val="FF0000"/>
                <w:sz w:val="24"/>
                <w:szCs w:val="24"/>
                <w:lang w:eastAsia="ja-JP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0A7B4C">
              <w:rPr>
                <w:rFonts w:cstheme="minorHAnsi"/>
                <w:b/>
                <w:i/>
                <w:sz w:val="24"/>
                <w:szCs w:val="24"/>
              </w:rPr>
              <w:t>Building Block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pct"/>
          </w:tcPr>
          <w:p w:rsidR="00024A8A" w:rsidRPr="00756C07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56C07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024A8A" w:rsidRPr="00756C07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6C07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Flowering plants </w:t>
            </w:r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reproduce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by the process of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pollination. </w:t>
            </w: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Pollination leads to the formation of a </w:t>
            </w:r>
            <w:proofErr w:type="gramStart"/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seed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which</w:t>
            </w:r>
            <w:proofErr w:type="gramEnd"/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 can grow into a new plant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A7B4C">
              <w:rPr>
                <w:rFonts w:asciiTheme="minorHAnsi" w:hAnsiTheme="minorHAnsi" w:cstheme="minorHAnsi"/>
                <w:color w:val="000000"/>
              </w:rPr>
              <w:t>Flowering plants have evolved specific parts to carry out pollination and seed growth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Those parts are </w:t>
            </w:r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stamen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where pollen is produced, </w:t>
            </w:r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stigma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where pollen is collected, and the </w:t>
            </w:r>
            <w:proofErr w:type="gramStart"/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ovaries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which</w:t>
            </w:r>
            <w:proofErr w:type="gramEnd"/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 contains the eggs that become a seed when the pollen travels down the stigma and meets the egg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Flowers have </w:t>
            </w:r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petals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also are a range of colours, patterns, and smells to attract insects</w:t>
            </w: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lastRenderedPageBreak/>
              <w:t>Plants and flowers look different because they pollinate in different ways.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>There are two types of pollination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 Insect and wind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Insect pollinated flowers are usually bright coloured and strong scents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Wind pollinated flowers have less colourful petals and much less scent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Plants have evolved many different ways to </w:t>
            </w:r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disperse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their seeds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Seed dispersal increases the chances of seeds </w:t>
            </w:r>
            <w:r w:rsidRPr="000A7B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germinating </w:t>
            </w:r>
            <w:r w:rsidRPr="000A7B4C">
              <w:rPr>
                <w:rFonts w:cstheme="minorHAnsi"/>
                <w:color w:val="000000"/>
                <w:sz w:val="24"/>
                <w:szCs w:val="24"/>
              </w:rPr>
              <w:t>and growing into a mature plant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>A seed contains a miniature, undeveloped version of the plant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>They contain a food store for the first stage of growth (until the plant can make its own food)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024A8A" w:rsidRPr="000A7B4C" w:rsidRDefault="00024A8A" w:rsidP="00024A8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024A8A" w:rsidRPr="000A7B4C" w:rsidRDefault="00024A8A" w:rsidP="00024A8A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They </w:t>
            </w:r>
            <w:proofErr w:type="gramStart"/>
            <w:r w:rsidRPr="000A7B4C">
              <w:rPr>
                <w:rFonts w:cstheme="minorHAnsi"/>
                <w:color w:val="000000"/>
                <w:sz w:val="24"/>
                <w:szCs w:val="24"/>
              </w:rPr>
              <w:t>are surrounded</w:t>
            </w:r>
            <w:proofErr w:type="gramEnd"/>
            <w:r w:rsidRPr="000A7B4C">
              <w:rPr>
                <w:rFonts w:cstheme="minorHAnsi"/>
                <w:color w:val="000000"/>
                <w:sz w:val="24"/>
                <w:szCs w:val="24"/>
              </w:rPr>
              <w:t xml:space="preserve"> with a protective coat. 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024A8A" w:rsidRPr="007D7C22" w:rsidRDefault="00024A8A" w:rsidP="00024A8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D7C22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24A8A" w:rsidRDefault="00024A8A" w:rsidP="00024A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7B4C">
              <w:rPr>
                <w:rFonts w:cstheme="minorHAnsi"/>
                <w:bCs/>
                <w:color w:val="000000"/>
                <w:sz w:val="24"/>
                <w:szCs w:val="24"/>
              </w:rPr>
              <w:t xml:space="preserve">Making systematic and careful observations 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7B4C">
              <w:rPr>
                <w:rFonts w:cstheme="minorHAnsi"/>
                <w:bCs/>
                <w:color w:val="000000"/>
                <w:sz w:val="24"/>
                <w:szCs w:val="24"/>
              </w:rPr>
              <w:t>Identifying differences, similarities or changes related to simple scientific ideas and processes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B4C">
              <w:rPr>
                <w:rFonts w:cstheme="minorHAnsi"/>
                <w:bCs/>
                <w:color w:val="000000"/>
                <w:sz w:val="24"/>
                <w:szCs w:val="24"/>
              </w:rPr>
              <w:t>Setting up simple practical enquiries, comparative and fair tests</w:t>
            </w: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4A8A" w:rsidRPr="000A7B4C" w:rsidRDefault="00024A8A" w:rsidP="0002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4A8A" w:rsidRPr="000A7B4C" w:rsidRDefault="00024A8A" w:rsidP="00024A8A">
            <w:pPr>
              <w:tabs>
                <w:tab w:val="left" w:pos="7688"/>
              </w:tabs>
              <w:spacing w:after="0" w:line="240" w:lineRule="auto"/>
              <w:ind w:right="7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2A17" w:rsidTr="00914FC7">
        <w:tc>
          <w:tcPr>
            <w:tcW w:w="321" w:type="pct"/>
            <w:vMerge/>
          </w:tcPr>
          <w:p w:rsidR="00FC2A17" w:rsidRPr="00E44DDE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FC2A17" w:rsidRP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2A17">
              <w:rPr>
                <w:rFonts w:cstheme="minorHAnsi"/>
                <w:b/>
                <w:sz w:val="24"/>
                <w:szCs w:val="24"/>
              </w:rPr>
              <w:t xml:space="preserve">Unit: Living Things (incorporating the  </w:t>
            </w:r>
            <w:r w:rsidRPr="00FC2A1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Longitudinal Study) </w:t>
            </w: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53215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What is classification?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53215">
              <w:rPr>
                <w:rFonts w:cstheme="minorHAnsi"/>
                <w:i/>
                <w:color w:val="000000" w:themeColor="text1"/>
                <w:sz w:val="24"/>
                <w:szCs w:val="24"/>
              </w:rPr>
              <w:t>Longitudinal studies -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chil</w:t>
            </w:r>
            <w:r w:rsidRPr="00E5321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dren should raise and explore questions that </w:t>
            </w:r>
            <w:r w:rsidRPr="00E53215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demand</w:t>
            </w:r>
            <w:r w:rsidRPr="00E5321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the</w:t>
            </w:r>
            <w:r w:rsidRPr="00E53215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5321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identification and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classification of creatures</w:t>
            </w: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53215">
              <w:rPr>
                <w:rFonts w:cstheme="minorHAnsi"/>
                <w:i/>
                <w:color w:val="000000" w:themeColor="text1"/>
                <w:sz w:val="24"/>
                <w:szCs w:val="24"/>
              </w:rPr>
              <w:t>KEY VOCABULARY: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Classification keys liv</w:t>
            </w: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ing and non-living.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Animal (names of animals they will observe in their specific local environment)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Plant (names of plants they will observe in their specific local environment).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Variation.</w:t>
            </w:r>
          </w:p>
          <w:p w:rsidR="00FC2A17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Predator, prey, carnivore, herbivore.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Vertebrate invertebrate organism</w:t>
            </w:r>
          </w:p>
          <w:p w:rsidR="00FC2A17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 xml:space="preserve">Food chain, food web, </w:t>
            </w:r>
            <w:r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nutrients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proofErr w:type="gramStart"/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population</w:t>
            </w:r>
            <w:proofErr w:type="gramEnd"/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Survive, die, migrate, hibernate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Seasons (and names of).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Rainfall, wet, dry, temperature, warm, cold, daylight hours.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Environment, habitat, shelter, food, camouflage.</w:t>
            </w:r>
          </w:p>
          <w:p w:rsidR="00FC2A17" w:rsidRPr="00E53215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Adapted, unsuited,</w:t>
            </w: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53215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Dependent, interdependent.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pct"/>
          </w:tcPr>
          <w:p w:rsidR="00FC2A17" w:rsidRPr="00756C0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56C07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756C07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C2A17" w:rsidRPr="000E223F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>Living things can be divided into groups based upon their characteristics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FC2A17" w:rsidRPr="00DA4084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A40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Classification keys</w:t>
            </w: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help group, identify and name living things</w:t>
            </w:r>
          </w:p>
          <w:p w:rsidR="00FC2A17" w:rsidRPr="00DA4084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C2A17" w:rsidRPr="00DA4084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A408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 xml:space="preserve">Animals can be classified as </w:t>
            </w:r>
            <w:r w:rsidRPr="00DA408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vertebrates </w:t>
            </w:r>
            <w:r w:rsidRPr="00DA408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 xml:space="preserve">(having a spine) or </w:t>
            </w:r>
            <w:r w:rsidRPr="00DA408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invertebrates </w:t>
            </w:r>
            <w:r w:rsidRPr="00DA408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  <w:t>(lacking a spine)</w:t>
            </w:r>
          </w:p>
          <w:p w:rsidR="00FC2A17" w:rsidRPr="00DA4084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Pr="00DA4084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C2A17" w:rsidRPr="000E223F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>In any habitat there are</w:t>
            </w:r>
            <w:r w:rsidRPr="00DA40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food chains</w:t>
            </w: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webs where </w:t>
            </w:r>
            <w:r w:rsidRPr="00DA40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nutrients </w:t>
            </w: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are passed from one </w:t>
            </w:r>
            <w:r w:rsidRPr="00DA40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organism </w:t>
            </w: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to another when it is eaten </w:t>
            </w:r>
          </w:p>
          <w:p w:rsidR="00FC2A17" w:rsidRPr="00DA4084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C2A17" w:rsidRPr="00DA4084" w:rsidRDefault="00FC2A17" w:rsidP="00FC2A1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A4084">
              <w:rPr>
                <w:rFonts w:eastAsia="Times New Roman" w:cstheme="minorHAnsi"/>
                <w:color w:val="000000"/>
                <w:sz w:val="24"/>
                <w:szCs w:val="24"/>
              </w:rPr>
              <w:t>If the population of one organism in the chain or web is affected, it has a knock-on effect to all the others</w:t>
            </w:r>
          </w:p>
          <w:p w:rsidR="00FC2A17" w:rsidRPr="00DA4084" w:rsidRDefault="00FC2A17" w:rsidP="00FC2A1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FC2A17" w:rsidRPr="00DB6A6D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DA4084">
              <w:rPr>
                <w:rFonts w:asciiTheme="minorHAnsi" w:hAnsiTheme="minorHAnsi" w:cstheme="minorHAnsi"/>
                <w:color w:val="000000"/>
              </w:rPr>
              <w:t xml:space="preserve">Mammals, amphibians, insects and birds have different life </w:t>
            </w:r>
            <w:r>
              <w:rPr>
                <w:rFonts w:asciiTheme="minorHAnsi" w:hAnsiTheme="minorHAnsi" w:cstheme="minorHAnsi"/>
                <w:color w:val="000000"/>
              </w:rPr>
              <w:t>cycles</w:t>
            </w:r>
          </w:p>
          <w:p w:rsidR="00FC2A17" w:rsidRPr="00DA4084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FC2A17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DA4084">
              <w:rPr>
                <w:rFonts w:asciiTheme="minorHAnsi" w:hAnsiTheme="minorHAnsi" w:cstheme="minorHAnsi"/>
                <w:color w:val="000000"/>
              </w:rPr>
              <w:t>Lifecycles vary in time depending on the species of animal- it can be as short as just a few weeks for insects, to up to 200 years for sea urchins. Larger animals often have longer life cycles but not always. </w:t>
            </w:r>
          </w:p>
          <w:p w:rsidR="00FC2A17" w:rsidRPr="00DB6A6D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FC2A17" w:rsidRPr="00DB6A6D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4084">
              <w:rPr>
                <w:rFonts w:asciiTheme="minorHAnsi" w:hAnsiTheme="minorHAnsi" w:cstheme="minorHAnsi"/>
                <w:color w:val="000000"/>
              </w:rPr>
              <w:t>All animal life cycles begin with growth and development followed by reproduction</w:t>
            </w:r>
          </w:p>
          <w:p w:rsidR="00FC2A17" w:rsidRPr="00DA4084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FC2A17" w:rsidRPr="00DA4084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4084">
              <w:rPr>
                <w:rFonts w:asciiTheme="minorHAnsi" w:hAnsiTheme="minorHAnsi" w:cstheme="minorHAnsi"/>
                <w:b/>
                <w:bCs/>
                <w:color w:val="000000"/>
              </w:rPr>
              <w:t>Environmental change</w:t>
            </w:r>
            <w:r w:rsidRPr="00DA4084">
              <w:rPr>
                <w:rFonts w:asciiTheme="minorHAnsi" w:hAnsiTheme="minorHAnsi" w:cstheme="minorHAnsi"/>
                <w:color w:val="000000"/>
              </w:rPr>
              <w:t xml:space="preserve"> affects different habitats differently</w:t>
            </w:r>
          </w:p>
          <w:p w:rsidR="00FC2A17" w:rsidRPr="00DA4084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4084">
              <w:rPr>
                <w:rFonts w:asciiTheme="minorHAnsi" w:hAnsiTheme="minorHAnsi" w:cstheme="minorHAnsi"/>
                <w:color w:val="000000"/>
              </w:rPr>
              <w:t>Human activity significantly affects the environment</w:t>
            </w:r>
          </w:p>
          <w:p w:rsidR="00FC2A17" w:rsidRPr="00C50780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4084">
              <w:rPr>
                <w:rFonts w:asciiTheme="minorHAnsi" w:hAnsiTheme="minorHAnsi" w:cstheme="minorHAnsi"/>
                <w:color w:val="000000"/>
              </w:rPr>
              <w:t>Different organisms are affected differently by environmental change</w:t>
            </w:r>
          </w:p>
          <w:p w:rsidR="00FC2A17" w:rsidRPr="00103C03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pct"/>
          </w:tcPr>
          <w:p w:rsidR="00FC2A17" w:rsidRPr="007D7C22" w:rsidRDefault="00FC2A17" w:rsidP="00FC2A1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D7C22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C2A17" w:rsidRPr="00DA4084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C50780" w:rsidRDefault="00FC2A17" w:rsidP="00FC2A1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F708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Gathering, recording, classifying and presenting data in a variety of ways to help in answering questions</w:t>
            </w:r>
            <w:r w:rsidRPr="00DA408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2A17" w:rsidRPr="00DA4084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Pr="00DA4084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Pr="00DA4084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Pr="00E91927" w:rsidRDefault="00FC2A17" w:rsidP="00FC2A17">
            <w:pPr>
              <w:spacing w:after="0" w:line="240" w:lineRule="auto"/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9192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Recording findings using simple scientific language, drawings, labelled diagrams, keys, bar charts, and tables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9192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 xml:space="preserve">Identifying differences, similarities or changes related to simple scientific ideas and processes </w:t>
            </w:r>
          </w:p>
          <w:p w:rsidR="00FC2A17" w:rsidRPr="00E91927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9192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 xml:space="preserve">Using straightforward scientific evidence to answer questions or to support their findings </w:t>
            </w:r>
          </w:p>
          <w:p w:rsidR="00FC2A17" w:rsidRPr="00DA4084" w:rsidRDefault="00FC2A17" w:rsidP="00FC2A17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Pr="00C50780" w:rsidRDefault="00FC2A17" w:rsidP="00FC2A1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DA40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Making systematic and careful observations and, where appropriate, taking accurate measurements using standard units, using a range of equipment, including thermometers and data loggers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2A17" w:rsidRPr="00DA4084" w:rsidRDefault="00FC2A17" w:rsidP="00FC2A1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FC2A17" w:rsidRPr="00E53215" w:rsidRDefault="00FC2A17" w:rsidP="00FC2A17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C2A17" w:rsidTr="00914FC7">
        <w:tc>
          <w:tcPr>
            <w:tcW w:w="321" w:type="pct"/>
            <w:vMerge/>
          </w:tcPr>
          <w:p w:rsidR="00FC2A17" w:rsidRPr="00E44DDE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FC2A17" w:rsidRP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2A17">
              <w:rPr>
                <w:rFonts w:cstheme="minorHAnsi"/>
                <w:b/>
                <w:sz w:val="24"/>
                <w:szCs w:val="24"/>
              </w:rPr>
              <w:t>Unit: Plants continued…</w:t>
            </w: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lastRenderedPageBreak/>
              <w:t>KEY QUESTION 2: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How do plants make their food?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</w:rPr>
              <w:t>Big Model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FC2A17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KEY VOCABULARY: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FC2A17" w:rsidRPr="00AF0C55" w:rsidRDefault="00FC2A17" w:rsidP="00FC2A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AF0C55">
              <w:rPr>
                <w:rStyle w:val="normaltextrun"/>
                <w:rFonts w:ascii="Calibri" w:hAnsi="Calibri" w:cs="Calibri"/>
                <w:i/>
              </w:rPr>
              <w:t>Producers, absorb, oxygen, carbon dioxide, energy, food</w:t>
            </w:r>
            <w:r w:rsidRPr="00AF0C55">
              <w:rPr>
                <w:rStyle w:val="eop"/>
                <w:rFonts w:ascii="Calibri" w:hAnsi="Calibri" w:cs="Calibri"/>
                <w:i/>
              </w:rPr>
              <w:t> </w:t>
            </w: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E53215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pct"/>
          </w:tcPr>
          <w:p w:rsidR="00FC2A17" w:rsidRPr="00756C0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56C07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756C07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FC2A17" w:rsidRDefault="00FC2A17" w:rsidP="00FC2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 know that:</w:t>
            </w:r>
          </w:p>
          <w:p w:rsidR="00FC2A17" w:rsidRPr="005F5C93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41E4">
              <w:rPr>
                <w:rFonts w:asciiTheme="minorHAnsi" w:hAnsiTheme="minorHAnsi" w:cstheme="minorHAnsi"/>
                <w:color w:val="000000"/>
              </w:rPr>
              <w:t>Plants do not eat food so have to make their own.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FC2A17" w:rsidRPr="00AD41E4" w:rsidRDefault="00FC2A17" w:rsidP="00FC2A1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FC2A17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41E4">
              <w:rPr>
                <w:rFonts w:asciiTheme="minorHAnsi" w:hAnsiTheme="minorHAnsi" w:cstheme="minorHAnsi"/>
                <w:color w:val="000000"/>
              </w:rPr>
              <w:t>This food provides then with energy, and materials to grow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FC2A17" w:rsidRPr="00AD41E4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FC2A17" w:rsidRDefault="00FC2A17" w:rsidP="00FC2A1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AD41E4">
              <w:rPr>
                <w:rFonts w:asciiTheme="minorHAnsi" w:hAnsiTheme="minorHAnsi" w:cstheme="minorHAnsi"/>
                <w:color w:val="000000"/>
              </w:rPr>
              <w:t xml:space="preserve">To make the food (sugar) plants need water from the ground, </w:t>
            </w:r>
            <w:r w:rsidRPr="00AD41E4">
              <w:rPr>
                <w:rFonts w:asciiTheme="minorHAnsi" w:hAnsiTheme="minorHAnsi" w:cstheme="minorHAnsi"/>
                <w:b/>
                <w:bCs/>
                <w:color w:val="000000"/>
              </w:rPr>
              <w:t>carbon dioxide</w:t>
            </w:r>
            <w:r w:rsidRPr="00AD41E4">
              <w:rPr>
                <w:rFonts w:asciiTheme="minorHAnsi" w:hAnsiTheme="minorHAnsi" w:cstheme="minorHAnsi"/>
                <w:color w:val="000000"/>
              </w:rPr>
              <w:t xml:space="preserve"> from the air and light from the sun.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FC2A17" w:rsidRPr="00AD41E4" w:rsidRDefault="00FC2A17" w:rsidP="00FC2A1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FC2A17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41E4">
              <w:rPr>
                <w:rFonts w:asciiTheme="minorHAnsi" w:hAnsiTheme="minorHAnsi" w:cstheme="minorHAnsi"/>
                <w:color w:val="000000"/>
              </w:rPr>
              <w:t xml:space="preserve">The water is taken up through the </w:t>
            </w:r>
            <w:r w:rsidRPr="00AD41E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roots </w:t>
            </w:r>
            <w:r w:rsidRPr="00AD41E4">
              <w:rPr>
                <w:rFonts w:asciiTheme="minorHAnsi" w:hAnsiTheme="minorHAnsi" w:cstheme="minorHAnsi"/>
                <w:color w:val="000000"/>
              </w:rPr>
              <w:t>from the</w:t>
            </w:r>
            <w:r w:rsidRPr="00AD41E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soil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:rsidR="00FC2A17" w:rsidRPr="00AD41E4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C2A17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41E4">
              <w:rPr>
                <w:rFonts w:asciiTheme="minorHAnsi" w:hAnsiTheme="minorHAnsi" w:cstheme="minorHAnsi"/>
                <w:color w:val="000000"/>
              </w:rPr>
              <w:t xml:space="preserve">The carbon dioxide is taken in through the </w:t>
            </w:r>
            <w:r w:rsidRPr="00AD41E4">
              <w:rPr>
                <w:rFonts w:asciiTheme="minorHAnsi" w:hAnsiTheme="minorHAnsi" w:cstheme="minorHAnsi"/>
                <w:b/>
                <w:bCs/>
                <w:color w:val="000000"/>
              </w:rPr>
              <w:t>leaves </w:t>
            </w:r>
          </w:p>
          <w:p w:rsidR="00FC2A17" w:rsidRPr="00AD41E4" w:rsidRDefault="00FC2A17" w:rsidP="00FC2A1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:rsidR="00FC2A17" w:rsidRPr="00AF0C55" w:rsidRDefault="00FC2A17" w:rsidP="00FC2A17">
            <w:pPr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D41E4">
              <w:rPr>
                <w:rFonts w:cstheme="minorHAnsi"/>
                <w:color w:val="000000"/>
                <w:sz w:val="24"/>
                <w:szCs w:val="24"/>
              </w:rPr>
              <w:t xml:space="preserve">As well as food, plants also make </w:t>
            </w:r>
            <w:r w:rsidRPr="00AD41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oxygen </w:t>
            </w:r>
            <w:r w:rsidRPr="00AD41E4">
              <w:rPr>
                <w:rFonts w:cstheme="minorHAnsi"/>
                <w:color w:val="000000"/>
                <w:sz w:val="24"/>
                <w:szCs w:val="24"/>
              </w:rPr>
              <w:t>which is given out back into the air through the leaves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E176B7">
              <w:rPr>
                <w:rFonts w:cstheme="minorHAnsi"/>
                <w:b/>
                <w:sz w:val="24"/>
                <w:szCs w:val="24"/>
              </w:rPr>
              <w:br/>
            </w:r>
          </w:p>
          <w:p w:rsidR="00FC2A17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AD41E4">
              <w:rPr>
                <w:rFonts w:cstheme="minorHAnsi"/>
                <w:sz w:val="24"/>
                <w:szCs w:val="24"/>
              </w:rPr>
              <w:t xml:space="preserve">This substantive knowledge needs to </w:t>
            </w:r>
            <w:proofErr w:type="gramStart"/>
            <w:r w:rsidRPr="00AD41E4">
              <w:rPr>
                <w:rFonts w:cstheme="minorHAnsi"/>
                <w:sz w:val="24"/>
                <w:szCs w:val="24"/>
              </w:rPr>
              <w:t>be taught</w:t>
            </w:r>
            <w:proofErr w:type="gramEnd"/>
            <w:r w:rsidRPr="00AD41E4">
              <w:rPr>
                <w:rFonts w:cstheme="minorHAnsi"/>
                <w:sz w:val="24"/>
                <w:szCs w:val="24"/>
              </w:rPr>
              <w:t xml:space="preserve"> to all children in addition to the investigations they complete.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93" w:type="pct"/>
          </w:tcPr>
          <w:p w:rsidR="00FC2A17" w:rsidRPr="00AF0C55" w:rsidRDefault="00FC2A17" w:rsidP="00FC2A1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F0C55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FC2A17" w:rsidRPr="00AF0C55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0C55">
              <w:rPr>
                <w:rFonts w:cstheme="minorHAnsi"/>
                <w:sz w:val="24"/>
                <w:szCs w:val="24"/>
              </w:rPr>
              <w:t xml:space="preserve">Instructed / Undertaken / Revisited </w:t>
            </w:r>
          </w:p>
          <w:p w:rsidR="00FC2A17" w:rsidRPr="00AF0C55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F0C55">
              <w:rPr>
                <w:rFonts w:asciiTheme="minorHAnsi" w:hAnsiTheme="minorHAnsi" w:cstheme="minorHAnsi"/>
              </w:rPr>
              <w:t>(Working Scientifically)</w:t>
            </w:r>
          </w:p>
          <w:p w:rsidR="00FC2A17" w:rsidRPr="00AF0C55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FC2A17" w:rsidRPr="00AF0C55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 w:rsidRPr="00AF0C55">
              <w:rPr>
                <w:rFonts w:asciiTheme="minorHAnsi" w:hAnsiTheme="minorHAnsi" w:cstheme="minorHAnsi"/>
                <w:bCs/>
                <w:color w:val="000000"/>
              </w:rPr>
              <w:t xml:space="preserve">Gathering, recording, classifying and presenting data in a variety of ways to help in answering questions </w:t>
            </w:r>
          </w:p>
          <w:p w:rsidR="00FC2A17" w:rsidRPr="00AF0C55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AF0C55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</w:rPr>
            </w:pPr>
            <w:r w:rsidRPr="00AF0C55">
              <w:rPr>
                <w:rFonts w:asciiTheme="minorHAnsi" w:hAnsiTheme="minorHAnsi" w:cstheme="minorHAnsi"/>
                <w:bCs/>
                <w:color w:val="000000"/>
              </w:rPr>
              <w:t>Recording findings using simple scientific language, drawings, labelled diagrams, keys, bar charts, and tables</w:t>
            </w:r>
          </w:p>
          <w:p w:rsidR="00FC2A17" w:rsidRPr="00AF0C55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5F5C93" w:rsidRDefault="00FC2A17" w:rsidP="00FC2A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5F5C93">
              <w:rPr>
                <w:rFonts w:asciiTheme="minorHAnsi" w:hAnsiTheme="minorHAnsi" w:cstheme="minorHAnsi"/>
                <w:bCs/>
                <w:color w:val="000000"/>
              </w:rPr>
              <w:t xml:space="preserve">Setting up simple practical enquiries, comparative and fair tests - </w:t>
            </w:r>
            <w:r w:rsidRPr="005F5C93">
              <w:rPr>
                <w:rFonts w:asciiTheme="minorHAnsi" w:hAnsiTheme="minorHAnsi" w:cstheme="minorHAnsi"/>
                <w:color w:val="000000"/>
              </w:rPr>
              <w:t xml:space="preserve">Planning </w:t>
            </w:r>
            <w:proofErr w:type="spellStart"/>
            <w:r w:rsidRPr="005F5C93">
              <w:rPr>
                <w:rFonts w:asciiTheme="minorHAnsi" w:hAnsiTheme="minorHAnsi" w:cstheme="minorHAnsi"/>
                <w:color w:val="000000"/>
              </w:rPr>
              <w:t>Mindmap</w:t>
            </w:r>
            <w:proofErr w:type="spellEnd"/>
            <w:r w:rsidRPr="005F5C93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FC2A17" w:rsidRPr="00AF0C55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2A17" w:rsidTr="00914FC7">
        <w:tc>
          <w:tcPr>
            <w:tcW w:w="321" w:type="pct"/>
            <w:vMerge w:val="restart"/>
          </w:tcPr>
          <w:p w:rsidR="00FC2A17" w:rsidRPr="00914FC7" w:rsidRDefault="00FC2A17" w:rsidP="00FC2A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4FC7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05" w:type="pct"/>
          </w:tcPr>
          <w:p w:rsidR="00FC2A17" w:rsidRPr="00C041D4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41D4">
              <w:rPr>
                <w:rFonts w:cstheme="minorHAnsi"/>
                <w:b/>
                <w:sz w:val="24"/>
                <w:szCs w:val="24"/>
              </w:rPr>
              <w:t>Space and Gravity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E204B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E204B">
              <w:rPr>
                <w:rFonts w:cstheme="minorHAnsi"/>
                <w:i/>
                <w:sz w:val="24"/>
                <w:szCs w:val="24"/>
              </w:rPr>
              <w:t>What goes on in our solar system?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E204B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Sun, star, planet, moon, satellite, phases, universe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Diameter, radius, gaseous, rocky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Weight, gravity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Orbit, spin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Galaxy, Milky Way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Heat, light</w:t>
            </w:r>
          </w:p>
          <w:p w:rsidR="00FC2A17" w:rsidRPr="008E204B" w:rsidRDefault="00FC2A17" w:rsidP="00FC2A17">
            <w:pPr>
              <w:tabs>
                <w:tab w:val="left" w:pos="720"/>
              </w:tabs>
              <w:spacing w:after="0" w:line="240" w:lineRule="auto"/>
              <w:ind w:left="131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E204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NB. Lots of shared vocabulary with Forces and Light.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E204B">
              <w:rPr>
                <w:rFonts w:cstheme="minorHAnsi"/>
                <w:b/>
                <w:i/>
                <w:sz w:val="24"/>
                <w:szCs w:val="24"/>
              </w:rPr>
              <w:t>Building Block</w:t>
            </w:r>
          </w:p>
          <w:p w:rsidR="00FC2A17" w:rsidRPr="001111E0" w:rsidRDefault="00FC2A17" w:rsidP="00FC2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 xml:space="preserve">A 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Solar system </w:t>
            </w:r>
            <w:r w:rsidRPr="008E204B">
              <w:rPr>
                <w:rFonts w:cstheme="minorHAnsi"/>
                <w:sz w:val="24"/>
                <w:szCs w:val="24"/>
              </w:rPr>
              <w:t xml:space="preserve">is a collection of </w:t>
            </w:r>
            <w:r w:rsidRPr="008E204B">
              <w:rPr>
                <w:rFonts w:cstheme="minorHAnsi"/>
                <w:b/>
                <w:sz w:val="24"/>
                <w:szCs w:val="24"/>
              </w:rPr>
              <w:t>planets</w:t>
            </w:r>
            <w:r w:rsidRPr="008E204B">
              <w:rPr>
                <w:rFonts w:cstheme="minorHAnsi"/>
                <w:sz w:val="24"/>
                <w:szCs w:val="24"/>
              </w:rPr>
              <w:t xml:space="preserve">, which 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orbit </w:t>
            </w:r>
            <w:r w:rsidRPr="008E204B">
              <w:rPr>
                <w:rFonts w:cstheme="minorHAnsi"/>
                <w:sz w:val="24"/>
                <w:szCs w:val="24"/>
              </w:rPr>
              <w:t xml:space="preserve">(a curved path) a </w:t>
            </w:r>
            <w:r w:rsidRPr="008E204B">
              <w:rPr>
                <w:rFonts w:cstheme="minorHAnsi"/>
                <w:b/>
                <w:sz w:val="24"/>
                <w:szCs w:val="24"/>
              </w:rPr>
              <w:t>star</w:t>
            </w:r>
            <w:r w:rsidRPr="008E20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>There are huge number of stars in space and therefore a huge number of solar systems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 xml:space="preserve">Our solar system consists of 8 </w:t>
            </w:r>
            <w:proofErr w:type="gramStart"/>
            <w:r w:rsidRPr="008E204B">
              <w:rPr>
                <w:rFonts w:cstheme="minorHAnsi"/>
                <w:sz w:val="24"/>
                <w:szCs w:val="24"/>
              </w:rPr>
              <w:t>planets,</w:t>
            </w:r>
            <w:proofErr w:type="gramEnd"/>
            <w:r w:rsidRPr="008E204B">
              <w:rPr>
                <w:rFonts w:cstheme="minorHAnsi"/>
                <w:sz w:val="24"/>
                <w:szCs w:val="24"/>
              </w:rPr>
              <w:t xml:space="preserve"> many of those planets have 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moons </w:t>
            </w:r>
            <w:r w:rsidRPr="008E204B">
              <w:rPr>
                <w:rFonts w:cstheme="minorHAnsi"/>
                <w:sz w:val="24"/>
                <w:szCs w:val="24"/>
              </w:rPr>
              <w:t>which orbit around them.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lastRenderedPageBreak/>
              <w:t xml:space="preserve">Our solar system can be represented with a model (see diagram), but it </w:t>
            </w:r>
            <w:proofErr w:type="gramStart"/>
            <w:r w:rsidRPr="008E204B">
              <w:rPr>
                <w:rFonts w:cstheme="minorHAnsi"/>
                <w:sz w:val="24"/>
                <w:szCs w:val="24"/>
              </w:rPr>
              <w:t>isn’t</w:t>
            </w:r>
            <w:proofErr w:type="gramEnd"/>
            <w:r w:rsidRPr="008E204B">
              <w:rPr>
                <w:rFonts w:cstheme="minorHAnsi"/>
                <w:sz w:val="24"/>
                <w:szCs w:val="24"/>
              </w:rPr>
              <w:t xml:space="preserve"> possible to draw it to scale.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 xml:space="preserve">The planets and moons are 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rotating </w:t>
            </w:r>
            <w:r w:rsidRPr="008E204B">
              <w:rPr>
                <w:rFonts w:cstheme="minorHAnsi"/>
                <w:sz w:val="24"/>
                <w:szCs w:val="24"/>
              </w:rPr>
              <w:t xml:space="preserve">(spinning)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 xml:space="preserve">The time it takes one planet to rotate is called a </w:t>
            </w:r>
            <w:r w:rsidRPr="008E204B">
              <w:rPr>
                <w:rFonts w:cstheme="minorHAnsi"/>
                <w:b/>
                <w:sz w:val="24"/>
                <w:szCs w:val="24"/>
              </w:rPr>
              <w:t>day</w:t>
            </w:r>
            <w:r w:rsidRPr="008E204B">
              <w:rPr>
                <w:rFonts w:cstheme="minorHAnsi"/>
                <w:sz w:val="24"/>
                <w:szCs w:val="24"/>
              </w:rPr>
              <w:t xml:space="preserve">. The time it takes a planet to complete one orbit around its star is called a </w:t>
            </w:r>
            <w:r w:rsidRPr="008E204B">
              <w:rPr>
                <w:rFonts w:cstheme="minorHAnsi"/>
                <w:b/>
                <w:sz w:val="24"/>
                <w:szCs w:val="24"/>
              </w:rPr>
              <w:t>year</w:t>
            </w:r>
            <w:r w:rsidRPr="008E204B">
              <w:rPr>
                <w:rFonts w:cstheme="minorHAnsi"/>
                <w:sz w:val="24"/>
                <w:szCs w:val="24"/>
              </w:rPr>
              <w:t>.</w:t>
            </w: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 xml:space="preserve">The time it takes one planet to rotate is called a </w:t>
            </w:r>
            <w:r w:rsidRPr="008E204B">
              <w:rPr>
                <w:rFonts w:cstheme="minorHAnsi"/>
                <w:b/>
                <w:sz w:val="24"/>
                <w:szCs w:val="24"/>
              </w:rPr>
              <w:t>day</w:t>
            </w:r>
            <w:r w:rsidRPr="008E204B">
              <w:rPr>
                <w:rFonts w:cstheme="minorHAnsi"/>
                <w:sz w:val="24"/>
                <w:szCs w:val="24"/>
              </w:rPr>
              <w:t>. On Earth this is 24 hours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b/>
                <w:sz w:val="24"/>
                <w:szCs w:val="24"/>
              </w:rPr>
              <w:t xml:space="preserve">Asteroids </w:t>
            </w:r>
            <w:r w:rsidRPr="008E204B">
              <w:rPr>
                <w:rFonts w:cstheme="minorHAnsi"/>
                <w:sz w:val="24"/>
                <w:szCs w:val="24"/>
              </w:rPr>
              <w:t>are lumps of rock that orbit a star (there are millions in between Mars and Jupiter)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b/>
                <w:sz w:val="24"/>
                <w:szCs w:val="24"/>
              </w:rPr>
              <w:t xml:space="preserve">Comets </w:t>
            </w:r>
            <w:r w:rsidRPr="008E204B">
              <w:rPr>
                <w:rFonts w:cstheme="minorHAnsi"/>
                <w:sz w:val="24"/>
                <w:szCs w:val="24"/>
              </w:rPr>
              <w:t xml:space="preserve">are objects that are made of Ice, which melts when they get closer to the sun leaving a tail. 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204B">
              <w:rPr>
                <w:rFonts w:cstheme="minorHAnsi"/>
                <w:b/>
                <w:sz w:val="24"/>
                <w:szCs w:val="24"/>
              </w:rPr>
              <w:t xml:space="preserve">Gravity </w:t>
            </w:r>
            <w:r w:rsidRPr="008E204B">
              <w:rPr>
                <w:rFonts w:cstheme="minorHAnsi"/>
                <w:sz w:val="24"/>
                <w:szCs w:val="24"/>
              </w:rPr>
              <w:t xml:space="preserve">is force of attraction between two objects with 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mass </w:t>
            </w:r>
            <w:r w:rsidRPr="008E204B">
              <w:rPr>
                <w:rFonts w:cstheme="minorHAnsi"/>
                <w:sz w:val="24"/>
                <w:szCs w:val="24"/>
              </w:rPr>
              <w:t>(a quantity of matter)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>The bigger the mass the bigger force it exerts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>Gravity works over distance but gets weaker as distance increases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>Stars, planets, moons have a very large amount of mass. They exert a gravita</w:t>
            </w:r>
            <w:r>
              <w:rPr>
                <w:rFonts w:cstheme="minorHAnsi"/>
                <w:sz w:val="24"/>
                <w:szCs w:val="24"/>
              </w:rPr>
              <w:t xml:space="preserve">tional attraction on each other. </w:t>
            </w:r>
          </w:p>
          <w:p w:rsidR="00FC2A17" w:rsidRPr="008E204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>Differences in gravity result in smaller mass objects orbiting around lager mass objects, e.g., planets around stars and moons around planets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lastRenderedPageBreak/>
              <w:t xml:space="preserve">The solar system is with a massive collection of stars called the </w:t>
            </w:r>
            <w:r w:rsidRPr="008E204B">
              <w:rPr>
                <w:rFonts w:cstheme="minorHAnsi"/>
                <w:b/>
                <w:sz w:val="24"/>
                <w:szCs w:val="24"/>
              </w:rPr>
              <w:t xml:space="preserve">galaxy </w:t>
            </w:r>
            <w:r w:rsidRPr="008E204B">
              <w:rPr>
                <w:rFonts w:cstheme="minorHAnsi"/>
                <w:sz w:val="24"/>
                <w:szCs w:val="24"/>
              </w:rPr>
              <w:t>(called the Milky way)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38F">
              <w:rPr>
                <w:rFonts w:cstheme="minorHAnsi"/>
                <w:sz w:val="24"/>
                <w:szCs w:val="24"/>
              </w:rPr>
              <w:t xml:space="preserve">The Milky way is one of billions of galaxies in the </w:t>
            </w:r>
            <w:r w:rsidRPr="00FF738F">
              <w:rPr>
                <w:rFonts w:cstheme="minorHAnsi"/>
                <w:b/>
                <w:sz w:val="24"/>
                <w:szCs w:val="24"/>
              </w:rPr>
              <w:t>Universe</w:t>
            </w:r>
            <w:r w:rsidRPr="00FF738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FF738F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04B">
              <w:rPr>
                <w:rFonts w:cstheme="minorHAnsi"/>
                <w:sz w:val="24"/>
                <w:szCs w:val="24"/>
              </w:rPr>
              <w:t xml:space="preserve">Stars are huge balls of gas that produce vast amounts of light and heat.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1111E0" w:rsidRDefault="00FC2A17" w:rsidP="00FC2A17">
            <w:pPr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93" w:type="pct"/>
          </w:tcPr>
          <w:p w:rsidR="00FC2A17" w:rsidRPr="007D7C22" w:rsidRDefault="00FC2A17" w:rsidP="00FC2A1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D7C22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FC2A17" w:rsidRPr="007D7C22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C22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104">
              <w:rPr>
                <w:color w:val="000000"/>
                <w:sz w:val="24"/>
                <w:szCs w:val="24"/>
              </w:rPr>
              <w:t xml:space="preserve">Identifying scientific evidence that has been used to support or refute ideas or arguments </w:t>
            </w:r>
          </w:p>
          <w:p w:rsidR="00FC2A17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2B95">
              <w:rPr>
                <w:color w:val="000000"/>
                <w:sz w:val="24"/>
                <w:szCs w:val="24"/>
              </w:rPr>
              <w:t>Taking measurements, using a range of scientific equipment, with increasing accuracy and precision, taking repeat readings when appropriate</w:t>
            </w:r>
          </w:p>
          <w:p w:rsidR="00FC2A17" w:rsidRDefault="00FC2A17" w:rsidP="00FC2A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2A17" w:rsidRPr="00FF738F" w:rsidRDefault="00FC2A17" w:rsidP="00FC2A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C2B95">
              <w:rPr>
                <w:color w:val="000000"/>
                <w:sz w:val="24"/>
                <w:szCs w:val="24"/>
              </w:rPr>
              <w:lastRenderedPageBreak/>
              <w:t>Recording data and results of increasing complexit</w:t>
            </w:r>
            <w:r>
              <w:rPr>
                <w:color w:val="000000"/>
                <w:sz w:val="24"/>
                <w:szCs w:val="24"/>
              </w:rPr>
              <w:t>y using scientific diagrams and</w:t>
            </w:r>
            <w:r w:rsidRPr="008C2B95">
              <w:rPr>
                <w:color w:val="000000"/>
                <w:sz w:val="24"/>
                <w:szCs w:val="24"/>
              </w:rPr>
              <w:t xml:space="preserve"> line graphs.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2A17" w:rsidRDefault="00FC2A17" w:rsidP="00FC2A17">
            <w:pPr>
              <w:spacing w:after="0" w:line="240" w:lineRule="auto"/>
              <w:rPr>
                <w:sz w:val="24"/>
                <w:szCs w:val="24"/>
                <w:lang w:val="en"/>
              </w:rPr>
            </w:pPr>
          </w:p>
          <w:p w:rsidR="00FC2A17" w:rsidRPr="001111E0" w:rsidRDefault="00FC2A17" w:rsidP="00FC2A17">
            <w:pPr>
              <w:spacing w:after="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Apply </w:t>
            </w:r>
            <w:r w:rsidRPr="00E26CA0">
              <w:rPr>
                <w:color w:val="000000"/>
                <w:sz w:val="24"/>
                <w:szCs w:val="24"/>
              </w:rPr>
              <w:t>substantive knowledge to develop ideas and models of phenomena.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2A17" w:rsidTr="00914FC7">
        <w:tc>
          <w:tcPr>
            <w:tcW w:w="321" w:type="pct"/>
            <w:vMerge/>
          </w:tcPr>
          <w:p w:rsidR="00FC2A17" w:rsidRPr="00E44DDE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FC2A17" w:rsidRPr="00C041D4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41D4">
              <w:rPr>
                <w:rFonts w:cstheme="minorHAnsi"/>
                <w:b/>
                <w:sz w:val="24"/>
                <w:szCs w:val="24"/>
              </w:rPr>
              <w:t>Unit: Electricity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A4EAD">
              <w:rPr>
                <w:rFonts w:cstheme="minorHAnsi"/>
                <w:i/>
                <w:sz w:val="24"/>
                <w:szCs w:val="24"/>
              </w:rPr>
              <w:t>KEY QUESTION: How do electrical circuits work?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EAD">
              <w:rPr>
                <w:rFonts w:cstheme="minorHAnsi"/>
                <w:b/>
                <w:i/>
                <w:sz w:val="24"/>
                <w:szCs w:val="24"/>
              </w:rPr>
              <w:t>Building Block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A4EAD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A4EAD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Electricity, energy, heat.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A4EAD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Circuit, current, voltage, resistance.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A4EAD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Conductor, insulator.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A4EAD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Cell, battery, bulb, amp, lead, motor, switch.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1111E0" w:rsidRDefault="00FC2A17" w:rsidP="00FC2A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Current </w:t>
            </w: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>is the flow of electricity around a circuit.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FC2A17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 xml:space="preserve">The power supply in a circuit pushes the current round the circuit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 xml:space="preserve">The </w:t>
            </w:r>
            <w:r w:rsidRPr="009A4EAD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voltage </w:t>
            </w: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>of the power supply is a measure of this push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 xml:space="preserve">Voltage is measure in </w:t>
            </w:r>
            <w:r w:rsidRPr="009A4EAD">
              <w:rPr>
                <w:rFonts w:eastAsia="Arial" w:cstheme="minorHAnsi"/>
                <w:b/>
                <w:color w:val="000000"/>
                <w:sz w:val="24"/>
                <w:szCs w:val="24"/>
              </w:rPr>
              <w:t>volts</w:t>
            </w:r>
            <w:r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>Batteries have a limited store of energy and when this is gone, they can no longer push the current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FC2A17" w:rsidRPr="009A4EAD" w:rsidRDefault="00FC2A17" w:rsidP="00FC2A17">
            <w:pPr>
              <w:spacing w:after="0" w:line="240" w:lineRule="auto"/>
              <w:ind w:left="32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Current is the flow of electricity through a conductor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When current passes through a device it makes it work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The larger the flow of current, the harder the device works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 xml:space="preserve">All parts of a circuit offer </w:t>
            </w:r>
            <w:r w:rsidRPr="009A4EAD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resistance </w:t>
            </w: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 xml:space="preserve">to electrical current including the wires. </w:t>
            </w:r>
          </w:p>
          <w:p w:rsidR="00FC2A17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>Resistance is the slowing down of electrical current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. </w:t>
            </w:r>
          </w:p>
          <w:p w:rsidR="00FC2A17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>The more devices added into a circuit the greater the resistance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. </w:t>
            </w:r>
            <w:r w:rsidRPr="009A4EAD">
              <w:rPr>
                <w:rFonts w:eastAsia="Arial" w:cstheme="minorHAnsi"/>
                <w:color w:val="000000"/>
                <w:sz w:val="24"/>
                <w:szCs w:val="24"/>
              </w:rPr>
              <w:t>This means less cur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rent flows around the circuit </w:t>
            </w:r>
          </w:p>
          <w:p w:rsidR="00FC2A17" w:rsidRPr="001111E0" w:rsidRDefault="00FC2A17" w:rsidP="00FC2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Reporting and presenting findings from enquiries, in a written form.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4EAD">
              <w:rPr>
                <w:rFonts w:cstheme="minorHAnsi"/>
                <w:color w:val="000000"/>
                <w:sz w:val="24"/>
                <w:szCs w:val="24"/>
              </w:rPr>
              <w:t>Reporting and presenting findings from enquiries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in conclusions.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A4EAD">
              <w:rPr>
                <w:rFonts w:cstheme="minorHAnsi"/>
                <w:color w:val="000000"/>
                <w:sz w:val="24"/>
                <w:szCs w:val="24"/>
              </w:rPr>
              <w:t>Taking measurements, using a range of scientific equipment, with increasing accuracy and precision, taking repeat readings when appropriate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9A4EA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  <w:p w:rsidR="00FC2A17" w:rsidRPr="001111E0" w:rsidRDefault="00FC2A17" w:rsidP="00FC2A17">
            <w:pPr>
              <w:spacing w:after="0" w:line="240" w:lineRule="auto"/>
              <w:rPr>
                <w:sz w:val="24"/>
                <w:szCs w:val="24"/>
                <w:lang w:val="en"/>
              </w:rPr>
            </w:pPr>
            <w:r w:rsidRPr="009A4EAD">
              <w:rPr>
                <w:rFonts w:cstheme="minorHAnsi"/>
                <w:sz w:val="24"/>
                <w:szCs w:val="24"/>
              </w:rPr>
              <w:t>Planning different types of scientific enquiries to answer questions, including recognising and controll</w:t>
            </w:r>
            <w:r>
              <w:rPr>
                <w:rFonts w:cstheme="minorHAnsi"/>
                <w:sz w:val="24"/>
                <w:szCs w:val="24"/>
              </w:rPr>
              <w:t xml:space="preserve">ing variables where necessary. </w:t>
            </w:r>
          </w:p>
        </w:tc>
      </w:tr>
      <w:tr w:rsidR="00FC2A17" w:rsidTr="00914FC7">
        <w:tc>
          <w:tcPr>
            <w:tcW w:w="321" w:type="pct"/>
            <w:vMerge/>
          </w:tcPr>
          <w:p w:rsidR="00FC2A17" w:rsidRPr="00E44DDE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FC2A17" w:rsidRPr="00C041D4" w:rsidRDefault="00FC2A17" w:rsidP="00FC2A17">
            <w:pPr>
              <w:spacing w:after="0"/>
              <w:rPr>
                <w:b/>
                <w:sz w:val="24"/>
                <w:szCs w:val="24"/>
              </w:rPr>
            </w:pPr>
            <w:r w:rsidRPr="00C041D4">
              <w:rPr>
                <w:b/>
                <w:sz w:val="24"/>
                <w:szCs w:val="24"/>
              </w:rPr>
              <w:t>Unit: Materials</w:t>
            </w:r>
          </w:p>
          <w:p w:rsidR="00FC2A17" w:rsidRPr="00F01D8D" w:rsidRDefault="00FC2A17" w:rsidP="00FC2A17">
            <w:pPr>
              <w:spacing w:after="0"/>
              <w:rPr>
                <w:sz w:val="24"/>
                <w:szCs w:val="24"/>
              </w:rPr>
            </w:pPr>
          </w:p>
          <w:p w:rsidR="00FC2A17" w:rsidRPr="00F01D8D" w:rsidRDefault="00FC2A17" w:rsidP="00FC2A17">
            <w:pPr>
              <w:spacing w:after="0"/>
              <w:rPr>
                <w:i/>
                <w:sz w:val="24"/>
                <w:szCs w:val="24"/>
              </w:rPr>
            </w:pPr>
            <w:r w:rsidRPr="00F01D8D">
              <w:rPr>
                <w:i/>
                <w:sz w:val="24"/>
                <w:szCs w:val="24"/>
              </w:rPr>
              <w:t>KEY QUESTION:</w:t>
            </w:r>
          </w:p>
          <w:p w:rsidR="00FC2A17" w:rsidRPr="00F01D8D" w:rsidRDefault="00FC2A17" w:rsidP="00FC2A17">
            <w:pPr>
              <w:spacing w:after="0"/>
              <w:rPr>
                <w:i/>
                <w:sz w:val="24"/>
                <w:szCs w:val="24"/>
              </w:rPr>
            </w:pPr>
            <w:r w:rsidRPr="00F01D8D">
              <w:rPr>
                <w:i/>
                <w:sz w:val="24"/>
                <w:szCs w:val="24"/>
              </w:rPr>
              <w:t xml:space="preserve">How </w:t>
            </w:r>
            <w:proofErr w:type="gramStart"/>
            <w:r w:rsidRPr="00F01D8D">
              <w:rPr>
                <w:i/>
                <w:sz w:val="24"/>
                <w:szCs w:val="24"/>
              </w:rPr>
              <w:t>can materials be changed</w:t>
            </w:r>
            <w:proofErr w:type="gramEnd"/>
            <w:r w:rsidRPr="00F01D8D">
              <w:rPr>
                <w:i/>
                <w:sz w:val="24"/>
                <w:szCs w:val="24"/>
              </w:rPr>
              <w:t>?</w:t>
            </w:r>
          </w:p>
          <w:p w:rsidR="00FC2A17" w:rsidRPr="00F01D8D" w:rsidRDefault="00FC2A17" w:rsidP="00FC2A17">
            <w:pPr>
              <w:spacing w:after="0"/>
              <w:rPr>
                <w:sz w:val="24"/>
                <w:szCs w:val="24"/>
              </w:rPr>
            </w:pPr>
          </w:p>
          <w:p w:rsidR="00FC2A17" w:rsidRPr="00F01D8D" w:rsidRDefault="00FC2A17" w:rsidP="00FC2A17">
            <w:pPr>
              <w:spacing w:after="0"/>
              <w:rPr>
                <w:b/>
                <w:sz w:val="24"/>
                <w:szCs w:val="24"/>
              </w:rPr>
            </w:pPr>
            <w:r w:rsidRPr="00F01D8D">
              <w:rPr>
                <w:b/>
                <w:sz w:val="24"/>
                <w:szCs w:val="24"/>
              </w:rPr>
              <w:t>Multiple context</w:t>
            </w:r>
          </w:p>
          <w:p w:rsidR="00FC2A17" w:rsidRPr="00F01D8D" w:rsidRDefault="00FC2A17" w:rsidP="00FC2A17">
            <w:pPr>
              <w:spacing w:after="0"/>
              <w:rPr>
                <w:b/>
                <w:sz w:val="24"/>
                <w:szCs w:val="24"/>
              </w:rPr>
            </w:pPr>
          </w:p>
          <w:p w:rsidR="00FC2A17" w:rsidRPr="00F01D8D" w:rsidRDefault="00FC2A17" w:rsidP="00FC2A17">
            <w:pPr>
              <w:spacing w:after="0"/>
              <w:rPr>
                <w:i/>
                <w:sz w:val="24"/>
                <w:szCs w:val="24"/>
              </w:rPr>
            </w:pPr>
            <w:r w:rsidRPr="00F01D8D">
              <w:rPr>
                <w:i/>
                <w:sz w:val="24"/>
                <w:szCs w:val="24"/>
              </w:rPr>
              <w:t>KEY VOCABULARY:</w:t>
            </w:r>
          </w:p>
          <w:p w:rsidR="00FC2A17" w:rsidRPr="001111E0" w:rsidRDefault="00FC2A17" w:rsidP="00FC2A17">
            <w:pPr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Substance</w:t>
            </w:r>
          </w:p>
          <w:p w:rsidR="00FC2A17" w:rsidRPr="001111E0" w:rsidRDefault="00FC2A17" w:rsidP="00FC2A17">
            <w:pPr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Air, gas, oxygen.</w:t>
            </w:r>
          </w:p>
          <w:p w:rsidR="00FC2A17" w:rsidRPr="001111E0" w:rsidRDefault="00FC2A17" w:rsidP="00FC2A17">
            <w:pPr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Weight, mass, heavy, light, balance.</w:t>
            </w:r>
          </w:p>
          <w:p w:rsidR="00FC2A17" w:rsidRPr="001111E0" w:rsidRDefault="00FC2A17" w:rsidP="00FC2A17">
            <w:pPr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Bubbles fizz.</w:t>
            </w:r>
          </w:p>
          <w:p w:rsidR="00FC2A17" w:rsidRPr="001111E0" w:rsidRDefault="00FC2A17" w:rsidP="00FC2A17">
            <w:pPr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Change, reversible and irreversible.</w:t>
            </w:r>
          </w:p>
          <w:p w:rsidR="00FC2A17" w:rsidRPr="001111E0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 xml:space="preserve">Solid, liquid, gas, </w:t>
            </w:r>
            <w:proofErr w:type="spellStart"/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state</w:t>
            </w:r>
            <w:proofErr w:type="gramStart"/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,properties</w:t>
            </w:r>
            <w:proofErr w:type="spellEnd"/>
            <w:proofErr w:type="gramEnd"/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.</w:t>
            </w:r>
          </w:p>
          <w:p w:rsidR="00FC2A17" w:rsidRPr="001111E0" w:rsidRDefault="00FC2A17" w:rsidP="00FC2A17">
            <w:pPr>
              <w:tabs>
                <w:tab w:val="left" w:pos="720"/>
              </w:tabs>
              <w:spacing w:after="0" w:line="240" w:lineRule="auto"/>
              <w:contextualSpacing/>
              <w:rPr>
                <w:rFonts w:eastAsia="MS Mincho" w:cs="Arial"/>
                <w:i/>
                <w:sz w:val="24"/>
                <w:szCs w:val="24"/>
                <w:lang w:eastAsia="ja-JP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Heating and cooling, boiling</w:t>
            </w:r>
          </w:p>
          <w:p w:rsidR="00FC2A17" w:rsidRPr="001111E0" w:rsidRDefault="00FC2A17" w:rsidP="00FC2A17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Temperature,</w:t>
            </w:r>
          </w:p>
          <w:p w:rsidR="00FC2A17" w:rsidRPr="00F01D8D" w:rsidRDefault="00FC2A17" w:rsidP="00FC2A17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1111E0">
              <w:rPr>
                <w:rFonts w:eastAsia="MS Mincho" w:cs="Arial"/>
                <w:i/>
                <w:sz w:val="24"/>
                <w:szCs w:val="24"/>
                <w:lang w:eastAsia="ja-JP"/>
              </w:rPr>
              <w:t>Insulator and conductor</w:t>
            </w:r>
          </w:p>
        </w:tc>
        <w:tc>
          <w:tcPr>
            <w:tcW w:w="1980" w:type="pct"/>
          </w:tcPr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FC2A17" w:rsidRPr="000F307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0F307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 xml:space="preserve">Heating can sometimes cause materials to change permanently. When this happens, a new substance </w:t>
            </w:r>
            <w:proofErr w:type="gramStart"/>
            <w:r w:rsidRPr="000F307B">
              <w:rPr>
                <w:rFonts w:cstheme="minorHAnsi"/>
                <w:sz w:val="24"/>
                <w:szCs w:val="24"/>
              </w:rPr>
              <w:t>is made</w:t>
            </w:r>
            <w:proofErr w:type="gramEnd"/>
            <w:r w:rsidRPr="000F307B">
              <w:rPr>
                <w:rFonts w:cstheme="minorHAnsi"/>
                <w:sz w:val="24"/>
                <w:szCs w:val="24"/>
              </w:rPr>
              <w:t xml:space="preserve">. These changes are not reversible. </w:t>
            </w:r>
          </w:p>
          <w:p w:rsidR="00FC2A17" w:rsidRPr="000F307B" w:rsidRDefault="00FC2A17" w:rsidP="00FC2A1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A17" w:rsidRPr="000F307B" w:rsidRDefault="00FC2A17" w:rsidP="00FC2A1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 xml:space="preserve">If it is not possible to get the material back easily it is likely that it is not there anymore and something new has been made (irreversible change) </w:t>
            </w:r>
          </w:p>
          <w:p w:rsidR="00FC2A17" w:rsidRPr="000F307B" w:rsidRDefault="00FC2A17" w:rsidP="00FC2A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C2A17" w:rsidRPr="000F307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 xml:space="preserve">Indicators that something new has been made are the properties of the material are different (colour, state, texture, hardness, smell, temperature) </w:t>
            </w:r>
          </w:p>
          <w:p w:rsidR="00FC2A17" w:rsidRPr="000F307B" w:rsidRDefault="00FC2A17" w:rsidP="00FC2A1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A17" w:rsidRPr="000F307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 xml:space="preserve">If it is not possible to get the material back easily it is likely that it is not there anymore and something new has been made (irreversible change) </w:t>
            </w:r>
          </w:p>
          <w:p w:rsidR="00FC2A17" w:rsidRPr="000F307B" w:rsidRDefault="00FC2A17" w:rsidP="00FC2A1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A17" w:rsidRPr="000F307B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 xml:space="preserve">All matter, including gas, has </w:t>
            </w:r>
            <w:r w:rsidRPr="000F307B">
              <w:rPr>
                <w:rFonts w:cstheme="minorHAnsi"/>
                <w:b/>
                <w:sz w:val="24"/>
                <w:szCs w:val="24"/>
              </w:rPr>
              <w:t>mass</w:t>
            </w:r>
            <w:r w:rsidRPr="000F307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C2A17" w:rsidRPr="000F307B" w:rsidRDefault="00FC2A17" w:rsidP="00FC2A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93" w:type="pct"/>
          </w:tcPr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t>Disciplinary knowledge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7A1BF2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 xml:space="preserve">Reporting and presenting findings from enquiries </w:t>
            </w:r>
          </w:p>
          <w:p w:rsidR="00FC2A17" w:rsidRPr="000F307B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7A1BF2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307B">
              <w:rPr>
                <w:rFonts w:cstheme="minorHAnsi"/>
                <w:sz w:val="24"/>
                <w:szCs w:val="24"/>
              </w:rPr>
              <w:t>Taking measurements, using a range of scientific equipment, with increasing accuracy and precision, taking repeat readings when appropriate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A17" w:rsidRPr="007A1BF2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2A17" w:rsidTr="00914FC7">
        <w:tc>
          <w:tcPr>
            <w:tcW w:w="321" w:type="pct"/>
            <w:vMerge/>
          </w:tcPr>
          <w:p w:rsidR="00FC2A17" w:rsidRPr="00E44DDE" w:rsidRDefault="00FC2A17" w:rsidP="00FC2A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FC2A17" w:rsidRPr="00C041D4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41D4">
              <w:rPr>
                <w:rFonts w:cstheme="minorHAnsi"/>
                <w:b/>
                <w:sz w:val="24"/>
                <w:szCs w:val="24"/>
              </w:rPr>
              <w:t>Unit: Light</w:t>
            </w: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1406B9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1406B9">
              <w:rPr>
                <w:rFonts w:cstheme="minorHAnsi"/>
                <w:i/>
                <w:sz w:val="24"/>
                <w:szCs w:val="24"/>
              </w:rPr>
              <w:t>How do we see?</w:t>
            </w: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1406B9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FC2A17" w:rsidRDefault="00FC2A17" w:rsidP="00FC2A17">
            <w:pPr>
              <w:spacing w:after="0" w:line="240" w:lineRule="auto"/>
              <w:rPr>
                <w:rFonts w:eastAsia="MS Mincho" w:cstheme="minorHAnsi"/>
                <w:i/>
                <w:sz w:val="24"/>
                <w:szCs w:val="24"/>
              </w:rPr>
            </w:pPr>
            <w:r w:rsidRPr="001406B9">
              <w:rPr>
                <w:rFonts w:eastAsia="MS Mincho" w:cstheme="minorHAnsi"/>
                <w:i/>
                <w:sz w:val="24"/>
                <w:szCs w:val="24"/>
              </w:rPr>
              <w:t>Transparent, translucent, opaque, reflective, absorbent, angle.</w:t>
            </w:r>
          </w:p>
          <w:p w:rsidR="00FC2A17" w:rsidRPr="001406B9" w:rsidRDefault="00FC2A17" w:rsidP="00FC2A17">
            <w:pPr>
              <w:spacing w:after="0" w:line="240" w:lineRule="auto"/>
              <w:rPr>
                <w:rFonts w:eastAsia="MS Mincho" w:cstheme="minorHAnsi"/>
                <w:i/>
                <w:sz w:val="24"/>
                <w:szCs w:val="24"/>
              </w:rPr>
            </w:pPr>
          </w:p>
          <w:p w:rsidR="00FC2A17" w:rsidRPr="001406B9" w:rsidRDefault="00FC2A17" w:rsidP="00FC2A17">
            <w:pPr>
              <w:spacing w:after="0" w:line="240" w:lineRule="auto"/>
              <w:rPr>
                <w:rFonts w:eastAsia="MS Mincho" w:cstheme="minorHAnsi"/>
                <w:i/>
                <w:sz w:val="24"/>
                <w:szCs w:val="24"/>
              </w:rPr>
            </w:pPr>
            <w:r w:rsidRPr="001406B9">
              <w:rPr>
                <w:rFonts w:eastAsia="MS Mincho" w:cstheme="minorHAnsi"/>
                <w:i/>
                <w:sz w:val="24"/>
                <w:szCs w:val="24"/>
              </w:rPr>
              <w:t>Anatomy of eye vocabulary: pupil, retina, lens, iris.</w:t>
            </w:r>
          </w:p>
          <w:p w:rsidR="00FC2A17" w:rsidRDefault="00FC2A17" w:rsidP="00FC2A17">
            <w:pPr>
              <w:tabs>
                <w:tab w:val="left" w:pos="720"/>
              </w:tabs>
              <w:spacing w:after="0" w:line="240" w:lineRule="auto"/>
              <w:rPr>
                <w:rFonts w:eastAsia="MS Mincho" w:cstheme="minorHAnsi"/>
                <w:i/>
                <w:sz w:val="24"/>
                <w:szCs w:val="24"/>
              </w:rPr>
            </w:pPr>
            <w:r w:rsidRPr="001406B9">
              <w:rPr>
                <w:rFonts w:eastAsia="MS Mincho" w:cstheme="minorHAnsi"/>
                <w:i/>
                <w:sz w:val="24"/>
                <w:szCs w:val="24"/>
              </w:rPr>
              <w:t>Light, dark, shadow, light beam.</w:t>
            </w:r>
          </w:p>
          <w:p w:rsidR="00FC2A17" w:rsidRPr="001406B9" w:rsidRDefault="00FC2A17" w:rsidP="00FC2A17">
            <w:pPr>
              <w:tabs>
                <w:tab w:val="left" w:pos="720"/>
              </w:tabs>
              <w:spacing w:after="0" w:line="240" w:lineRule="auto"/>
              <w:rPr>
                <w:rFonts w:eastAsia="MS Mincho" w:cstheme="minorHAnsi"/>
                <w:i/>
                <w:sz w:val="24"/>
                <w:szCs w:val="24"/>
              </w:rPr>
            </w:pPr>
          </w:p>
          <w:p w:rsidR="00FC2A17" w:rsidRPr="001406B9" w:rsidRDefault="00FC2A17" w:rsidP="00FC2A17">
            <w:pPr>
              <w:tabs>
                <w:tab w:val="left" w:pos="72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  <w:r w:rsidRPr="001406B9">
              <w:rPr>
                <w:rFonts w:eastAsia="MS Mincho" w:cstheme="minorHAnsi"/>
                <w:sz w:val="24"/>
                <w:szCs w:val="24"/>
              </w:rPr>
              <w:t>Shiny, reflective, reflection, scatter.</w:t>
            </w:r>
          </w:p>
          <w:p w:rsidR="00FC2A17" w:rsidRPr="001406B9" w:rsidRDefault="00FC2A17" w:rsidP="00FC2A17">
            <w:pPr>
              <w:tabs>
                <w:tab w:val="left" w:pos="720"/>
              </w:tabs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  <w:r w:rsidRPr="001406B9">
              <w:rPr>
                <w:rFonts w:cstheme="minorHAnsi"/>
                <w:i/>
                <w:sz w:val="24"/>
                <w:szCs w:val="24"/>
              </w:rPr>
              <w:t>Nocturnal, adapted.</w:t>
            </w: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406B9">
              <w:rPr>
                <w:rFonts w:cstheme="minorHAnsi"/>
                <w:b/>
                <w:i/>
                <w:sz w:val="24"/>
                <w:szCs w:val="24"/>
              </w:rPr>
              <w:t>Building Block</w:t>
            </w:r>
          </w:p>
          <w:p w:rsidR="00FC2A17" w:rsidRPr="001406B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pct"/>
          </w:tcPr>
          <w:p w:rsidR="00FC2A17" w:rsidRPr="009A4EAD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t xml:space="preserve">When light </w:t>
            </w:r>
            <w:proofErr w:type="gramStart"/>
            <w:r w:rsidRPr="00332E93">
              <w:rPr>
                <w:rFonts w:cstheme="minorHAnsi"/>
                <w:sz w:val="24"/>
                <w:szCs w:val="24"/>
              </w:rPr>
              <w:t>is emitted</w:t>
            </w:r>
            <w:proofErr w:type="gramEnd"/>
            <w:r w:rsidRPr="00332E93">
              <w:rPr>
                <w:rFonts w:cstheme="minorHAnsi"/>
                <w:sz w:val="24"/>
                <w:szCs w:val="24"/>
              </w:rPr>
              <w:t xml:space="preserve"> from a light source, it travels in straight lines until it hits an object.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b/>
                <w:sz w:val="24"/>
                <w:szCs w:val="24"/>
              </w:rPr>
              <w:t xml:space="preserve">Shadows </w:t>
            </w:r>
            <w:r w:rsidRPr="00332E93">
              <w:rPr>
                <w:rFonts w:cstheme="minorHAnsi"/>
                <w:sz w:val="24"/>
                <w:szCs w:val="24"/>
              </w:rPr>
              <w:t xml:space="preserve">form when light hits an 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opaque </w:t>
            </w:r>
            <w:r w:rsidRPr="00332E93">
              <w:rPr>
                <w:rFonts w:cstheme="minorHAnsi"/>
                <w:sz w:val="24"/>
                <w:szCs w:val="24"/>
              </w:rPr>
              <w:t>object, the area behind is in darkness because light can</w:t>
            </w:r>
            <w:r>
              <w:rPr>
                <w:rFonts w:cstheme="minorHAnsi"/>
                <w:sz w:val="24"/>
                <w:szCs w:val="24"/>
              </w:rPr>
              <w:t xml:space="preserve"> only travel in straight lines. </w:t>
            </w:r>
            <w:r w:rsidRPr="00332E93">
              <w:rPr>
                <w:rFonts w:cstheme="minorHAnsi"/>
                <w:b/>
                <w:sz w:val="24"/>
                <w:szCs w:val="24"/>
              </w:rPr>
              <w:t>(Activity 3)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114300" distB="114300" distL="114300" distR="114300" simplePos="0" relativeHeight="251667456" behindDoc="0" locked="0" layoutInCell="1" allowOverlap="1" wp14:anchorId="5BBCC457" wp14:editId="73C51EEF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11430</wp:posOffset>
                  </wp:positionV>
                  <wp:extent cx="849630" cy="686240"/>
                  <wp:effectExtent l="0" t="0" r="7620" b="0"/>
                  <wp:wrapSquare wrapText="bothSides"/>
                  <wp:docPr id="19" name="Picture 19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8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E93">
              <w:rPr>
                <w:rFonts w:cstheme="minorHAnsi"/>
                <w:sz w:val="24"/>
                <w:szCs w:val="24"/>
              </w:rPr>
              <w:t xml:space="preserve">When light hits a 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transparent </w:t>
            </w:r>
            <w:r w:rsidRPr="00332E93">
              <w:rPr>
                <w:rFonts w:cstheme="minorHAnsi"/>
                <w:sz w:val="24"/>
                <w:szCs w:val="24"/>
              </w:rPr>
              <w:t xml:space="preserve">object, it goes through it in a straight line so we can see a clear image through it.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t xml:space="preserve">When light hits a 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translucent </w:t>
            </w:r>
            <w:r w:rsidRPr="00332E93">
              <w:rPr>
                <w:rFonts w:cstheme="minorHAnsi"/>
                <w:sz w:val="24"/>
                <w:szCs w:val="24"/>
              </w:rPr>
              <w:t xml:space="preserve">material, it goes through it but is scattered, this means light can pass through, but we </w:t>
            </w:r>
            <w:proofErr w:type="gramStart"/>
            <w:r>
              <w:rPr>
                <w:rFonts w:cstheme="minorHAnsi"/>
                <w:sz w:val="24"/>
                <w:szCs w:val="24"/>
              </w:rPr>
              <w:t>can’t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see an image through it.</w:t>
            </w:r>
          </w:p>
          <w:p w:rsidR="00FC2A17" w:rsidRPr="00332E93" w:rsidRDefault="00FC2A17" w:rsidP="00FC2A17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114300" distB="114300" distL="114300" distR="114300" simplePos="0" relativeHeight="251668480" behindDoc="0" locked="0" layoutInCell="1" allowOverlap="1" wp14:anchorId="6C40B527" wp14:editId="09727C9A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99060</wp:posOffset>
                  </wp:positionV>
                  <wp:extent cx="847725" cy="466725"/>
                  <wp:effectExtent l="0" t="0" r="952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E93">
              <w:rPr>
                <w:rFonts w:cstheme="minorHAnsi"/>
                <w:sz w:val="24"/>
                <w:szCs w:val="24"/>
              </w:rPr>
              <w:t>When light hits a mirrored surface, it reflects off it in straight lines, so we can see an ima</w:t>
            </w:r>
            <w:r>
              <w:rPr>
                <w:rFonts w:cstheme="minorHAnsi"/>
                <w:sz w:val="24"/>
                <w:szCs w:val="24"/>
              </w:rPr>
              <w:t xml:space="preserve">ge in the reflective material. </w:t>
            </w:r>
          </w:p>
          <w:p w:rsidR="00FC2A17" w:rsidRPr="00332E93" w:rsidRDefault="00FC2A17" w:rsidP="00FC2A17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t xml:space="preserve">Sometimes when light hits a material it 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reflects </w:t>
            </w:r>
            <w:r w:rsidRPr="00332E93">
              <w:rPr>
                <w:rFonts w:cstheme="minorHAnsi"/>
                <w:sz w:val="24"/>
                <w:szCs w:val="24"/>
              </w:rPr>
              <w:t xml:space="preserve">off it in many different </w:t>
            </w:r>
            <w:proofErr w:type="gramStart"/>
            <w:r w:rsidRPr="00332E93">
              <w:rPr>
                <w:rFonts w:cstheme="minorHAnsi"/>
                <w:sz w:val="24"/>
                <w:szCs w:val="24"/>
              </w:rPr>
              <w:t>directions</w:t>
            </w:r>
            <w:proofErr w:type="gramEnd"/>
            <w:r w:rsidRPr="00332E93">
              <w:rPr>
                <w:rFonts w:cstheme="minorHAnsi"/>
                <w:sz w:val="24"/>
                <w:szCs w:val="24"/>
              </w:rPr>
              <w:t xml:space="preserve"> (it is scattered). In this </w:t>
            </w:r>
            <w:proofErr w:type="gramStart"/>
            <w:r w:rsidRPr="00332E93">
              <w:rPr>
                <w:rFonts w:cstheme="minorHAnsi"/>
                <w:sz w:val="24"/>
                <w:szCs w:val="24"/>
              </w:rPr>
              <w:t>case</w:t>
            </w:r>
            <w:proofErr w:type="gramEnd"/>
            <w:r w:rsidRPr="00332E93">
              <w:rPr>
                <w:rFonts w:cstheme="minorHAnsi"/>
                <w:sz w:val="24"/>
                <w:szCs w:val="24"/>
              </w:rPr>
              <w:t xml:space="preserve"> light will be reflected but no image will be seen in the material. </w:t>
            </w:r>
            <w:r w:rsidRPr="00332E93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114300" distB="114300" distL="114300" distR="114300" simplePos="0" relativeHeight="251669504" behindDoc="0" locked="0" layoutInCell="1" allowOverlap="1" wp14:anchorId="0822D4EC" wp14:editId="3B4F2552">
                  <wp:simplePos x="0" y="0"/>
                  <wp:positionH relativeFrom="column">
                    <wp:posOffset>8691245</wp:posOffset>
                  </wp:positionH>
                  <wp:positionV relativeFrom="paragraph">
                    <wp:posOffset>184150</wp:posOffset>
                  </wp:positionV>
                  <wp:extent cx="914400" cy="46672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t xml:space="preserve">Shiny surfaces are better reflectors and rough surfaces scatter light more. Opaque objects </w:t>
            </w:r>
            <w:proofErr w:type="gramStart"/>
            <w:r w:rsidRPr="00332E93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332E93">
              <w:rPr>
                <w:rFonts w:cstheme="minorHAnsi"/>
                <w:sz w:val="24"/>
                <w:szCs w:val="24"/>
              </w:rPr>
              <w:t xml:space="preserve"> allow </w:t>
            </w:r>
            <w:r>
              <w:rPr>
                <w:rFonts w:cstheme="minorHAnsi"/>
                <w:sz w:val="24"/>
                <w:szCs w:val="24"/>
              </w:rPr>
              <w:t xml:space="preserve">any light to pass through them.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t xml:space="preserve">Animals see objects when light </w:t>
            </w:r>
            <w:proofErr w:type="gramStart"/>
            <w:r w:rsidRPr="00332E93">
              <w:rPr>
                <w:rFonts w:cstheme="minorHAnsi"/>
                <w:sz w:val="24"/>
                <w:szCs w:val="24"/>
              </w:rPr>
              <w:t>is reflected</w:t>
            </w:r>
            <w:proofErr w:type="gramEnd"/>
            <w:r w:rsidRPr="00332E93">
              <w:rPr>
                <w:rFonts w:cstheme="minorHAnsi"/>
                <w:sz w:val="24"/>
                <w:szCs w:val="24"/>
              </w:rPr>
              <w:t xml:space="preserve"> off the object and enters the eye through the </w:t>
            </w:r>
            <w:r w:rsidRPr="00332E93">
              <w:rPr>
                <w:rFonts w:cstheme="minorHAnsi"/>
                <w:b/>
                <w:sz w:val="24"/>
                <w:szCs w:val="24"/>
              </w:rPr>
              <w:t>pupil</w:t>
            </w:r>
            <w:r w:rsidRPr="00332E9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C2A17" w:rsidRDefault="00FC2A17" w:rsidP="00FC2A1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lastRenderedPageBreak/>
              <w:t xml:space="preserve">The pupil changes its size to allow enough, but not too much light into the eye. </w:t>
            </w: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2E93">
              <w:rPr>
                <w:rFonts w:cstheme="minorHAnsi"/>
                <w:sz w:val="24"/>
                <w:szCs w:val="24"/>
              </w:rPr>
              <w:t>Too much light damages the eye and too little results in poor quality images.</w:t>
            </w:r>
          </w:p>
          <w:p w:rsidR="00FC2A17" w:rsidRPr="00C041D4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3" w:type="pct"/>
          </w:tcPr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FC2A17" w:rsidRPr="009A4EAD" w:rsidRDefault="00FC2A17" w:rsidP="00FC2A1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C2A17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3F9">
              <w:rPr>
                <w:rFonts w:cstheme="minorHAnsi"/>
                <w:sz w:val="24"/>
                <w:szCs w:val="24"/>
              </w:rPr>
              <w:lastRenderedPageBreak/>
              <w:t>Planning different types of scientific enquiries to answer questions, including recognising and controlling variables where necessary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3F9">
              <w:rPr>
                <w:rFonts w:cstheme="minorHAnsi"/>
                <w:sz w:val="24"/>
                <w:szCs w:val="24"/>
              </w:rPr>
              <w:t>Recording data and results of increasing complexity using scientific diagrams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3F9">
              <w:rPr>
                <w:rFonts w:cstheme="minorHAnsi"/>
                <w:sz w:val="24"/>
                <w:szCs w:val="24"/>
              </w:rPr>
              <w:t xml:space="preserve">Identifying scientific evidence that </w:t>
            </w:r>
            <w:proofErr w:type="gramStart"/>
            <w:r w:rsidRPr="00B763F9">
              <w:rPr>
                <w:rFonts w:cstheme="minorHAnsi"/>
                <w:sz w:val="24"/>
                <w:szCs w:val="24"/>
              </w:rPr>
              <w:t>has been used</w:t>
            </w:r>
            <w:proofErr w:type="gramEnd"/>
            <w:r w:rsidRPr="00B763F9">
              <w:rPr>
                <w:rFonts w:cstheme="minorHAnsi"/>
                <w:sz w:val="24"/>
                <w:szCs w:val="24"/>
              </w:rPr>
              <w:t xml:space="preserve"> to support or refute ideas or arguments.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3F9">
              <w:rPr>
                <w:rFonts w:cstheme="minorHAnsi"/>
                <w:sz w:val="24"/>
                <w:szCs w:val="24"/>
              </w:rPr>
              <w:t>Planning different types of scientific enquiries to answer questions, including recognising and controlling variables where necessary.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3F9">
              <w:rPr>
                <w:rFonts w:cstheme="minorHAnsi"/>
                <w:sz w:val="24"/>
                <w:szCs w:val="24"/>
              </w:rPr>
              <w:t>Taking measurements, using a range of scientific equipment, with increasing accuracy and precision, taking repeat readings when appropriate.</w:t>
            </w:r>
            <w:r w:rsidRPr="00332E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  <w:p w:rsidR="00FC2A17" w:rsidRPr="00B763F9" w:rsidRDefault="00FC2A17" w:rsidP="00FC2A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63F9">
              <w:rPr>
                <w:rFonts w:cstheme="minorHAnsi"/>
                <w:sz w:val="24"/>
                <w:szCs w:val="24"/>
              </w:rPr>
              <w:t>Reporting and presenting findings from enquiries,  in oral and written forms such as displays and other presentations</w:t>
            </w:r>
          </w:p>
          <w:p w:rsidR="00FC2A17" w:rsidRPr="00332E93" w:rsidRDefault="00FC2A17" w:rsidP="00FC2A1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66338D" w:rsidTr="00914FC7">
        <w:tc>
          <w:tcPr>
            <w:tcW w:w="321" w:type="pct"/>
            <w:vMerge/>
          </w:tcPr>
          <w:p w:rsidR="0066338D" w:rsidRPr="00E44DDE" w:rsidRDefault="0066338D" w:rsidP="00663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Unit: Rocks and Soils</w:t>
            </w:r>
          </w:p>
          <w:p w:rsidR="0066338D" w:rsidRPr="00C21FED" w:rsidRDefault="0066338D" w:rsidP="0066338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6338D" w:rsidRPr="00C21FED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66338D" w:rsidRPr="00C21FED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21FED">
              <w:rPr>
                <w:rFonts w:cstheme="minorHAnsi"/>
                <w:color w:val="000000"/>
                <w:sz w:val="24"/>
                <w:szCs w:val="24"/>
              </w:rPr>
              <w:t xml:space="preserve">What </w:t>
            </w:r>
            <w:proofErr w:type="gramStart"/>
            <w:r w:rsidRPr="00C21FED">
              <w:rPr>
                <w:rFonts w:cstheme="minorHAnsi"/>
                <w:color w:val="000000"/>
                <w:sz w:val="24"/>
                <w:szCs w:val="24"/>
              </w:rPr>
              <w:t>is the Earth made from</w:t>
            </w:r>
            <w:proofErr w:type="gramEnd"/>
            <w:r w:rsidRPr="00C21FED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  <w:p w:rsidR="0066338D" w:rsidRPr="00C21FED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>KEY VOCABULARY: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i/>
                <w:color w:val="000000"/>
                <w:sz w:val="24"/>
                <w:szCs w:val="24"/>
              </w:rPr>
              <w:t>Rock, mineral, ores, grains, fossils, sedimentary, limestone ,sandstone, crystals, igneous , metamorphic,</w:t>
            </w:r>
          </w:p>
          <w:p w:rsidR="0066338D" w:rsidRPr="00CB039D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1179A">
              <w:rPr>
                <w:rFonts w:cstheme="minorHAnsi"/>
                <w:i/>
                <w:color w:val="000000"/>
                <w:sz w:val="24"/>
                <w:szCs w:val="24"/>
              </w:rPr>
              <w:t>Granite, slate, porosity, hardness,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0" w:type="pct"/>
          </w:tcPr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1179A"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79A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79A">
              <w:rPr>
                <w:rFonts w:cstheme="minorHAnsi"/>
                <w:sz w:val="24"/>
                <w:szCs w:val="24"/>
              </w:rPr>
              <w:t>To know that:</w:t>
            </w: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1179A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rock 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is a solid material made up of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minerals </w:t>
            </w:r>
            <w:r w:rsidRPr="00F1179A">
              <w:rPr>
                <w:rFonts w:asciiTheme="minorHAnsi" w:hAnsiTheme="minorHAnsi" w:cstheme="minorHAnsi"/>
                <w:color w:val="000000"/>
              </w:rPr>
              <w:t>forming part of the surface of the Earth </w:t>
            </w: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1179A">
              <w:rPr>
                <w:rFonts w:asciiTheme="minorHAnsi" w:hAnsiTheme="minorHAnsi" w:cstheme="minorHAnsi"/>
                <w:color w:val="000000"/>
              </w:rPr>
              <w:t xml:space="preserve">Rocks </w:t>
            </w:r>
            <w:proofErr w:type="gramStart"/>
            <w:r w:rsidRPr="00F1179A">
              <w:rPr>
                <w:rFonts w:asciiTheme="minorHAnsi" w:hAnsiTheme="minorHAnsi" w:cstheme="minorHAnsi"/>
                <w:color w:val="000000"/>
              </w:rPr>
              <w:t>are exposed</w:t>
            </w:r>
            <w:proofErr w:type="gramEnd"/>
            <w:r w:rsidRPr="00F1179A">
              <w:rPr>
                <w:rFonts w:asciiTheme="minorHAnsi" w:hAnsiTheme="minorHAnsi" w:cstheme="minorHAnsi"/>
                <w:color w:val="000000"/>
              </w:rPr>
              <w:t xml:space="preserve"> on the surface at cliffs, hills and mountains but are also under the surface.</w:t>
            </w: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1179A">
              <w:rPr>
                <w:rFonts w:asciiTheme="minorHAnsi" w:hAnsiTheme="minorHAnsi" w:cstheme="minorHAnsi"/>
                <w:color w:val="000000"/>
              </w:rPr>
              <w:t xml:space="preserve">Some rocks, called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ores 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contain metals </w:t>
            </w: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1179A">
              <w:rPr>
                <w:rFonts w:asciiTheme="minorHAnsi" w:hAnsiTheme="minorHAnsi" w:cstheme="minorHAnsi"/>
                <w:color w:val="000000"/>
              </w:rPr>
              <w:t xml:space="preserve">Some rocks are made of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grains 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squashed together and can contain the remains of long-dead organisms, called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>fossils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. This type of rock is called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sedimentary 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rock, an example would be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>limestone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sandstone 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or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mudstone </w:t>
            </w: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Some rocks are made of </w:t>
            </w:r>
            <w:r w:rsidRPr="00F117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crystals </w:t>
            </w: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that </w:t>
            </w:r>
            <w:proofErr w:type="gramStart"/>
            <w:r w:rsidRPr="00F1179A">
              <w:rPr>
                <w:rFonts w:cstheme="minorHAnsi"/>
                <w:color w:val="000000"/>
                <w:sz w:val="24"/>
                <w:szCs w:val="24"/>
              </w:rPr>
              <w:t>are locked</w:t>
            </w:r>
            <w:proofErr w:type="gramEnd"/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 tightly together. These are called </w:t>
            </w:r>
            <w:r w:rsidRPr="00F117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igneous </w:t>
            </w: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and </w:t>
            </w:r>
            <w:r w:rsidRPr="00F117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metamorphic </w:t>
            </w: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rocks; an example of igneous rock is </w:t>
            </w:r>
            <w:r w:rsidRPr="00F117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granite, </w:t>
            </w: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and an example of metamorphic rock is </w:t>
            </w:r>
            <w:r w:rsidRPr="00F117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slate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1179A">
              <w:rPr>
                <w:rFonts w:asciiTheme="minorHAnsi" w:hAnsiTheme="minorHAnsi" w:cstheme="minorHAnsi"/>
                <w:color w:val="000000"/>
              </w:rPr>
              <w:t xml:space="preserve">These three types of rocks all have different properties to each other, including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>porosity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F1179A">
              <w:rPr>
                <w:rFonts w:asciiTheme="minorHAnsi" w:hAnsiTheme="minorHAnsi" w:cstheme="minorHAnsi"/>
                <w:b/>
                <w:bCs/>
                <w:color w:val="000000"/>
              </w:rPr>
              <w:t>hardness</w:t>
            </w:r>
            <w:r w:rsidRPr="00F1179A">
              <w:rPr>
                <w:rFonts w:asciiTheme="minorHAnsi" w:hAnsiTheme="minorHAnsi" w:cstheme="minorHAnsi"/>
                <w:color w:val="000000"/>
              </w:rPr>
              <w:t xml:space="preserve">, reaction to chemicals </w:t>
            </w:r>
          </w:p>
          <w:p w:rsidR="0066338D" w:rsidRPr="00F1179A" w:rsidRDefault="0066338D" w:rsidP="006633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color w:val="000000"/>
                <w:sz w:val="24"/>
                <w:szCs w:val="24"/>
              </w:rPr>
              <w:lastRenderedPageBreak/>
              <w:t>The properties of the rock depend on how the rock was formed, e.g. Some igneous rocks form from lava from volcanoes and cool very quickly leading to very small crystals 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Soil </w:t>
            </w:r>
            <w:proofErr w:type="gramStart"/>
            <w:r w:rsidRPr="00F1179A">
              <w:rPr>
                <w:rFonts w:cstheme="minorHAnsi"/>
                <w:color w:val="000000"/>
                <w:sz w:val="24"/>
                <w:szCs w:val="24"/>
              </w:rPr>
              <w:t>is made up</w:t>
            </w:r>
            <w:proofErr w:type="gramEnd"/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 of small broken-down pieces of rock.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color w:val="000000"/>
                <w:sz w:val="24"/>
                <w:szCs w:val="24"/>
              </w:rPr>
              <w:t>Soil contains a range of different size rock pieces, e.g., sand grains or stones.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color w:val="000000"/>
                <w:sz w:val="24"/>
                <w:szCs w:val="24"/>
              </w:rPr>
              <w:t>Soil also contains humus (rotted plant material)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Soil made of very fine rock </w:t>
            </w:r>
            <w:proofErr w:type="gramStart"/>
            <w:r w:rsidRPr="00F1179A">
              <w:rPr>
                <w:rFonts w:cstheme="minorHAnsi"/>
                <w:color w:val="000000"/>
                <w:sz w:val="24"/>
                <w:szCs w:val="24"/>
              </w:rPr>
              <w:t>is called</w:t>
            </w:r>
            <w:proofErr w:type="gramEnd"/>
            <w:r w:rsidRPr="00F1179A">
              <w:rPr>
                <w:rFonts w:cstheme="minorHAnsi"/>
                <w:color w:val="000000"/>
                <w:sz w:val="24"/>
                <w:szCs w:val="24"/>
              </w:rPr>
              <w:t xml:space="preserve"> silt or clay.</w:t>
            </w: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66338D" w:rsidRPr="009A4EAD" w:rsidRDefault="0066338D" w:rsidP="0066338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A4EAD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66338D" w:rsidRPr="009A4EAD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4EAD">
              <w:rPr>
                <w:rFonts w:cstheme="minorHAnsi"/>
                <w:sz w:val="24"/>
                <w:szCs w:val="24"/>
              </w:rPr>
              <w:t>(Working Scientifically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063FA">
              <w:rPr>
                <w:rFonts w:cstheme="minorHAnsi"/>
                <w:color w:val="000000"/>
                <w:sz w:val="24"/>
                <w:szCs w:val="24"/>
              </w:rPr>
              <w:t xml:space="preserve">Reporting and presenting findings from enquiries, in oral and written forms such as displays and other presentations </w:t>
            </w:r>
          </w:p>
          <w:p w:rsidR="0066338D" w:rsidRPr="00C063F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63FA">
              <w:rPr>
                <w:rFonts w:cstheme="minorHAnsi"/>
                <w:sz w:val="24"/>
                <w:szCs w:val="24"/>
              </w:rPr>
              <w:t>Taking measurements, using a range of scientific equipment, with increasing accuracy and precision, taking repeat readings when appropriate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C063FA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F1179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063FA">
              <w:rPr>
                <w:rFonts w:cstheme="minorHAnsi"/>
                <w:color w:val="000000"/>
                <w:sz w:val="24"/>
                <w:szCs w:val="24"/>
              </w:rPr>
              <w:t>Planning different types of scientific enquiries to answer questions, including recognising and controlling variables where necessary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Pr="00C063F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C063FA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CB039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66338D" w:rsidTr="00914FC7">
        <w:tc>
          <w:tcPr>
            <w:tcW w:w="321" w:type="pct"/>
            <w:vMerge w:val="restart"/>
          </w:tcPr>
          <w:p w:rsidR="0066338D" w:rsidRPr="00E44DDE" w:rsidRDefault="0066338D" w:rsidP="006633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pct"/>
          </w:tcPr>
          <w:p w:rsidR="0066338D" w:rsidRPr="00C041D4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41D4">
              <w:rPr>
                <w:rFonts w:cstheme="minorHAnsi"/>
                <w:b/>
                <w:sz w:val="24"/>
                <w:szCs w:val="24"/>
              </w:rPr>
              <w:t>Unit: Animals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40249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40249">
              <w:rPr>
                <w:rFonts w:cstheme="minorHAnsi"/>
                <w:i/>
                <w:sz w:val="24"/>
                <w:szCs w:val="24"/>
              </w:rPr>
              <w:t xml:space="preserve">How do nutrients and oxygen get to where they </w:t>
            </w:r>
            <w:proofErr w:type="gramStart"/>
            <w:r w:rsidRPr="00840249">
              <w:rPr>
                <w:rFonts w:cstheme="minorHAnsi"/>
                <w:i/>
                <w:sz w:val="24"/>
                <w:szCs w:val="24"/>
              </w:rPr>
              <w:t>are needed</w:t>
            </w:r>
            <w:proofErr w:type="gramEnd"/>
            <w:r w:rsidRPr="00840249">
              <w:rPr>
                <w:rFonts w:cstheme="minorHAnsi"/>
                <w:i/>
                <w:sz w:val="24"/>
                <w:szCs w:val="24"/>
              </w:rPr>
              <w:t xml:space="preserve"> in the body?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40249">
              <w:rPr>
                <w:rFonts w:cstheme="minorHAnsi"/>
                <w:b/>
                <w:i/>
                <w:sz w:val="24"/>
                <w:szCs w:val="24"/>
              </w:rPr>
              <w:t>Big Model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840249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40249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Digestion, nutrients absorb, dissolve, blood,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40249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Teeth, incisors, canines, molars, cut, grind and chew.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40249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Mouth, tongue, teeth, chew, oesophagus, stomach, acid, small intestine, large intestine (rectum)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40249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Muscles, energy, oxygen, carbon dioxide, carbohydrates, sugar glucose, intestines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40249">
              <w:rPr>
                <w:rFonts w:eastAsia="MS Mincho" w:cstheme="minorHAnsi"/>
                <w:i/>
                <w:sz w:val="24"/>
                <w:szCs w:val="24"/>
                <w:lang w:eastAsia="ja-JP"/>
              </w:rPr>
              <w:lastRenderedPageBreak/>
              <w:t>Blood, heart, circulation, nutrients, dissolve, pulse rate, blood vessels, veins, arteries, capillaries, blood pressure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840249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Lungs, breathing, oxygen, dissolve, circulation, respiration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ED0957" w:rsidRDefault="0066338D" w:rsidP="006633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0249"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All animals need </w:t>
            </w:r>
            <w:r w:rsidRPr="00840249">
              <w:rPr>
                <w:rFonts w:cstheme="minorHAnsi"/>
                <w:b/>
                <w:sz w:val="24"/>
                <w:szCs w:val="24"/>
              </w:rPr>
              <w:t xml:space="preserve">oxygen </w:t>
            </w:r>
            <w:r w:rsidRPr="00840249">
              <w:rPr>
                <w:rFonts w:cstheme="minorHAnsi"/>
                <w:sz w:val="24"/>
                <w:szCs w:val="24"/>
              </w:rPr>
              <w:t xml:space="preserve">to survive.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Air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is breathed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 xml:space="preserve"> into the </w:t>
            </w:r>
            <w:r w:rsidRPr="00840249">
              <w:rPr>
                <w:rFonts w:cstheme="minorHAnsi"/>
                <w:b/>
                <w:sz w:val="24"/>
                <w:szCs w:val="24"/>
              </w:rPr>
              <w:t xml:space="preserve">lungs </w:t>
            </w:r>
            <w:r w:rsidRPr="00840249">
              <w:rPr>
                <w:rFonts w:cstheme="minorHAnsi"/>
                <w:sz w:val="24"/>
                <w:szCs w:val="24"/>
              </w:rPr>
              <w:t>where the oxygen in the</w:t>
            </w:r>
            <w:r>
              <w:rPr>
                <w:rFonts w:cstheme="minorHAnsi"/>
                <w:sz w:val="24"/>
                <w:szCs w:val="24"/>
              </w:rPr>
              <w:t xml:space="preserve"> air is passed into the blood. 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Every part of animals’ bodies need oxygen, especially </w:t>
            </w:r>
            <w:r w:rsidRPr="00840249">
              <w:rPr>
                <w:rFonts w:cstheme="minorHAnsi"/>
                <w:b/>
                <w:sz w:val="24"/>
                <w:szCs w:val="24"/>
              </w:rPr>
              <w:t>muscles</w:t>
            </w:r>
            <w:r w:rsidRPr="0084024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Muscles need a supply of oxygen and </w:t>
            </w:r>
            <w:r w:rsidRPr="00840249">
              <w:rPr>
                <w:rFonts w:cstheme="minorHAnsi"/>
                <w:b/>
                <w:sz w:val="24"/>
                <w:szCs w:val="24"/>
              </w:rPr>
              <w:t xml:space="preserve">sugar (glucose) </w:t>
            </w:r>
            <w:r w:rsidRPr="00840249">
              <w:rPr>
                <w:rFonts w:cstheme="minorHAnsi"/>
                <w:sz w:val="24"/>
                <w:szCs w:val="24"/>
              </w:rPr>
              <w:t xml:space="preserve">to make them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work,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 xml:space="preserve"> they are supplied by the blood.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The heart is a vital organ it pumps blood through the blood vessels.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40249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Blood Vessels are the tubes that blood flows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through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lastRenderedPageBreak/>
              <w:t xml:space="preserve">The blood </w:t>
            </w:r>
            <w:r w:rsidRPr="00840249">
              <w:rPr>
                <w:rFonts w:cstheme="minorHAnsi"/>
                <w:b/>
                <w:sz w:val="24"/>
                <w:szCs w:val="24"/>
              </w:rPr>
              <w:t xml:space="preserve">circulates </w:t>
            </w:r>
            <w:r w:rsidRPr="00840249">
              <w:rPr>
                <w:rFonts w:cstheme="minorHAnsi"/>
                <w:sz w:val="24"/>
                <w:szCs w:val="24"/>
              </w:rPr>
              <w:t>around the body in a way that ensures all muscles in the body get a supply of oxygen and sugar.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40249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The </w:t>
            </w:r>
            <w:r w:rsidRPr="00840249">
              <w:rPr>
                <w:rFonts w:cstheme="minorHAnsi"/>
                <w:b/>
                <w:sz w:val="24"/>
                <w:szCs w:val="24"/>
              </w:rPr>
              <w:t xml:space="preserve">heart </w:t>
            </w:r>
            <w:r w:rsidRPr="00840249">
              <w:rPr>
                <w:rFonts w:cstheme="minorHAnsi"/>
                <w:sz w:val="24"/>
                <w:szCs w:val="24"/>
              </w:rPr>
              <w:t>pumps blood to every muscle in the body. The circulatory route must allow the blood to collect oxygen from the lungs, sugar from the intestines and visit muscles.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The blood then returns to the heart where it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is pumped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 xml:space="preserve"> again.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Exercise helps the heart to work more efficiently. </w:t>
            </w:r>
          </w:p>
          <w:p w:rsidR="0066338D" w:rsidRPr="00840249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Exercise helps the heart to work more efficiently.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Eating a healthy diet helps to keep the blood vessels from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getting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 xml:space="preserve"> blocked.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Avoiding smoking and alcohol puts less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stress on the whole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 xml:space="preserve"> system and keeps it healthier. </w:t>
            </w:r>
          </w:p>
          <w:p w:rsidR="0066338D" w:rsidRPr="00ED0957" w:rsidRDefault="0066338D" w:rsidP="0066338D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93" w:type="pct"/>
          </w:tcPr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40249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840249">
              <w:rPr>
                <w:rFonts w:cstheme="minorHAnsi"/>
                <w:sz w:val="24"/>
                <w:szCs w:val="24"/>
              </w:rPr>
              <w:t xml:space="preserve">ecording data and results of increasing complexity using scientific diagrams and labels, classification keys, tables, scatter graphs, bar and line graphs. 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Taking measurements, using a range of scientific equipment, with increasing accuracy and precision, taking repeat readings when appropriate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402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402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lastRenderedPageBreak/>
              <w:t>Planning different types of scientific enquiries to answer questions, including</w:t>
            </w:r>
            <w:r w:rsidRPr="008402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40249">
              <w:rPr>
                <w:rFonts w:cstheme="minorHAnsi"/>
                <w:sz w:val="24"/>
                <w:szCs w:val="24"/>
              </w:rPr>
              <w:t>recognising and controlling variables where necessary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402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 xml:space="preserve">Identifying scientific evidence that </w:t>
            </w:r>
            <w:proofErr w:type="gramStart"/>
            <w:r w:rsidRPr="00840249">
              <w:rPr>
                <w:rFonts w:cstheme="minorHAnsi"/>
                <w:sz w:val="24"/>
                <w:szCs w:val="24"/>
              </w:rPr>
              <w:t>has been used</w:t>
            </w:r>
            <w:proofErr w:type="gramEnd"/>
            <w:r w:rsidRPr="00840249">
              <w:rPr>
                <w:rFonts w:cstheme="minorHAnsi"/>
                <w:sz w:val="24"/>
                <w:szCs w:val="24"/>
              </w:rPr>
              <w:t xml:space="preserve"> to support or</w:t>
            </w:r>
            <w:r>
              <w:rPr>
                <w:rFonts w:cstheme="minorHAnsi"/>
                <w:sz w:val="24"/>
                <w:szCs w:val="24"/>
              </w:rPr>
              <w:t xml:space="preserve"> refute ideas or arguments. </w:t>
            </w:r>
          </w:p>
          <w:p w:rsidR="0066338D" w:rsidRPr="00840249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Using test results to make predictions to set up further comparative and fair tests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402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ED0957" w:rsidRDefault="0066338D" w:rsidP="0066338D">
            <w:pPr>
              <w:spacing w:after="0" w:line="240" w:lineRule="auto"/>
              <w:contextualSpacing/>
              <w:rPr>
                <w:rFonts w:eastAsiaTheme="minorEastAsia"/>
                <w:sz w:val="24"/>
                <w:szCs w:val="24"/>
                <w:lang w:val="en" w:eastAsia="ja-JP"/>
              </w:rPr>
            </w:pPr>
          </w:p>
        </w:tc>
      </w:tr>
      <w:tr w:rsidR="0066338D" w:rsidTr="00914FC7">
        <w:tc>
          <w:tcPr>
            <w:tcW w:w="321" w:type="pct"/>
            <w:vMerge/>
          </w:tcPr>
          <w:p w:rsidR="0066338D" w:rsidRPr="00E44DDE" w:rsidRDefault="0066338D" w:rsidP="00663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66338D" w:rsidRPr="00C041D4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041D4">
              <w:rPr>
                <w:rFonts w:cstheme="minorHAnsi"/>
                <w:b/>
                <w:sz w:val="24"/>
                <w:szCs w:val="24"/>
              </w:rPr>
              <w:t>Unit: Variation and Evolution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53EFB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53EFB">
              <w:rPr>
                <w:rFonts w:cstheme="minorHAnsi"/>
                <w:i/>
                <w:sz w:val="24"/>
                <w:szCs w:val="24"/>
              </w:rPr>
              <w:t>How have living things evolved?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53EFB">
              <w:rPr>
                <w:rFonts w:cstheme="minorHAnsi"/>
                <w:b/>
                <w:i/>
                <w:sz w:val="24"/>
                <w:szCs w:val="24"/>
              </w:rPr>
              <w:t>Building block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53EFB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 xml:space="preserve">Sexual reproduction, asexual reproduction, male, female 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Variation, similar, different.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lastRenderedPageBreak/>
              <w:t>Offspring, parents, family, siblings, inherit, characteristics, features.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Population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 xml:space="preserve">Reproduction, 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Survive, extinct, gradual, evolve, evolution, fossils, natural selection, Charles Darwin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Environment, adapted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Life cycle, fertilisation, embryo, birth, growth, adult, mature, society, learning.</w:t>
            </w:r>
          </w:p>
          <w:p w:rsidR="0066338D" w:rsidRPr="00953EFB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953EFB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Evidence, theory.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>extinct organisms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>microorganisms</w:t>
            </w:r>
          </w:p>
          <w:p w:rsidR="0066338D" w:rsidRPr="00ED0957" w:rsidRDefault="0066338D" w:rsidP="0066338D">
            <w:pPr>
              <w:spacing w:after="0"/>
              <w:rPr>
                <w:sz w:val="24"/>
                <w:szCs w:val="24"/>
              </w:rPr>
            </w:pPr>
            <w:proofErr w:type="gramStart"/>
            <w:r w:rsidRPr="00953EFB">
              <w:rPr>
                <w:rFonts w:cstheme="minorHAnsi"/>
                <w:sz w:val="24"/>
                <w:szCs w:val="24"/>
              </w:rPr>
              <w:t>microscopes</w:t>
            </w:r>
            <w:proofErr w:type="gramEnd"/>
            <w:r w:rsidRPr="00953EF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0" w:type="pct"/>
          </w:tcPr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Substantive knowledge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The Earth is very old. Around 4.2 </w:t>
            </w:r>
            <w:r w:rsidRPr="00953EFB">
              <w:rPr>
                <w:rFonts w:cstheme="minorHAnsi"/>
                <w:b/>
                <w:sz w:val="24"/>
                <w:szCs w:val="24"/>
              </w:rPr>
              <w:t xml:space="preserve">billion </w:t>
            </w:r>
            <w:r w:rsidRPr="00953EFB">
              <w:rPr>
                <w:rFonts w:cstheme="minorHAnsi"/>
                <w:sz w:val="24"/>
                <w:szCs w:val="24"/>
              </w:rPr>
              <w:t>years. We know this from dating rocks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Life first appeared on Earth around 3.8 billion years ago.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Life was, at first, very simple but over </w:t>
            </w:r>
            <w:r w:rsidRPr="00953EFB">
              <w:rPr>
                <w:rFonts w:cstheme="minorHAnsi"/>
                <w:b/>
                <w:sz w:val="24"/>
                <w:szCs w:val="24"/>
              </w:rPr>
              <w:t xml:space="preserve">millions </w:t>
            </w:r>
            <w:r w:rsidRPr="00953EFB">
              <w:rPr>
                <w:rFonts w:cstheme="minorHAnsi"/>
                <w:sz w:val="24"/>
                <w:szCs w:val="24"/>
              </w:rPr>
              <w:t xml:space="preserve">and millions of </w:t>
            </w:r>
            <w:proofErr w:type="gramStart"/>
            <w:r w:rsidRPr="00953EFB">
              <w:rPr>
                <w:rFonts w:cstheme="minorHAnsi"/>
                <w:sz w:val="24"/>
                <w:szCs w:val="24"/>
              </w:rPr>
              <w:t>years</w:t>
            </w:r>
            <w:proofErr w:type="gramEnd"/>
            <w:r w:rsidRPr="00953EFB">
              <w:rPr>
                <w:rFonts w:cstheme="minorHAnsi"/>
                <w:sz w:val="24"/>
                <w:szCs w:val="24"/>
              </w:rPr>
              <w:t xml:space="preserve"> life became more complex through the process of </w:t>
            </w:r>
            <w:r w:rsidRPr="00953EFB">
              <w:rPr>
                <w:rFonts w:cstheme="minorHAnsi"/>
                <w:b/>
                <w:sz w:val="24"/>
                <w:szCs w:val="24"/>
              </w:rPr>
              <w:t>evolution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953EF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>There are many sources of evidence for evolution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b/>
                <w:sz w:val="24"/>
                <w:szCs w:val="24"/>
              </w:rPr>
              <w:t xml:space="preserve">Fossils </w:t>
            </w:r>
            <w:r w:rsidRPr="00953EFB">
              <w:rPr>
                <w:rFonts w:cstheme="minorHAnsi"/>
                <w:sz w:val="24"/>
                <w:szCs w:val="24"/>
              </w:rPr>
              <w:t>are one of the main sourc</w:t>
            </w:r>
            <w:r>
              <w:rPr>
                <w:rFonts w:cstheme="minorHAnsi"/>
                <w:sz w:val="24"/>
                <w:szCs w:val="24"/>
              </w:rPr>
              <w:t xml:space="preserve">es of evidence for evolution. </w:t>
            </w:r>
          </w:p>
          <w:p w:rsidR="0066338D" w:rsidRPr="00953EFB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They show when new organisms appear and when they go </w:t>
            </w:r>
            <w:r w:rsidRPr="00953EFB">
              <w:rPr>
                <w:rFonts w:cstheme="minorHAnsi"/>
                <w:b/>
                <w:sz w:val="24"/>
                <w:szCs w:val="24"/>
              </w:rPr>
              <w:t>extinct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6338D" w:rsidRPr="00953EFB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>Due to the nature of fossil formation and discovery, fossils only provide an incomplete record of evolution.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Scientists use fossils along with other pieces of evidence </w:t>
            </w:r>
            <w:r w:rsidRPr="00953EFB">
              <w:rPr>
                <w:rFonts w:cstheme="minorHAnsi"/>
                <w:i/>
                <w:sz w:val="24"/>
                <w:szCs w:val="24"/>
              </w:rPr>
              <w:t xml:space="preserve">(DNA, Embryology, comparative anatomy, artificial selection) </w:t>
            </w:r>
            <w:r w:rsidRPr="00953EFB">
              <w:rPr>
                <w:rFonts w:cstheme="minorHAnsi"/>
                <w:sz w:val="24"/>
                <w:szCs w:val="24"/>
              </w:rPr>
              <w:t>to work o</w:t>
            </w:r>
            <w:r>
              <w:rPr>
                <w:rFonts w:cstheme="minorHAnsi"/>
                <w:sz w:val="24"/>
                <w:szCs w:val="24"/>
              </w:rPr>
              <w:t xml:space="preserve">ut how organisms have evolved.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Fossils form when dead organisms are rapidly buried or leave an imprint and are turned to stone over a long </w:t>
            </w:r>
            <w:proofErr w:type="gramStart"/>
            <w:r w:rsidRPr="00953EFB">
              <w:rPr>
                <w:rFonts w:cstheme="minorHAnsi"/>
                <w:sz w:val="24"/>
                <w:szCs w:val="24"/>
              </w:rPr>
              <w:t>period of time</w:t>
            </w:r>
            <w:proofErr w:type="gramEnd"/>
            <w:r w:rsidRPr="00953EFB">
              <w:rPr>
                <w:rFonts w:cstheme="minorHAnsi"/>
                <w:sz w:val="24"/>
                <w:szCs w:val="24"/>
              </w:rPr>
              <w:t xml:space="preserve">. If they survive in the Earth, they then have to be found by a </w:t>
            </w:r>
            <w:r w:rsidRPr="00953EFB">
              <w:rPr>
                <w:rFonts w:cstheme="minorHAnsi"/>
                <w:b/>
                <w:sz w:val="24"/>
                <w:szCs w:val="24"/>
              </w:rPr>
              <w:t xml:space="preserve">palaeontologist </w:t>
            </w:r>
            <w:r w:rsidRPr="00953EFB">
              <w:rPr>
                <w:rFonts w:cstheme="minorHAnsi"/>
                <w:sz w:val="24"/>
                <w:szCs w:val="24"/>
              </w:rPr>
              <w:t>who will study them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Evolution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is the change of physical form in a population over a long-time span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>Natural selection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is the </w:t>
            </w:r>
            <w:proofErr w:type="gramStart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process which</w:t>
            </w:r>
            <w:proofErr w:type="gramEnd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controls that change.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In any </w:t>
            </w:r>
            <w:proofErr w:type="gramStart"/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>population</w:t>
            </w:r>
            <w:proofErr w:type="gramEnd"/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there is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variation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and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competition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for resources (food, water, mates).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ind w:left="32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Default="0066338D" w:rsidP="0066338D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Within that variation, organisms that have </w:t>
            </w:r>
            <w:proofErr w:type="gramStart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features which</w:t>
            </w:r>
            <w:proofErr w:type="gramEnd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make them better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adapted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at securing food, water, and mates, are more likely to survive and produce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offspring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which have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inherited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those same successful features. Those that are not well adapted will eventually go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extinct.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lastRenderedPageBreak/>
              <w:t xml:space="preserve">Over a long enough </w:t>
            </w:r>
            <w:proofErr w:type="gramStart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timeline</w:t>
            </w:r>
            <w:proofErr w:type="gramEnd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all organisms in a population will have those successful features.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ind w:left="32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Over a long enough </w:t>
            </w:r>
            <w:proofErr w:type="gramStart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timeline</w:t>
            </w:r>
            <w:proofErr w:type="gramEnd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all organisms in a population will have those successful features.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ind w:left="32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This </w:t>
            </w:r>
            <w:proofErr w:type="gramStart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is known</w:t>
            </w:r>
            <w:proofErr w:type="gramEnd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as the </w:t>
            </w:r>
            <w:r w:rsidRPr="00953EFB">
              <w:rPr>
                <w:rFonts w:eastAsia="Arial" w:cstheme="minorHAnsi"/>
                <w:i/>
                <w:color w:val="000000"/>
                <w:sz w:val="24"/>
                <w:szCs w:val="24"/>
              </w:rPr>
              <w:t>Theory of Evolution by Natural Selection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and was developed by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Charles Darwin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in 1859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. </w:t>
            </w:r>
          </w:p>
          <w:p w:rsidR="0066338D" w:rsidRPr="00953EFB" w:rsidRDefault="0066338D" w:rsidP="0066338D">
            <w:pPr>
              <w:spacing w:after="0" w:line="240" w:lineRule="auto"/>
              <w:ind w:left="32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Before Darwin,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Lamarck’s 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Idea of acquired characteristics was proposed. (Giraffes stretch their necks in life, which made their children have longer necks).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Darwin as a young man travelled around the world on the 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>HMS Beagle</w:t>
            </w:r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. On this 5-year </w:t>
            </w:r>
            <w:proofErr w:type="gramStart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>voyage</w:t>
            </w:r>
            <w:proofErr w:type="gramEnd"/>
            <w:r w:rsidRPr="00953EFB">
              <w:rPr>
                <w:rFonts w:eastAsia="Arial" w:cstheme="minorHAnsi"/>
                <w:color w:val="000000"/>
                <w:sz w:val="24"/>
                <w:szCs w:val="24"/>
              </w:rPr>
              <w:t xml:space="preserve"> he saw lots of things and recorded down lots of evidence which allowed him to work out how organisms change over time by a different mechanism of Natural selection</w:t>
            </w:r>
            <w:r w:rsidRPr="00953EFB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.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All living (and </w:t>
            </w:r>
            <w:r w:rsidRPr="00953EFB">
              <w:rPr>
                <w:rFonts w:cstheme="minorHAnsi"/>
                <w:b/>
                <w:sz w:val="24"/>
                <w:szCs w:val="24"/>
              </w:rPr>
              <w:t>extinct</w:t>
            </w:r>
            <w:r w:rsidRPr="00953EFB">
              <w:rPr>
                <w:rFonts w:cstheme="minorHAnsi"/>
                <w:sz w:val="24"/>
                <w:szCs w:val="24"/>
              </w:rPr>
              <w:t xml:space="preserve">) </w:t>
            </w:r>
            <w:r w:rsidRPr="00953EFB">
              <w:rPr>
                <w:rFonts w:cstheme="minorHAnsi"/>
                <w:b/>
                <w:sz w:val="24"/>
                <w:szCs w:val="24"/>
              </w:rPr>
              <w:t>organisms</w:t>
            </w:r>
            <w:r w:rsidRPr="00953EFB">
              <w:rPr>
                <w:rFonts w:cstheme="minorHAnsi"/>
                <w:sz w:val="24"/>
                <w:szCs w:val="24"/>
              </w:rPr>
              <w:t xml:space="preserve"> are classified into groups based upon their physical features. </w:t>
            </w:r>
          </w:p>
          <w:p w:rsidR="0066338D" w:rsidRPr="00953EFB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This includes animals, plants, fungi, and </w:t>
            </w:r>
            <w:r w:rsidRPr="00953EFB">
              <w:rPr>
                <w:rFonts w:cstheme="minorHAnsi"/>
                <w:b/>
                <w:sz w:val="24"/>
                <w:szCs w:val="24"/>
              </w:rPr>
              <w:t>microorganisms</w:t>
            </w:r>
            <w:r w:rsidRPr="00953EFB">
              <w:rPr>
                <w:rFonts w:cstheme="minorHAnsi"/>
                <w:sz w:val="24"/>
                <w:szCs w:val="24"/>
              </w:rPr>
              <w:t xml:space="preserve"> like </w:t>
            </w:r>
            <w:r w:rsidRPr="00953EFB">
              <w:rPr>
                <w:rFonts w:cstheme="minorHAnsi"/>
                <w:b/>
                <w:sz w:val="24"/>
                <w:szCs w:val="24"/>
              </w:rPr>
              <w:t>bacteria</w:t>
            </w:r>
            <w:r w:rsidRPr="00953EF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6338D" w:rsidRPr="00953EFB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Within each of these broad groups, organisms </w:t>
            </w:r>
            <w:proofErr w:type="gramStart"/>
            <w:r w:rsidRPr="00953EFB">
              <w:rPr>
                <w:rFonts w:cstheme="minorHAnsi"/>
                <w:sz w:val="24"/>
                <w:szCs w:val="24"/>
              </w:rPr>
              <w:t>are classified</w:t>
            </w:r>
            <w:proofErr w:type="gramEnd"/>
            <w:r w:rsidRPr="00953EFB">
              <w:rPr>
                <w:rFonts w:cstheme="minorHAnsi"/>
                <w:sz w:val="24"/>
                <w:szCs w:val="24"/>
              </w:rPr>
              <w:t xml:space="preserve"> into small subgroups. Animals- </w:t>
            </w:r>
            <w:r w:rsidRPr="00953EFB">
              <w:rPr>
                <w:rFonts w:cstheme="minorHAnsi"/>
                <w:color w:val="202124"/>
                <w:sz w:val="24"/>
                <w:szCs w:val="24"/>
                <w:highlight w:val="white"/>
              </w:rPr>
              <w:t>invertebrates, mammals, birds, amphibians, reptiles and fish</w:t>
            </w:r>
            <w:r w:rsidRPr="00953EFB">
              <w:rPr>
                <w:rFonts w:cstheme="minorHAnsi"/>
                <w:sz w:val="24"/>
                <w:szCs w:val="24"/>
              </w:rPr>
              <w:t>, Plants- flowering plants, ferns, conifers, moss.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 xml:space="preserve">Bacteria are a group of organisms that are not visible to the naked eye but are very abundant and have distinct physical features we can only see under powerful </w:t>
            </w:r>
            <w:r w:rsidRPr="00953EFB">
              <w:rPr>
                <w:rFonts w:cstheme="minorHAnsi"/>
                <w:b/>
                <w:sz w:val="24"/>
                <w:szCs w:val="24"/>
              </w:rPr>
              <w:t>microscopes</w:t>
            </w:r>
            <w:r w:rsidRPr="00953EF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6338D" w:rsidRPr="00ED0957" w:rsidRDefault="0066338D" w:rsidP="0066338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(Instructed / Undertaken / Revisited)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sz w:val="24"/>
                <w:szCs w:val="24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53EF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3EFB">
              <w:rPr>
                <w:rFonts w:cstheme="minorHAnsi"/>
                <w:color w:val="000000"/>
                <w:sz w:val="24"/>
                <w:szCs w:val="24"/>
              </w:rPr>
              <w:t xml:space="preserve">Identifying scientific evidence that </w:t>
            </w:r>
            <w:proofErr w:type="gramStart"/>
            <w:r w:rsidRPr="00953EFB">
              <w:rPr>
                <w:rFonts w:cstheme="minorHAnsi"/>
                <w:color w:val="000000"/>
                <w:sz w:val="24"/>
                <w:szCs w:val="24"/>
              </w:rPr>
              <w:t>has been used</w:t>
            </w:r>
            <w:proofErr w:type="gramEnd"/>
            <w:r w:rsidRPr="00953EFB">
              <w:rPr>
                <w:rFonts w:cstheme="minorHAnsi"/>
                <w:color w:val="000000"/>
                <w:sz w:val="24"/>
                <w:szCs w:val="24"/>
              </w:rPr>
              <w:t xml:space="preserve"> to support or refute ideas or arguments.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3EFB">
              <w:rPr>
                <w:rFonts w:cstheme="minorHAnsi"/>
                <w:color w:val="000000"/>
                <w:sz w:val="24"/>
                <w:szCs w:val="24"/>
              </w:rPr>
              <w:t>The method of scientific classification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953E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ED0957" w:rsidRDefault="0066338D" w:rsidP="0066338D">
            <w:pPr>
              <w:spacing w:after="0" w:line="240" w:lineRule="auto"/>
              <w:contextualSpacing/>
              <w:rPr>
                <w:rFonts w:eastAsiaTheme="minorEastAsia"/>
                <w:sz w:val="24"/>
                <w:szCs w:val="24"/>
                <w:lang w:val="en" w:eastAsia="ja-JP"/>
              </w:rPr>
            </w:pPr>
          </w:p>
        </w:tc>
      </w:tr>
      <w:tr w:rsidR="0066338D" w:rsidTr="00914FC7">
        <w:tc>
          <w:tcPr>
            <w:tcW w:w="321" w:type="pct"/>
            <w:vMerge/>
          </w:tcPr>
          <w:p w:rsidR="0066338D" w:rsidRPr="00E44DDE" w:rsidRDefault="0066338D" w:rsidP="006633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66338D" w:rsidRPr="0028235B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35B">
              <w:rPr>
                <w:rFonts w:cstheme="minorHAnsi"/>
                <w:b/>
                <w:sz w:val="24"/>
                <w:szCs w:val="24"/>
              </w:rPr>
              <w:t>Unit: Sound</w:t>
            </w: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55324">
              <w:rPr>
                <w:rFonts w:cstheme="minorHAnsi"/>
                <w:i/>
                <w:sz w:val="24"/>
                <w:szCs w:val="24"/>
              </w:rPr>
              <w:t>KEY QUESTION:</w:t>
            </w: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55324">
              <w:rPr>
                <w:rFonts w:cstheme="minorHAnsi"/>
                <w:i/>
                <w:sz w:val="24"/>
                <w:szCs w:val="24"/>
              </w:rPr>
              <w:t>How do we hear?</w:t>
            </w: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55324">
              <w:rPr>
                <w:rFonts w:cstheme="minorHAnsi"/>
                <w:i/>
                <w:sz w:val="24"/>
                <w:szCs w:val="24"/>
              </w:rPr>
              <w:t>KEY VOCABULARY:</w:t>
            </w:r>
          </w:p>
          <w:p w:rsidR="0066338D" w:rsidRPr="00132932" w:rsidRDefault="0066338D" w:rsidP="0066338D">
            <w:pPr>
              <w:spacing w:after="0" w:line="240" w:lineRule="auto"/>
              <w:contextualSpacing/>
              <w:rPr>
                <w:rFonts w:eastAsia="MS Mincho" w:cstheme="minorHAnsi"/>
                <w:i/>
                <w:sz w:val="24"/>
                <w:szCs w:val="24"/>
                <w:lang w:eastAsia="ja-JP"/>
              </w:rPr>
            </w:pPr>
            <w:r w:rsidRPr="00132932">
              <w:rPr>
                <w:rFonts w:eastAsia="MS Mincho" w:cstheme="minorHAnsi"/>
                <w:i/>
                <w:sz w:val="24"/>
                <w:szCs w:val="24"/>
                <w:lang w:eastAsia="ja-JP"/>
              </w:rPr>
              <w:t>Sound, volume (soft and loud), high pitch, low pitch, vibration, frequency, amplify, insulation.</w:t>
            </w: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E55324">
              <w:rPr>
                <w:rFonts w:cstheme="minorHAnsi"/>
                <w:b/>
                <w:i/>
                <w:sz w:val="24"/>
                <w:szCs w:val="24"/>
              </w:rPr>
              <w:t>Building Block</w:t>
            </w:r>
          </w:p>
          <w:p w:rsidR="0066338D" w:rsidRPr="00E55324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pct"/>
          </w:tcPr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953EFB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that:</w:t>
            </w:r>
          </w:p>
          <w:p w:rsidR="0066338D" w:rsidRPr="008774A5" w:rsidRDefault="0066338D" w:rsidP="006633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Sounds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can be produced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in a variety of ways. </w:t>
            </w:r>
          </w:p>
          <w:p w:rsidR="0066338D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Sounds have the properties of </w:t>
            </w:r>
            <w:r w:rsidRPr="008774A5">
              <w:rPr>
                <w:rFonts w:cstheme="minorHAnsi"/>
                <w:b/>
                <w:sz w:val="24"/>
                <w:szCs w:val="24"/>
              </w:rPr>
              <w:t xml:space="preserve">pitch </w:t>
            </w:r>
            <w:r w:rsidRPr="008774A5">
              <w:rPr>
                <w:rFonts w:cstheme="minorHAnsi"/>
                <w:sz w:val="24"/>
                <w:szCs w:val="24"/>
              </w:rPr>
              <w:t xml:space="preserve">and </w:t>
            </w:r>
            <w:r w:rsidRPr="008774A5">
              <w:rPr>
                <w:rFonts w:cstheme="minorHAnsi"/>
                <w:b/>
                <w:sz w:val="24"/>
                <w:szCs w:val="24"/>
              </w:rPr>
              <w:t>volume.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6338D" w:rsidRPr="008774A5" w:rsidRDefault="0066338D" w:rsidP="0066338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66338D" w:rsidRPr="00132932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>When a sound is produced it spreads out from its source in all directions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774A5" w:rsidRDefault="0066338D" w:rsidP="006633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Sound is caused by </w:t>
            </w:r>
            <w:r w:rsidRPr="008774A5">
              <w:rPr>
                <w:rFonts w:cstheme="minorHAnsi"/>
                <w:b/>
                <w:sz w:val="24"/>
                <w:szCs w:val="24"/>
              </w:rPr>
              <w:t xml:space="preserve">vibration </w:t>
            </w:r>
            <w:r w:rsidRPr="008774A5">
              <w:rPr>
                <w:rFonts w:cstheme="minorHAnsi"/>
                <w:sz w:val="24"/>
                <w:szCs w:val="24"/>
              </w:rPr>
              <w:t>(objects move rapidly back and forth or up and down)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When objects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vibrate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it makes the objects in contact with it also vibrate.  This includes the air.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The vibration travels through the air and makes other objects it is in contact with vibrate including your </w:t>
            </w:r>
            <w:proofErr w:type="gramStart"/>
            <w:r w:rsidRPr="008774A5">
              <w:rPr>
                <w:rFonts w:cstheme="minorHAnsi"/>
                <w:b/>
                <w:sz w:val="24"/>
                <w:szCs w:val="24"/>
              </w:rPr>
              <w:t>ear drum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6338D" w:rsidRPr="008774A5" w:rsidRDefault="0066338D" w:rsidP="0066338D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Pitch and volume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are caused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by how the material vibrates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774A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38D" w:rsidRPr="008774A5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 xml:space="preserve">The pitch of a sound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is caused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by how fast an object vibrates. This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is called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the </w:t>
            </w:r>
            <w:r w:rsidRPr="008774A5">
              <w:rPr>
                <w:rFonts w:cstheme="minorHAnsi"/>
                <w:b/>
                <w:sz w:val="24"/>
                <w:szCs w:val="24"/>
              </w:rPr>
              <w:t xml:space="preserve">frequency </w:t>
            </w:r>
            <w:r>
              <w:rPr>
                <w:rFonts w:cstheme="minorHAnsi"/>
                <w:sz w:val="24"/>
                <w:szCs w:val="24"/>
              </w:rPr>
              <w:t>of vibration. The h</w:t>
            </w:r>
            <w:r w:rsidRPr="008774A5">
              <w:rPr>
                <w:rFonts w:cstheme="minorHAnsi"/>
                <w:sz w:val="24"/>
                <w:szCs w:val="24"/>
              </w:rPr>
              <w:t xml:space="preserve">igher the frequency,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8774A5">
              <w:rPr>
                <w:rFonts w:cstheme="minorHAnsi"/>
                <w:sz w:val="24"/>
                <w:szCs w:val="24"/>
              </w:rPr>
              <w:t>higher the pitch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6338D" w:rsidRPr="008774A5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t>Smaller objects or tighter strings tend to vibrate with a higher frequency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6338D" w:rsidRPr="008774A5" w:rsidRDefault="0066338D" w:rsidP="0066338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6338D" w:rsidRPr="00132932" w:rsidRDefault="0066338D" w:rsidP="00663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74A5">
              <w:rPr>
                <w:rFonts w:cstheme="minorHAnsi"/>
                <w:sz w:val="24"/>
                <w:szCs w:val="24"/>
              </w:rPr>
              <w:lastRenderedPageBreak/>
              <w:t xml:space="preserve">The volume of sound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is caused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by how big each vibration is. This </w:t>
            </w:r>
            <w:proofErr w:type="gramStart"/>
            <w:r w:rsidRPr="008774A5">
              <w:rPr>
                <w:rFonts w:cstheme="minorHAnsi"/>
                <w:sz w:val="24"/>
                <w:szCs w:val="24"/>
              </w:rPr>
              <w:t>is called</w:t>
            </w:r>
            <w:proofErr w:type="gramEnd"/>
            <w:r w:rsidRPr="008774A5">
              <w:rPr>
                <w:rFonts w:cstheme="minorHAnsi"/>
                <w:sz w:val="24"/>
                <w:szCs w:val="24"/>
              </w:rPr>
              <w:t xml:space="preserve"> the </w:t>
            </w:r>
            <w:r w:rsidRPr="008774A5">
              <w:rPr>
                <w:rFonts w:cstheme="minorHAnsi"/>
                <w:b/>
                <w:sz w:val="24"/>
                <w:szCs w:val="24"/>
              </w:rPr>
              <w:t xml:space="preserve">amplitude </w:t>
            </w:r>
            <w:r w:rsidRPr="008774A5">
              <w:rPr>
                <w:rFonts w:cstheme="minorHAnsi"/>
                <w:sz w:val="24"/>
                <w:szCs w:val="24"/>
              </w:rPr>
              <w:t>of vibration. The bigger the amplitude the higher the volume.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</w:tcPr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66338D" w:rsidRPr="00840249" w:rsidRDefault="0066338D" w:rsidP="0066338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40249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66338D" w:rsidRPr="008774A5" w:rsidRDefault="0066338D" w:rsidP="0066338D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</w:p>
          <w:p w:rsidR="0066338D" w:rsidRPr="00132932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932">
              <w:rPr>
                <w:rFonts w:cstheme="minorHAnsi"/>
                <w:sz w:val="24"/>
                <w:szCs w:val="24"/>
              </w:rPr>
              <w:t xml:space="preserve">Planning different types of scientific enquiries to answer questions, including recognising and controlling variables where necessary </w:t>
            </w:r>
          </w:p>
          <w:p w:rsidR="0066338D" w:rsidRPr="008774A5" w:rsidRDefault="0066338D" w:rsidP="0066338D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2932">
              <w:rPr>
                <w:rFonts w:cstheme="minorHAnsi"/>
                <w:sz w:val="24"/>
                <w:szCs w:val="24"/>
              </w:rPr>
              <w:t>Taking measurements, using a range of scientific equipment, with increasing accuracy and precision, taking repeat readings when appropriate</w:t>
            </w:r>
            <w:r w:rsidRPr="008774A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66338D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32932">
              <w:rPr>
                <w:rFonts w:cstheme="minorHAnsi"/>
                <w:sz w:val="24"/>
                <w:szCs w:val="24"/>
              </w:rPr>
              <w:t>Recording data and results of increasing complexity using scientific diagrams and labels, classification keys, tables, scatter graphs, bar and line graphs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6338D" w:rsidRPr="008774A5" w:rsidRDefault="0066338D" w:rsidP="006633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6338D" w:rsidRPr="002C0DD7" w:rsidRDefault="0066338D" w:rsidP="0066338D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  <w:r w:rsidRPr="002C0DD7">
              <w:rPr>
                <w:rFonts w:cstheme="minorHAnsi"/>
                <w:sz w:val="24"/>
                <w:szCs w:val="24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  <w:tr w:rsidR="00497211" w:rsidTr="00914FC7">
        <w:tc>
          <w:tcPr>
            <w:tcW w:w="321" w:type="pct"/>
            <w:vMerge/>
          </w:tcPr>
          <w:p w:rsidR="00497211" w:rsidRPr="00E44DDE" w:rsidRDefault="00497211" w:rsidP="004972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:rsidR="00497211" w:rsidRPr="00497211" w:rsidRDefault="00497211" w:rsidP="00497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U</w:t>
            </w:r>
            <w:r w:rsidRPr="00497211">
              <w:rPr>
                <w:rStyle w:val="normaltextrun"/>
                <w:rFonts w:ascii="Calibri" w:hAnsi="Calibri" w:cs="Calibri"/>
                <w:b/>
              </w:rPr>
              <w:t>nit: Forces</w:t>
            </w:r>
            <w:r w:rsidRPr="00497211">
              <w:rPr>
                <w:rStyle w:val="eop"/>
                <w:rFonts w:ascii="Calibri" w:hAnsi="Calibri" w:cs="Calibri"/>
                <w:b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KEY QUESTION: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What are forces?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KEY VOCABULARY: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Force, friction, resistance, grip, movement, slow, oppose, rubbing, rough, surface, interlocking, heat, air resistance, water resistance, density, weight, viscosity, drag, streamlined, air, liquid.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Cog, gear, lever, fulcrum, pulley, force multiplier.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Default="00497211" w:rsidP="0049721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:rsidR="00497211" w:rsidRPr="00D43B0E" w:rsidRDefault="00497211" w:rsidP="00497211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pct"/>
          </w:tcPr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0C6D">
              <w:rPr>
                <w:rFonts w:cstheme="minorHAnsi"/>
                <w:b/>
                <w:sz w:val="24"/>
                <w:szCs w:val="24"/>
              </w:rPr>
              <w:t>Substantive knowledge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0C6D">
              <w:rPr>
                <w:rFonts w:cstheme="minorHAnsi"/>
                <w:sz w:val="24"/>
                <w:szCs w:val="24"/>
              </w:rPr>
              <w:t>(Key vocabulary identified in bold)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 know that: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0C6D">
              <w:rPr>
                <w:rFonts w:cstheme="minorHAnsi"/>
                <w:sz w:val="24"/>
                <w:szCs w:val="24"/>
              </w:rPr>
              <w:t xml:space="preserve">When objects move through air and water, they have to push it out of the way. The water and air push back with forces called </w:t>
            </w:r>
            <w:r w:rsidRPr="00210C6D">
              <w:rPr>
                <w:rFonts w:cstheme="minorHAnsi"/>
                <w:b/>
                <w:sz w:val="24"/>
                <w:szCs w:val="24"/>
              </w:rPr>
              <w:t xml:space="preserve">water resistance </w:t>
            </w:r>
            <w:r w:rsidRPr="00210C6D">
              <w:rPr>
                <w:rFonts w:cstheme="minorHAnsi"/>
                <w:sz w:val="24"/>
                <w:szCs w:val="24"/>
              </w:rPr>
              <w:t xml:space="preserve">and </w:t>
            </w:r>
            <w:r w:rsidRPr="00210C6D">
              <w:rPr>
                <w:rFonts w:cstheme="minorHAnsi"/>
                <w:b/>
                <w:sz w:val="24"/>
                <w:szCs w:val="24"/>
              </w:rPr>
              <w:t>air resistance</w:t>
            </w:r>
            <w:r w:rsidRPr="00210C6D">
              <w:rPr>
                <w:rFonts w:cstheme="minorHAnsi"/>
                <w:sz w:val="24"/>
                <w:szCs w:val="24"/>
              </w:rPr>
              <w:t>. The harder it is to push the material out of the way the greater the resistance.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0C6D">
              <w:rPr>
                <w:rFonts w:cstheme="minorHAnsi"/>
                <w:sz w:val="24"/>
                <w:szCs w:val="24"/>
              </w:rPr>
              <w:t>Gases weigh less than liquids and so water resistance is greater than air resistance.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0C6D">
              <w:rPr>
                <w:rFonts w:cstheme="minorHAnsi"/>
                <w:b/>
                <w:sz w:val="24"/>
                <w:szCs w:val="24"/>
              </w:rPr>
              <w:t xml:space="preserve">Friction </w:t>
            </w:r>
            <w:r w:rsidRPr="00210C6D">
              <w:rPr>
                <w:rFonts w:cstheme="minorHAnsi"/>
                <w:sz w:val="24"/>
                <w:szCs w:val="24"/>
              </w:rPr>
              <w:t xml:space="preserve">is a </w:t>
            </w:r>
            <w:r w:rsidRPr="00210C6D">
              <w:rPr>
                <w:rFonts w:cstheme="minorHAnsi"/>
                <w:b/>
                <w:sz w:val="24"/>
                <w:szCs w:val="24"/>
              </w:rPr>
              <w:t>force against motion</w:t>
            </w:r>
            <w:r w:rsidRPr="00210C6D">
              <w:rPr>
                <w:rFonts w:cstheme="minorHAnsi"/>
                <w:sz w:val="24"/>
                <w:szCs w:val="24"/>
              </w:rPr>
              <w:t xml:space="preserve"> caused by two surfaces </w:t>
            </w:r>
            <w:r w:rsidRPr="00210C6D">
              <w:rPr>
                <w:rFonts w:cstheme="minorHAnsi"/>
                <w:b/>
                <w:sz w:val="24"/>
                <w:szCs w:val="24"/>
              </w:rPr>
              <w:t xml:space="preserve">rubbing </w:t>
            </w:r>
            <w:r w:rsidRPr="00210C6D">
              <w:rPr>
                <w:rFonts w:cstheme="minorHAnsi"/>
                <w:sz w:val="24"/>
                <w:szCs w:val="24"/>
              </w:rPr>
              <w:t xml:space="preserve">against each other. </w:t>
            </w:r>
          </w:p>
          <w:p w:rsidR="00497211" w:rsidRPr="002646DB" w:rsidRDefault="00497211" w:rsidP="004972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0C6D">
              <w:rPr>
                <w:rFonts w:cstheme="minorHAnsi"/>
                <w:sz w:val="24"/>
                <w:szCs w:val="24"/>
              </w:rPr>
              <w:t xml:space="preserve">It occurs because no surfaces are perfectly smooth; they have bumps and </w:t>
            </w:r>
            <w:r w:rsidRPr="00210C6D">
              <w:rPr>
                <w:rFonts w:cstheme="minorHAnsi"/>
                <w:b/>
                <w:sz w:val="24"/>
                <w:szCs w:val="24"/>
              </w:rPr>
              <w:t xml:space="preserve">undulations </w:t>
            </w:r>
            <w:r w:rsidRPr="00210C6D">
              <w:rPr>
                <w:rFonts w:cstheme="minorHAnsi"/>
                <w:sz w:val="24"/>
                <w:szCs w:val="24"/>
              </w:rPr>
              <w:t xml:space="preserve">that can </w:t>
            </w:r>
            <w:r w:rsidRPr="00210C6D">
              <w:rPr>
                <w:rFonts w:cstheme="minorHAnsi"/>
                <w:b/>
                <w:sz w:val="24"/>
                <w:szCs w:val="24"/>
              </w:rPr>
              <w:t xml:space="preserve">interlock </w:t>
            </w:r>
            <w:r w:rsidRPr="00210C6D">
              <w:rPr>
                <w:rFonts w:cstheme="minorHAnsi"/>
                <w:sz w:val="24"/>
                <w:szCs w:val="24"/>
              </w:rPr>
              <w:t>when placed on top of each other.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To move one interlocking surface over another, one of three things must happen: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1.    The surfaces must rise slightly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2.    The bumps on the surface must bend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3.    The bumps on the surface must break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All of these actions require a force, this is what causes friction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lastRenderedPageBreak/>
              <w:t>Some objects require large forces to make them move; gears, pulley and levers can reduce the force needed to make things move.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Default="00497211" w:rsidP="004972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 xml:space="preserve">The use of levers can reduce the force needed to move things. The object you are lifting </w:t>
            </w:r>
            <w:proofErr w:type="gramStart"/>
            <w:r w:rsidRPr="00210C6D">
              <w:rPr>
                <w:rFonts w:eastAsia="Times New Roman" w:cstheme="minorHAnsi"/>
                <w:sz w:val="24"/>
                <w:szCs w:val="24"/>
              </w:rPr>
              <w:t>is called</w:t>
            </w:r>
            <w:proofErr w:type="gramEnd"/>
            <w:r w:rsidRPr="00210C6D">
              <w:rPr>
                <w:rFonts w:eastAsia="Times New Roman" w:cstheme="minorHAnsi"/>
                <w:sz w:val="24"/>
                <w:szCs w:val="24"/>
              </w:rPr>
              <w:t xml:space="preserve"> the load, and the force you apply to the arm to make the object move is called the effort.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The use of pulleys can reduce the force needed to move things</w:t>
            </w:r>
          </w:p>
          <w:p w:rsidR="00497211" w:rsidRDefault="00497211" w:rsidP="004972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C6D">
              <w:rPr>
                <w:rFonts w:eastAsia="Times New Roman" w:cstheme="minorHAnsi"/>
                <w:sz w:val="24"/>
                <w:szCs w:val="24"/>
              </w:rPr>
              <w:t>(These are particularly complex ideas. It might be better to teach them through a design technology project where children make toys using cogs, pulleys and levers)</w:t>
            </w:r>
          </w:p>
          <w:p w:rsidR="00497211" w:rsidRPr="00D43B0E" w:rsidRDefault="00497211" w:rsidP="00497211">
            <w:pPr>
              <w:spacing w:after="0" w:line="240" w:lineRule="auto"/>
              <w:contextualSpacing/>
              <w:rPr>
                <w:rFonts w:eastAsiaTheme="minorEastAsia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93" w:type="pct"/>
          </w:tcPr>
          <w:p w:rsidR="00497211" w:rsidRPr="00210C6D" w:rsidRDefault="00497211" w:rsidP="00497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10C6D">
              <w:rPr>
                <w:rFonts w:cstheme="minorHAnsi"/>
                <w:b/>
                <w:sz w:val="24"/>
                <w:szCs w:val="24"/>
              </w:rPr>
              <w:lastRenderedPageBreak/>
              <w:t>Disciplinary knowledge</w:t>
            </w:r>
          </w:p>
          <w:p w:rsidR="00497211" w:rsidRPr="00210C6D" w:rsidRDefault="00497211" w:rsidP="00497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C6D">
              <w:rPr>
                <w:rFonts w:cstheme="minorHAnsi"/>
                <w:sz w:val="24"/>
                <w:szCs w:val="24"/>
              </w:rPr>
              <w:t>Instructed / Undertaken / Revisited</w:t>
            </w:r>
          </w:p>
          <w:p w:rsidR="00497211" w:rsidRPr="00210C6D" w:rsidRDefault="00497211" w:rsidP="00497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C6D">
              <w:rPr>
                <w:rFonts w:cstheme="minorHAnsi"/>
                <w:sz w:val="24"/>
                <w:szCs w:val="24"/>
              </w:rPr>
              <w:t>(Working Scientifically)</w:t>
            </w:r>
          </w:p>
          <w:p w:rsidR="00497211" w:rsidRPr="00210C6D" w:rsidRDefault="00497211" w:rsidP="00497211">
            <w:pPr>
              <w:spacing w:after="0" w:line="240" w:lineRule="auto"/>
              <w:contextualSpacing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 xml:space="preserve">Using test results to make predictions to set up further comparative and fair tests - </w:t>
            </w:r>
            <w:r w:rsidRPr="00210C6D">
              <w:rPr>
                <w:rFonts w:cstheme="minorHAnsi"/>
                <w:color w:val="000000"/>
                <w:sz w:val="24"/>
                <w:szCs w:val="24"/>
              </w:rPr>
              <w:t xml:space="preserve">when making a generalisation based on the data they have found, using a simple structure for a </w:t>
            </w:r>
            <w:proofErr w:type="gramStart"/>
            <w:r w:rsidRPr="00210C6D">
              <w:rPr>
                <w:rFonts w:cstheme="minorHAnsi"/>
                <w:color w:val="000000"/>
                <w:sz w:val="24"/>
                <w:szCs w:val="24"/>
              </w:rPr>
              <w:t>conclusion which</w:t>
            </w:r>
            <w:proofErr w:type="gramEnd"/>
            <w:r w:rsidRPr="00210C6D">
              <w:rPr>
                <w:rFonts w:cstheme="minorHAnsi"/>
                <w:color w:val="000000"/>
                <w:sz w:val="24"/>
                <w:szCs w:val="24"/>
              </w:rPr>
              <w:t xml:space="preserve"> allows children to describe the subtleties and say how sure they are. Language needs modelling. Sentence stems such as the following will help-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i/>
                <w:color w:val="000000"/>
                <w:sz w:val="24"/>
                <w:szCs w:val="24"/>
              </w:rPr>
              <w:t>•As x increases/decreases y increases/decreases.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i/>
                <w:color w:val="000000"/>
                <w:sz w:val="24"/>
                <w:szCs w:val="24"/>
              </w:rPr>
              <w:t xml:space="preserve">• Add detail about the increases e.g., each increase in x causes the same increase in y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i/>
                <w:color w:val="000000"/>
                <w:sz w:val="24"/>
                <w:szCs w:val="24"/>
              </w:rPr>
              <w:t xml:space="preserve">•The relationship is strong/fairly strong/weak, so we are almost certain/ </w:t>
            </w:r>
            <w:proofErr w:type="gramStart"/>
            <w:r w:rsidRPr="00210C6D">
              <w:rPr>
                <w:rFonts w:cstheme="minorHAnsi"/>
                <w:i/>
                <w:color w:val="000000"/>
                <w:sz w:val="24"/>
                <w:szCs w:val="24"/>
              </w:rPr>
              <w:t>fairly certain</w:t>
            </w:r>
            <w:proofErr w:type="gramEnd"/>
            <w:r w:rsidRPr="00210C6D">
              <w:rPr>
                <w:rFonts w:cstheme="minorHAnsi"/>
                <w:i/>
                <w:color w:val="000000"/>
                <w:sz w:val="24"/>
                <w:szCs w:val="24"/>
              </w:rPr>
              <w:t>/ not very certain quite confident this is right.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i/>
                <w:color w:val="000000"/>
                <w:sz w:val="24"/>
                <w:szCs w:val="24"/>
              </w:rPr>
              <w:t>•This means Y is almost certainly/certainly/ not affected by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97211" w:rsidRDefault="00497211" w:rsidP="0049721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 xml:space="preserve">Planning different types of scientific enquiries to answer questions, including recognising and controlling variables where necessary - </w:t>
            </w:r>
            <w:r w:rsidRPr="00210C6D">
              <w:rPr>
                <w:rFonts w:cstheme="minorHAnsi"/>
                <w:color w:val="000000"/>
                <w:sz w:val="24"/>
                <w:szCs w:val="24"/>
              </w:rPr>
              <w:t xml:space="preserve">Planning </w:t>
            </w:r>
            <w:proofErr w:type="spellStart"/>
            <w:r w:rsidRPr="00210C6D">
              <w:rPr>
                <w:rFonts w:cstheme="minorHAnsi"/>
                <w:color w:val="000000"/>
                <w:sz w:val="24"/>
                <w:szCs w:val="24"/>
              </w:rPr>
              <w:t>mindmap</w:t>
            </w:r>
            <w:proofErr w:type="spellEnd"/>
            <w:r w:rsidRPr="00210C6D">
              <w:rPr>
                <w:rFonts w:cstheme="minorHAnsi"/>
                <w:color w:val="000000"/>
                <w:sz w:val="24"/>
                <w:szCs w:val="24"/>
              </w:rPr>
              <w:t xml:space="preserve">- Greater focus on development of ideas for approaches using arrows to show related ideas.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7211" w:rsidRPr="002646DB" w:rsidRDefault="00497211" w:rsidP="0049721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 xml:space="preserve">Reporting and presenting findings from enquiries, including conclusions, causal relationships and explanations- </w:t>
            </w:r>
            <w:r w:rsidRPr="00210C6D">
              <w:rPr>
                <w:rFonts w:cstheme="minorHAnsi"/>
                <w:color w:val="000000"/>
                <w:sz w:val="24"/>
                <w:szCs w:val="24"/>
              </w:rPr>
              <w:t>using relevant scientific language and illustrations.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>Recording data and results of increasing complexity using scientific diagrams.</w:t>
            </w:r>
            <w:r w:rsidRPr="00210C6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97211" w:rsidRDefault="00497211" w:rsidP="00497211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497211" w:rsidRPr="002646DB" w:rsidRDefault="00497211" w:rsidP="0049721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 xml:space="preserve">Identifying scientific evidence that </w:t>
            </w:r>
            <w:proofErr w:type="gramStart"/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>has been used</w:t>
            </w:r>
            <w:proofErr w:type="gramEnd"/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 xml:space="preserve"> to support or refute ideas or arguments - </w:t>
            </w:r>
            <w:r w:rsidRPr="00210C6D">
              <w:rPr>
                <w:rFonts w:cstheme="minorHAnsi"/>
                <w:color w:val="000000"/>
                <w:sz w:val="24"/>
                <w:szCs w:val="24"/>
              </w:rPr>
              <w:t>talk about how their scientific ideas change due to new evidence that they have gathered.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97211" w:rsidRPr="00210C6D" w:rsidRDefault="00497211" w:rsidP="00497211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7211" w:rsidRPr="00D43B0E" w:rsidRDefault="00497211" w:rsidP="00497211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val="en" w:eastAsia="ja-JP"/>
              </w:rPr>
            </w:pPr>
            <w:r w:rsidRPr="00210C6D">
              <w:rPr>
                <w:rFonts w:cstheme="minorHAnsi"/>
                <w:b/>
                <w:color w:val="000000"/>
                <w:sz w:val="24"/>
                <w:szCs w:val="24"/>
              </w:rPr>
              <w:t xml:space="preserve">Taking measurements, using a range of scientific equipment, with increasing accuracy and precision, taking repeat readings when appropriate - </w:t>
            </w:r>
            <w:r w:rsidRPr="00210C6D">
              <w:rPr>
                <w:rFonts w:cstheme="minorHAnsi"/>
                <w:color w:val="000000"/>
                <w:sz w:val="24"/>
                <w:szCs w:val="24"/>
              </w:rPr>
              <w:t xml:space="preserve">children select measuring equipment to give the most precise results e.g., ruler, tape measure or trundle wheel, force meter with a suitable scale. </w:t>
            </w:r>
            <w:bookmarkStart w:id="0" w:name="_GoBack"/>
            <w:bookmarkEnd w:id="0"/>
          </w:p>
        </w:tc>
      </w:tr>
    </w:tbl>
    <w:p w:rsidR="00FA73CB" w:rsidRDefault="00FA73CB"/>
    <w:sectPr w:rsidR="00FA73CB" w:rsidSect="00FA7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C64"/>
    <w:multiLevelType w:val="multilevel"/>
    <w:tmpl w:val="D19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46B37"/>
    <w:multiLevelType w:val="hybridMultilevel"/>
    <w:tmpl w:val="C880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A7A"/>
    <w:multiLevelType w:val="hybridMultilevel"/>
    <w:tmpl w:val="E5E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447C"/>
    <w:multiLevelType w:val="multilevel"/>
    <w:tmpl w:val="255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E0E04"/>
    <w:multiLevelType w:val="multilevel"/>
    <w:tmpl w:val="C40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B"/>
    <w:rsid w:val="00024A8A"/>
    <w:rsid w:val="00030ACE"/>
    <w:rsid w:val="0005000B"/>
    <w:rsid w:val="000D58D7"/>
    <w:rsid w:val="000E59ED"/>
    <w:rsid w:val="00113CB9"/>
    <w:rsid w:val="0011557F"/>
    <w:rsid w:val="00123B83"/>
    <w:rsid w:val="00134C95"/>
    <w:rsid w:val="00135BF9"/>
    <w:rsid w:val="001B0B6A"/>
    <w:rsid w:val="001B1E8C"/>
    <w:rsid w:val="001C7FC1"/>
    <w:rsid w:val="001E2EA1"/>
    <w:rsid w:val="00234B65"/>
    <w:rsid w:val="00250566"/>
    <w:rsid w:val="00263BE3"/>
    <w:rsid w:val="0028235B"/>
    <w:rsid w:val="00286FE5"/>
    <w:rsid w:val="00292B40"/>
    <w:rsid w:val="00297F8F"/>
    <w:rsid w:val="002B5523"/>
    <w:rsid w:val="002B6441"/>
    <w:rsid w:val="002C5163"/>
    <w:rsid w:val="002D3960"/>
    <w:rsid w:val="002F1DDC"/>
    <w:rsid w:val="002F565D"/>
    <w:rsid w:val="00302C41"/>
    <w:rsid w:val="00312B2F"/>
    <w:rsid w:val="00323656"/>
    <w:rsid w:val="00360B73"/>
    <w:rsid w:val="00361552"/>
    <w:rsid w:val="00375144"/>
    <w:rsid w:val="003862EF"/>
    <w:rsid w:val="0041736A"/>
    <w:rsid w:val="004361B3"/>
    <w:rsid w:val="004459C9"/>
    <w:rsid w:val="00476784"/>
    <w:rsid w:val="00497211"/>
    <w:rsid w:val="004E3A70"/>
    <w:rsid w:val="00516DA9"/>
    <w:rsid w:val="00543D38"/>
    <w:rsid w:val="0055368A"/>
    <w:rsid w:val="00561485"/>
    <w:rsid w:val="006204BA"/>
    <w:rsid w:val="00624F40"/>
    <w:rsid w:val="00640048"/>
    <w:rsid w:val="0065050E"/>
    <w:rsid w:val="0066338D"/>
    <w:rsid w:val="00680646"/>
    <w:rsid w:val="006934C8"/>
    <w:rsid w:val="00694EA6"/>
    <w:rsid w:val="006B3FF7"/>
    <w:rsid w:val="006C5CD2"/>
    <w:rsid w:val="006C5DD0"/>
    <w:rsid w:val="006F4E9A"/>
    <w:rsid w:val="007367EA"/>
    <w:rsid w:val="007D490B"/>
    <w:rsid w:val="007E5888"/>
    <w:rsid w:val="00805FDD"/>
    <w:rsid w:val="008143B9"/>
    <w:rsid w:val="00875C4D"/>
    <w:rsid w:val="00894047"/>
    <w:rsid w:val="008B48A6"/>
    <w:rsid w:val="008C1F3B"/>
    <w:rsid w:val="008E6C92"/>
    <w:rsid w:val="00914FC7"/>
    <w:rsid w:val="0096719F"/>
    <w:rsid w:val="00972E39"/>
    <w:rsid w:val="00985645"/>
    <w:rsid w:val="009A0DCB"/>
    <w:rsid w:val="009B0AEC"/>
    <w:rsid w:val="009B7FE6"/>
    <w:rsid w:val="009C4A2B"/>
    <w:rsid w:val="009D0171"/>
    <w:rsid w:val="009F33E3"/>
    <w:rsid w:val="00A1676B"/>
    <w:rsid w:val="00A20016"/>
    <w:rsid w:val="00A36796"/>
    <w:rsid w:val="00A4425B"/>
    <w:rsid w:val="00A4684B"/>
    <w:rsid w:val="00A517A0"/>
    <w:rsid w:val="00AC7970"/>
    <w:rsid w:val="00AF5DD5"/>
    <w:rsid w:val="00AF64DF"/>
    <w:rsid w:val="00B0496C"/>
    <w:rsid w:val="00B151C8"/>
    <w:rsid w:val="00B24AA9"/>
    <w:rsid w:val="00B31AB6"/>
    <w:rsid w:val="00BC1A40"/>
    <w:rsid w:val="00BC7274"/>
    <w:rsid w:val="00BF2200"/>
    <w:rsid w:val="00C041D4"/>
    <w:rsid w:val="00CA6F46"/>
    <w:rsid w:val="00CF5E0C"/>
    <w:rsid w:val="00D37345"/>
    <w:rsid w:val="00D51879"/>
    <w:rsid w:val="00DB3956"/>
    <w:rsid w:val="00DB60AC"/>
    <w:rsid w:val="00DC30DB"/>
    <w:rsid w:val="00E172E8"/>
    <w:rsid w:val="00E332C2"/>
    <w:rsid w:val="00E43D05"/>
    <w:rsid w:val="00E44DDE"/>
    <w:rsid w:val="00E44E59"/>
    <w:rsid w:val="00E54B31"/>
    <w:rsid w:val="00E6050E"/>
    <w:rsid w:val="00E91239"/>
    <w:rsid w:val="00E97530"/>
    <w:rsid w:val="00F1368D"/>
    <w:rsid w:val="00F35588"/>
    <w:rsid w:val="00F411B9"/>
    <w:rsid w:val="00F754E7"/>
    <w:rsid w:val="00F87A0A"/>
    <w:rsid w:val="00FA73CB"/>
    <w:rsid w:val="00FB26BB"/>
    <w:rsid w:val="00FB7A03"/>
    <w:rsid w:val="00FC1582"/>
    <w:rsid w:val="00FC2A17"/>
    <w:rsid w:val="00FD15B8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EEB4"/>
  <w15:chartTrackingRefBased/>
  <w15:docId w15:val="{FAC546C6-BDC6-491D-8873-3337B8D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CB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FC1"/>
    <w:rPr>
      <w:szCs w:val="22"/>
    </w:rPr>
  </w:style>
  <w:style w:type="paragraph" w:styleId="NormalWeb">
    <w:name w:val="Normal (Web)"/>
    <w:basedOn w:val="Normal"/>
    <w:uiPriority w:val="99"/>
    <w:unhideWhenUsed/>
    <w:rsid w:val="005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F5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D05"/>
    <w:pPr>
      <w:ind w:left="720"/>
      <w:contextualSpacing/>
    </w:pPr>
  </w:style>
  <w:style w:type="paragraph" w:customStyle="1" w:styleId="paragraph">
    <w:name w:val="paragraph"/>
    <w:basedOn w:val="Normal"/>
    <w:rsid w:val="00F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2A17"/>
  </w:style>
  <w:style w:type="character" w:customStyle="1" w:styleId="eop">
    <w:name w:val="eop"/>
    <w:basedOn w:val="DefaultParagraphFont"/>
    <w:rsid w:val="00FC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DBC17-0DC3-4185-9958-262E1805F55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b15c983c-613d-4c63-9539-0d7cdc482d47"/>
    <ds:schemaRef ds:uri="f435718e-f28a-4012-b13d-95f5881050b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051E5-74C7-41FD-B566-9809E6D4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31D2-4A20-4A4B-A019-AA7A9A01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Bosmere Junior School</Company>
  <LinksUpToDate>false</LinksUpToDate>
  <CharactersWithSpaces>43703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k.robinson</dc:creator>
  <cp:keywords/>
  <dc:description/>
  <cp:lastModifiedBy>k.robinson</cp:lastModifiedBy>
  <cp:revision>7</cp:revision>
  <dcterms:created xsi:type="dcterms:W3CDTF">2022-11-22T12:01:00Z</dcterms:created>
  <dcterms:modified xsi:type="dcterms:W3CDTF">2023-02-05T15:56:00Z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