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F41867" w14:textId="0EF20C5C" w:rsidR="0064501F" w:rsidRPr="00BC560D" w:rsidRDefault="00BC560D" w:rsidP="001D4158">
      <w:pPr>
        <w:rPr>
          <w:b/>
          <w:color w:val="000000" w:themeColor="text1"/>
          <w:sz w:val="40"/>
          <w:szCs w:val="40"/>
        </w:rPr>
      </w:pPr>
      <w:r w:rsidRPr="00916ECC">
        <w:rPr>
          <w:b/>
          <w:noProof/>
          <w:sz w:val="40"/>
          <w:szCs w:val="40"/>
          <w:u w:val="single"/>
          <w:lang w:eastAsia="en-GB"/>
        </w:rPr>
        <w:drawing>
          <wp:anchor distT="0" distB="0" distL="114300" distR="114300" simplePos="0" relativeHeight="251659264" behindDoc="0" locked="0" layoutInCell="1" allowOverlap="1" wp14:anchorId="1901896F" wp14:editId="59C37DCE">
            <wp:simplePos x="0" y="0"/>
            <wp:positionH relativeFrom="column">
              <wp:posOffset>5762625</wp:posOffset>
            </wp:positionH>
            <wp:positionV relativeFrom="paragraph">
              <wp:posOffset>-247650</wp:posOffset>
            </wp:positionV>
            <wp:extent cx="1035050" cy="107148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5050" cy="1071481"/>
                    </a:xfrm>
                    <a:prstGeom prst="rect">
                      <a:avLst/>
                    </a:prstGeom>
                    <a:noFill/>
                    <a:ln>
                      <a:noFill/>
                    </a:ln>
                  </pic:spPr>
                </pic:pic>
              </a:graphicData>
            </a:graphic>
            <wp14:sizeRelH relativeFrom="page">
              <wp14:pctWidth>0</wp14:pctWidth>
            </wp14:sizeRelH>
            <wp14:sizeRelV relativeFrom="page">
              <wp14:pctHeight>0</wp14:pctHeight>
            </wp14:sizeRelV>
          </wp:anchor>
        </w:drawing>
      </w:r>
      <w:r w:rsidR="00406D53" w:rsidRPr="00BC560D">
        <w:rPr>
          <w:b/>
          <w:color w:val="000000" w:themeColor="text1"/>
          <w:sz w:val="40"/>
          <w:szCs w:val="40"/>
        </w:rPr>
        <w:t>Year 6</w:t>
      </w:r>
    </w:p>
    <w:p w14:paraId="6C70792C" w14:textId="77777777" w:rsidR="002A1016" w:rsidRPr="00BC560D" w:rsidRDefault="00C26212" w:rsidP="002A1016">
      <w:pPr>
        <w:rPr>
          <w:b/>
          <w:color w:val="000000" w:themeColor="text1"/>
          <w:sz w:val="40"/>
          <w:szCs w:val="40"/>
        </w:rPr>
      </w:pPr>
      <w:r w:rsidRPr="00BC560D">
        <w:rPr>
          <w:b/>
          <w:color w:val="000000" w:themeColor="text1"/>
          <w:sz w:val="40"/>
          <w:szCs w:val="40"/>
        </w:rPr>
        <w:t xml:space="preserve">Safeguarding within the </w:t>
      </w:r>
      <w:r w:rsidR="006B0BFD" w:rsidRPr="00BC560D">
        <w:rPr>
          <w:b/>
          <w:color w:val="000000" w:themeColor="text1"/>
          <w:sz w:val="40"/>
          <w:szCs w:val="40"/>
        </w:rPr>
        <w:t xml:space="preserve">wider </w:t>
      </w:r>
      <w:r w:rsidRPr="00BC560D">
        <w:rPr>
          <w:b/>
          <w:color w:val="000000" w:themeColor="text1"/>
          <w:sz w:val="40"/>
          <w:szCs w:val="40"/>
        </w:rPr>
        <w:t xml:space="preserve">curriculum </w:t>
      </w:r>
    </w:p>
    <w:tbl>
      <w:tblPr>
        <w:tblStyle w:val="TableGrid"/>
        <w:tblpPr w:leftFromText="180" w:rightFromText="180" w:vertAnchor="text" w:horzAnchor="margin" w:tblpXSpec="center" w:tblpY="320"/>
        <w:tblW w:w="10910" w:type="dxa"/>
        <w:tblLayout w:type="fixed"/>
        <w:tblLook w:val="04A0" w:firstRow="1" w:lastRow="0" w:firstColumn="1" w:lastColumn="0" w:noHBand="0" w:noVBand="1"/>
      </w:tblPr>
      <w:tblGrid>
        <w:gridCol w:w="1701"/>
        <w:gridCol w:w="1842"/>
        <w:gridCol w:w="1697"/>
        <w:gridCol w:w="5670"/>
      </w:tblGrid>
      <w:tr w:rsidR="00FE219F" w14:paraId="46AF148F" w14:textId="77777777" w:rsidTr="1C495003">
        <w:tc>
          <w:tcPr>
            <w:tcW w:w="1701" w:type="dxa"/>
          </w:tcPr>
          <w:p w14:paraId="7BADB284" w14:textId="77777777" w:rsidR="00FE219F" w:rsidRPr="00BC560D" w:rsidRDefault="00FE219F" w:rsidP="00FE219F">
            <w:pPr>
              <w:rPr>
                <w:b/>
                <w:sz w:val="16"/>
                <w:szCs w:val="16"/>
              </w:rPr>
            </w:pPr>
            <w:r w:rsidRPr="00BC560D">
              <w:rPr>
                <w:b/>
                <w:szCs w:val="16"/>
              </w:rPr>
              <w:t>Safeguarding focus</w:t>
            </w:r>
          </w:p>
        </w:tc>
        <w:tc>
          <w:tcPr>
            <w:tcW w:w="1842" w:type="dxa"/>
          </w:tcPr>
          <w:p w14:paraId="7A249679" w14:textId="77777777" w:rsidR="00FE219F" w:rsidRPr="00BC560D" w:rsidRDefault="00FE219F" w:rsidP="00FE219F">
            <w:pPr>
              <w:rPr>
                <w:b/>
              </w:rPr>
            </w:pPr>
            <w:r w:rsidRPr="00BC560D">
              <w:rPr>
                <w:b/>
              </w:rPr>
              <w:t>Skills/knowledge</w:t>
            </w:r>
          </w:p>
        </w:tc>
        <w:tc>
          <w:tcPr>
            <w:tcW w:w="1697" w:type="dxa"/>
          </w:tcPr>
          <w:p w14:paraId="7C54C927" w14:textId="77777777" w:rsidR="00FE219F" w:rsidRPr="00BC560D" w:rsidRDefault="00D715BC" w:rsidP="00FE219F">
            <w:pPr>
              <w:rPr>
                <w:b/>
              </w:rPr>
            </w:pPr>
            <w:r w:rsidRPr="00BC560D">
              <w:rPr>
                <w:b/>
              </w:rPr>
              <w:t>Within the wider curriculum.</w:t>
            </w:r>
          </w:p>
        </w:tc>
        <w:tc>
          <w:tcPr>
            <w:tcW w:w="5670" w:type="dxa"/>
          </w:tcPr>
          <w:p w14:paraId="47B72266" w14:textId="77777777" w:rsidR="00FE219F" w:rsidRPr="00BC560D" w:rsidRDefault="00D715BC" w:rsidP="00FE219F">
            <w:pPr>
              <w:rPr>
                <w:b/>
              </w:rPr>
            </w:pPr>
            <w:r w:rsidRPr="00BC560D">
              <w:rPr>
                <w:b/>
              </w:rPr>
              <w:t>Possible activities</w:t>
            </w:r>
          </w:p>
        </w:tc>
      </w:tr>
      <w:tr w:rsidR="00E865DA" w14:paraId="076DC946" w14:textId="77777777" w:rsidTr="1C495003">
        <w:tc>
          <w:tcPr>
            <w:tcW w:w="1701" w:type="dxa"/>
          </w:tcPr>
          <w:p w14:paraId="0A3F434C" w14:textId="77777777" w:rsidR="00E865DA" w:rsidRPr="00364BA0" w:rsidRDefault="00E865DA" w:rsidP="00E865DA">
            <w:r>
              <w:t>Being part of a team.</w:t>
            </w:r>
          </w:p>
        </w:tc>
        <w:tc>
          <w:tcPr>
            <w:tcW w:w="1842" w:type="dxa"/>
          </w:tcPr>
          <w:p w14:paraId="625E753E" w14:textId="77777777" w:rsidR="00E865DA" w:rsidRPr="00C26212" w:rsidRDefault="00E865DA" w:rsidP="00E865DA">
            <w:r>
              <w:t>Realise we are all part of a team and that we all have our own unique talents which contribute to the team.</w:t>
            </w:r>
          </w:p>
        </w:tc>
        <w:tc>
          <w:tcPr>
            <w:tcW w:w="1697" w:type="dxa"/>
          </w:tcPr>
          <w:p w14:paraId="16F58200" w14:textId="77777777" w:rsidR="00E865DA" w:rsidRDefault="00E865DA" w:rsidP="00E865DA">
            <w:r>
              <w:t>Class time, circle time, assemblies, pupil roles</w:t>
            </w:r>
            <w:r w:rsidR="00BE1A8C">
              <w:t>,</w:t>
            </w:r>
          </w:p>
          <w:p w14:paraId="41B9B6C5" w14:textId="77777777" w:rsidR="0082309E" w:rsidRDefault="00FB1957" w:rsidP="00E865DA">
            <w:r>
              <w:t>Christmas fair</w:t>
            </w:r>
            <w:r w:rsidR="00BE1A8C">
              <w:t>.</w:t>
            </w:r>
          </w:p>
        </w:tc>
        <w:tc>
          <w:tcPr>
            <w:tcW w:w="5670" w:type="dxa"/>
          </w:tcPr>
          <w:p w14:paraId="4D2E00EC" w14:textId="77777777" w:rsidR="00E865DA" w:rsidRDefault="00E865DA" w:rsidP="00E865DA">
            <w:r>
              <w:t>Class charters agreed by pupils.</w:t>
            </w:r>
          </w:p>
          <w:p w14:paraId="3DFBD352" w14:textId="77777777" w:rsidR="00E865DA" w:rsidRDefault="00E865DA" w:rsidP="00E865DA">
            <w:r>
              <w:t>Golden rules.</w:t>
            </w:r>
          </w:p>
          <w:p w14:paraId="07A3CA44" w14:textId="77777777" w:rsidR="00E865DA" w:rsidRDefault="00E865DA" w:rsidP="00E865DA">
            <w:r>
              <w:t>Group decision making in various curriculum tasks.</w:t>
            </w:r>
          </w:p>
          <w:p w14:paraId="4A0AE75C" w14:textId="77777777" w:rsidR="0082309E" w:rsidRDefault="0082309E" w:rsidP="00E865DA">
            <w:r>
              <w:t xml:space="preserve">Taking an </w:t>
            </w:r>
            <w:r w:rsidR="00FB1957">
              <w:t>active role to make the Christmas fair</w:t>
            </w:r>
            <w:r>
              <w:t xml:space="preserve"> a success.</w:t>
            </w:r>
          </w:p>
          <w:p w14:paraId="3E25D7B3" w14:textId="77777777" w:rsidR="007A4326" w:rsidRDefault="00D715BC" w:rsidP="00E865DA">
            <w:r>
              <w:t>GROWIT (team</w:t>
            </w:r>
            <w:r w:rsidR="007A4326">
              <w:t>w</w:t>
            </w:r>
            <w:r>
              <w:t>ork focus)</w:t>
            </w:r>
          </w:p>
          <w:p w14:paraId="419BDBCE" w14:textId="77777777" w:rsidR="00D715BC" w:rsidRDefault="00D715BC" w:rsidP="00E865DA">
            <w:r>
              <w:t>HEARTS (Empathetic and respectful focus)</w:t>
            </w:r>
          </w:p>
          <w:p w14:paraId="16304A33" w14:textId="77777777" w:rsidR="00803301" w:rsidRDefault="00803301" w:rsidP="00E865DA">
            <w:r>
              <w:t>House captains chosen by peers.</w:t>
            </w:r>
          </w:p>
          <w:p w14:paraId="0A37501D" w14:textId="77777777" w:rsidR="00E865DA" w:rsidRPr="00C26212" w:rsidRDefault="00E865DA" w:rsidP="00E865DA"/>
        </w:tc>
      </w:tr>
      <w:tr w:rsidR="00E865DA" w14:paraId="42852E35" w14:textId="77777777" w:rsidTr="1C495003">
        <w:trPr>
          <w:trHeight w:val="1399"/>
        </w:trPr>
        <w:tc>
          <w:tcPr>
            <w:tcW w:w="1701" w:type="dxa"/>
          </w:tcPr>
          <w:p w14:paraId="3CF2A250" w14:textId="77777777" w:rsidR="00E865DA" w:rsidRPr="003C181C" w:rsidRDefault="00E865DA" w:rsidP="00E865DA">
            <w:r>
              <w:t>Understanding rules.</w:t>
            </w:r>
          </w:p>
        </w:tc>
        <w:tc>
          <w:tcPr>
            <w:tcW w:w="1842" w:type="dxa"/>
          </w:tcPr>
          <w:p w14:paraId="4B0C1DF0" w14:textId="77777777" w:rsidR="00E865DA" w:rsidRDefault="00E865DA" w:rsidP="00E865DA">
            <w:r>
              <w:t xml:space="preserve">Realise we all have responsibilities to behave in a certain way. </w:t>
            </w:r>
          </w:p>
        </w:tc>
        <w:tc>
          <w:tcPr>
            <w:tcW w:w="1697" w:type="dxa"/>
          </w:tcPr>
          <w:p w14:paraId="4ED720E7" w14:textId="77777777" w:rsidR="00E865DA" w:rsidRDefault="00E865DA" w:rsidP="00E865DA">
            <w:r>
              <w:t>Assemblies, Circle time</w:t>
            </w:r>
          </w:p>
        </w:tc>
        <w:tc>
          <w:tcPr>
            <w:tcW w:w="5670" w:type="dxa"/>
          </w:tcPr>
          <w:p w14:paraId="5B5DFA7D" w14:textId="77777777" w:rsidR="00E865DA" w:rsidRDefault="00E865DA" w:rsidP="00E865DA">
            <w:r>
              <w:t>Behaviour policy introduced in assemblies and reinforced throughout school.</w:t>
            </w:r>
          </w:p>
          <w:p w14:paraId="5C7FBB6B" w14:textId="77777777" w:rsidR="00E865DA" w:rsidRDefault="00E865DA" w:rsidP="00E865DA">
            <w:r>
              <w:t>Golden rules linked to HEARTS values</w:t>
            </w:r>
            <w:r w:rsidR="00D715BC">
              <w:t xml:space="preserve"> shared in assembly.</w:t>
            </w:r>
          </w:p>
          <w:p w14:paraId="47BDC8D5" w14:textId="77777777" w:rsidR="00D715BC" w:rsidRDefault="00D715BC" w:rsidP="00E865DA">
            <w:r>
              <w:t>GROWIT (teamwork focus)</w:t>
            </w:r>
          </w:p>
          <w:p w14:paraId="72F4EE44" w14:textId="77777777" w:rsidR="00E865DA" w:rsidRDefault="00D715BC" w:rsidP="00E865DA">
            <w:r>
              <w:t>HEARTS (Trustworthy focus)</w:t>
            </w:r>
          </w:p>
        </w:tc>
      </w:tr>
      <w:tr w:rsidR="00E865DA" w14:paraId="54AA21D4" w14:textId="77777777" w:rsidTr="1C495003">
        <w:tc>
          <w:tcPr>
            <w:tcW w:w="1701" w:type="dxa"/>
          </w:tcPr>
          <w:p w14:paraId="21AFC538" w14:textId="77777777" w:rsidR="00E865DA" w:rsidRDefault="00E865DA" w:rsidP="00E865DA">
            <w:r>
              <w:t>Seeing things from other people</w:t>
            </w:r>
            <w:r w:rsidR="007A4326">
              <w:t>’s</w:t>
            </w:r>
            <w:r>
              <w:t xml:space="preserve"> </w:t>
            </w:r>
            <w:r w:rsidR="007A4326">
              <w:t>perspective</w:t>
            </w:r>
            <w:r>
              <w:t>.</w:t>
            </w:r>
          </w:p>
        </w:tc>
        <w:tc>
          <w:tcPr>
            <w:tcW w:w="1842" w:type="dxa"/>
          </w:tcPr>
          <w:p w14:paraId="5648210A" w14:textId="77777777" w:rsidR="00E865DA" w:rsidRDefault="00E865DA" w:rsidP="00E865DA">
            <w:r>
              <w:t>Value everyone’s input and learn to work within a preselected group.</w:t>
            </w:r>
          </w:p>
        </w:tc>
        <w:tc>
          <w:tcPr>
            <w:tcW w:w="1697" w:type="dxa"/>
          </w:tcPr>
          <w:p w14:paraId="67496E2D" w14:textId="77777777" w:rsidR="00E865DA" w:rsidRDefault="00E865DA" w:rsidP="00E865DA">
            <w:r>
              <w:t>Christmas fair, PBL.</w:t>
            </w:r>
            <w:r w:rsidR="001D48CA">
              <w:t xml:space="preserve"> </w:t>
            </w:r>
            <w:proofErr w:type="spellStart"/>
            <w:r w:rsidR="001D48CA">
              <w:t>Groupwork</w:t>
            </w:r>
            <w:proofErr w:type="spellEnd"/>
            <w:r w:rsidR="001D48CA">
              <w:t xml:space="preserve"> within school and visits.</w:t>
            </w:r>
          </w:p>
        </w:tc>
        <w:tc>
          <w:tcPr>
            <w:tcW w:w="5670" w:type="dxa"/>
          </w:tcPr>
          <w:p w14:paraId="5B89FF74" w14:textId="77777777" w:rsidR="00D715BC" w:rsidRDefault="00E865DA" w:rsidP="00E865DA">
            <w:r>
              <w:t>Opportunities to work with different pupils and to appreciate</w:t>
            </w:r>
            <w:r w:rsidR="00D715BC">
              <w:t xml:space="preserve"> </w:t>
            </w:r>
            <w:r>
              <w:t>and value differences.</w:t>
            </w:r>
          </w:p>
          <w:p w14:paraId="67D6C5FE" w14:textId="77777777" w:rsidR="00D715BC" w:rsidRDefault="00D715BC" w:rsidP="00E865DA">
            <w:r>
              <w:t xml:space="preserve">HEARTS </w:t>
            </w:r>
            <w:proofErr w:type="gramStart"/>
            <w:r>
              <w:t>( Empathetic</w:t>
            </w:r>
            <w:proofErr w:type="gramEnd"/>
            <w:r>
              <w:t xml:space="preserve"> and Respectful focus)</w:t>
            </w:r>
          </w:p>
          <w:p w14:paraId="43996E8C" w14:textId="77777777" w:rsidR="001D48CA" w:rsidRDefault="001D48CA" w:rsidP="00E865DA">
            <w:r>
              <w:t>Dell quay, Residential, Christmas picnic</w:t>
            </w:r>
          </w:p>
        </w:tc>
      </w:tr>
      <w:tr w:rsidR="00E865DA" w14:paraId="68A80BE8" w14:textId="77777777" w:rsidTr="1C495003">
        <w:tc>
          <w:tcPr>
            <w:tcW w:w="1701" w:type="dxa"/>
          </w:tcPr>
          <w:p w14:paraId="6EA38E74" w14:textId="77777777" w:rsidR="00E865DA" w:rsidRPr="003C181C" w:rsidRDefault="00E865DA" w:rsidP="00E865DA">
            <w:r>
              <w:t>Respectful relationships.</w:t>
            </w:r>
          </w:p>
        </w:tc>
        <w:tc>
          <w:tcPr>
            <w:tcW w:w="1842" w:type="dxa"/>
          </w:tcPr>
          <w:p w14:paraId="6CDD2329" w14:textId="77777777" w:rsidR="00E865DA" w:rsidRDefault="00E865DA" w:rsidP="00E865DA">
            <w:r>
              <w:t>Pupils take responsibility for themselves and others.</w:t>
            </w:r>
          </w:p>
        </w:tc>
        <w:tc>
          <w:tcPr>
            <w:tcW w:w="1697" w:type="dxa"/>
          </w:tcPr>
          <w:p w14:paraId="5F9411C1" w14:textId="77777777" w:rsidR="00E865DA" w:rsidRDefault="00E865DA" w:rsidP="00E865DA">
            <w:r>
              <w:t xml:space="preserve">School council, </w:t>
            </w:r>
            <w:proofErr w:type="spellStart"/>
            <w:r>
              <w:t>Esafety</w:t>
            </w:r>
            <w:proofErr w:type="spellEnd"/>
            <w:r>
              <w:t xml:space="preserve"> representatives</w:t>
            </w:r>
          </w:p>
        </w:tc>
        <w:tc>
          <w:tcPr>
            <w:tcW w:w="5670" w:type="dxa"/>
          </w:tcPr>
          <w:p w14:paraId="27736C61" w14:textId="77777777" w:rsidR="00E865DA" w:rsidRDefault="00E865DA" w:rsidP="00E865DA">
            <w:r>
              <w:t>Pupils elect class member to the school council</w:t>
            </w:r>
            <w:r w:rsidR="00D715BC">
              <w:t>.</w:t>
            </w:r>
          </w:p>
          <w:p w14:paraId="089AE993" w14:textId="77777777" w:rsidR="00E865DA" w:rsidRDefault="00E865DA" w:rsidP="00E865DA">
            <w:proofErr w:type="spellStart"/>
            <w:r>
              <w:t>Esafety</w:t>
            </w:r>
            <w:proofErr w:type="spellEnd"/>
            <w:r>
              <w:t xml:space="preserve"> Reps are selected from the year group</w:t>
            </w:r>
            <w:r w:rsidR="00D715BC">
              <w:t>.</w:t>
            </w:r>
          </w:p>
          <w:p w14:paraId="1ADB56F7" w14:textId="77777777" w:rsidR="00FB1957" w:rsidRDefault="00FB1957" w:rsidP="00E865DA">
            <w:r>
              <w:t>Cyber ambassadors chosen from the cohort.</w:t>
            </w:r>
          </w:p>
          <w:p w14:paraId="5C191265" w14:textId="77777777" w:rsidR="00D715BC" w:rsidRDefault="00D715BC" w:rsidP="00E865DA">
            <w:r>
              <w:t>HEARTS ( Respectful focus)</w:t>
            </w:r>
          </w:p>
        </w:tc>
      </w:tr>
      <w:tr w:rsidR="00E865DA" w14:paraId="6E9E2BA3" w14:textId="77777777" w:rsidTr="1C495003">
        <w:tc>
          <w:tcPr>
            <w:tcW w:w="1701" w:type="dxa"/>
          </w:tcPr>
          <w:p w14:paraId="00E37350" w14:textId="77777777" w:rsidR="00E865DA" w:rsidRDefault="00E865DA" w:rsidP="00E865DA">
            <w:r>
              <w:t>Economic wellbeing</w:t>
            </w:r>
          </w:p>
        </w:tc>
        <w:tc>
          <w:tcPr>
            <w:tcW w:w="1842" w:type="dxa"/>
          </w:tcPr>
          <w:p w14:paraId="0EF139B7" w14:textId="77777777" w:rsidR="00E865DA" w:rsidRDefault="00E865DA" w:rsidP="00E865DA">
            <w:r>
              <w:t>Pupils understand the monetary value of items</w:t>
            </w:r>
            <w:r w:rsidR="00D715BC">
              <w:t>.</w:t>
            </w:r>
          </w:p>
        </w:tc>
        <w:tc>
          <w:tcPr>
            <w:tcW w:w="1697" w:type="dxa"/>
          </w:tcPr>
          <w:p w14:paraId="046A9457" w14:textId="77777777" w:rsidR="00E865DA" w:rsidRDefault="00E865DA" w:rsidP="00E865DA">
            <w:r>
              <w:t>Pupil cake sales, Christmas fair, fundraising activities</w:t>
            </w:r>
            <w:r w:rsidR="00D715BC">
              <w:t>.</w:t>
            </w:r>
          </w:p>
          <w:p w14:paraId="5DAB6C7B" w14:textId="77777777" w:rsidR="00803301" w:rsidRDefault="00803301" w:rsidP="00E865DA"/>
          <w:p w14:paraId="4C81DF58" w14:textId="77777777" w:rsidR="00406D53" w:rsidRDefault="00406D53" w:rsidP="00E865DA">
            <w:r>
              <w:t>Fiver challenge</w:t>
            </w:r>
          </w:p>
          <w:p w14:paraId="6ADD4D42" w14:textId="77777777" w:rsidR="00406D53" w:rsidRDefault="00406D53" w:rsidP="00E865DA">
            <w:r>
              <w:t xml:space="preserve">CAB Money </w:t>
            </w:r>
            <w:proofErr w:type="spellStart"/>
            <w:r>
              <w:t>worshops</w:t>
            </w:r>
            <w:proofErr w:type="spellEnd"/>
          </w:p>
        </w:tc>
        <w:tc>
          <w:tcPr>
            <w:tcW w:w="5670" w:type="dxa"/>
          </w:tcPr>
          <w:p w14:paraId="56F94675" w14:textId="77777777" w:rsidR="00E865DA" w:rsidRDefault="00E865DA" w:rsidP="00E865DA">
            <w:r>
              <w:t>Pupils are responsible for their own small amount of money to purchase items at sales at school.</w:t>
            </w:r>
          </w:p>
          <w:p w14:paraId="4CE4E162" w14:textId="77777777" w:rsidR="00E865DA" w:rsidRDefault="00254A10" w:rsidP="00E865DA">
            <w:r>
              <w:t>Sponsored events in school.</w:t>
            </w:r>
          </w:p>
        </w:tc>
      </w:tr>
      <w:tr w:rsidR="007A4326" w14:paraId="1279F07D" w14:textId="77777777" w:rsidTr="1C495003">
        <w:tc>
          <w:tcPr>
            <w:tcW w:w="1701" w:type="dxa"/>
          </w:tcPr>
          <w:p w14:paraId="43EFDB36" w14:textId="77777777" w:rsidR="007A4326" w:rsidRDefault="007A4326" w:rsidP="00E865DA">
            <w:r>
              <w:t>Recognise the difference between right and wrong.</w:t>
            </w:r>
          </w:p>
          <w:p w14:paraId="02EB378F" w14:textId="77777777" w:rsidR="007A4326" w:rsidRDefault="007A4326" w:rsidP="00E865DA"/>
        </w:tc>
        <w:tc>
          <w:tcPr>
            <w:tcW w:w="1842" w:type="dxa"/>
          </w:tcPr>
          <w:p w14:paraId="5A39BBE3" w14:textId="0980D3A1" w:rsidR="00D715BC" w:rsidRDefault="007A4326" w:rsidP="007A4326">
            <w:r>
              <w:t>Pupils realise there are consequences associated with actions. Pupils can explain why something is right or wrong and makes informed decisions.</w:t>
            </w:r>
          </w:p>
        </w:tc>
        <w:tc>
          <w:tcPr>
            <w:tcW w:w="1697" w:type="dxa"/>
          </w:tcPr>
          <w:p w14:paraId="2E01EFEA" w14:textId="77777777" w:rsidR="007A4326" w:rsidRDefault="007A4326" w:rsidP="00E865DA">
            <w:r>
              <w:t>Assemblies, circle time,</w:t>
            </w:r>
          </w:p>
        </w:tc>
        <w:tc>
          <w:tcPr>
            <w:tcW w:w="5670" w:type="dxa"/>
          </w:tcPr>
          <w:p w14:paraId="12864A75" w14:textId="77777777" w:rsidR="007A4326" w:rsidRDefault="007A4326" w:rsidP="00E865DA">
            <w:r>
              <w:t>Restorative practises introduced and used as part of behaviour management</w:t>
            </w:r>
            <w:r w:rsidR="00D715BC">
              <w:t xml:space="preserve">. </w:t>
            </w:r>
          </w:p>
        </w:tc>
      </w:tr>
      <w:tr w:rsidR="00832E1F" w14:paraId="3C7FC0CF" w14:textId="77777777" w:rsidTr="1C495003">
        <w:tc>
          <w:tcPr>
            <w:tcW w:w="1701" w:type="dxa"/>
          </w:tcPr>
          <w:p w14:paraId="5B641F8B" w14:textId="77777777" w:rsidR="00832E1F" w:rsidRDefault="00832E1F" w:rsidP="00E865DA">
            <w:r>
              <w:t>Getting along with others</w:t>
            </w:r>
          </w:p>
        </w:tc>
        <w:tc>
          <w:tcPr>
            <w:tcW w:w="1842" w:type="dxa"/>
          </w:tcPr>
          <w:p w14:paraId="0E27B00A" w14:textId="405A3383" w:rsidR="00832E1F" w:rsidRDefault="00832E1F" w:rsidP="007A4326">
            <w:r>
              <w:t>Pupils realise that we are all different and shoul</w:t>
            </w:r>
            <w:r w:rsidR="00406D53">
              <w:t xml:space="preserve">d all be tolerant of each other and that we </w:t>
            </w:r>
            <w:r w:rsidR="00406D53">
              <w:lastRenderedPageBreak/>
              <w:t>all have our own strengths</w:t>
            </w:r>
          </w:p>
        </w:tc>
        <w:tc>
          <w:tcPr>
            <w:tcW w:w="1697" w:type="dxa"/>
          </w:tcPr>
          <w:p w14:paraId="70F04BC9" w14:textId="77777777" w:rsidR="00832E1F" w:rsidRDefault="00406D53" w:rsidP="00E865DA">
            <w:r>
              <w:lastRenderedPageBreak/>
              <w:t>Residential visit</w:t>
            </w:r>
          </w:p>
          <w:p w14:paraId="22879EE8" w14:textId="77777777" w:rsidR="00A06379" w:rsidRPr="00A06379" w:rsidRDefault="00A06379" w:rsidP="1C495003">
            <w:r w:rsidRPr="1C495003">
              <w:t>Year 6 Team building event</w:t>
            </w:r>
          </w:p>
        </w:tc>
        <w:tc>
          <w:tcPr>
            <w:tcW w:w="5670" w:type="dxa"/>
          </w:tcPr>
          <w:p w14:paraId="1AFB5764" w14:textId="77777777" w:rsidR="00832E1F" w:rsidRDefault="00832E1F" w:rsidP="00406D53">
            <w:r>
              <w:t xml:space="preserve">Pupils </w:t>
            </w:r>
            <w:r w:rsidR="00406D53">
              <w:t>work together to overcome fears and push themselves to try new activities</w:t>
            </w:r>
          </w:p>
        </w:tc>
      </w:tr>
      <w:tr w:rsidR="00406D53" w14:paraId="0A566961" w14:textId="77777777" w:rsidTr="1C495003">
        <w:tc>
          <w:tcPr>
            <w:tcW w:w="1701" w:type="dxa"/>
          </w:tcPr>
          <w:p w14:paraId="7ED7F6BA" w14:textId="77777777" w:rsidR="00406D53" w:rsidRDefault="00406D53" w:rsidP="00E865DA">
            <w:r>
              <w:t>Aspiration thinking</w:t>
            </w:r>
          </w:p>
          <w:p w14:paraId="60061E4C" w14:textId="77777777" w:rsidR="00BE1A8C" w:rsidRDefault="00BE1A8C" w:rsidP="00E865DA"/>
          <w:p w14:paraId="3DEEC669" w14:textId="706EEC9E" w:rsidR="00BE1A8C" w:rsidRDefault="00BE1A8C" w:rsidP="00E865DA"/>
        </w:tc>
        <w:tc>
          <w:tcPr>
            <w:tcW w:w="1842" w:type="dxa"/>
          </w:tcPr>
          <w:p w14:paraId="63DE2DF5" w14:textId="77777777" w:rsidR="00406D53" w:rsidRDefault="00406D53" w:rsidP="007A4326">
            <w:r>
              <w:t>Pupils know some jobs available and routes into these roles</w:t>
            </w:r>
          </w:p>
        </w:tc>
        <w:tc>
          <w:tcPr>
            <w:tcW w:w="1697" w:type="dxa"/>
          </w:tcPr>
          <w:p w14:paraId="4D86C9A7" w14:textId="77777777" w:rsidR="00406D53" w:rsidRDefault="00406D53" w:rsidP="00E865DA">
            <w:r>
              <w:t>Visitors to school to discuss their jobs</w:t>
            </w:r>
          </w:p>
        </w:tc>
        <w:tc>
          <w:tcPr>
            <w:tcW w:w="5670" w:type="dxa"/>
          </w:tcPr>
          <w:p w14:paraId="6A0954F7" w14:textId="77777777" w:rsidR="00406D53" w:rsidRPr="00A06379" w:rsidRDefault="00A06379" w:rsidP="1C495003">
            <w:r w:rsidRPr="1C495003">
              <w:t>Discussion with parents (consultation forms)</w:t>
            </w:r>
          </w:p>
        </w:tc>
      </w:tr>
      <w:tr w:rsidR="001D48CA" w14:paraId="5B91B824" w14:textId="77777777" w:rsidTr="1C495003">
        <w:trPr>
          <w:trHeight w:val="1611"/>
        </w:trPr>
        <w:tc>
          <w:tcPr>
            <w:tcW w:w="1701" w:type="dxa"/>
          </w:tcPr>
          <w:p w14:paraId="19F5DEAA" w14:textId="77777777" w:rsidR="001D48CA" w:rsidRDefault="001D48CA" w:rsidP="00E865DA">
            <w:r>
              <w:t>Safety outside of school</w:t>
            </w:r>
          </w:p>
          <w:p w14:paraId="3656B9AB" w14:textId="77777777" w:rsidR="001D48CA" w:rsidRDefault="001D48CA" w:rsidP="00E865DA"/>
          <w:p w14:paraId="45FB0818" w14:textId="77777777" w:rsidR="001D48CA" w:rsidRDefault="001D48CA" w:rsidP="00E20EBA"/>
        </w:tc>
        <w:tc>
          <w:tcPr>
            <w:tcW w:w="1842" w:type="dxa"/>
          </w:tcPr>
          <w:p w14:paraId="6006DBC6" w14:textId="77777777" w:rsidR="001D48CA" w:rsidRDefault="001D48CA" w:rsidP="007A4326">
            <w:r>
              <w:t>Pupils know how to cross roads safely</w:t>
            </w:r>
          </w:p>
          <w:p w14:paraId="4101652C" w14:textId="1DAF4905" w:rsidR="006B0BFD" w:rsidRDefault="001D48CA" w:rsidP="00FB3212">
            <w:r>
              <w:t>Pupils know how to behave near water</w:t>
            </w:r>
          </w:p>
        </w:tc>
        <w:tc>
          <w:tcPr>
            <w:tcW w:w="1697" w:type="dxa"/>
          </w:tcPr>
          <w:p w14:paraId="4C4E51B2" w14:textId="77777777" w:rsidR="001D48CA" w:rsidRDefault="001D48CA" w:rsidP="00E865DA">
            <w:r>
              <w:t>Trips</w:t>
            </w:r>
          </w:p>
          <w:p w14:paraId="4B99056E" w14:textId="77777777" w:rsidR="001D48CA" w:rsidRDefault="001D48CA" w:rsidP="006D006E"/>
          <w:p w14:paraId="1299C43A" w14:textId="77777777" w:rsidR="00A45207" w:rsidRDefault="00A45207" w:rsidP="006D006E"/>
          <w:p w14:paraId="4DDBEF00" w14:textId="77777777" w:rsidR="00A45207" w:rsidRDefault="00A45207" w:rsidP="006D006E"/>
          <w:p w14:paraId="3461D779" w14:textId="77777777" w:rsidR="00A45207" w:rsidRDefault="00A45207" w:rsidP="006D006E"/>
          <w:p w14:paraId="1FC39945" w14:textId="1CCBA455" w:rsidR="00A45207" w:rsidRDefault="00A45207" w:rsidP="006D006E"/>
        </w:tc>
        <w:tc>
          <w:tcPr>
            <w:tcW w:w="5670" w:type="dxa"/>
          </w:tcPr>
          <w:p w14:paraId="31041DE0" w14:textId="77777777" w:rsidR="001D48CA" w:rsidRDefault="001D48CA" w:rsidP="00406D53">
            <w:r>
              <w:t>East Head,</w:t>
            </w:r>
          </w:p>
          <w:p w14:paraId="35FF70E7" w14:textId="77777777" w:rsidR="00A06379" w:rsidRDefault="001D48CA" w:rsidP="00406D53">
            <w:r>
              <w:t xml:space="preserve">Residential. </w:t>
            </w:r>
          </w:p>
          <w:p w14:paraId="140462CD" w14:textId="77777777" w:rsidR="001D48CA" w:rsidRDefault="001D48CA" w:rsidP="1C495003">
            <w:r>
              <w:t>Train j</w:t>
            </w:r>
            <w:r w:rsidRPr="1C495003">
              <w:t>ourneys.</w:t>
            </w:r>
          </w:p>
          <w:p w14:paraId="76DEA129" w14:textId="77777777" w:rsidR="00A06379" w:rsidRPr="00A06379" w:rsidRDefault="00A06379" w:rsidP="1C495003">
            <w:r w:rsidRPr="1C495003">
              <w:t>Walking around Havant.</w:t>
            </w:r>
          </w:p>
        </w:tc>
      </w:tr>
      <w:tr w:rsidR="008255B0" w14:paraId="04D99160" w14:textId="77777777" w:rsidTr="00BC560D">
        <w:trPr>
          <w:trHeight w:val="568"/>
        </w:trPr>
        <w:tc>
          <w:tcPr>
            <w:tcW w:w="10910" w:type="dxa"/>
            <w:gridSpan w:val="4"/>
          </w:tcPr>
          <w:p w14:paraId="3A60038B" w14:textId="0E060450" w:rsidR="008255B0" w:rsidRPr="00832E1F" w:rsidRDefault="00BC560D" w:rsidP="00E865DA">
            <w:pPr>
              <w:rPr>
                <w:b/>
              </w:rPr>
            </w:pPr>
            <w:r>
              <w:rPr>
                <w:b/>
                <w:sz w:val="40"/>
                <w:szCs w:val="40"/>
              </w:rPr>
              <w:t>Safeguarding within the Autumn T</w:t>
            </w:r>
            <w:r w:rsidR="008255B0" w:rsidRPr="00671A05">
              <w:rPr>
                <w:b/>
                <w:sz w:val="40"/>
                <w:szCs w:val="40"/>
              </w:rPr>
              <w:t>erm curriculum</w:t>
            </w:r>
          </w:p>
        </w:tc>
      </w:tr>
      <w:tr w:rsidR="00D715BC" w14:paraId="5224A10C" w14:textId="77777777" w:rsidTr="00BC560D">
        <w:trPr>
          <w:trHeight w:val="562"/>
        </w:trPr>
        <w:tc>
          <w:tcPr>
            <w:tcW w:w="1701" w:type="dxa"/>
          </w:tcPr>
          <w:p w14:paraId="1817BD2A" w14:textId="77777777" w:rsidR="00D715BC" w:rsidRPr="00832E1F" w:rsidRDefault="00D715BC" w:rsidP="00E865DA">
            <w:pPr>
              <w:rPr>
                <w:b/>
              </w:rPr>
            </w:pPr>
            <w:r w:rsidRPr="00832E1F">
              <w:rPr>
                <w:b/>
              </w:rPr>
              <w:t>Safeguarding focus</w:t>
            </w:r>
          </w:p>
        </w:tc>
        <w:tc>
          <w:tcPr>
            <w:tcW w:w="1842" w:type="dxa"/>
          </w:tcPr>
          <w:p w14:paraId="61A327A5" w14:textId="77777777" w:rsidR="00D715BC" w:rsidRPr="00832E1F" w:rsidRDefault="00D715BC" w:rsidP="00E865DA">
            <w:pPr>
              <w:rPr>
                <w:b/>
              </w:rPr>
            </w:pPr>
            <w:r w:rsidRPr="00832E1F">
              <w:rPr>
                <w:b/>
              </w:rPr>
              <w:t>Skills/ knowledge</w:t>
            </w:r>
          </w:p>
        </w:tc>
        <w:tc>
          <w:tcPr>
            <w:tcW w:w="1697" w:type="dxa"/>
          </w:tcPr>
          <w:p w14:paraId="5B993158" w14:textId="77777777" w:rsidR="00D715BC" w:rsidRPr="00832E1F" w:rsidRDefault="00D715BC" w:rsidP="1C495003">
            <w:pPr>
              <w:rPr>
                <w:b/>
                <w:bCs/>
              </w:rPr>
            </w:pPr>
            <w:r w:rsidRPr="1C495003">
              <w:rPr>
                <w:b/>
                <w:bCs/>
              </w:rPr>
              <w:t>Curriculum Subject</w:t>
            </w:r>
          </w:p>
        </w:tc>
        <w:tc>
          <w:tcPr>
            <w:tcW w:w="5670" w:type="dxa"/>
          </w:tcPr>
          <w:p w14:paraId="4D99DEF2" w14:textId="77777777" w:rsidR="00D715BC" w:rsidRPr="00832E1F" w:rsidRDefault="00D715BC" w:rsidP="1C495003">
            <w:pPr>
              <w:rPr>
                <w:b/>
                <w:bCs/>
              </w:rPr>
            </w:pPr>
            <w:r w:rsidRPr="1C495003">
              <w:rPr>
                <w:b/>
                <w:bCs/>
              </w:rPr>
              <w:t>Suggested activity referenced on planning</w:t>
            </w:r>
          </w:p>
        </w:tc>
      </w:tr>
      <w:tr w:rsidR="00353497" w14:paraId="7161BE01" w14:textId="77777777" w:rsidTr="1C495003">
        <w:trPr>
          <w:trHeight w:val="1124"/>
        </w:trPr>
        <w:tc>
          <w:tcPr>
            <w:tcW w:w="1701" w:type="dxa"/>
            <w:vMerge w:val="restart"/>
          </w:tcPr>
          <w:p w14:paraId="5B1FC59D" w14:textId="77777777" w:rsidR="00353497" w:rsidRDefault="00353497" w:rsidP="00E865DA">
            <w:r>
              <w:t>Value and support others</w:t>
            </w:r>
          </w:p>
          <w:p w14:paraId="0562CB0E" w14:textId="77777777" w:rsidR="00353497" w:rsidRDefault="00353497" w:rsidP="00E865DA"/>
          <w:p w14:paraId="34CE0A41" w14:textId="77777777" w:rsidR="00353497" w:rsidRDefault="00353497" w:rsidP="00E865DA"/>
          <w:p w14:paraId="62EBF3C5" w14:textId="77777777" w:rsidR="00353497" w:rsidRDefault="00353497" w:rsidP="00E865DA"/>
          <w:p w14:paraId="6D98A12B" w14:textId="77777777" w:rsidR="00353497" w:rsidRDefault="00353497" w:rsidP="00C91189"/>
        </w:tc>
        <w:tc>
          <w:tcPr>
            <w:tcW w:w="1842" w:type="dxa"/>
          </w:tcPr>
          <w:p w14:paraId="6A2006E7" w14:textId="77777777" w:rsidR="00353497" w:rsidRDefault="00406D53" w:rsidP="00CD3299">
            <w:r w:rsidRPr="00406D53">
              <w:t>Discuss and review own and others work, expressing thoughts and feelings explaining their views.</w:t>
            </w:r>
          </w:p>
        </w:tc>
        <w:tc>
          <w:tcPr>
            <w:tcW w:w="1697" w:type="dxa"/>
          </w:tcPr>
          <w:p w14:paraId="56979F28" w14:textId="401AFC67" w:rsidR="00353497" w:rsidRDefault="00406D53" w:rsidP="1C495003">
            <w:r w:rsidRPr="1C495003">
              <w:t>Art</w:t>
            </w:r>
          </w:p>
          <w:p w14:paraId="5997CC1D" w14:textId="77777777" w:rsidR="00353497" w:rsidRDefault="00353497" w:rsidP="1C495003"/>
          <w:p w14:paraId="0A6CB2C4" w14:textId="77777777" w:rsidR="00353497" w:rsidRPr="00A06379" w:rsidRDefault="00A06379" w:rsidP="1C495003">
            <w:r w:rsidRPr="1C495003">
              <w:t>English</w:t>
            </w:r>
          </w:p>
          <w:p w14:paraId="110FFD37" w14:textId="77777777" w:rsidR="00353497" w:rsidRDefault="00353497" w:rsidP="1C495003"/>
          <w:p w14:paraId="6B699379" w14:textId="77777777" w:rsidR="00353497" w:rsidRDefault="00353497" w:rsidP="1C495003"/>
          <w:p w14:paraId="3FE9F23F" w14:textId="77777777" w:rsidR="00353497" w:rsidRDefault="00353497" w:rsidP="1C495003"/>
          <w:p w14:paraId="4EA36025" w14:textId="7E321D73" w:rsidR="00406D53" w:rsidRDefault="00406D53" w:rsidP="1C495003"/>
        </w:tc>
        <w:tc>
          <w:tcPr>
            <w:tcW w:w="5670" w:type="dxa"/>
          </w:tcPr>
          <w:p w14:paraId="6CF5D312" w14:textId="6C1A1816" w:rsidR="00A06379" w:rsidRPr="00A06379" w:rsidRDefault="00A06379" w:rsidP="1C495003">
            <w:r w:rsidRPr="1C495003">
              <w:t>Peer marking.</w:t>
            </w:r>
          </w:p>
        </w:tc>
      </w:tr>
      <w:tr w:rsidR="00353497" w14:paraId="13E4FEA5" w14:textId="77777777" w:rsidTr="1C495003">
        <w:trPr>
          <w:trHeight w:val="1124"/>
        </w:trPr>
        <w:tc>
          <w:tcPr>
            <w:tcW w:w="1701" w:type="dxa"/>
            <w:vMerge/>
          </w:tcPr>
          <w:p w14:paraId="52E56223" w14:textId="77777777" w:rsidR="00353497" w:rsidRDefault="00353497" w:rsidP="00353497"/>
        </w:tc>
        <w:tc>
          <w:tcPr>
            <w:tcW w:w="1842" w:type="dxa"/>
          </w:tcPr>
          <w:p w14:paraId="0D553332" w14:textId="77777777" w:rsidR="00406D53" w:rsidRDefault="00406D53" w:rsidP="00406D53">
            <w:r>
              <w:t xml:space="preserve">Evaluate their own and others’ work. </w:t>
            </w:r>
          </w:p>
          <w:p w14:paraId="07547A01" w14:textId="77777777" w:rsidR="00406D53" w:rsidRDefault="00406D53" w:rsidP="00406D53"/>
          <w:p w14:paraId="2EDB2C9C" w14:textId="77777777" w:rsidR="00353497" w:rsidRDefault="00406D53" w:rsidP="00406D53">
            <w:r>
              <w:t>Suggest ways of making improvements.</w:t>
            </w:r>
          </w:p>
        </w:tc>
        <w:tc>
          <w:tcPr>
            <w:tcW w:w="1697" w:type="dxa"/>
          </w:tcPr>
          <w:p w14:paraId="5043CB0F" w14:textId="15986274" w:rsidR="00353497" w:rsidRDefault="00BC560D" w:rsidP="00353497">
            <w:r w:rsidRPr="1C495003">
              <w:t>PE</w:t>
            </w:r>
          </w:p>
        </w:tc>
        <w:tc>
          <w:tcPr>
            <w:tcW w:w="5670" w:type="dxa"/>
          </w:tcPr>
          <w:p w14:paraId="65139F52" w14:textId="77777777" w:rsidR="00353497" w:rsidRDefault="00E7548B" w:rsidP="00353497">
            <w:r w:rsidRPr="00E7548B">
              <w:t>Each group given the opportunity to use their evaluation of their performance to improve their sequence.</w:t>
            </w:r>
          </w:p>
        </w:tc>
      </w:tr>
      <w:tr w:rsidR="00E7548B" w14:paraId="4389969A" w14:textId="77777777" w:rsidTr="1C495003">
        <w:trPr>
          <w:trHeight w:val="1124"/>
        </w:trPr>
        <w:tc>
          <w:tcPr>
            <w:tcW w:w="1701" w:type="dxa"/>
          </w:tcPr>
          <w:p w14:paraId="5AF7470D" w14:textId="77777777" w:rsidR="00E7548B" w:rsidRDefault="00E7548B" w:rsidP="00353497">
            <w:r>
              <w:t>Physical and mental health</w:t>
            </w:r>
          </w:p>
        </w:tc>
        <w:tc>
          <w:tcPr>
            <w:tcW w:w="1842" w:type="dxa"/>
          </w:tcPr>
          <w:p w14:paraId="0BEE4740" w14:textId="77777777" w:rsidR="00E7548B" w:rsidRDefault="00E7548B" w:rsidP="00406D53">
            <w:r w:rsidRPr="00E7548B">
              <w:t>Understand why exercise is good for health, fitness and wellbeing and how to become healthier themselves.</w:t>
            </w:r>
          </w:p>
        </w:tc>
        <w:tc>
          <w:tcPr>
            <w:tcW w:w="1697" w:type="dxa"/>
          </w:tcPr>
          <w:p w14:paraId="71A2F8BB" w14:textId="77777777" w:rsidR="00E7548B" w:rsidRDefault="00E7548B" w:rsidP="00353497">
            <w:r>
              <w:t>PE</w:t>
            </w:r>
          </w:p>
          <w:p w14:paraId="624C4B4B" w14:textId="77777777" w:rsidR="00A06379" w:rsidRPr="00A06379" w:rsidRDefault="00A06379" w:rsidP="1C495003">
            <w:r w:rsidRPr="1C495003">
              <w:t>PHSE</w:t>
            </w:r>
          </w:p>
        </w:tc>
        <w:tc>
          <w:tcPr>
            <w:tcW w:w="5670" w:type="dxa"/>
          </w:tcPr>
          <w:p w14:paraId="7087E08B" w14:textId="6651D15C" w:rsidR="00A06379" w:rsidRPr="00A06379" w:rsidRDefault="00A06379" w:rsidP="1C495003">
            <w:r w:rsidRPr="1C495003">
              <w:t>Discussion of health through HEARTs values</w:t>
            </w:r>
          </w:p>
        </w:tc>
      </w:tr>
      <w:tr w:rsidR="00E7548B" w14:paraId="402D698D" w14:textId="77777777" w:rsidTr="1C495003">
        <w:trPr>
          <w:trHeight w:val="1124"/>
        </w:trPr>
        <w:tc>
          <w:tcPr>
            <w:tcW w:w="1701" w:type="dxa"/>
          </w:tcPr>
          <w:p w14:paraId="010D8097" w14:textId="77777777" w:rsidR="00E7548B" w:rsidRDefault="00E7548B" w:rsidP="00353497">
            <w:r>
              <w:t>Understand the dangers of drugs and their effects on the body</w:t>
            </w:r>
          </w:p>
        </w:tc>
        <w:tc>
          <w:tcPr>
            <w:tcW w:w="1842" w:type="dxa"/>
          </w:tcPr>
          <w:p w14:paraId="04210807" w14:textId="77777777" w:rsidR="00E7548B" w:rsidRDefault="00E7548B" w:rsidP="00E7548B">
            <w:r>
              <w:t>To know the facts about legal and illegal harmful substances and associated risks, including smoking, alcohol use and drug taking.</w:t>
            </w:r>
          </w:p>
          <w:p w14:paraId="6537F28F" w14:textId="77777777" w:rsidR="00E7548B" w:rsidRDefault="00E7548B" w:rsidP="00E7548B"/>
          <w:p w14:paraId="095F337F" w14:textId="77777777" w:rsidR="00E7548B" w:rsidRPr="00E7548B" w:rsidRDefault="00E7548B" w:rsidP="00E7548B">
            <w:r>
              <w:t>To know that medicines are a type of drug and how to use them safely.</w:t>
            </w:r>
          </w:p>
        </w:tc>
        <w:tc>
          <w:tcPr>
            <w:tcW w:w="1697" w:type="dxa"/>
          </w:tcPr>
          <w:p w14:paraId="1EE948F5" w14:textId="77777777" w:rsidR="00E7548B" w:rsidRDefault="00E7548B" w:rsidP="00353497">
            <w:r>
              <w:t>PSHE</w:t>
            </w:r>
          </w:p>
        </w:tc>
        <w:tc>
          <w:tcPr>
            <w:tcW w:w="5670" w:type="dxa"/>
          </w:tcPr>
          <w:p w14:paraId="426343C5" w14:textId="77777777" w:rsidR="00A06379" w:rsidRPr="00A06379" w:rsidRDefault="00A06379" w:rsidP="1C495003">
            <w:proofErr w:type="spellStart"/>
            <w:r w:rsidRPr="1C495003">
              <w:t>Lifebus</w:t>
            </w:r>
            <w:proofErr w:type="spellEnd"/>
            <w:r w:rsidRPr="1C495003">
              <w:t xml:space="preserve"> visitor.</w:t>
            </w:r>
          </w:p>
          <w:p w14:paraId="5F8D26B5" w14:textId="77777777" w:rsidR="00E7548B" w:rsidRDefault="00E7548B" w:rsidP="1C495003">
            <w:r w:rsidRPr="1C495003">
              <w:t xml:space="preserve">Provide children with a variety of medicine boxes, including prescription drugs.  Work in groups to identify similarities/differences and key information.  Create medicine safety poster/leaflet.  </w:t>
            </w:r>
          </w:p>
          <w:p w14:paraId="5BF8F11F" w14:textId="77777777" w:rsidR="00E7548B" w:rsidRDefault="00E7548B" w:rsidP="1C495003">
            <w:r w:rsidRPr="1C495003">
              <w:t>Be HEALTHY and SAFE.</w:t>
            </w:r>
          </w:p>
          <w:p w14:paraId="25980A18" w14:textId="77777777" w:rsidR="00E7548B" w:rsidRDefault="00E7548B" w:rsidP="1C495003">
            <w:r w:rsidRPr="1C495003">
              <w:t>Year 5 – Smoking – what is normal?</w:t>
            </w:r>
          </w:p>
          <w:p w14:paraId="02A128FC" w14:textId="77777777" w:rsidR="00E7548B" w:rsidRDefault="00E7548B" w:rsidP="1C495003">
            <w:r w:rsidRPr="1C495003">
              <w:t>Year 6 – Alcohol – what is normal?</w:t>
            </w:r>
          </w:p>
          <w:p w14:paraId="2548BBAF" w14:textId="77777777" w:rsidR="00E7548B" w:rsidRDefault="00E7548B" w:rsidP="1C495003">
            <w:r w:rsidRPr="1C495003">
              <w:t>Look at data and discuss perceptions. Why are young people increasingly choosing not to smoke?</w:t>
            </w:r>
          </w:p>
          <w:p w14:paraId="14F19A28" w14:textId="77777777" w:rsidR="00E7548B" w:rsidRDefault="00E7548B" w:rsidP="1C495003">
            <w:r w:rsidRPr="1C495003">
              <w:t>Year 5 – Getting fit</w:t>
            </w:r>
          </w:p>
          <w:p w14:paraId="61B87954" w14:textId="77777777" w:rsidR="00E7548B" w:rsidRDefault="00E7548B" w:rsidP="1C495003">
            <w:r w:rsidRPr="1C495003">
              <w:t xml:space="preserve">Hot seating/role play/corridor of thought activity – responding to Chris’ Dad’s decision to cut down on smoking and alcohol – lifestyle choices. </w:t>
            </w:r>
          </w:p>
          <w:p w14:paraId="43E5774D" w14:textId="77777777" w:rsidR="00E7548B" w:rsidRDefault="00E7548B" w:rsidP="1C495003">
            <w:r w:rsidRPr="1C495003">
              <w:t>Be RESPECTFUL and EMPATHETIC.</w:t>
            </w:r>
          </w:p>
          <w:p w14:paraId="08DCADA9" w14:textId="77777777" w:rsidR="00E7548B" w:rsidRDefault="00E7548B" w:rsidP="1C495003">
            <w:r w:rsidRPr="1C495003">
              <w:t>Year 5 – Drugs true or false activity sheet.</w:t>
            </w:r>
          </w:p>
          <w:p w14:paraId="6847EC71" w14:textId="77777777" w:rsidR="00E7548B" w:rsidRDefault="00E7548B" w:rsidP="1C495003">
            <w:r w:rsidRPr="1C495003">
              <w:t>Year 6 – Rat Park</w:t>
            </w:r>
          </w:p>
          <w:p w14:paraId="7A4BD0C6" w14:textId="77777777" w:rsidR="00E7548B" w:rsidRDefault="00E7548B" w:rsidP="1C495003">
            <w:r w:rsidRPr="1C495003">
              <w:lastRenderedPageBreak/>
              <w:t xml:space="preserve">Addiction, habits and meeting emotional needs. Discuss story. Work in groups to produce a guide to good emotional health.  </w:t>
            </w:r>
          </w:p>
          <w:p w14:paraId="23C3E7E1" w14:textId="77777777" w:rsidR="00E7548B" w:rsidRDefault="00E7548B" w:rsidP="1C495003">
            <w:r w:rsidRPr="1C495003">
              <w:t>Year 6 – What sort of drug is…?</w:t>
            </w:r>
          </w:p>
          <w:p w14:paraId="7BB6AB54" w14:textId="77777777" w:rsidR="00E7548B" w:rsidRDefault="00E7548B" w:rsidP="1C495003">
            <w:r w:rsidRPr="1C495003">
              <w:t xml:space="preserve">Categorising drugs. Drugs </w:t>
            </w:r>
            <w:proofErr w:type="spellStart"/>
            <w:r w:rsidRPr="1C495003">
              <w:t>venn</w:t>
            </w:r>
            <w:proofErr w:type="spellEnd"/>
            <w:r w:rsidRPr="1C495003">
              <w:t xml:space="preserve"> diagram* - Red circle – contains drugs which have a medical use.   Blue circle – contains drugs which have a non-medical use and are legal. Green circle – contains drugs which have a non-medical use and are illegal. Give out the Drug Facts Activity sheets and the What sort of drug is...? Activity sheets – children can work in pairs or threes to read the information and decide where on the diagram the drug should be placed.  TEAMWORK </w:t>
            </w:r>
          </w:p>
          <w:p w14:paraId="1B5F6F3C" w14:textId="77777777" w:rsidR="00E7548B" w:rsidRDefault="00E7548B" w:rsidP="1C495003">
            <w:r w:rsidRPr="1C495003">
              <w:t>OUTDOOR LEARNING *could be done outside with hoops/chalk</w:t>
            </w:r>
          </w:p>
          <w:p w14:paraId="76C61010" w14:textId="77777777" w:rsidR="00E7548B" w:rsidRDefault="00E7548B" w:rsidP="1C495003">
            <w:r w:rsidRPr="1C495003">
              <w:t>Year 6 – It’s the law</w:t>
            </w:r>
          </w:p>
          <w:p w14:paraId="74A6AC40" w14:textId="77777777" w:rsidR="00E7548B" w:rsidRPr="00E7548B" w:rsidRDefault="00E7548B" w:rsidP="1C495003">
            <w:r w:rsidRPr="1C495003">
              <w:t>Useful scenarios for discussion as a class or in small groups.</w:t>
            </w:r>
          </w:p>
        </w:tc>
      </w:tr>
      <w:tr w:rsidR="00E7548B" w14:paraId="59DC2B94" w14:textId="77777777" w:rsidTr="1C495003">
        <w:trPr>
          <w:trHeight w:val="1124"/>
        </w:trPr>
        <w:tc>
          <w:tcPr>
            <w:tcW w:w="1701" w:type="dxa"/>
          </w:tcPr>
          <w:p w14:paraId="6E6B37D6" w14:textId="77777777" w:rsidR="00E7548B" w:rsidRDefault="00E7548B" w:rsidP="00353497">
            <w:r>
              <w:lastRenderedPageBreak/>
              <w:t>Communicating important messages</w:t>
            </w:r>
          </w:p>
        </w:tc>
        <w:tc>
          <w:tcPr>
            <w:tcW w:w="1842" w:type="dxa"/>
          </w:tcPr>
          <w:p w14:paraId="7866207C" w14:textId="77777777" w:rsidR="00E7548B" w:rsidRDefault="00E7548B" w:rsidP="00E7548B">
            <w:r w:rsidRPr="00E7548B">
              <w:t>Explain their own responses to the concept of messages through paired, group and class discussion, and writing.</w:t>
            </w:r>
          </w:p>
        </w:tc>
        <w:tc>
          <w:tcPr>
            <w:tcW w:w="1697" w:type="dxa"/>
          </w:tcPr>
          <w:p w14:paraId="0917B7DE" w14:textId="77777777" w:rsidR="00E7548B" w:rsidRDefault="00E7548B" w:rsidP="00353497">
            <w:r>
              <w:t>RE</w:t>
            </w:r>
          </w:p>
          <w:p w14:paraId="070BAA00" w14:textId="77777777" w:rsidR="00A06379" w:rsidRDefault="00A06379" w:rsidP="1C495003">
            <w:r w:rsidRPr="1C495003">
              <w:t>PHSE</w:t>
            </w:r>
          </w:p>
          <w:p w14:paraId="49A56AFD" w14:textId="77777777" w:rsidR="00A06379" w:rsidRPr="00A06379" w:rsidRDefault="00A06379" w:rsidP="1C495003">
            <w:r w:rsidRPr="1C495003">
              <w:t>English</w:t>
            </w:r>
          </w:p>
        </w:tc>
        <w:tc>
          <w:tcPr>
            <w:tcW w:w="5670" w:type="dxa"/>
          </w:tcPr>
          <w:p w14:paraId="4CD424C6" w14:textId="77777777" w:rsidR="00E7548B" w:rsidRDefault="00E7548B" w:rsidP="00E7548B">
            <w:r w:rsidRPr="00E7548B">
              <w:t>What messages have had an impact on your lives? ‘Stranger danger / smoking kills-eat five a day’? Do messages change the way we behave? What about unpopular messages? What messages would you give to people in the class, Havant, UK or world? How could it be delivered? Write a persuasive paragraph about the message and how it could be delivered.</w:t>
            </w:r>
          </w:p>
        </w:tc>
      </w:tr>
      <w:tr w:rsidR="00BC560D" w14:paraId="06191625" w14:textId="77777777" w:rsidTr="00BC560D">
        <w:trPr>
          <w:trHeight w:val="773"/>
        </w:trPr>
        <w:tc>
          <w:tcPr>
            <w:tcW w:w="1701" w:type="dxa"/>
          </w:tcPr>
          <w:p w14:paraId="74B821C8" w14:textId="77777777" w:rsidR="00BC560D" w:rsidRDefault="00BC560D" w:rsidP="00353497">
            <w:r>
              <w:t>Show resilience</w:t>
            </w:r>
          </w:p>
          <w:p w14:paraId="6DFB9E20" w14:textId="77777777" w:rsidR="00BC560D" w:rsidRDefault="00BC560D" w:rsidP="00C91189"/>
        </w:tc>
        <w:tc>
          <w:tcPr>
            <w:tcW w:w="1842" w:type="dxa"/>
          </w:tcPr>
          <w:p w14:paraId="02236EF8" w14:textId="77777777" w:rsidR="00BC560D" w:rsidRPr="00CD3299" w:rsidRDefault="00BC560D" w:rsidP="00C91189">
            <w:r>
              <w:t>To debug program and offer solutions</w:t>
            </w:r>
          </w:p>
        </w:tc>
        <w:tc>
          <w:tcPr>
            <w:tcW w:w="1697" w:type="dxa"/>
          </w:tcPr>
          <w:p w14:paraId="477C4AFF" w14:textId="77777777" w:rsidR="00BC560D" w:rsidRDefault="00BC560D" w:rsidP="00C91189">
            <w:r>
              <w:t>Computing</w:t>
            </w:r>
          </w:p>
        </w:tc>
        <w:tc>
          <w:tcPr>
            <w:tcW w:w="5670" w:type="dxa"/>
          </w:tcPr>
          <w:p w14:paraId="146B0352" w14:textId="77777777" w:rsidR="00BC560D" w:rsidRPr="00D715BC" w:rsidRDefault="00BC560D" w:rsidP="00C91189">
            <w:r>
              <w:t>Pupils use Kodu to create program, debugging and finding solutions throughout.</w:t>
            </w:r>
          </w:p>
        </w:tc>
      </w:tr>
      <w:tr w:rsidR="00353497" w14:paraId="1E606CED" w14:textId="77777777" w:rsidTr="1C495003">
        <w:trPr>
          <w:trHeight w:val="1124"/>
        </w:trPr>
        <w:tc>
          <w:tcPr>
            <w:tcW w:w="1701" w:type="dxa"/>
          </w:tcPr>
          <w:p w14:paraId="1EC20337" w14:textId="77777777" w:rsidR="00353497" w:rsidRDefault="00353497" w:rsidP="00353497">
            <w:r>
              <w:t>Physical safety</w:t>
            </w:r>
          </w:p>
        </w:tc>
        <w:tc>
          <w:tcPr>
            <w:tcW w:w="1842" w:type="dxa"/>
          </w:tcPr>
          <w:p w14:paraId="29E642F6" w14:textId="77777777" w:rsidR="00353497" w:rsidRPr="00AE543A" w:rsidRDefault="00353497" w:rsidP="00353497">
            <w:r>
              <w:t>To safely use science equipment.</w:t>
            </w:r>
          </w:p>
        </w:tc>
        <w:tc>
          <w:tcPr>
            <w:tcW w:w="1697" w:type="dxa"/>
          </w:tcPr>
          <w:p w14:paraId="3E63FE78" w14:textId="77777777" w:rsidR="00353497" w:rsidRDefault="00353497" w:rsidP="00353497">
            <w:r>
              <w:t>Science</w:t>
            </w:r>
          </w:p>
        </w:tc>
        <w:tc>
          <w:tcPr>
            <w:tcW w:w="5670" w:type="dxa"/>
          </w:tcPr>
          <w:p w14:paraId="3E411E4E" w14:textId="77777777" w:rsidR="00353497" w:rsidRDefault="00353497" w:rsidP="00353497">
            <w:r>
              <w:t>Before all units of work in science please consider Health and Safety aspects of work.</w:t>
            </w:r>
          </w:p>
          <w:p w14:paraId="39F92CA1" w14:textId="77777777" w:rsidR="00353497" w:rsidRDefault="00353497" w:rsidP="00353497">
            <w:r>
              <w:t>It is important to carry out risk assessments before any practical work is undertaken and provision should be noted on planning where appropriate relating to whole class and individuals. It is also important to develop children’s understanding of risks/hazards and on occasion for them to undertake their own risk assessments. Generally, please consider:</w:t>
            </w:r>
          </w:p>
          <w:p w14:paraId="77E0B6C3" w14:textId="77777777" w:rsidR="00353497" w:rsidRDefault="00353497" w:rsidP="00353497">
            <w:r>
              <w:t>Looking directly into the sun can damage eyes</w:t>
            </w:r>
          </w:p>
          <w:p w14:paraId="3A5B72C4" w14:textId="77777777" w:rsidR="00353497" w:rsidRDefault="00353497" w:rsidP="00353497">
            <w:r>
              <w:t>Use resources sensibly</w:t>
            </w:r>
          </w:p>
          <w:p w14:paraId="6BDCF22A" w14:textId="77777777" w:rsidR="00353497" w:rsidRDefault="00353497" w:rsidP="00353497">
            <w:r>
              <w:t>Do not put batteries in mouth! Dispose of flat batteries properly</w:t>
            </w:r>
          </w:p>
          <w:p w14:paraId="56639D27" w14:textId="77777777" w:rsidR="00353497" w:rsidRDefault="00353497" w:rsidP="00353497">
            <w:r>
              <w:t>Reminding children of slippery, uneven surfaces outside</w:t>
            </w:r>
          </w:p>
          <w:p w14:paraId="7F519AE2" w14:textId="77777777" w:rsidR="00353497" w:rsidRDefault="00353497" w:rsidP="00353497">
            <w:r>
              <w:t xml:space="preserve">Reminding children to be careful of brambles, nettles and insects outside </w:t>
            </w:r>
          </w:p>
          <w:p w14:paraId="57732F13" w14:textId="77777777" w:rsidR="00353497" w:rsidRDefault="00353497" w:rsidP="00353497">
            <w:r>
              <w:t xml:space="preserve">Also refer to ‘Risk assessment in primary science’ </w:t>
            </w:r>
            <w:r w:rsidR="00A06379">
              <w:t>–</w:t>
            </w:r>
            <w:r>
              <w:t xml:space="preserve"> HIAS</w:t>
            </w:r>
          </w:p>
          <w:p w14:paraId="05C4015D" w14:textId="77777777" w:rsidR="00A06379" w:rsidRPr="00A06379" w:rsidRDefault="00A06379" w:rsidP="1C495003">
            <w:r w:rsidRPr="1C495003">
              <w:t>Discussion on safety with HEARTs values.</w:t>
            </w:r>
          </w:p>
        </w:tc>
      </w:tr>
      <w:tr w:rsidR="00A270A7" w14:paraId="3C949680" w14:textId="77777777" w:rsidTr="00BC560D">
        <w:trPr>
          <w:trHeight w:val="500"/>
        </w:trPr>
        <w:tc>
          <w:tcPr>
            <w:tcW w:w="10910" w:type="dxa"/>
            <w:gridSpan w:val="4"/>
          </w:tcPr>
          <w:p w14:paraId="7EF5484E" w14:textId="56C4F2E5" w:rsidR="00A270A7" w:rsidRPr="00A270A7" w:rsidRDefault="00BC560D" w:rsidP="00A270A7">
            <w:pPr>
              <w:rPr>
                <w:b/>
                <w:sz w:val="40"/>
                <w:szCs w:val="40"/>
              </w:rPr>
            </w:pPr>
            <w:r>
              <w:rPr>
                <w:b/>
                <w:sz w:val="40"/>
                <w:szCs w:val="40"/>
              </w:rPr>
              <w:t>Safeguarding within the Spring T</w:t>
            </w:r>
            <w:r w:rsidR="00A270A7" w:rsidRPr="00A270A7">
              <w:rPr>
                <w:b/>
                <w:sz w:val="40"/>
                <w:szCs w:val="40"/>
              </w:rPr>
              <w:t>erm curriculum</w:t>
            </w:r>
          </w:p>
        </w:tc>
      </w:tr>
      <w:tr w:rsidR="00A270A7" w14:paraId="65987604" w14:textId="77777777" w:rsidTr="00BC560D">
        <w:trPr>
          <w:trHeight w:val="564"/>
        </w:trPr>
        <w:tc>
          <w:tcPr>
            <w:tcW w:w="1701" w:type="dxa"/>
          </w:tcPr>
          <w:p w14:paraId="2761044E" w14:textId="77777777" w:rsidR="00A270A7" w:rsidRDefault="00A270A7" w:rsidP="00353497">
            <w:r>
              <w:t>Increasing sense of self awareness</w:t>
            </w:r>
          </w:p>
        </w:tc>
        <w:tc>
          <w:tcPr>
            <w:tcW w:w="1842" w:type="dxa"/>
          </w:tcPr>
          <w:p w14:paraId="6F1025C0" w14:textId="77777777" w:rsidR="00A270A7" w:rsidRDefault="00A270A7" w:rsidP="00353497">
            <w:r w:rsidRPr="00A270A7">
              <w:t xml:space="preserve">Express and justify ideas and opinions about music heard and performed using a fluent musical vocabulary, commenting on specific features </w:t>
            </w:r>
            <w:r w:rsidRPr="00A270A7">
              <w:lastRenderedPageBreak/>
              <w:t>and intended effects.</w:t>
            </w:r>
          </w:p>
        </w:tc>
        <w:tc>
          <w:tcPr>
            <w:tcW w:w="1697" w:type="dxa"/>
          </w:tcPr>
          <w:p w14:paraId="728D4790" w14:textId="77777777" w:rsidR="00A270A7" w:rsidRDefault="00A270A7" w:rsidP="00353497">
            <w:r>
              <w:lastRenderedPageBreak/>
              <w:t>Music</w:t>
            </w:r>
          </w:p>
        </w:tc>
        <w:tc>
          <w:tcPr>
            <w:tcW w:w="5670" w:type="dxa"/>
          </w:tcPr>
          <w:p w14:paraId="2D074BAC" w14:textId="77777777" w:rsidR="00A270A7" w:rsidRDefault="00A270A7" w:rsidP="00A270A7">
            <w:r w:rsidRPr="00A270A7">
              <w:t>Move on to the feelings within the clip.  Perhaps make a mood story board and then begin to discuss and experiment with instruments to create the mood. All the sound effects on keyboards would be useful.  Children should also use chords learnt in the previous keyboards unit. Regularly share ideas and use short performances to evaluate whether compositions are creating the desired effects.</w:t>
            </w:r>
          </w:p>
        </w:tc>
      </w:tr>
      <w:tr w:rsidR="00A270A7" w14:paraId="6A60387E" w14:textId="77777777" w:rsidTr="1C495003">
        <w:trPr>
          <w:trHeight w:val="1124"/>
        </w:trPr>
        <w:tc>
          <w:tcPr>
            <w:tcW w:w="1701" w:type="dxa"/>
          </w:tcPr>
          <w:p w14:paraId="354473C2" w14:textId="77777777" w:rsidR="00A270A7" w:rsidRDefault="00A270A7" w:rsidP="00A270A7">
            <w:r>
              <w:t>Safety</w:t>
            </w:r>
          </w:p>
        </w:tc>
        <w:tc>
          <w:tcPr>
            <w:tcW w:w="1842" w:type="dxa"/>
          </w:tcPr>
          <w:p w14:paraId="2E3019D5" w14:textId="77777777" w:rsidR="00A270A7" w:rsidRPr="00291482" w:rsidRDefault="00A270A7" w:rsidP="00A270A7">
            <w:r w:rsidRPr="00690495">
              <w:t>Select from and use a wider range of tools and equipment to make their product safely</w:t>
            </w:r>
          </w:p>
        </w:tc>
        <w:tc>
          <w:tcPr>
            <w:tcW w:w="1697" w:type="dxa"/>
          </w:tcPr>
          <w:p w14:paraId="689DA24D" w14:textId="77777777" w:rsidR="00A270A7" w:rsidRDefault="00A270A7" w:rsidP="00A270A7">
            <w:r>
              <w:t>DT</w:t>
            </w:r>
          </w:p>
        </w:tc>
        <w:tc>
          <w:tcPr>
            <w:tcW w:w="5670" w:type="dxa"/>
          </w:tcPr>
          <w:p w14:paraId="49612741" w14:textId="77777777" w:rsidR="00A270A7" w:rsidRDefault="00A270A7" w:rsidP="1C495003">
            <w:r>
              <w:t xml:space="preserve">Children to create a working trebuchet using Anglo Saxon </w:t>
            </w:r>
            <w:r w:rsidRPr="1C495003">
              <w:t>and Vikings research.</w:t>
            </w:r>
          </w:p>
          <w:p w14:paraId="054B4D65" w14:textId="77777777" w:rsidR="00A06379" w:rsidRDefault="00A06379" w:rsidP="1C495003">
            <w:r w:rsidRPr="1C495003">
              <w:t>Discussion on safety with HEARTs values.</w:t>
            </w:r>
          </w:p>
        </w:tc>
      </w:tr>
      <w:tr w:rsidR="00A270A7" w14:paraId="0ED47D47" w14:textId="77777777" w:rsidTr="1C495003">
        <w:trPr>
          <w:trHeight w:val="1124"/>
        </w:trPr>
        <w:tc>
          <w:tcPr>
            <w:tcW w:w="1701" w:type="dxa"/>
          </w:tcPr>
          <w:p w14:paraId="5EDDCA23" w14:textId="77777777" w:rsidR="00A270A7" w:rsidRDefault="00A270A7" w:rsidP="00A270A7">
            <w:r>
              <w:t>Mental Wellbeing</w:t>
            </w:r>
          </w:p>
        </w:tc>
        <w:tc>
          <w:tcPr>
            <w:tcW w:w="1842" w:type="dxa"/>
          </w:tcPr>
          <w:p w14:paraId="40230C49" w14:textId="77777777" w:rsidR="00A270A7" w:rsidRDefault="00A270A7" w:rsidP="00A270A7">
            <w:r>
              <w:t>To know that mental well-being is as important as physical health.</w:t>
            </w:r>
          </w:p>
          <w:p w14:paraId="144A5D23" w14:textId="77777777" w:rsidR="00A270A7" w:rsidRDefault="00A270A7" w:rsidP="00A270A7"/>
          <w:p w14:paraId="74217FD3" w14:textId="77777777" w:rsidR="00A270A7" w:rsidRDefault="00A270A7" w:rsidP="00A270A7">
            <w:r>
              <w:t>To know that there is a normal range of emotions.</w:t>
            </w:r>
          </w:p>
          <w:p w14:paraId="738610EB" w14:textId="77777777" w:rsidR="00A270A7" w:rsidRDefault="00A270A7" w:rsidP="00A270A7"/>
          <w:p w14:paraId="5E96C8E5" w14:textId="77777777" w:rsidR="00A270A7" w:rsidRDefault="00A270A7" w:rsidP="00A270A7">
            <w:r>
              <w:t>To understand the benefits of physical exercise and time spent outdoors.</w:t>
            </w:r>
          </w:p>
          <w:p w14:paraId="637805D2" w14:textId="77777777" w:rsidR="00A270A7" w:rsidRDefault="00A270A7" w:rsidP="00A270A7"/>
          <w:p w14:paraId="5E492956" w14:textId="77777777" w:rsidR="00A270A7" w:rsidRDefault="00A270A7" w:rsidP="00A270A7">
            <w:r>
              <w:t>To understand simple health care.</w:t>
            </w:r>
          </w:p>
          <w:p w14:paraId="463F29E8" w14:textId="77777777" w:rsidR="00A270A7" w:rsidRDefault="00A270A7" w:rsidP="00A270A7"/>
          <w:p w14:paraId="5E29D13A" w14:textId="77777777" w:rsidR="00A270A7" w:rsidRDefault="00A270A7" w:rsidP="00A270A7">
            <w:r>
              <w:t xml:space="preserve">To know about isolation and loneliness and the impact this can have on mental health. </w:t>
            </w:r>
          </w:p>
          <w:p w14:paraId="60FABEF8" w14:textId="77777777" w:rsidR="00A270A7" w:rsidRDefault="00A270A7" w:rsidP="00A270A7">
            <w:r>
              <w:t>(Opportunity to discuss Covid-19 and the impact/experiences of social distancing).</w:t>
            </w:r>
          </w:p>
          <w:p w14:paraId="3B7B4B86" w14:textId="77777777" w:rsidR="00A270A7" w:rsidRDefault="00A270A7" w:rsidP="00A270A7"/>
          <w:p w14:paraId="28600A92" w14:textId="77777777" w:rsidR="00A270A7" w:rsidRDefault="00A270A7" w:rsidP="00A270A7">
            <w:r>
              <w:t>To know about, and understand, the impact of bullying on mental health.</w:t>
            </w:r>
          </w:p>
          <w:p w14:paraId="0FFA05C2" w14:textId="77777777" w:rsidR="00A270A7" w:rsidRDefault="00A270A7" w:rsidP="00A270A7">
            <w:r>
              <w:t>To know where and how to seek support.</w:t>
            </w:r>
          </w:p>
        </w:tc>
        <w:tc>
          <w:tcPr>
            <w:tcW w:w="1697" w:type="dxa"/>
          </w:tcPr>
          <w:p w14:paraId="094A0271" w14:textId="77777777" w:rsidR="00A270A7" w:rsidRDefault="00A270A7" w:rsidP="00A270A7">
            <w:r>
              <w:t>PSHE</w:t>
            </w:r>
          </w:p>
        </w:tc>
        <w:tc>
          <w:tcPr>
            <w:tcW w:w="5670" w:type="dxa"/>
          </w:tcPr>
          <w:p w14:paraId="19BFD00E" w14:textId="77777777" w:rsidR="00771D2E" w:rsidRDefault="00771D2E" w:rsidP="00771D2E">
            <w:r>
              <w:t xml:space="preserve">SCARF – Year </w:t>
            </w:r>
            <w:proofErr w:type="gramStart"/>
            <w:r>
              <w:t>5  -</w:t>
            </w:r>
            <w:proofErr w:type="gramEnd"/>
            <w:r>
              <w:t xml:space="preserve"> Our emotional needs</w:t>
            </w:r>
          </w:p>
          <w:p w14:paraId="2F8C0DDD" w14:textId="77777777" w:rsidR="00771D2E" w:rsidRDefault="00771D2E" w:rsidP="00771D2E">
            <w:r>
              <w:t>Recognising basic emotional needs, understanding that they change according to circumstance. Identifying risk factors in a given situation (involving smoking or other scenarios) and considering outcomes of risk taking in this situation, including emotional risks.</w:t>
            </w:r>
          </w:p>
          <w:p w14:paraId="3A0FF5F2" w14:textId="77777777" w:rsidR="00771D2E" w:rsidRDefault="00771D2E" w:rsidP="00771D2E"/>
          <w:p w14:paraId="58258F7D" w14:textId="77777777" w:rsidR="00771D2E" w:rsidRDefault="00771D2E" w:rsidP="00771D2E">
            <w:r>
              <w:t>SCARF – Year 5 – How are they feeling?  Using a range of words and phrases to describe the intensity of different feelings. Distinguishing between good and not so good feelings, using appropriate vocabulary to describe these. Explain strategies they can use to build RESILIENCE.</w:t>
            </w:r>
          </w:p>
          <w:p w14:paraId="5630AD66" w14:textId="77777777" w:rsidR="00771D2E" w:rsidRDefault="00771D2E" w:rsidP="00771D2E"/>
          <w:p w14:paraId="6094395A" w14:textId="77777777" w:rsidR="00771D2E" w:rsidRDefault="00771D2E" w:rsidP="00771D2E">
            <w:r>
              <w:t xml:space="preserve">SCARF – Year 6 – Dan’s </w:t>
            </w:r>
            <w:proofErr w:type="gramStart"/>
            <w:r>
              <w:t>Day  Describing</w:t>
            </w:r>
            <w:proofErr w:type="gramEnd"/>
            <w:r>
              <w:t xml:space="preserve"> the consequences of reacting to others in a positive or negative way. Suggesting ways that people can respond more positively to others.</w:t>
            </w:r>
          </w:p>
          <w:p w14:paraId="61829076" w14:textId="77777777" w:rsidR="00771D2E" w:rsidRDefault="00771D2E" w:rsidP="00771D2E"/>
          <w:p w14:paraId="3BB5F33D" w14:textId="77777777" w:rsidR="00771D2E" w:rsidRDefault="00771D2E" w:rsidP="00771D2E">
            <w:r>
              <w:t>Scarf – Year 6 – Jo’s story Understanding that all humans have basic emotional needs and explain some of the ways these needs can be met. Explaining how these emotional needs impact on people's behaviour. Suggesting positive ways that people can get their emotional needs met.</w:t>
            </w:r>
          </w:p>
          <w:p w14:paraId="2BA226A1" w14:textId="77777777" w:rsidR="00771D2E" w:rsidRDefault="00771D2E" w:rsidP="00771D2E"/>
          <w:p w14:paraId="4EE4777B" w14:textId="77777777" w:rsidR="00A270A7" w:rsidRPr="00EE0F43" w:rsidRDefault="00771D2E" w:rsidP="00771D2E">
            <w:pPr>
              <w:rPr>
                <w:color w:val="FF0000"/>
              </w:rPr>
            </w:pPr>
            <w:r>
              <w:t>SCARF – Year 6 -  Five ways to well-being project – PBL</w:t>
            </w:r>
            <w:r w:rsidR="00EE0F43">
              <w:rPr>
                <w:color w:val="FF0000"/>
              </w:rPr>
              <w:t>?</w:t>
            </w:r>
          </w:p>
        </w:tc>
      </w:tr>
      <w:tr w:rsidR="00771D2E" w14:paraId="1C3A34CD" w14:textId="77777777" w:rsidTr="1C495003">
        <w:trPr>
          <w:trHeight w:val="1124"/>
        </w:trPr>
        <w:tc>
          <w:tcPr>
            <w:tcW w:w="1701" w:type="dxa"/>
          </w:tcPr>
          <w:p w14:paraId="67E5C7BF" w14:textId="77777777" w:rsidR="00771D2E" w:rsidRDefault="00771D2E" w:rsidP="00A270A7">
            <w:r>
              <w:t>Respect for the opinions of others</w:t>
            </w:r>
          </w:p>
        </w:tc>
        <w:tc>
          <w:tcPr>
            <w:tcW w:w="1842" w:type="dxa"/>
          </w:tcPr>
          <w:p w14:paraId="17AD93B2" w14:textId="0596E494" w:rsidR="00771D2E" w:rsidRDefault="00BC560D" w:rsidP="00A270A7">
            <w:r>
              <w:t>Value the opinions of others</w:t>
            </w:r>
          </w:p>
        </w:tc>
        <w:tc>
          <w:tcPr>
            <w:tcW w:w="1697" w:type="dxa"/>
          </w:tcPr>
          <w:p w14:paraId="0480243D" w14:textId="77777777" w:rsidR="00771D2E" w:rsidRDefault="00771D2E" w:rsidP="00A270A7">
            <w:r>
              <w:t>RE</w:t>
            </w:r>
          </w:p>
        </w:tc>
        <w:tc>
          <w:tcPr>
            <w:tcW w:w="5670" w:type="dxa"/>
          </w:tcPr>
          <w:p w14:paraId="68EEA338" w14:textId="77777777" w:rsidR="00771D2E" w:rsidRDefault="00771D2E" w:rsidP="00771D2E">
            <w:r>
              <w:t>Children discuss their own views on Samsara. Would you like to be reborn in another body? Would it make you think differently about your actions?</w:t>
            </w:r>
          </w:p>
          <w:p w14:paraId="0843A759" w14:textId="77777777" w:rsidR="00771D2E" w:rsidRDefault="00771D2E" w:rsidP="00B43E40">
            <w:r>
              <w:t>Would you have good or bad Karma from your actions today?</w:t>
            </w:r>
          </w:p>
          <w:p w14:paraId="57AB4E87" w14:textId="77777777" w:rsidR="00BC560D" w:rsidRDefault="00BC560D" w:rsidP="00B43E40"/>
          <w:p w14:paraId="438C9B80" w14:textId="2677A96C" w:rsidR="00BC560D" w:rsidRDefault="00BC560D" w:rsidP="00B43E40"/>
        </w:tc>
      </w:tr>
      <w:tr w:rsidR="00B43E40" w14:paraId="46BF2250" w14:textId="77777777" w:rsidTr="00BC560D">
        <w:trPr>
          <w:trHeight w:val="423"/>
        </w:trPr>
        <w:tc>
          <w:tcPr>
            <w:tcW w:w="10910" w:type="dxa"/>
            <w:gridSpan w:val="4"/>
          </w:tcPr>
          <w:p w14:paraId="1BBF495C" w14:textId="0444CB1C" w:rsidR="00B43E40" w:rsidRPr="00B43E40" w:rsidRDefault="00BC560D" w:rsidP="00771D2E">
            <w:pPr>
              <w:rPr>
                <w:b/>
                <w:sz w:val="40"/>
                <w:szCs w:val="40"/>
              </w:rPr>
            </w:pPr>
            <w:r>
              <w:rPr>
                <w:b/>
                <w:sz w:val="40"/>
                <w:szCs w:val="40"/>
              </w:rPr>
              <w:lastRenderedPageBreak/>
              <w:t>Safeguarding within the Summer T</w:t>
            </w:r>
            <w:r w:rsidR="00B43E40" w:rsidRPr="00B43E40">
              <w:rPr>
                <w:b/>
                <w:sz w:val="40"/>
                <w:szCs w:val="40"/>
              </w:rPr>
              <w:t>erm</w:t>
            </w:r>
          </w:p>
        </w:tc>
      </w:tr>
      <w:tr w:rsidR="00B43E40" w14:paraId="2C110879" w14:textId="77777777" w:rsidTr="1C495003">
        <w:trPr>
          <w:trHeight w:val="1124"/>
        </w:trPr>
        <w:tc>
          <w:tcPr>
            <w:tcW w:w="1701" w:type="dxa"/>
          </w:tcPr>
          <w:p w14:paraId="77215539" w14:textId="77777777" w:rsidR="00B43E40" w:rsidRDefault="00B43E40" w:rsidP="00A270A7">
            <w:r>
              <w:t>Value and support others</w:t>
            </w:r>
          </w:p>
        </w:tc>
        <w:tc>
          <w:tcPr>
            <w:tcW w:w="1842" w:type="dxa"/>
          </w:tcPr>
          <w:p w14:paraId="2BCAB04D" w14:textId="77777777" w:rsidR="00B43E40" w:rsidRDefault="00B43E40" w:rsidP="00A270A7">
            <w:r w:rsidRPr="00B43E40">
              <w:t>Discuss and review own and others work, expressing thoughts and feelings explaining their views and identify/ explain modifications/ changes and see how they can be developed further.</w:t>
            </w:r>
          </w:p>
        </w:tc>
        <w:tc>
          <w:tcPr>
            <w:tcW w:w="1697" w:type="dxa"/>
          </w:tcPr>
          <w:p w14:paraId="7D6A7D31" w14:textId="77777777" w:rsidR="00B43E40" w:rsidRDefault="00B43E40" w:rsidP="00A270A7">
            <w:r>
              <w:t>Art</w:t>
            </w:r>
          </w:p>
        </w:tc>
        <w:tc>
          <w:tcPr>
            <w:tcW w:w="5670" w:type="dxa"/>
          </w:tcPr>
          <w:p w14:paraId="7C9F5822" w14:textId="77777777" w:rsidR="00B43E40" w:rsidRDefault="00B43E40" w:rsidP="00771D2E">
            <w:r>
              <w:t>Through clay models unit</w:t>
            </w:r>
          </w:p>
        </w:tc>
      </w:tr>
      <w:tr w:rsidR="00B43E40" w14:paraId="4F3AEA64" w14:textId="77777777" w:rsidTr="1C495003">
        <w:trPr>
          <w:trHeight w:val="1124"/>
        </w:trPr>
        <w:tc>
          <w:tcPr>
            <w:tcW w:w="1701" w:type="dxa"/>
          </w:tcPr>
          <w:p w14:paraId="735C4861" w14:textId="77777777" w:rsidR="00B43E40" w:rsidRDefault="00B43E40" w:rsidP="00A270A7">
            <w:r>
              <w:t>Economic wellbeing</w:t>
            </w:r>
          </w:p>
        </w:tc>
        <w:tc>
          <w:tcPr>
            <w:tcW w:w="1842" w:type="dxa"/>
          </w:tcPr>
          <w:p w14:paraId="67B4485C" w14:textId="77777777" w:rsidR="00B43E40" w:rsidRPr="00B43E40" w:rsidRDefault="00B43E40" w:rsidP="00A270A7">
            <w:r w:rsidRPr="00B43E40">
              <w:t>To create a Spreadsheet to control my Fiver challenge expenses</w:t>
            </w:r>
          </w:p>
        </w:tc>
        <w:tc>
          <w:tcPr>
            <w:tcW w:w="1697" w:type="dxa"/>
          </w:tcPr>
          <w:p w14:paraId="7B62ACCA" w14:textId="77777777" w:rsidR="00B43E40" w:rsidRDefault="00B43E40" w:rsidP="00A270A7">
            <w:r>
              <w:t>Computing</w:t>
            </w:r>
          </w:p>
        </w:tc>
        <w:tc>
          <w:tcPr>
            <w:tcW w:w="5670" w:type="dxa"/>
          </w:tcPr>
          <w:p w14:paraId="6C435044" w14:textId="77777777" w:rsidR="00B43E40" w:rsidRDefault="00B43E40" w:rsidP="00B43E40">
            <w:r>
              <w:t xml:space="preserve">Use Excel to enter text and numbers to a predetermined </w:t>
            </w:r>
            <w:proofErr w:type="gramStart"/>
            <w:r>
              <w:t>Spreadsheet .</w:t>
            </w:r>
            <w:proofErr w:type="gramEnd"/>
          </w:p>
          <w:p w14:paraId="5AB45F82" w14:textId="77777777" w:rsidR="00B43E40" w:rsidRDefault="00B43E40" w:rsidP="00B43E40">
            <w:r>
              <w:t>Pupils adapt spreadsheet in order to fit their purpose.</w:t>
            </w:r>
          </w:p>
          <w:p w14:paraId="446A858A" w14:textId="77777777" w:rsidR="00B43E40" w:rsidRDefault="00B43E40" w:rsidP="00B43E40">
            <w:r>
              <w:t>Use Sum function to keep running totals of columns</w:t>
            </w:r>
          </w:p>
          <w:p w14:paraId="57C42D8E" w14:textId="77777777" w:rsidR="00B43E40" w:rsidRDefault="00B43E40" w:rsidP="00B43E40">
            <w:r>
              <w:t>Use Formula options to create percentage increases</w:t>
            </w:r>
          </w:p>
          <w:p w14:paraId="49BAB72F" w14:textId="77777777" w:rsidR="00B43E40" w:rsidRDefault="00B43E40" w:rsidP="00B43E40">
            <w:r>
              <w:t>Pupils use Chart wizard to create appropriate bar charts/graphs of their expenditure, income. Profit.</w:t>
            </w:r>
          </w:p>
        </w:tc>
      </w:tr>
      <w:tr w:rsidR="00B43E40" w14:paraId="2107333E" w14:textId="77777777" w:rsidTr="1C495003">
        <w:trPr>
          <w:trHeight w:val="1124"/>
        </w:trPr>
        <w:tc>
          <w:tcPr>
            <w:tcW w:w="1701" w:type="dxa"/>
          </w:tcPr>
          <w:p w14:paraId="6DEB4951" w14:textId="77777777" w:rsidR="00B43E40" w:rsidRDefault="00B43E40" w:rsidP="00A270A7">
            <w:r>
              <w:t>Physical safety</w:t>
            </w:r>
          </w:p>
        </w:tc>
        <w:tc>
          <w:tcPr>
            <w:tcW w:w="1842" w:type="dxa"/>
          </w:tcPr>
          <w:p w14:paraId="7646ACF4" w14:textId="77777777" w:rsidR="00B43E40" w:rsidRPr="00B43E40" w:rsidRDefault="00B43E40" w:rsidP="00A270A7">
            <w:r w:rsidRPr="00B43E40">
              <w:t>I can use safe techniques when using knives.</w:t>
            </w:r>
          </w:p>
        </w:tc>
        <w:tc>
          <w:tcPr>
            <w:tcW w:w="1697" w:type="dxa"/>
          </w:tcPr>
          <w:p w14:paraId="34A04E11" w14:textId="77777777" w:rsidR="00B43E40" w:rsidRDefault="00B43E40" w:rsidP="00A270A7">
            <w:r>
              <w:t>DT</w:t>
            </w:r>
          </w:p>
          <w:p w14:paraId="66204FF1" w14:textId="59F0A2DC" w:rsidR="00B43E40" w:rsidRDefault="00B43E40" w:rsidP="00A270A7"/>
          <w:p w14:paraId="3D4CE94A" w14:textId="77777777" w:rsidR="00B43E40" w:rsidRDefault="00B43E40" w:rsidP="00A270A7">
            <w:r>
              <w:t>Science</w:t>
            </w:r>
          </w:p>
          <w:p w14:paraId="2DBF0D7D" w14:textId="77777777" w:rsidR="00B43E40" w:rsidRDefault="00B43E40" w:rsidP="00A270A7"/>
          <w:p w14:paraId="6B62F1B3" w14:textId="77777777" w:rsidR="00B43E40" w:rsidRDefault="00B43E40" w:rsidP="00A270A7"/>
        </w:tc>
        <w:tc>
          <w:tcPr>
            <w:tcW w:w="5670" w:type="dxa"/>
          </w:tcPr>
          <w:p w14:paraId="668B8400" w14:textId="2BAE549C" w:rsidR="00B26BC6" w:rsidRDefault="00B26BC6" w:rsidP="00B26BC6">
            <w:r>
              <w:t>Before all units of work in science please consider Health and Safety aspects of work.</w:t>
            </w:r>
          </w:p>
          <w:p w14:paraId="4BCDC120" w14:textId="77777777" w:rsidR="00B26BC6" w:rsidRDefault="00B26BC6" w:rsidP="00B26BC6">
            <w:r>
              <w:t>It is important to carry out risk assessments before any practical work is undertaken and provision should be noted on planning where appropriate relating to whole class and individuals. It is also important to develop children’s understanding of risks/hazards and on occasion for them to undertake their own risk assessments. Generally, please consider:</w:t>
            </w:r>
          </w:p>
          <w:p w14:paraId="7CC67015" w14:textId="77777777" w:rsidR="00B26BC6" w:rsidRDefault="00B26BC6" w:rsidP="00B26BC6">
            <w:r>
              <w:t>•</w:t>
            </w:r>
            <w:r>
              <w:tab/>
              <w:t>Washing hands before/after activities</w:t>
            </w:r>
          </w:p>
          <w:p w14:paraId="17D7433A" w14:textId="77777777" w:rsidR="00B26BC6" w:rsidRDefault="00B26BC6" w:rsidP="00B26BC6">
            <w:r>
              <w:t>•</w:t>
            </w:r>
            <w:r>
              <w:tab/>
              <w:t>Using resources safely</w:t>
            </w:r>
          </w:p>
        </w:tc>
      </w:tr>
      <w:tr w:rsidR="00BC560D" w14:paraId="571C6AFA" w14:textId="77777777" w:rsidTr="00BC560D">
        <w:trPr>
          <w:trHeight w:val="651"/>
        </w:trPr>
        <w:tc>
          <w:tcPr>
            <w:tcW w:w="1701" w:type="dxa"/>
            <w:vMerge w:val="restart"/>
          </w:tcPr>
          <w:p w14:paraId="2B59AB53" w14:textId="77777777" w:rsidR="00BC560D" w:rsidRDefault="00BC560D" w:rsidP="00A270A7">
            <w:r>
              <w:t>Healthy body</w:t>
            </w:r>
          </w:p>
          <w:p w14:paraId="296FEF7D" w14:textId="77777777" w:rsidR="00BC560D" w:rsidRDefault="00BC560D" w:rsidP="00A270A7"/>
        </w:tc>
        <w:tc>
          <w:tcPr>
            <w:tcW w:w="1842" w:type="dxa"/>
            <w:vMerge w:val="restart"/>
          </w:tcPr>
          <w:p w14:paraId="18E1E223" w14:textId="77777777" w:rsidR="00BC560D" w:rsidRDefault="00BC560D" w:rsidP="00A270A7">
            <w:r>
              <w:t>Understand the need for a balanced diet</w:t>
            </w:r>
          </w:p>
          <w:p w14:paraId="7194DBDC" w14:textId="77777777" w:rsidR="00BC560D" w:rsidRDefault="00BC560D" w:rsidP="00A270A7"/>
          <w:p w14:paraId="109111D9" w14:textId="77777777" w:rsidR="00BC560D" w:rsidRPr="00B43E40" w:rsidRDefault="00BC560D" w:rsidP="00A270A7">
            <w:r w:rsidRPr="00B43E40">
              <w:t>Understand why exercise is good for health, fitness and wellbeing and how to become healthier themselves.</w:t>
            </w:r>
          </w:p>
        </w:tc>
        <w:tc>
          <w:tcPr>
            <w:tcW w:w="1697" w:type="dxa"/>
          </w:tcPr>
          <w:p w14:paraId="619248A3" w14:textId="77777777" w:rsidR="00BC560D" w:rsidRDefault="00BC560D" w:rsidP="00A270A7">
            <w:r>
              <w:t>DT</w:t>
            </w:r>
          </w:p>
          <w:p w14:paraId="2C22CD83" w14:textId="51B1A445" w:rsidR="00BC560D" w:rsidRDefault="00BC560D" w:rsidP="00A270A7"/>
        </w:tc>
        <w:tc>
          <w:tcPr>
            <w:tcW w:w="5670" w:type="dxa"/>
          </w:tcPr>
          <w:p w14:paraId="6D072C0D" w14:textId="2F3D6A05" w:rsidR="00BC560D" w:rsidRDefault="00BC560D" w:rsidP="00B43E40">
            <w:r w:rsidRPr="00B43E40">
              <w:t>To create a pizza that fits in with the ‘Eat well’ plate to represent a balance of ingredients and components.</w:t>
            </w:r>
          </w:p>
        </w:tc>
      </w:tr>
      <w:tr w:rsidR="00BC560D" w14:paraId="5F3EAA1E" w14:textId="77777777" w:rsidTr="1C495003">
        <w:trPr>
          <w:trHeight w:val="1477"/>
        </w:trPr>
        <w:tc>
          <w:tcPr>
            <w:tcW w:w="1701" w:type="dxa"/>
            <w:vMerge/>
          </w:tcPr>
          <w:p w14:paraId="51CAF7AD" w14:textId="77777777" w:rsidR="00BC560D" w:rsidRDefault="00BC560D" w:rsidP="00A270A7"/>
        </w:tc>
        <w:tc>
          <w:tcPr>
            <w:tcW w:w="1842" w:type="dxa"/>
            <w:vMerge/>
          </w:tcPr>
          <w:p w14:paraId="728C83EF" w14:textId="77777777" w:rsidR="00BC560D" w:rsidRDefault="00BC560D" w:rsidP="00A270A7"/>
        </w:tc>
        <w:tc>
          <w:tcPr>
            <w:tcW w:w="1697" w:type="dxa"/>
          </w:tcPr>
          <w:p w14:paraId="13AE4ABC" w14:textId="23D720D3" w:rsidR="00BC560D" w:rsidRDefault="00BC560D" w:rsidP="00A270A7">
            <w:r>
              <w:t>PE</w:t>
            </w:r>
          </w:p>
        </w:tc>
        <w:tc>
          <w:tcPr>
            <w:tcW w:w="5670" w:type="dxa"/>
          </w:tcPr>
          <w:p w14:paraId="4D5DC1BB" w14:textId="0301E8D5" w:rsidR="00BC560D" w:rsidRDefault="00BC560D" w:rsidP="00BC560D">
            <w:r>
              <w:t>Questions &amp; Answer session</w:t>
            </w:r>
          </w:p>
          <w:p w14:paraId="20DE1401" w14:textId="77777777" w:rsidR="00BC560D" w:rsidRDefault="00BC560D" w:rsidP="00BC560D">
            <w:r>
              <w:t>Which of the courses was the most challenging and why?</w:t>
            </w:r>
          </w:p>
          <w:p w14:paraId="02B22184" w14:textId="77777777" w:rsidR="00BC560D" w:rsidRDefault="00BC560D" w:rsidP="00BC560D">
            <w:r>
              <w:t>Why is this kind of activity good for us?</w:t>
            </w:r>
          </w:p>
          <w:p w14:paraId="06BC6C72" w14:textId="77777777" w:rsidR="00BC560D" w:rsidRDefault="00BC560D" w:rsidP="00BC560D">
            <w:r>
              <w:t>How might this be useful to other games and activities?</w:t>
            </w:r>
          </w:p>
          <w:p w14:paraId="2075B8C9" w14:textId="77777777" w:rsidR="00BC560D" w:rsidRPr="00B43E40" w:rsidRDefault="00BC560D" w:rsidP="00B43E40"/>
        </w:tc>
      </w:tr>
      <w:tr w:rsidR="00B43E40" w14:paraId="0EB4AC0A" w14:textId="77777777" w:rsidTr="1C495003">
        <w:trPr>
          <w:trHeight w:val="1124"/>
        </w:trPr>
        <w:tc>
          <w:tcPr>
            <w:tcW w:w="1701" w:type="dxa"/>
          </w:tcPr>
          <w:p w14:paraId="52C507D1" w14:textId="77777777" w:rsidR="00B43E40" w:rsidRDefault="00B43E40" w:rsidP="00A270A7">
            <w:r>
              <w:t>Environmental issues</w:t>
            </w:r>
          </w:p>
        </w:tc>
        <w:tc>
          <w:tcPr>
            <w:tcW w:w="1842" w:type="dxa"/>
          </w:tcPr>
          <w:p w14:paraId="26EA2665" w14:textId="77777777" w:rsidR="00B43E40" w:rsidRDefault="00B43E40" w:rsidP="00A270A7">
            <w:r w:rsidRPr="00B43E40">
              <w:t>Understand how the climate influences vegetation, animals and people in the biome.</w:t>
            </w:r>
          </w:p>
        </w:tc>
        <w:tc>
          <w:tcPr>
            <w:tcW w:w="1697" w:type="dxa"/>
          </w:tcPr>
          <w:p w14:paraId="68FD15C1" w14:textId="77777777" w:rsidR="00B43E40" w:rsidRDefault="00B43E40" w:rsidP="00A270A7">
            <w:r>
              <w:t>Geography</w:t>
            </w:r>
          </w:p>
        </w:tc>
        <w:tc>
          <w:tcPr>
            <w:tcW w:w="5670" w:type="dxa"/>
          </w:tcPr>
          <w:p w14:paraId="2FB84EE6" w14:textId="77777777" w:rsidR="00B43E40" w:rsidRDefault="00B43E40" w:rsidP="00B43E40">
            <w:r>
              <w:t>Blank world map with location of biomes from previous lessons to add the global location of the tundra with a description the location using geographic vocabulary.</w:t>
            </w:r>
          </w:p>
          <w:p w14:paraId="4F7CB260" w14:textId="77777777" w:rsidR="00B43E40" w:rsidRDefault="00B43E40" w:rsidP="00B43E40">
            <w:proofErr w:type="spellStart"/>
            <w:r>
              <w:t>Chn</w:t>
            </w:r>
            <w:proofErr w:type="spellEnd"/>
            <w:r>
              <w:t xml:space="preserve"> update prediction and remove or add to their suggested reasons. </w:t>
            </w:r>
            <w:proofErr w:type="spellStart"/>
            <w:r>
              <w:t>Chn</w:t>
            </w:r>
            <w:proofErr w:type="spellEnd"/>
            <w:r>
              <w:t xml:space="preserve"> update prediction and remove or add to their suggested reasons.</w:t>
            </w:r>
          </w:p>
          <w:p w14:paraId="4B69DF42" w14:textId="77777777" w:rsidR="00B43E40" w:rsidRDefault="00B43E40" w:rsidP="00B43E40">
            <w:proofErr w:type="spellStart"/>
            <w:r>
              <w:t>Chn</w:t>
            </w:r>
            <w:proofErr w:type="spellEnd"/>
            <w:r>
              <w:t xml:space="preserve"> explain why the animals (orangutan, camel, squirrel, polar bear) are living in the perfect biome (RESPECT)</w:t>
            </w:r>
          </w:p>
          <w:p w14:paraId="31E7F807" w14:textId="77777777" w:rsidR="00B43E40" w:rsidRDefault="00B43E40" w:rsidP="00B43E40">
            <w:r>
              <w:t>1. Which biome do they live in?</w:t>
            </w:r>
          </w:p>
          <w:p w14:paraId="37BC825B" w14:textId="77777777" w:rsidR="00B43E40" w:rsidRDefault="00B43E40" w:rsidP="00B43E40">
            <w:r>
              <w:t>2. What is it like in the biome (climate and vegetation)?</w:t>
            </w:r>
          </w:p>
          <w:p w14:paraId="5980A112" w14:textId="77777777" w:rsidR="00B43E40" w:rsidRDefault="00B43E40" w:rsidP="00B43E40">
            <w:r>
              <w:t>3. How have they adapted to the biome?</w:t>
            </w:r>
          </w:p>
          <w:p w14:paraId="6BD18F9B" w14:textId="7B4DF191" w:rsidR="00B26BC6" w:rsidRPr="00B43E40" w:rsidRDefault="00B26BC6" w:rsidP="00B43E40"/>
        </w:tc>
      </w:tr>
      <w:tr w:rsidR="00B26BC6" w14:paraId="3065BC2E" w14:textId="77777777" w:rsidTr="1C495003">
        <w:trPr>
          <w:trHeight w:val="1124"/>
        </w:trPr>
        <w:tc>
          <w:tcPr>
            <w:tcW w:w="1701" w:type="dxa"/>
          </w:tcPr>
          <w:p w14:paraId="392E0C1D" w14:textId="77777777" w:rsidR="00B26BC6" w:rsidRDefault="00B26BC6" w:rsidP="00A270A7">
            <w:r>
              <w:lastRenderedPageBreak/>
              <w:t>Respectful relationships</w:t>
            </w:r>
          </w:p>
        </w:tc>
        <w:tc>
          <w:tcPr>
            <w:tcW w:w="1842" w:type="dxa"/>
          </w:tcPr>
          <w:p w14:paraId="3D91BAD9" w14:textId="77777777" w:rsidR="00B26BC6" w:rsidRDefault="00B26BC6" w:rsidP="00A270A7">
            <w:r>
              <w:t>Understand and describe unhealthy relationships</w:t>
            </w:r>
          </w:p>
          <w:p w14:paraId="238601FE" w14:textId="77777777" w:rsidR="00B26BC6" w:rsidRDefault="00B26BC6" w:rsidP="00A270A7"/>
          <w:p w14:paraId="0F3CABC7" w14:textId="77777777" w:rsidR="00B26BC6" w:rsidRDefault="00B26BC6" w:rsidP="00A270A7"/>
          <w:p w14:paraId="5B08B5D1" w14:textId="77777777" w:rsidR="00B26BC6" w:rsidRDefault="00B26BC6" w:rsidP="00A270A7"/>
          <w:p w14:paraId="16DEB4AB" w14:textId="77777777" w:rsidR="00B26BC6" w:rsidRDefault="00B26BC6" w:rsidP="00A270A7"/>
          <w:p w14:paraId="65BBFFCA" w14:textId="77777777" w:rsidR="00B26BC6" w:rsidRDefault="00B26BC6" w:rsidP="00A270A7">
            <w:r w:rsidRPr="00B26BC6">
              <w:t>Understand what FGM is and that it is an illega</w:t>
            </w:r>
            <w:r>
              <w:t>l practice in this country.</w:t>
            </w:r>
          </w:p>
          <w:p w14:paraId="0AD9C6F4" w14:textId="77777777" w:rsidR="00B26BC6" w:rsidRDefault="00B26BC6" w:rsidP="00A270A7"/>
          <w:p w14:paraId="4B1F511A" w14:textId="77777777" w:rsidR="00B26BC6" w:rsidRDefault="00B26BC6" w:rsidP="00A270A7"/>
          <w:p w14:paraId="65F9C3DC" w14:textId="77777777" w:rsidR="00B26BC6" w:rsidRDefault="00B26BC6" w:rsidP="00A270A7"/>
          <w:p w14:paraId="5023141B" w14:textId="77777777" w:rsidR="00B26BC6" w:rsidRDefault="00B26BC6" w:rsidP="00A270A7"/>
          <w:p w14:paraId="1F3B1409" w14:textId="65FC0E8F" w:rsidR="00B26BC6" w:rsidRPr="00B43E40" w:rsidRDefault="00B26BC6" w:rsidP="00A270A7">
            <w:r>
              <w:t xml:space="preserve"> </w:t>
            </w:r>
            <w:r w:rsidRPr="00B26BC6">
              <w:t>Identify where someone could get support if they were concerned about their own or another person's safety.</w:t>
            </w:r>
          </w:p>
        </w:tc>
        <w:tc>
          <w:tcPr>
            <w:tcW w:w="1697" w:type="dxa"/>
          </w:tcPr>
          <w:p w14:paraId="000201FD" w14:textId="77777777" w:rsidR="00B26BC6" w:rsidRDefault="00B26BC6" w:rsidP="00A270A7">
            <w:r>
              <w:t>PSHE</w:t>
            </w:r>
          </w:p>
        </w:tc>
        <w:tc>
          <w:tcPr>
            <w:tcW w:w="5670" w:type="dxa"/>
          </w:tcPr>
          <w:p w14:paraId="0CAA0DAE" w14:textId="77777777" w:rsidR="00B26BC6" w:rsidRDefault="00B26BC6" w:rsidP="00B43E40">
            <w:r w:rsidRPr="00B26BC6">
              <w:t xml:space="preserve">Can a relationship be unhealthy? What sort of things make it unhealthy? (Lies, broken promises all the time, feeling unsafe, physical abuse, telling someone they are stupid all the time, verbal abuse, being neglected, uncomfortable touching, physical or sexual abuse.) What help could someone get if they felt they were in an unhealthy relationship? (Talk to friends, family, teacher, trusted adult, </w:t>
            </w:r>
            <w:proofErr w:type="spellStart"/>
            <w:r w:rsidRPr="00B26BC6">
              <w:t>Childline</w:t>
            </w:r>
            <w:proofErr w:type="spellEnd"/>
            <w:r w:rsidRPr="00B26BC6">
              <w:t>.)</w:t>
            </w:r>
          </w:p>
          <w:p w14:paraId="562C75D1" w14:textId="77777777" w:rsidR="00B26BC6" w:rsidRDefault="00B26BC6" w:rsidP="00B43E40"/>
          <w:p w14:paraId="5A386EE0" w14:textId="77777777" w:rsidR="00B26BC6" w:rsidRDefault="00B26BC6" w:rsidP="00B26BC6">
            <w:r>
              <w:t>SCARF – Year 6 – Acting appropriately</w:t>
            </w:r>
          </w:p>
          <w:p w14:paraId="67FB028B" w14:textId="77777777" w:rsidR="00B26BC6" w:rsidRDefault="00B26BC6" w:rsidP="00B26BC6">
            <w:r>
              <w:t>Appropriate, inappropriate and illegal touch.</w:t>
            </w:r>
          </w:p>
          <w:p w14:paraId="1C7ADBBD" w14:textId="77777777" w:rsidR="00B26BC6" w:rsidRDefault="00B26BC6" w:rsidP="00B26BC6">
            <w:r>
              <w:t>SCARF – Year 6 – Is this normal?</w:t>
            </w:r>
          </w:p>
          <w:p w14:paraId="78EC8B08" w14:textId="77777777" w:rsidR="00B26BC6" w:rsidRDefault="00B26BC6" w:rsidP="00B26BC6">
            <w:r>
              <w:t>Agony Aunt activity.</w:t>
            </w:r>
          </w:p>
          <w:p w14:paraId="47C788E9" w14:textId="77777777" w:rsidR="00B26BC6" w:rsidRDefault="00B26BC6" w:rsidP="00B26BC6">
            <w:r>
              <w:t>Emphasise that young people have the right to decide what happens to their body. Explain that very occasionally, young people have things done to their bodies which are criminal in this country. These crimes involve cuts made to female genitalia – the external area around the opening to the vagina.</w:t>
            </w:r>
          </w:p>
          <w:p w14:paraId="11BC8937" w14:textId="77777777" w:rsidR="00B26BC6" w:rsidRDefault="00B26BC6" w:rsidP="00B26BC6">
            <w:r>
              <w:t xml:space="preserve">If you were concerned about yourself, or another young person you know, are there people you can think of who can help? </w:t>
            </w:r>
          </w:p>
          <w:p w14:paraId="664355AD" w14:textId="4728BB31" w:rsidR="00B26BC6" w:rsidRDefault="00B26BC6" w:rsidP="00B43E40">
            <w:r>
              <w:t>In the unlikely event of any safeguarding issues being raised during this discussion, these should be dealt with through the school’s Safeguarding policy</w:t>
            </w:r>
          </w:p>
        </w:tc>
      </w:tr>
      <w:tr w:rsidR="00B43E40" w14:paraId="38DFA112" w14:textId="77777777" w:rsidTr="1C495003">
        <w:trPr>
          <w:trHeight w:val="1124"/>
        </w:trPr>
        <w:tc>
          <w:tcPr>
            <w:tcW w:w="1701" w:type="dxa"/>
          </w:tcPr>
          <w:p w14:paraId="6FED1F53" w14:textId="77777777" w:rsidR="00B43E40" w:rsidRDefault="00B43E40" w:rsidP="00A270A7">
            <w:r>
              <w:t>Work as a team</w:t>
            </w:r>
          </w:p>
        </w:tc>
        <w:tc>
          <w:tcPr>
            <w:tcW w:w="1842" w:type="dxa"/>
          </w:tcPr>
          <w:p w14:paraId="7A884E43" w14:textId="77777777" w:rsidR="00B43E40" w:rsidRPr="00B43E40" w:rsidRDefault="00B43E40" w:rsidP="00A270A7">
            <w:r w:rsidRPr="00B43E40">
              <w:t>Perform together with an awareness of audience</w:t>
            </w:r>
          </w:p>
        </w:tc>
        <w:tc>
          <w:tcPr>
            <w:tcW w:w="1697" w:type="dxa"/>
          </w:tcPr>
          <w:p w14:paraId="5ACB7D9E" w14:textId="77777777" w:rsidR="00B43E40" w:rsidRDefault="00B43E40" w:rsidP="00A270A7">
            <w:r>
              <w:t>Music</w:t>
            </w:r>
          </w:p>
        </w:tc>
        <w:tc>
          <w:tcPr>
            <w:tcW w:w="5670" w:type="dxa"/>
          </w:tcPr>
          <w:p w14:paraId="33333039" w14:textId="77777777" w:rsidR="00B43E40" w:rsidRDefault="00B43E40" w:rsidP="00B43E40">
            <w:r w:rsidRPr="00B43E40">
              <w:t>Read the outline for a Class Awards show.  Learn the chorus for the opening show song.  Record a performance of the Show song chorus and listen to check that the lyrics can be easily heard. Encourage the children to learn the chorus by heart so that they can focus on communicating the lyrics clearly.  Choose a presenter or presenters for the Class Awards show.</w:t>
            </w:r>
          </w:p>
        </w:tc>
      </w:tr>
      <w:tr w:rsidR="00B43E40" w14:paraId="79C88268" w14:textId="77777777" w:rsidTr="1C495003">
        <w:trPr>
          <w:trHeight w:val="1124"/>
        </w:trPr>
        <w:tc>
          <w:tcPr>
            <w:tcW w:w="1701" w:type="dxa"/>
          </w:tcPr>
          <w:p w14:paraId="683C9CA8" w14:textId="77777777" w:rsidR="00B43E40" w:rsidRDefault="00B26BC6" w:rsidP="00A270A7">
            <w:r>
              <w:t>Respectful online relationships</w:t>
            </w:r>
          </w:p>
        </w:tc>
        <w:tc>
          <w:tcPr>
            <w:tcW w:w="1842" w:type="dxa"/>
          </w:tcPr>
          <w:p w14:paraId="638311F3" w14:textId="77777777" w:rsidR="00B26BC6" w:rsidRDefault="00B26BC6" w:rsidP="00B26BC6">
            <w:r>
              <w:t>Identify the risks associated with the internet and demonstrate how to manage those risks.</w:t>
            </w:r>
          </w:p>
          <w:p w14:paraId="1A965116" w14:textId="77777777" w:rsidR="00B26BC6" w:rsidRDefault="00B26BC6" w:rsidP="00B26BC6"/>
          <w:p w14:paraId="3CC2D24E" w14:textId="77777777" w:rsidR="00B43E40" w:rsidRPr="00B43E40" w:rsidRDefault="00B26BC6" w:rsidP="00B26BC6">
            <w:r>
              <w:t>Show an understanding of cyberbullying and explain who to report concerns to.</w:t>
            </w:r>
          </w:p>
        </w:tc>
        <w:tc>
          <w:tcPr>
            <w:tcW w:w="1697" w:type="dxa"/>
          </w:tcPr>
          <w:p w14:paraId="5BE8479C" w14:textId="77777777" w:rsidR="00B43E40" w:rsidRDefault="00B26BC6" w:rsidP="00A270A7">
            <w:r>
              <w:t>PSHE</w:t>
            </w:r>
          </w:p>
        </w:tc>
        <w:tc>
          <w:tcPr>
            <w:tcW w:w="5670" w:type="dxa"/>
          </w:tcPr>
          <w:p w14:paraId="10070925" w14:textId="77777777" w:rsidR="00B26BC6" w:rsidRDefault="00B26BC6" w:rsidP="00B26BC6">
            <w:r>
              <w:t xml:space="preserve">Let’s fight it together clip </w:t>
            </w:r>
            <w:proofErr w:type="spellStart"/>
            <w:r>
              <w:t>Esafety</w:t>
            </w:r>
            <w:proofErr w:type="spellEnd"/>
            <w:r>
              <w:t xml:space="preserve"> </w:t>
            </w:r>
          </w:p>
          <w:p w14:paraId="13C1D5A2" w14:textId="77777777" w:rsidR="00B26BC6" w:rsidRDefault="00B26BC6" w:rsidP="00B26BC6">
            <w:r>
              <w:t>“Let’s fight it together” Cyberbullying section,</w:t>
            </w:r>
          </w:p>
          <w:p w14:paraId="4F9AAC88" w14:textId="77777777" w:rsidR="00B26BC6" w:rsidRDefault="00B26BC6" w:rsidP="00B26BC6">
            <w:r>
              <w:t>accompanied by comprehensive teaching resources</w:t>
            </w:r>
          </w:p>
          <w:p w14:paraId="3F897F1A" w14:textId="77777777" w:rsidR="00B26BC6" w:rsidRDefault="00B26BC6" w:rsidP="00B26BC6">
            <w:r>
              <w:t>and video</w:t>
            </w:r>
          </w:p>
          <w:p w14:paraId="0A353C1B" w14:textId="77777777" w:rsidR="00B26BC6" w:rsidRDefault="00B26BC6" w:rsidP="00B26BC6">
            <w:r>
              <w:t>http://www.digizen.org/resources/cyberbullying/films/uk/lfit-film.aspxBe aware of the issues surrounding cyberbullying</w:t>
            </w:r>
          </w:p>
          <w:p w14:paraId="0A71CDFE" w14:textId="77777777" w:rsidR="00B26BC6" w:rsidRDefault="00B26BC6" w:rsidP="00B26BC6">
            <w:r>
              <w:t>and understanding the impact on an individual of</w:t>
            </w:r>
          </w:p>
          <w:p w14:paraId="6A00D1A6" w14:textId="77777777" w:rsidR="00B26BC6" w:rsidRDefault="00B26BC6" w:rsidP="00B26BC6">
            <w:r>
              <w:t>sending or uploading unkind or inappropriate content.</w:t>
            </w:r>
          </w:p>
          <w:p w14:paraId="67979753" w14:textId="77777777" w:rsidR="00B26BC6" w:rsidRDefault="00B26BC6" w:rsidP="00B26BC6">
            <w:r>
              <w:t>Know that malicious adults use the Internet and</w:t>
            </w:r>
          </w:p>
          <w:p w14:paraId="315E8111" w14:textId="77777777" w:rsidR="00B26BC6" w:rsidRDefault="00B26BC6" w:rsidP="00B26BC6">
            <w:r>
              <w:t>attempt to make contact with children and</w:t>
            </w:r>
          </w:p>
          <w:p w14:paraId="6451EDA4" w14:textId="77777777" w:rsidR="00B43E40" w:rsidRPr="00B43E40" w:rsidRDefault="00B26BC6" w:rsidP="00B26BC6">
            <w:r>
              <w:t>know how to report abuse.</w:t>
            </w:r>
          </w:p>
        </w:tc>
      </w:tr>
      <w:tr w:rsidR="00B26BC6" w14:paraId="1F3B31DF" w14:textId="77777777" w:rsidTr="1C495003">
        <w:trPr>
          <w:trHeight w:val="1124"/>
        </w:trPr>
        <w:tc>
          <w:tcPr>
            <w:tcW w:w="1701" w:type="dxa"/>
          </w:tcPr>
          <w:p w14:paraId="1FB89703" w14:textId="77777777" w:rsidR="00B26BC6" w:rsidRDefault="00B26BC6" w:rsidP="00A270A7">
            <w:r>
              <w:t>Value and respect the views of others</w:t>
            </w:r>
          </w:p>
        </w:tc>
        <w:tc>
          <w:tcPr>
            <w:tcW w:w="1842" w:type="dxa"/>
          </w:tcPr>
          <w:p w14:paraId="28C85AF1" w14:textId="77777777" w:rsidR="00B26BC6" w:rsidRDefault="00B26BC6" w:rsidP="00B26BC6">
            <w:r w:rsidRPr="00B26BC6">
              <w:t>Explain how Christians, Hindus and Muslims interpret God through discussion.</w:t>
            </w:r>
          </w:p>
        </w:tc>
        <w:tc>
          <w:tcPr>
            <w:tcW w:w="1697" w:type="dxa"/>
          </w:tcPr>
          <w:p w14:paraId="4D35A9A9" w14:textId="77777777" w:rsidR="00B26BC6" w:rsidRDefault="00B26BC6" w:rsidP="00A270A7">
            <w:r>
              <w:t>RE</w:t>
            </w:r>
          </w:p>
        </w:tc>
        <w:tc>
          <w:tcPr>
            <w:tcW w:w="5670" w:type="dxa"/>
          </w:tcPr>
          <w:p w14:paraId="4CC3C240" w14:textId="77777777" w:rsidR="00B26BC6" w:rsidRDefault="00B26BC6" w:rsidP="00B26BC6">
            <w:r>
              <w:t>How do different interpretations of God affect people in different ways? Discussion different interpretations of God over time Role play how interpretations of God change over time.</w:t>
            </w:r>
          </w:p>
          <w:p w14:paraId="44FB30F8" w14:textId="11C77984" w:rsidR="00B26BC6" w:rsidRDefault="00B26BC6" w:rsidP="00B26BC6">
            <w:bookmarkStart w:id="0" w:name="_GoBack"/>
            <w:bookmarkEnd w:id="0"/>
          </w:p>
          <w:p w14:paraId="2DB7C799" w14:textId="77777777" w:rsidR="00B26BC6" w:rsidRDefault="00B26BC6" w:rsidP="00B26BC6">
            <w:r>
              <w:t>What does interpretation mean? Discuss differing interpretations of the same event. Discuss figurative and literal language. Come up with a definition of interpretation.</w:t>
            </w:r>
          </w:p>
          <w:p w14:paraId="1DA6542E" w14:textId="77777777" w:rsidR="00B26BC6" w:rsidRDefault="00B26BC6" w:rsidP="00B26BC6"/>
          <w:p w14:paraId="3DC3CD80" w14:textId="77777777" w:rsidR="00B26BC6" w:rsidRDefault="00B26BC6" w:rsidP="00B26BC6">
            <w:r>
              <w:t>How do Christians, Muslims and Hindus interpret the idea of God?</w:t>
            </w:r>
          </w:p>
        </w:tc>
      </w:tr>
    </w:tbl>
    <w:p w14:paraId="3041E394" w14:textId="77777777" w:rsidR="001A57B7" w:rsidRPr="0019390C" w:rsidRDefault="001A57B7" w:rsidP="00B1007D"/>
    <w:sectPr w:rsidR="001A57B7" w:rsidRPr="0019390C" w:rsidSect="00BC560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14073"/>
    <w:multiLevelType w:val="hybridMultilevel"/>
    <w:tmpl w:val="8856BA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C6559E"/>
    <w:multiLevelType w:val="hybridMultilevel"/>
    <w:tmpl w:val="BCBA9A66"/>
    <w:lvl w:ilvl="0" w:tplc="2B4A0EEE">
      <w:start w:val="1"/>
      <w:numFmt w:val="bullet"/>
      <w:lvlText w:val=""/>
      <w:lvlJc w:val="left"/>
      <w:pPr>
        <w:tabs>
          <w:tab w:val="num" w:pos="720"/>
        </w:tabs>
        <w:ind w:left="720" w:hanging="360"/>
      </w:pPr>
      <w:rPr>
        <w:rFonts w:ascii="Symbol" w:hAnsi="Symbol" w:hint="default"/>
        <w:sz w:val="20"/>
      </w:rPr>
    </w:lvl>
    <w:lvl w:ilvl="1" w:tplc="4402617C" w:tentative="1">
      <w:start w:val="1"/>
      <w:numFmt w:val="bullet"/>
      <w:lvlText w:val="o"/>
      <w:lvlJc w:val="left"/>
      <w:pPr>
        <w:tabs>
          <w:tab w:val="num" w:pos="1440"/>
        </w:tabs>
        <w:ind w:left="1440" w:hanging="360"/>
      </w:pPr>
      <w:rPr>
        <w:rFonts w:ascii="Courier New" w:hAnsi="Courier New" w:hint="default"/>
        <w:sz w:val="20"/>
      </w:rPr>
    </w:lvl>
    <w:lvl w:ilvl="2" w:tplc="6BD07A1E" w:tentative="1">
      <w:start w:val="1"/>
      <w:numFmt w:val="bullet"/>
      <w:lvlText w:val=""/>
      <w:lvlJc w:val="left"/>
      <w:pPr>
        <w:tabs>
          <w:tab w:val="num" w:pos="2160"/>
        </w:tabs>
        <w:ind w:left="2160" w:hanging="360"/>
      </w:pPr>
      <w:rPr>
        <w:rFonts w:ascii="Wingdings" w:hAnsi="Wingdings" w:hint="default"/>
        <w:sz w:val="20"/>
      </w:rPr>
    </w:lvl>
    <w:lvl w:ilvl="3" w:tplc="2C42324A" w:tentative="1">
      <w:start w:val="1"/>
      <w:numFmt w:val="bullet"/>
      <w:lvlText w:val=""/>
      <w:lvlJc w:val="left"/>
      <w:pPr>
        <w:tabs>
          <w:tab w:val="num" w:pos="2880"/>
        </w:tabs>
        <w:ind w:left="2880" w:hanging="360"/>
      </w:pPr>
      <w:rPr>
        <w:rFonts w:ascii="Wingdings" w:hAnsi="Wingdings" w:hint="default"/>
        <w:sz w:val="20"/>
      </w:rPr>
    </w:lvl>
    <w:lvl w:ilvl="4" w:tplc="C9F2FFB2" w:tentative="1">
      <w:start w:val="1"/>
      <w:numFmt w:val="bullet"/>
      <w:lvlText w:val=""/>
      <w:lvlJc w:val="left"/>
      <w:pPr>
        <w:tabs>
          <w:tab w:val="num" w:pos="3600"/>
        </w:tabs>
        <w:ind w:left="3600" w:hanging="360"/>
      </w:pPr>
      <w:rPr>
        <w:rFonts w:ascii="Wingdings" w:hAnsi="Wingdings" w:hint="default"/>
        <w:sz w:val="20"/>
      </w:rPr>
    </w:lvl>
    <w:lvl w:ilvl="5" w:tplc="F8BE331A" w:tentative="1">
      <w:start w:val="1"/>
      <w:numFmt w:val="bullet"/>
      <w:lvlText w:val=""/>
      <w:lvlJc w:val="left"/>
      <w:pPr>
        <w:tabs>
          <w:tab w:val="num" w:pos="4320"/>
        </w:tabs>
        <w:ind w:left="4320" w:hanging="360"/>
      </w:pPr>
      <w:rPr>
        <w:rFonts w:ascii="Wingdings" w:hAnsi="Wingdings" w:hint="default"/>
        <w:sz w:val="20"/>
      </w:rPr>
    </w:lvl>
    <w:lvl w:ilvl="6" w:tplc="CF7A2DC8" w:tentative="1">
      <w:start w:val="1"/>
      <w:numFmt w:val="bullet"/>
      <w:lvlText w:val=""/>
      <w:lvlJc w:val="left"/>
      <w:pPr>
        <w:tabs>
          <w:tab w:val="num" w:pos="5040"/>
        </w:tabs>
        <w:ind w:left="5040" w:hanging="360"/>
      </w:pPr>
      <w:rPr>
        <w:rFonts w:ascii="Wingdings" w:hAnsi="Wingdings" w:hint="default"/>
        <w:sz w:val="20"/>
      </w:rPr>
    </w:lvl>
    <w:lvl w:ilvl="7" w:tplc="DD629B7E" w:tentative="1">
      <w:start w:val="1"/>
      <w:numFmt w:val="bullet"/>
      <w:lvlText w:val=""/>
      <w:lvlJc w:val="left"/>
      <w:pPr>
        <w:tabs>
          <w:tab w:val="num" w:pos="5760"/>
        </w:tabs>
        <w:ind w:left="5760" w:hanging="360"/>
      </w:pPr>
      <w:rPr>
        <w:rFonts w:ascii="Wingdings" w:hAnsi="Wingdings" w:hint="default"/>
        <w:sz w:val="20"/>
      </w:rPr>
    </w:lvl>
    <w:lvl w:ilvl="8" w:tplc="DA78CF4C"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90C"/>
    <w:rsid w:val="00067BB5"/>
    <w:rsid w:val="00164E8A"/>
    <w:rsid w:val="0019390C"/>
    <w:rsid w:val="001A57B7"/>
    <w:rsid w:val="001D4158"/>
    <w:rsid w:val="001D48CA"/>
    <w:rsid w:val="001D77A5"/>
    <w:rsid w:val="00254A10"/>
    <w:rsid w:val="00290837"/>
    <w:rsid w:val="002A1016"/>
    <w:rsid w:val="00353497"/>
    <w:rsid w:val="00364BA0"/>
    <w:rsid w:val="003806AD"/>
    <w:rsid w:val="003C181C"/>
    <w:rsid w:val="0040693B"/>
    <w:rsid w:val="00406D53"/>
    <w:rsid w:val="00475A5D"/>
    <w:rsid w:val="00483D5D"/>
    <w:rsid w:val="006009E5"/>
    <w:rsid w:val="00601345"/>
    <w:rsid w:val="0064501F"/>
    <w:rsid w:val="006B0BFD"/>
    <w:rsid w:val="00701C3A"/>
    <w:rsid w:val="00742A17"/>
    <w:rsid w:val="00771D2E"/>
    <w:rsid w:val="007A4326"/>
    <w:rsid w:val="007E502E"/>
    <w:rsid w:val="00803301"/>
    <w:rsid w:val="0082309E"/>
    <w:rsid w:val="008255B0"/>
    <w:rsid w:val="00832E1F"/>
    <w:rsid w:val="009036E7"/>
    <w:rsid w:val="00944CC6"/>
    <w:rsid w:val="009964F6"/>
    <w:rsid w:val="00A06379"/>
    <w:rsid w:val="00A270A7"/>
    <w:rsid w:val="00A435E6"/>
    <w:rsid w:val="00A45207"/>
    <w:rsid w:val="00A71F0A"/>
    <w:rsid w:val="00AC55E6"/>
    <w:rsid w:val="00AE543A"/>
    <w:rsid w:val="00AF4553"/>
    <w:rsid w:val="00AF5E6A"/>
    <w:rsid w:val="00B1007D"/>
    <w:rsid w:val="00B26BC6"/>
    <w:rsid w:val="00B43E40"/>
    <w:rsid w:val="00BC560D"/>
    <w:rsid w:val="00BC5E23"/>
    <w:rsid w:val="00BE1A8C"/>
    <w:rsid w:val="00BF7563"/>
    <w:rsid w:val="00C26212"/>
    <w:rsid w:val="00C53906"/>
    <w:rsid w:val="00C85A6C"/>
    <w:rsid w:val="00C91189"/>
    <w:rsid w:val="00CD3299"/>
    <w:rsid w:val="00D715BC"/>
    <w:rsid w:val="00DB4E0F"/>
    <w:rsid w:val="00E26F08"/>
    <w:rsid w:val="00E7548B"/>
    <w:rsid w:val="00E865DA"/>
    <w:rsid w:val="00E92908"/>
    <w:rsid w:val="00EE0F43"/>
    <w:rsid w:val="00EF0DAE"/>
    <w:rsid w:val="00F53779"/>
    <w:rsid w:val="00FB1957"/>
    <w:rsid w:val="00FE219F"/>
    <w:rsid w:val="1C495003"/>
    <w:rsid w:val="6F9C553B"/>
    <w:rsid w:val="7CB87B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10685"/>
  <w15:chartTrackingRefBased/>
  <w15:docId w15:val="{1757D6EB-4E1C-4EF2-A67C-4F36DA177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09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3D5D"/>
    <w:rPr>
      <w:color w:val="0563C1" w:themeColor="hyperlink"/>
      <w:u w:val="single"/>
    </w:rPr>
  </w:style>
  <w:style w:type="paragraph" w:styleId="ListParagraph">
    <w:name w:val="List Paragraph"/>
    <w:basedOn w:val="Normal"/>
    <w:uiPriority w:val="34"/>
    <w:qFormat/>
    <w:rsid w:val="001D4158"/>
    <w:pPr>
      <w:ind w:left="720"/>
      <w:contextualSpacing/>
    </w:pPr>
  </w:style>
  <w:style w:type="paragraph" w:styleId="BalloonText">
    <w:name w:val="Balloon Text"/>
    <w:basedOn w:val="Normal"/>
    <w:link w:val="BalloonTextChar"/>
    <w:uiPriority w:val="99"/>
    <w:semiHidden/>
    <w:unhideWhenUsed/>
    <w:rsid w:val="00C911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11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24510BA7EF5F4187B6BDBEC7204DB1" ma:contentTypeVersion="11" ma:contentTypeDescription="Create a new document." ma:contentTypeScope="" ma:versionID="c6ec0d8f175001032f30d208052fb657">
  <xsd:schema xmlns:xsd="http://www.w3.org/2001/XMLSchema" xmlns:xs="http://www.w3.org/2001/XMLSchema" xmlns:p="http://schemas.microsoft.com/office/2006/metadata/properties" xmlns:ns2="b15c983c-613d-4c63-9539-0d7cdc482d47" targetNamespace="http://schemas.microsoft.com/office/2006/metadata/properties" ma:root="true" ma:fieldsID="8dd140422ee0dd80a6ca1e33bfddcb08" ns2:_="">
    <xsd:import namespace="b15c983c-613d-4c63-9539-0d7cdc482d4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c983c-613d-4c63-9539-0d7cdc482d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0B7277-1649-478E-90DD-78354768A2D3}">
  <ds:schemaRefs>
    <ds:schemaRef ds:uri="http://schemas.microsoft.com/sharepoint/v3/contenttype/forms"/>
  </ds:schemaRefs>
</ds:datastoreItem>
</file>

<file path=customXml/itemProps2.xml><?xml version="1.0" encoding="utf-8"?>
<ds:datastoreItem xmlns:ds="http://schemas.openxmlformats.org/officeDocument/2006/customXml" ds:itemID="{854BF08B-54E3-4C72-8E66-00A8E81BF2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FEE9DFF-4554-4CD2-AF82-D24D422B8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c983c-613d-4c63-9539-0d7cdc482d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2213</Words>
  <Characters>12615</Characters>
  <Application>Microsoft Office Word</Application>
  <DocSecurity>0</DocSecurity>
  <Lines>105</Lines>
  <Paragraphs>29</Paragraphs>
  <ScaleCrop>false</ScaleCrop>
  <Company>Bosmere Junior School</Company>
  <LinksUpToDate>false</LinksUpToDate>
  <CharactersWithSpaces>14799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c.reed</dc:creator>
  <cp:keywords/>
  <dc:description/>
  <cp:lastModifiedBy>k.robinson</cp:lastModifiedBy>
  <cp:revision>5</cp:revision>
  <cp:lastPrinted>2020-06-10T13:43:00Z</cp:lastPrinted>
  <dcterms:created xsi:type="dcterms:W3CDTF">2020-08-18T13:33:00Z</dcterms:created>
  <dcterms:modified xsi:type="dcterms:W3CDTF">2022-01-24T14:28:00Z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0x0101007A24510BA7EF5F4187B6BDBEC7204DB1</vt:lpwstr>
  </property>
</Properties>
</file>