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6D19E" w14:textId="2CEEC29F" w:rsidR="0064501F" w:rsidRPr="00E472F2" w:rsidRDefault="00E472F2" w:rsidP="001D4158">
      <w:pPr>
        <w:rPr>
          <w:b/>
          <w:sz w:val="40"/>
          <w:szCs w:val="40"/>
        </w:rPr>
      </w:pPr>
      <w:r w:rsidRPr="00D05137">
        <w:rPr>
          <w:b/>
          <w:noProof/>
          <w:sz w:val="40"/>
          <w:szCs w:val="40"/>
          <w:u w:val="single"/>
          <w:lang w:eastAsia="en-GB"/>
        </w:rPr>
        <w:drawing>
          <wp:anchor distT="0" distB="0" distL="114300" distR="114300" simplePos="0" relativeHeight="251659264" behindDoc="0" locked="0" layoutInCell="1" allowOverlap="1" wp14:anchorId="44BB7233" wp14:editId="4CD26709">
            <wp:simplePos x="0" y="0"/>
            <wp:positionH relativeFrom="column">
              <wp:posOffset>5734050</wp:posOffset>
            </wp:positionH>
            <wp:positionV relativeFrom="paragraph">
              <wp:posOffset>-209550</wp:posOffset>
            </wp:positionV>
            <wp:extent cx="1035050" cy="1071481"/>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35050" cy="1071481"/>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0"/>
          <w:szCs w:val="40"/>
        </w:rPr>
        <w:t>Y</w:t>
      </w:r>
      <w:r w:rsidR="00AE543A" w:rsidRPr="00E472F2">
        <w:rPr>
          <w:b/>
          <w:sz w:val="40"/>
          <w:szCs w:val="40"/>
        </w:rPr>
        <w:t>ear 4</w:t>
      </w:r>
    </w:p>
    <w:p w14:paraId="6C70792C" w14:textId="77777777" w:rsidR="002A1016" w:rsidRPr="00E472F2" w:rsidRDefault="00C26212" w:rsidP="002A1016">
      <w:pPr>
        <w:rPr>
          <w:b/>
          <w:sz w:val="40"/>
          <w:szCs w:val="40"/>
        </w:rPr>
      </w:pPr>
      <w:r w:rsidRPr="00E472F2">
        <w:rPr>
          <w:b/>
          <w:sz w:val="40"/>
          <w:szCs w:val="40"/>
        </w:rPr>
        <w:t xml:space="preserve">Safeguarding within the </w:t>
      </w:r>
      <w:r w:rsidR="00D92496" w:rsidRPr="00E472F2">
        <w:rPr>
          <w:b/>
          <w:sz w:val="40"/>
          <w:szCs w:val="40"/>
        </w:rPr>
        <w:t xml:space="preserve">wider </w:t>
      </w:r>
      <w:r w:rsidRPr="00E472F2">
        <w:rPr>
          <w:b/>
          <w:sz w:val="40"/>
          <w:szCs w:val="40"/>
        </w:rPr>
        <w:t xml:space="preserve">curriculum </w:t>
      </w:r>
    </w:p>
    <w:tbl>
      <w:tblPr>
        <w:tblStyle w:val="TableGrid"/>
        <w:tblpPr w:leftFromText="180" w:rightFromText="180" w:vertAnchor="text" w:horzAnchor="margin" w:tblpXSpec="center" w:tblpY="320"/>
        <w:tblW w:w="10910" w:type="dxa"/>
        <w:tblLayout w:type="fixed"/>
        <w:tblLook w:val="04A0" w:firstRow="1" w:lastRow="0" w:firstColumn="1" w:lastColumn="0" w:noHBand="0" w:noVBand="1"/>
      </w:tblPr>
      <w:tblGrid>
        <w:gridCol w:w="1701"/>
        <w:gridCol w:w="1842"/>
        <w:gridCol w:w="1697"/>
        <w:gridCol w:w="5670"/>
      </w:tblGrid>
      <w:tr w:rsidR="00FE219F" w14:paraId="46AF148F" w14:textId="77777777" w:rsidTr="0A0DC069">
        <w:tc>
          <w:tcPr>
            <w:tcW w:w="1701" w:type="dxa"/>
          </w:tcPr>
          <w:p w14:paraId="7BADB284" w14:textId="77777777" w:rsidR="00FE219F" w:rsidRPr="00E472F2" w:rsidRDefault="00FE219F" w:rsidP="00FE219F">
            <w:pPr>
              <w:rPr>
                <w:b/>
                <w:sz w:val="16"/>
                <w:szCs w:val="16"/>
              </w:rPr>
            </w:pPr>
            <w:r w:rsidRPr="00E472F2">
              <w:rPr>
                <w:b/>
                <w:szCs w:val="16"/>
              </w:rPr>
              <w:t>Safeguarding focus</w:t>
            </w:r>
          </w:p>
        </w:tc>
        <w:tc>
          <w:tcPr>
            <w:tcW w:w="1842" w:type="dxa"/>
          </w:tcPr>
          <w:p w14:paraId="7A249679" w14:textId="77777777" w:rsidR="00FE219F" w:rsidRPr="00E472F2" w:rsidRDefault="00FE219F" w:rsidP="00FE219F">
            <w:pPr>
              <w:rPr>
                <w:b/>
              </w:rPr>
            </w:pPr>
            <w:r w:rsidRPr="00E472F2">
              <w:rPr>
                <w:b/>
              </w:rPr>
              <w:t>Skills/knowledge</w:t>
            </w:r>
          </w:p>
        </w:tc>
        <w:tc>
          <w:tcPr>
            <w:tcW w:w="1697" w:type="dxa"/>
          </w:tcPr>
          <w:p w14:paraId="7C54C927" w14:textId="77777777" w:rsidR="00FE219F" w:rsidRPr="00E472F2" w:rsidRDefault="00D715BC" w:rsidP="00FE219F">
            <w:pPr>
              <w:rPr>
                <w:b/>
              </w:rPr>
            </w:pPr>
            <w:r w:rsidRPr="00E472F2">
              <w:rPr>
                <w:b/>
              </w:rPr>
              <w:t>Within the wider curriculum.</w:t>
            </w:r>
          </w:p>
        </w:tc>
        <w:tc>
          <w:tcPr>
            <w:tcW w:w="5670" w:type="dxa"/>
          </w:tcPr>
          <w:p w14:paraId="47B72266" w14:textId="77777777" w:rsidR="00FE219F" w:rsidRPr="00E472F2" w:rsidRDefault="00D715BC" w:rsidP="00FE219F">
            <w:pPr>
              <w:rPr>
                <w:b/>
              </w:rPr>
            </w:pPr>
            <w:r w:rsidRPr="00E472F2">
              <w:rPr>
                <w:b/>
              </w:rPr>
              <w:t>Possible activities</w:t>
            </w:r>
          </w:p>
        </w:tc>
      </w:tr>
      <w:tr w:rsidR="00E865DA" w14:paraId="33E984E1" w14:textId="77777777" w:rsidTr="0A0DC069">
        <w:tc>
          <w:tcPr>
            <w:tcW w:w="1701" w:type="dxa"/>
          </w:tcPr>
          <w:p w14:paraId="0A3F434C" w14:textId="77777777" w:rsidR="00E865DA" w:rsidRPr="00364BA0" w:rsidRDefault="00E865DA" w:rsidP="00E865DA">
            <w:r>
              <w:t>Being part of a team.</w:t>
            </w:r>
          </w:p>
        </w:tc>
        <w:tc>
          <w:tcPr>
            <w:tcW w:w="1842" w:type="dxa"/>
          </w:tcPr>
          <w:p w14:paraId="625E753E" w14:textId="77777777" w:rsidR="00E865DA" w:rsidRPr="00C26212" w:rsidRDefault="00E865DA" w:rsidP="00E865DA">
            <w:r>
              <w:t>Realise we are all part of a team and that we all have our own unique talents which contribute to the team.</w:t>
            </w:r>
          </w:p>
        </w:tc>
        <w:tc>
          <w:tcPr>
            <w:tcW w:w="1697" w:type="dxa"/>
          </w:tcPr>
          <w:p w14:paraId="4B42267B" w14:textId="77777777" w:rsidR="00E865DA" w:rsidRDefault="00E865DA" w:rsidP="00E865DA">
            <w:r>
              <w:t>Class time, circle time, assemblies, pupil roles</w:t>
            </w:r>
            <w:r w:rsidR="00D715BC">
              <w:t>.</w:t>
            </w:r>
          </w:p>
          <w:p w14:paraId="177443DC" w14:textId="77777777" w:rsidR="0082309E" w:rsidRDefault="0082309E" w:rsidP="00E865DA">
            <w:r>
              <w:t>Nativity production</w:t>
            </w:r>
            <w:r w:rsidR="00FB66A8">
              <w:t>, Sports day</w:t>
            </w:r>
          </w:p>
        </w:tc>
        <w:tc>
          <w:tcPr>
            <w:tcW w:w="5670" w:type="dxa"/>
          </w:tcPr>
          <w:p w14:paraId="4D2E00EC" w14:textId="77777777" w:rsidR="00E865DA" w:rsidRDefault="00E865DA" w:rsidP="00E865DA">
            <w:r>
              <w:t>Class charters agreed by pupils.</w:t>
            </w:r>
          </w:p>
          <w:p w14:paraId="3DFBD352" w14:textId="77777777" w:rsidR="00E865DA" w:rsidRDefault="00E865DA" w:rsidP="00E865DA">
            <w:r>
              <w:t>Golden rules.</w:t>
            </w:r>
          </w:p>
          <w:p w14:paraId="07A3CA44" w14:textId="77777777" w:rsidR="00E865DA" w:rsidRDefault="00E865DA" w:rsidP="00E865DA">
            <w:r>
              <w:t>Group decision making in various curriculum tasks.</w:t>
            </w:r>
          </w:p>
          <w:p w14:paraId="620B2E92" w14:textId="77777777" w:rsidR="0082309E" w:rsidRDefault="0082309E" w:rsidP="00E865DA">
            <w:r>
              <w:t>Taking an active role to make the Nativity a success.</w:t>
            </w:r>
          </w:p>
          <w:p w14:paraId="3E25D7B3" w14:textId="77777777" w:rsidR="007A4326" w:rsidRDefault="00D715BC" w:rsidP="00E865DA">
            <w:r>
              <w:t>GROWIT (team</w:t>
            </w:r>
            <w:r w:rsidR="007A4326">
              <w:t>w</w:t>
            </w:r>
            <w:r>
              <w:t>ork focus)</w:t>
            </w:r>
          </w:p>
          <w:p w14:paraId="419BDBCE" w14:textId="77777777" w:rsidR="00D715BC" w:rsidRDefault="00D715BC" w:rsidP="00E865DA">
            <w:r>
              <w:t>HEARTS (Empathetic and respectful focus)</w:t>
            </w:r>
          </w:p>
          <w:p w14:paraId="0A37501D" w14:textId="77777777" w:rsidR="00FB66A8" w:rsidRDefault="00FB66A8" w:rsidP="00E865DA"/>
          <w:p w14:paraId="5DAB6C7B" w14:textId="77777777" w:rsidR="00E865DA" w:rsidRPr="00C26212" w:rsidRDefault="00E865DA" w:rsidP="00E865DA"/>
        </w:tc>
      </w:tr>
      <w:tr w:rsidR="00E865DA" w14:paraId="407ABADF" w14:textId="77777777" w:rsidTr="0A0DC069">
        <w:tc>
          <w:tcPr>
            <w:tcW w:w="1701" w:type="dxa"/>
          </w:tcPr>
          <w:p w14:paraId="3CF2A250" w14:textId="77777777" w:rsidR="00E865DA" w:rsidRPr="003C181C" w:rsidRDefault="00E865DA" w:rsidP="00E865DA">
            <w:r>
              <w:t>Understanding rules.</w:t>
            </w:r>
          </w:p>
        </w:tc>
        <w:tc>
          <w:tcPr>
            <w:tcW w:w="1842" w:type="dxa"/>
          </w:tcPr>
          <w:p w14:paraId="340909B0" w14:textId="77777777" w:rsidR="00E865DA" w:rsidRDefault="00E865DA" w:rsidP="00E865DA">
            <w:r>
              <w:t xml:space="preserve">Realise we all have responsibilities to behave in a certain way. </w:t>
            </w:r>
            <w:r w:rsidR="00FB66A8">
              <w:t>Realise we are rewarded for positive behaviours.</w:t>
            </w:r>
          </w:p>
        </w:tc>
        <w:tc>
          <w:tcPr>
            <w:tcW w:w="1697" w:type="dxa"/>
          </w:tcPr>
          <w:p w14:paraId="6BD66E6A" w14:textId="77777777" w:rsidR="00E865DA" w:rsidRDefault="00E865DA" w:rsidP="00E865DA">
            <w:r>
              <w:t>Assemblies, Circle time</w:t>
            </w:r>
            <w:r w:rsidR="00FB66A8">
              <w:t>, Year group meetings, HTA and ho</w:t>
            </w:r>
            <w:r w:rsidR="00875CB6">
              <w:t>u</w:t>
            </w:r>
            <w:r w:rsidR="00FB66A8">
              <w:t>se point reward systems.</w:t>
            </w:r>
          </w:p>
        </w:tc>
        <w:tc>
          <w:tcPr>
            <w:tcW w:w="5670" w:type="dxa"/>
          </w:tcPr>
          <w:p w14:paraId="5B5DFA7D" w14:textId="77777777" w:rsidR="00E865DA" w:rsidRDefault="00E865DA" w:rsidP="00E865DA">
            <w:r>
              <w:t>Behaviour policy introduced in assemblies and reinforced throughout school.</w:t>
            </w:r>
          </w:p>
          <w:p w14:paraId="5C7FBB6B" w14:textId="77777777" w:rsidR="00E865DA" w:rsidRDefault="00E865DA" w:rsidP="00E865DA">
            <w:r>
              <w:t>Golden rules linked to HEARTS values</w:t>
            </w:r>
            <w:r w:rsidR="00D715BC">
              <w:t xml:space="preserve"> shared in assembly.</w:t>
            </w:r>
          </w:p>
          <w:p w14:paraId="47BDC8D5" w14:textId="77777777" w:rsidR="00D715BC" w:rsidRDefault="00D715BC" w:rsidP="00E865DA">
            <w:r>
              <w:t>GROWIT (teamwork focus)</w:t>
            </w:r>
          </w:p>
          <w:p w14:paraId="72F4EE44" w14:textId="77777777" w:rsidR="00D715BC" w:rsidRDefault="00D715BC" w:rsidP="00E865DA">
            <w:r>
              <w:t>HEARTS (Trustworthy focus)</w:t>
            </w:r>
          </w:p>
          <w:p w14:paraId="743FC8E2" w14:textId="77777777" w:rsidR="00D715BC" w:rsidRPr="00875CB6" w:rsidRDefault="00875CB6" w:rsidP="0A0DC069">
            <w:r w:rsidRPr="0A0DC069">
              <w:t>PSHE lessons</w:t>
            </w:r>
          </w:p>
          <w:p w14:paraId="02EB378F" w14:textId="77777777" w:rsidR="00D715BC" w:rsidRDefault="00D715BC" w:rsidP="00E865DA"/>
          <w:p w14:paraId="6A05A809" w14:textId="77777777" w:rsidR="00E865DA" w:rsidRDefault="00E865DA" w:rsidP="00E865DA"/>
        </w:tc>
      </w:tr>
      <w:tr w:rsidR="00E865DA" w14:paraId="56A09034" w14:textId="77777777" w:rsidTr="0A0DC069">
        <w:tc>
          <w:tcPr>
            <w:tcW w:w="1701" w:type="dxa"/>
          </w:tcPr>
          <w:p w14:paraId="21AFC538" w14:textId="77777777" w:rsidR="00E865DA" w:rsidRDefault="00E865DA" w:rsidP="00E865DA">
            <w:r>
              <w:t>Seeing things from other people</w:t>
            </w:r>
            <w:r w:rsidR="007A4326">
              <w:t>’s</w:t>
            </w:r>
            <w:r>
              <w:t xml:space="preserve"> </w:t>
            </w:r>
            <w:r w:rsidR="007A4326">
              <w:t>perspective</w:t>
            </w:r>
            <w:r>
              <w:t>.</w:t>
            </w:r>
          </w:p>
        </w:tc>
        <w:tc>
          <w:tcPr>
            <w:tcW w:w="1842" w:type="dxa"/>
          </w:tcPr>
          <w:p w14:paraId="5648210A" w14:textId="77777777" w:rsidR="00E865DA" w:rsidRDefault="00E865DA" w:rsidP="00E865DA">
            <w:r>
              <w:t>Value everyone’s input and learn to work within a preselected group.</w:t>
            </w:r>
          </w:p>
        </w:tc>
        <w:tc>
          <w:tcPr>
            <w:tcW w:w="1697" w:type="dxa"/>
          </w:tcPr>
          <w:p w14:paraId="54E4936D" w14:textId="77777777" w:rsidR="00E865DA" w:rsidRPr="002606C6" w:rsidRDefault="002606C6" w:rsidP="00E865DA">
            <w:pPr>
              <w:rPr>
                <w:color w:val="FF0000"/>
              </w:rPr>
            </w:pPr>
            <w:r>
              <w:t>Christmas fair, PBL</w:t>
            </w:r>
            <w:r w:rsidRPr="00D92496">
              <w:rPr>
                <w:color w:val="000000" w:themeColor="text1"/>
              </w:rPr>
              <w:t>, guided reading, group work within lessons, educational visits</w:t>
            </w:r>
          </w:p>
        </w:tc>
        <w:tc>
          <w:tcPr>
            <w:tcW w:w="5670" w:type="dxa"/>
          </w:tcPr>
          <w:p w14:paraId="5B89FF74" w14:textId="77777777" w:rsidR="00D715BC" w:rsidRDefault="00E865DA" w:rsidP="0A0DC069">
            <w:r>
              <w:t>Opp</w:t>
            </w:r>
            <w:r w:rsidRPr="0A0DC069">
              <w:t>ortunities to work with different pupils and to appreciate</w:t>
            </w:r>
            <w:r w:rsidR="00D715BC" w:rsidRPr="0A0DC069">
              <w:t xml:space="preserve"> </w:t>
            </w:r>
            <w:r w:rsidRPr="0A0DC069">
              <w:t>and value differences.</w:t>
            </w:r>
          </w:p>
          <w:p w14:paraId="67D6C5FE" w14:textId="77777777" w:rsidR="00D715BC" w:rsidRDefault="00D715BC" w:rsidP="0A0DC069">
            <w:r w:rsidRPr="0A0DC069">
              <w:t xml:space="preserve">HEARTS </w:t>
            </w:r>
            <w:proofErr w:type="gramStart"/>
            <w:r w:rsidRPr="0A0DC069">
              <w:t>( Empathetic</w:t>
            </w:r>
            <w:proofErr w:type="gramEnd"/>
            <w:r w:rsidRPr="0A0DC069">
              <w:t xml:space="preserve"> and Respectful focus)</w:t>
            </w:r>
          </w:p>
          <w:p w14:paraId="0ED090B8" w14:textId="77777777" w:rsidR="002606C6" w:rsidRPr="00D92496" w:rsidRDefault="002606C6" w:rsidP="0A0DC069">
            <w:pPr>
              <w:rPr>
                <w:color w:val="000000" w:themeColor="text1"/>
              </w:rPr>
            </w:pPr>
            <w:r w:rsidRPr="0A0DC069">
              <w:t>Museum sleepover activities</w:t>
            </w:r>
          </w:p>
          <w:p w14:paraId="56C4E7C9" w14:textId="77777777" w:rsidR="002606C6" w:rsidRPr="00D92496" w:rsidRDefault="002606C6" w:rsidP="0A0DC069">
            <w:pPr>
              <w:rPr>
                <w:color w:val="000000" w:themeColor="text1"/>
              </w:rPr>
            </w:pPr>
            <w:r w:rsidRPr="0A0DC069">
              <w:t>Group work at Fort Nelson</w:t>
            </w:r>
          </w:p>
          <w:p w14:paraId="6C52BC37" w14:textId="3A2DA8F9" w:rsidR="64CD9BA9" w:rsidRDefault="64CD9BA9" w:rsidP="0A0DC069">
            <w:r w:rsidRPr="0A0DC069">
              <w:t>Reverse advent calendar</w:t>
            </w:r>
          </w:p>
          <w:p w14:paraId="32443FB6" w14:textId="77777777" w:rsidR="00875CB6" w:rsidRPr="00875CB6" w:rsidRDefault="00875CB6" w:rsidP="0A0DC069">
            <w:r w:rsidRPr="0A0DC069">
              <w:t>PSHE lessons</w:t>
            </w:r>
          </w:p>
          <w:p w14:paraId="5A39BBE3" w14:textId="77777777" w:rsidR="002606C6" w:rsidRPr="002606C6" w:rsidRDefault="002606C6" w:rsidP="00E865DA">
            <w:pPr>
              <w:rPr>
                <w:color w:val="FF0000"/>
              </w:rPr>
            </w:pPr>
          </w:p>
        </w:tc>
      </w:tr>
      <w:tr w:rsidR="00E865DA" w14:paraId="37CC418F" w14:textId="77777777" w:rsidTr="0A0DC069">
        <w:tc>
          <w:tcPr>
            <w:tcW w:w="1701" w:type="dxa"/>
          </w:tcPr>
          <w:p w14:paraId="6EA38E74" w14:textId="77777777" w:rsidR="00E865DA" w:rsidRPr="003C181C" w:rsidRDefault="00E865DA" w:rsidP="00E865DA">
            <w:r>
              <w:t>Respectful relationships.</w:t>
            </w:r>
          </w:p>
        </w:tc>
        <w:tc>
          <w:tcPr>
            <w:tcW w:w="1842" w:type="dxa"/>
          </w:tcPr>
          <w:p w14:paraId="6CDD2329" w14:textId="77777777" w:rsidR="00E865DA" w:rsidRDefault="00E865DA" w:rsidP="00E865DA">
            <w:r>
              <w:t>Pupils take responsibility for themselves and others.</w:t>
            </w:r>
          </w:p>
        </w:tc>
        <w:tc>
          <w:tcPr>
            <w:tcW w:w="1697" w:type="dxa"/>
          </w:tcPr>
          <w:p w14:paraId="5F9411C1" w14:textId="77777777" w:rsidR="00E865DA" w:rsidRDefault="00E865DA" w:rsidP="00E865DA">
            <w:r>
              <w:t xml:space="preserve">School council, </w:t>
            </w:r>
            <w:proofErr w:type="spellStart"/>
            <w:r>
              <w:t>Esafety</w:t>
            </w:r>
            <w:proofErr w:type="spellEnd"/>
            <w:r>
              <w:t xml:space="preserve"> representatives</w:t>
            </w:r>
          </w:p>
        </w:tc>
        <w:tc>
          <w:tcPr>
            <w:tcW w:w="5670" w:type="dxa"/>
          </w:tcPr>
          <w:p w14:paraId="27736C61" w14:textId="77777777" w:rsidR="00E865DA" w:rsidRDefault="00E865DA" w:rsidP="0A0DC069">
            <w:r w:rsidRPr="0A0DC069">
              <w:t>Pupils elect class member to the school council</w:t>
            </w:r>
            <w:r w:rsidR="00D715BC" w:rsidRPr="0A0DC069">
              <w:t>.</w:t>
            </w:r>
          </w:p>
          <w:p w14:paraId="089AE993" w14:textId="77777777" w:rsidR="00E865DA" w:rsidRDefault="00E865DA" w:rsidP="0A0DC069">
            <w:proofErr w:type="spellStart"/>
            <w:r w:rsidRPr="0A0DC069">
              <w:t>Esafety</w:t>
            </w:r>
            <w:proofErr w:type="spellEnd"/>
            <w:r w:rsidRPr="0A0DC069">
              <w:t xml:space="preserve"> Reps are selected from the year group</w:t>
            </w:r>
            <w:r w:rsidR="00D715BC" w:rsidRPr="0A0DC069">
              <w:t>.</w:t>
            </w:r>
          </w:p>
          <w:p w14:paraId="5C191265" w14:textId="77777777" w:rsidR="00D715BC" w:rsidRDefault="00D715BC" w:rsidP="0A0DC069">
            <w:r w:rsidRPr="0A0DC069">
              <w:t xml:space="preserve">HEARTS </w:t>
            </w:r>
            <w:proofErr w:type="gramStart"/>
            <w:r w:rsidRPr="0A0DC069">
              <w:t>( Respectful</w:t>
            </w:r>
            <w:proofErr w:type="gramEnd"/>
            <w:r w:rsidRPr="0A0DC069">
              <w:t xml:space="preserve"> focus)</w:t>
            </w:r>
          </w:p>
          <w:p w14:paraId="5B201DD9" w14:textId="77777777" w:rsidR="00875CB6" w:rsidRPr="00875CB6" w:rsidRDefault="00875CB6" w:rsidP="0A0DC069">
            <w:r w:rsidRPr="0A0DC069">
              <w:t>PSHE lessons</w:t>
            </w:r>
          </w:p>
        </w:tc>
      </w:tr>
      <w:tr w:rsidR="00E865DA" w14:paraId="585A21A6" w14:textId="77777777" w:rsidTr="0A0DC069">
        <w:tc>
          <w:tcPr>
            <w:tcW w:w="1701" w:type="dxa"/>
          </w:tcPr>
          <w:p w14:paraId="00E37350" w14:textId="77777777" w:rsidR="00E865DA" w:rsidRDefault="00E865DA" w:rsidP="00E865DA">
            <w:r>
              <w:t>Economic wellbeing</w:t>
            </w:r>
          </w:p>
        </w:tc>
        <w:tc>
          <w:tcPr>
            <w:tcW w:w="1842" w:type="dxa"/>
          </w:tcPr>
          <w:p w14:paraId="0EF139B7" w14:textId="77777777" w:rsidR="00E865DA" w:rsidRDefault="00E865DA" w:rsidP="00E865DA">
            <w:r>
              <w:t>Pupils understand the monetary value of items</w:t>
            </w:r>
            <w:r w:rsidR="00D715BC">
              <w:t>.</w:t>
            </w:r>
          </w:p>
        </w:tc>
        <w:tc>
          <w:tcPr>
            <w:tcW w:w="1697" w:type="dxa"/>
          </w:tcPr>
          <w:p w14:paraId="046A9457" w14:textId="77777777" w:rsidR="00E865DA" w:rsidRDefault="00E865DA" w:rsidP="00E865DA">
            <w:r>
              <w:t>Pupil cake sales, Christmas fair, fundraising activities</w:t>
            </w:r>
            <w:r w:rsidR="00D715BC">
              <w:t>.</w:t>
            </w:r>
          </w:p>
        </w:tc>
        <w:tc>
          <w:tcPr>
            <w:tcW w:w="5670" w:type="dxa"/>
          </w:tcPr>
          <w:p w14:paraId="56F94675" w14:textId="77777777" w:rsidR="00E865DA" w:rsidRDefault="00E865DA" w:rsidP="0A0DC069">
            <w:r w:rsidRPr="0A0DC069">
              <w:t>Pupils are responsible for their own small amount of money to purchase items at sales at school.</w:t>
            </w:r>
          </w:p>
          <w:p w14:paraId="41C8F396" w14:textId="77777777" w:rsidR="00E865DA" w:rsidRDefault="00E865DA" w:rsidP="0A0DC069"/>
        </w:tc>
      </w:tr>
      <w:tr w:rsidR="007A4326" w14:paraId="680B4D8D" w14:textId="77777777" w:rsidTr="0A0DC069">
        <w:tc>
          <w:tcPr>
            <w:tcW w:w="1701" w:type="dxa"/>
          </w:tcPr>
          <w:p w14:paraId="43EFDB36" w14:textId="77777777" w:rsidR="007A4326" w:rsidRDefault="007A4326" w:rsidP="00E865DA">
            <w:r>
              <w:t>Recognise the difference between right and wrong.</w:t>
            </w:r>
          </w:p>
          <w:p w14:paraId="72A3D3EC" w14:textId="77777777" w:rsidR="007A4326" w:rsidRDefault="007A4326" w:rsidP="00E865DA"/>
        </w:tc>
        <w:tc>
          <w:tcPr>
            <w:tcW w:w="1842" w:type="dxa"/>
          </w:tcPr>
          <w:p w14:paraId="0E27B00A" w14:textId="069ECDAB" w:rsidR="00D715BC" w:rsidRDefault="007A4326" w:rsidP="007A4326">
            <w:r>
              <w:t>Pupils realise there are consequences associated with actions. Pupils can explain why something is right or wrong and makes informed decisions.</w:t>
            </w:r>
          </w:p>
        </w:tc>
        <w:tc>
          <w:tcPr>
            <w:tcW w:w="1697" w:type="dxa"/>
          </w:tcPr>
          <w:p w14:paraId="2E01EFEA" w14:textId="77777777" w:rsidR="007A4326" w:rsidRPr="00D92496" w:rsidRDefault="007A4326" w:rsidP="00E865DA">
            <w:pPr>
              <w:rPr>
                <w:color w:val="000000" w:themeColor="text1"/>
              </w:rPr>
            </w:pPr>
            <w:r w:rsidRPr="00D92496">
              <w:rPr>
                <w:color w:val="000000" w:themeColor="text1"/>
              </w:rPr>
              <w:t>Assemblies, circle time,</w:t>
            </w:r>
          </w:p>
          <w:p w14:paraId="6AD8E2DD" w14:textId="77777777" w:rsidR="002606C6" w:rsidRPr="00D92496" w:rsidRDefault="002606C6" w:rsidP="00E865DA">
            <w:pPr>
              <w:rPr>
                <w:color w:val="000000" w:themeColor="text1"/>
              </w:rPr>
            </w:pPr>
            <w:r w:rsidRPr="00D92496">
              <w:rPr>
                <w:color w:val="000000" w:themeColor="text1"/>
              </w:rPr>
              <w:t>PSHE lessons.</w:t>
            </w:r>
          </w:p>
        </w:tc>
        <w:tc>
          <w:tcPr>
            <w:tcW w:w="5670" w:type="dxa"/>
          </w:tcPr>
          <w:p w14:paraId="6719E3B2" w14:textId="77777777" w:rsidR="00875CB6" w:rsidRDefault="007A4326" w:rsidP="0A0DC069">
            <w:r w:rsidRPr="0A0DC069">
              <w:t>Restorative practises introduced and used as part of behaviour management</w:t>
            </w:r>
            <w:r w:rsidR="00D715BC" w:rsidRPr="0A0DC069">
              <w:t>.</w:t>
            </w:r>
          </w:p>
          <w:p w14:paraId="1CE935DE" w14:textId="77777777" w:rsidR="00875CB6" w:rsidRPr="00875CB6" w:rsidRDefault="00875CB6" w:rsidP="0A0DC069">
            <w:r w:rsidRPr="0A0DC069">
              <w:t>PSHE lessons</w:t>
            </w:r>
          </w:p>
          <w:p w14:paraId="2372F78E" w14:textId="77777777" w:rsidR="00CC7188" w:rsidRPr="00CC7188" w:rsidRDefault="00CC7188" w:rsidP="0A0DC069">
            <w:r w:rsidRPr="0A0DC069">
              <w:t>HEARTS (Empathetic and respectful focus)</w:t>
            </w:r>
          </w:p>
          <w:p w14:paraId="60061E4C" w14:textId="77777777" w:rsidR="007A4326" w:rsidRDefault="007A4326" w:rsidP="0A0DC069"/>
        </w:tc>
      </w:tr>
      <w:tr w:rsidR="00832E1F" w14:paraId="4D8100ED" w14:textId="77777777" w:rsidTr="0A0DC069">
        <w:tc>
          <w:tcPr>
            <w:tcW w:w="1701" w:type="dxa"/>
          </w:tcPr>
          <w:p w14:paraId="5B641F8B" w14:textId="77777777" w:rsidR="00832E1F" w:rsidRDefault="00832E1F" w:rsidP="00E865DA">
            <w:r>
              <w:t>Getting along with others</w:t>
            </w:r>
          </w:p>
        </w:tc>
        <w:tc>
          <w:tcPr>
            <w:tcW w:w="1842" w:type="dxa"/>
          </w:tcPr>
          <w:p w14:paraId="6A3F201E" w14:textId="77777777" w:rsidR="00832E1F" w:rsidRDefault="00832E1F" w:rsidP="007A4326">
            <w:r>
              <w:t xml:space="preserve">Pupils realise that we are all different and should all be </w:t>
            </w:r>
            <w:r>
              <w:lastRenderedPageBreak/>
              <w:t>tolerant of each other.</w:t>
            </w:r>
          </w:p>
          <w:p w14:paraId="44EAFD9C" w14:textId="77777777" w:rsidR="00832E1F" w:rsidRDefault="00832E1F" w:rsidP="007A4326"/>
          <w:p w14:paraId="3656B9AB" w14:textId="0D2A4715" w:rsidR="00832E1F" w:rsidRDefault="00832E1F" w:rsidP="007A4326"/>
        </w:tc>
        <w:tc>
          <w:tcPr>
            <w:tcW w:w="1697" w:type="dxa"/>
          </w:tcPr>
          <w:p w14:paraId="7073CC93" w14:textId="77777777" w:rsidR="00832E1F" w:rsidRPr="002606C6" w:rsidRDefault="00832E1F" w:rsidP="00E865DA">
            <w:pPr>
              <w:rPr>
                <w:color w:val="FF0000"/>
              </w:rPr>
            </w:pPr>
            <w:proofErr w:type="spellStart"/>
            <w:r>
              <w:lastRenderedPageBreak/>
              <w:t>Novium</w:t>
            </w:r>
            <w:proofErr w:type="spellEnd"/>
            <w:r>
              <w:t xml:space="preserve"> Sleepover</w:t>
            </w:r>
            <w:r w:rsidR="002606C6">
              <w:t xml:space="preserve">, </w:t>
            </w:r>
            <w:r w:rsidR="002606C6" w:rsidRPr="00D92496">
              <w:rPr>
                <w:color w:val="000000" w:themeColor="text1"/>
              </w:rPr>
              <w:t xml:space="preserve">English lessons </w:t>
            </w:r>
            <w:r w:rsidR="002606C6" w:rsidRPr="00D92496">
              <w:rPr>
                <w:color w:val="000000" w:themeColor="text1"/>
              </w:rPr>
              <w:lastRenderedPageBreak/>
              <w:t>– stories from other cultures.</w:t>
            </w:r>
          </w:p>
        </w:tc>
        <w:tc>
          <w:tcPr>
            <w:tcW w:w="5670" w:type="dxa"/>
          </w:tcPr>
          <w:p w14:paraId="140D2465" w14:textId="77777777" w:rsidR="00832E1F" w:rsidRDefault="00832E1F" w:rsidP="0A0DC069">
            <w:r w:rsidRPr="0A0DC069">
              <w:lastRenderedPageBreak/>
              <w:t>Pupils have opportunity to spend the night with class members.</w:t>
            </w:r>
          </w:p>
          <w:p w14:paraId="4C88E633" w14:textId="77777777" w:rsidR="002606C6" w:rsidRDefault="002606C6" w:rsidP="0A0DC069">
            <w:pPr>
              <w:rPr>
                <w:color w:val="000000" w:themeColor="text1"/>
              </w:rPr>
            </w:pPr>
            <w:r w:rsidRPr="0A0DC069">
              <w:lastRenderedPageBreak/>
              <w:t xml:space="preserve">Children study </w:t>
            </w:r>
            <w:r w:rsidRPr="0A0DC069">
              <w:rPr>
                <w:i/>
                <w:iCs/>
              </w:rPr>
              <w:t>Gregory Cool</w:t>
            </w:r>
            <w:r w:rsidRPr="0A0DC069">
              <w:t xml:space="preserve"> and </w:t>
            </w:r>
            <w:r w:rsidRPr="0A0DC069">
              <w:rPr>
                <w:i/>
                <w:iCs/>
              </w:rPr>
              <w:t>Grace and Family</w:t>
            </w:r>
            <w:r w:rsidRPr="0A0DC069">
              <w:t>, considering the underlying theme of tolerating others and appreciating differences.</w:t>
            </w:r>
          </w:p>
          <w:p w14:paraId="45FB0818" w14:textId="50F8A238" w:rsidR="00CC7188" w:rsidRPr="002606C6" w:rsidRDefault="00CC7188" w:rsidP="0A0DC069">
            <w:r w:rsidRPr="0A0DC069">
              <w:t>HEARTS (Empathetic and respectful focus)</w:t>
            </w:r>
          </w:p>
        </w:tc>
      </w:tr>
      <w:tr w:rsidR="004B185A" w14:paraId="1A56E894" w14:textId="77777777" w:rsidTr="0A0DC069">
        <w:tc>
          <w:tcPr>
            <w:tcW w:w="1701" w:type="dxa"/>
          </w:tcPr>
          <w:p w14:paraId="19F5DEAA" w14:textId="77777777" w:rsidR="004B185A" w:rsidRDefault="00D92496" w:rsidP="00E865DA">
            <w:r>
              <w:lastRenderedPageBreak/>
              <w:t>S</w:t>
            </w:r>
            <w:r w:rsidR="004B185A">
              <w:t>afety</w:t>
            </w:r>
            <w:r>
              <w:t xml:space="preserve"> outside of school</w:t>
            </w:r>
          </w:p>
        </w:tc>
        <w:tc>
          <w:tcPr>
            <w:tcW w:w="1842" w:type="dxa"/>
          </w:tcPr>
          <w:p w14:paraId="564B1D68" w14:textId="77777777" w:rsidR="004B185A" w:rsidRDefault="004B185A" w:rsidP="007A4326">
            <w:r>
              <w:t>Pupils are taught to cross roads safely</w:t>
            </w:r>
            <w:r w:rsidR="009D758C">
              <w:t>.</w:t>
            </w:r>
          </w:p>
        </w:tc>
        <w:tc>
          <w:tcPr>
            <w:tcW w:w="1697" w:type="dxa"/>
          </w:tcPr>
          <w:p w14:paraId="4C4E51B2" w14:textId="77777777" w:rsidR="004B185A" w:rsidRDefault="009D758C" w:rsidP="00E865DA">
            <w:r>
              <w:t>Trips</w:t>
            </w:r>
          </w:p>
        </w:tc>
        <w:tc>
          <w:tcPr>
            <w:tcW w:w="5670" w:type="dxa"/>
          </w:tcPr>
          <w:p w14:paraId="0BD72FFE" w14:textId="77777777" w:rsidR="004B185A" w:rsidRPr="00875CB6" w:rsidRDefault="00875CB6" w:rsidP="0A0DC069">
            <w:r w:rsidRPr="0A0DC069">
              <w:t>Swimming lessons</w:t>
            </w:r>
          </w:p>
          <w:p w14:paraId="25382324" w14:textId="77777777" w:rsidR="00875CB6" w:rsidRPr="00875CB6" w:rsidRDefault="00875CB6" w:rsidP="0A0DC069">
            <w:r w:rsidRPr="0A0DC069">
              <w:t>Fort Nelson</w:t>
            </w:r>
          </w:p>
          <w:p w14:paraId="3B8A397A" w14:textId="77777777" w:rsidR="00875CB6" w:rsidRPr="00875CB6" w:rsidRDefault="00875CB6" w:rsidP="0A0DC069">
            <w:proofErr w:type="spellStart"/>
            <w:r w:rsidRPr="0A0DC069">
              <w:t>Novium</w:t>
            </w:r>
            <w:proofErr w:type="spellEnd"/>
            <w:r w:rsidRPr="0A0DC069">
              <w:t xml:space="preserve"> sleepover</w:t>
            </w:r>
          </w:p>
          <w:p w14:paraId="30B4A707" w14:textId="77777777" w:rsidR="00875CB6" w:rsidRPr="00875CB6" w:rsidRDefault="00875CB6" w:rsidP="0A0DC069">
            <w:r w:rsidRPr="0A0DC069">
              <w:t>Dell Quay</w:t>
            </w:r>
          </w:p>
          <w:p w14:paraId="70364286" w14:textId="77777777" w:rsidR="00875CB6" w:rsidRPr="00875CB6" w:rsidRDefault="00875CB6" w:rsidP="0A0DC069">
            <w:r w:rsidRPr="0A0DC069">
              <w:t>Tuppenny Barn</w:t>
            </w:r>
          </w:p>
          <w:p w14:paraId="5CC9E555" w14:textId="77777777" w:rsidR="00875CB6" w:rsidRPr="00875CB6" w:rsidRDefault="00875CB6" w:rsidP="0A0DC069">
            <w:proofErr w:type="spellStart"/>
            <w:r w:rsidRPr="0A0DC069">
              <w:t>Northney</w:t>
            </w:r>
            <w:proofErr w:type="spellEnd"/>
            <w:r w:rsidRPr="0A0DC069">
              <w:t xml:space="preserve"> Farm</w:t>
            </w:r>
          </w:p>
          <w:p w14:paraId="6FB38B99" w14:textId="77777777" w:rsidR="00875CB6" w:rsidRDefault="00875CB6" w:rsidP="0A0DC069">
            <w:r w:rsidRPr="0A0DC069">
              <w:t>Langstone Harbour beach clean</w:t>
            </w:r>
          </w:p>
          <w:p w14:paraId="049F31CB" w14:textId="1B9C800E" w:rsidR="00CC7188" w:rsidRDefault="00CC7188" w:rsidP="0A0DC069">
            <w:r w:rsidRPr="0A0DC069">
              <w:t>HEARTS (Safe focus)</w:t>
            </w:r>
          </w:p>
        </w:tc>
      </w:tr>
      <w:tr w:rsidR="00FB66A8" w14:paraId="04D99160" w14:textId="77777777" w:rsidTr="00E472F2">
        <w:trPr>
          <w:trHeight w:val="440"/>
        </w:trPr>
        <w:tc>
          <w:tcPr>
            <w:tcW w:w="10910" w:type="dxa"/>
            <w:gridSpan w:val="4"/>
          </w:tcPr>
          <w:p w14:paraId="3A60038B" w14:textId="0236B4FA" w:rsidR="00FB66A8" w:rsidRPr="00FB66A8" w:rsidRDefault="00E472F2" w:rsidP="00E865DA">
            <w:pPr>
              <w:rPr>
                <w:b/>
                <w:sz w:val="40"/>
                <w:szCs w:val="40"/>
              </w:rPr>
            </w:pPr>
            <w:r>
              <w:rPr>
                <w:b/>
                <w:sz w:val="40"/>
                <w:szCs w:val="40"/>
              </w:rPr>
              <w:t>Safeguarding within the Autumn T</w:t>
            </w:r>
            <w:r w:rsidR="00FB66A8" w:rsidRPr="00FB66A8">
              <w:rPr>
                <w:b/>
                <w:sz w:val="40"/>
                <w:szCs w:val="40"/>
              </w:rPr>
              <w:t>erm curriculum</w:t>
            </w:r>
          </w:p>
        </w:tc>
      </w:tr>
      <w:tr w:rsidR="00D715BC" w14:paraId="5224A10C" w14:textId="77777777" w:rsidTr="00E472F2">
        <w:trPr>
          <w:trHeight w:val="504"/>
        </w:trPr>
        <w:tc>
          <w:tcPr>
            <w:tcW w:w="1701" w:type="dxa"/>
          </w:tcPr>
          <w:p w14:paraId="1817BD2A" w14:textId="77777777" w:rsidR="00D715BC" w:rsidRPr="00832E1F" w:rsidRDefault="00D715BC" w:rsidP="00E865DA">
            <w:pPr>
              <w:rPr>
                <w:b/>
              </w:rPr>
            </w:pPr>
            <w:r w:rsidRPr="00832E1F">
              <w:rPr>
                <w:b/>
              </w:rPr>
              <w:t>Safeguarding focus</w:t>
            </w:r>
          </w:p>
        </w:tc>
        <w:tc>
          <w:tcPr>
            <w:tcW w:w="1842" w:type="dxa"/>
          </w:tcPr>
          <w:p w14:paraId="61A327A5" w14:textId="77777777" w:rsidR="00D715BC" w:rsidRPr="00832E1F" w:rsidRDefault="00D715BC" w:rsidP="00E865DA">
            <w:pPr>
              <w:rPr>
                <w:b/>
              </w:rPr>
            </w:pPr>
            <w:r w:rsidRPr="00832E1F">
              <w:rPr>
                <w:b/>
              </w:rPr>
              <w:t>Skills/ knowledge</w:t>
            </w:r>
          </w:p>
        </w:tc>
        <w:tc>
          <w:tcPr>
            <w:tcW w:w="1697" w:type="dxa"/>
          </w:tcPr>
          <w:p w14:paraId="5B993158" w14:textId="77777777" w:rsidR="00D715BC" w:rsidRPr="00832E1F" w:rsidRDefault="00D715BC" w:rsidP="00E865DA">
            <w:pPr>
              <w:rPr>
                <w:b/>
              </w:rPr>
            </w:pPr>
            <w:r w:rsidRPr="00832E1F">
              <w:rPr>
                <w:b/>
              </w:rPr>
              <w:t>Curriculum Subject</w:t>
            </w:r>
          </w:p>
        </w:tc>
        <w:tc>
          <w:tcPr>
            <w:tcW w:w="5670" w:type="dxa"/>
          </w:tcPr>
          <w:p w14:paraId="4D99DEF2" w14:textId="77777777" w:rsidR="00D715BC" w:rsidRPr="00832E1F" w:rsidRDefault="00D715BC" w:rsidP="00E865DA">
            <w:pPr>
              <w:rPr>
                <w:b/>
              </w:rPr>
            </w:pPr>
            <w:r w:rsidRPr="00832E1F">
              <w:rPr>
                <w:b/>
              </w:rPr>
              <w:t>Suggested activity referenced on planning</w:t>
            </w:r>
          </w:p>
        </w:tc>
      </w:tr>
      <w:tr w:rsidR="00A56B57" w14:paraId="1669AD16" w14:textId="77777777" w:rsidTr="0A0DC069">
        <w:trPr>
          <w:trHeight w:val="1124"/>
        </w:trPr>
        <w:tc>
          <w:tcPr>
            <w:tcW w:w="1701" w:type="dxa"/>
            <w:vMerge w:val="restart"/>
          </w:tcPr>
          <w:p w14:paraId="1EC20337" w14:textId="77777777" w:rsidR="00A56B57" w:rsidRDefault="00A56B57" w:rsidP="00E865DA">
            <w:r>
              <w:t>Physical safety</w:t>
            </w:r>
          </w:p>
          <w:p w14:paraId="53128261" w14:textId="77777777" w:rsidR="00A56B57" w:rsidRDefault="00A56B57" w:rsidP="00E92908"/>
          <w:p w14:paraId="62486C05" w14:textId="77777777" w:rsidR="00A56B57" w:rsidRDefault="00A56B57" w:rsidP="00125A22"/>
        </w:tc>
        <w:tc>
          <w:tcPr>
            <w:tcW w:w="1842" w:type="dxa"/>
          </w:tcPr>
          <w:p w14:paraId="65DFF634" w14:textId="77777777" w:rsidR="00A56B57" w:rsidRDefault="00A56B57" w:rsidP="00AE543A">
            <w:r>
              <w:t>To w</w:t>
            </w:r>
            <w:r w:rsidRPr="00AE543A">
              <w:t xml:space="preserve">ork in a safe, organised way, caring for equipment. </w:t>
            </w:r>
          </w:p>
        </w:tc>
        <w:tc>
          <w:tcPr>
            <w:tcW w:w="1697" w:type="dxa"/>
          </w:tcPr>
          <w:p w14:paraId="56979F28" w14:textId="77777777" w:rsidR="00A56B57" w:rsidRDefault="00A56B57" w:rsidP="00E865DA">
            <w:r>
              <w:t>Art</w:t>
            </w:r>
          </w:p>
          <w:p w14:paraId="4101652C" w14:textId="77777777" w:rsidR="00A56B57" w:rsidRDefault="00A56B57" w:rsidP="00E865DA"/>
          <w:p w14:paraId="4B99056E" w14:textId="77777777" w:rsidR="00A56B57" w:rsidRDefault="00A56B57" w:rsidP="00E865DA"/>
          <w:p w14:paraId="689DA24D" w14:textId="370785AB" w:rsidR="00A56B57" w:rsidRDefault="00A56B57" w:rsidP="00B9006D"/>
        </w:tc>
        <w:tc>
          <w:tcPr>
            <w:tcW w:w="5670" w:type="dxa"/>
          </w:tcPr>
          <w:p w14:paraId="3877461B" w14:textId="77777777" w:rsidR="00A56B57" w:rsidRDefault="00A56B57" w:rsidP="0A0DC069">
            <w:r w:rsidRPr="0A0DC069">
              <w:t>Pupils use tools safely and respectfully when completing clay work.</w:t>
            </w:r>
          </w:p>
          <w:p w14:paraId="6BB9E253" w14:textId="205E16EF" w:rsidR="00CC7188" w:rsidRPr="00D715BC" w:rsidRDefault="00CC7188" w:rsidP="0A0DC069">
            <w:r w:rsidRPr="0A0DC069">
              <w:t>HEARTS (Safe)</w:t>
            </w:r>
          </w:p>
        </w:tc>
      </w:tr>
      <w:tr w:rsidR="00A56B57" w14:paraId="7CED25A8" w14:textId="77777777" w:rsidTr="0A0DC069">
        <w:trPr>
          <w:trHeight w:val="1124"/>
        </w:trPr>
        <w:tc>
          <w:tcPr>
            <w:tcW w:w="1701" w:type="dxa"/>
            <w:vMerge/>
          </w:tcPr>
          <w:p w14:paraId="23DE523C" w14:textId="77777777" w:rsidR="00A56B57" w:rsidRDefault="00A56B57" w:rsidP="00125A22"/>
        </w:tc>
        <w:tc>
          <w:tcPr>
            <w:tcW w:w="1842" w:type="dxa"/>
          </w:tcPr>
          <w:p w14:paraId="29E642F6" w14:textId="77777777" w:rsidR="00A56B57" w:rsidRPr="00AE543A" w:rsidRDefault="00A56B57" w:rsidP="00AE543A">
            <w:r>
              <w:t>To safely use science equipment.</w:t>
            </w:r>
          </w:p>
        </w:tc>
        <w:tc>
          <w:tcPr>
            <w:tcW w:w="1697" w:type="dxa"/>
          </w:tcPr>
          <w:p w14:paraId="20CEA917" w14:textId="77777777" w:rsidR="00E472F2" w:rsidRDefault="00E472F2" w:rsidP="00E472F2">
            <w:r>
              <w:t>Science</w:t>
            </w:r>
          </w:p>
          <w:p w14:paraId="52E56223" w14:textId="77777777" w:rsidR="00A56B57" w:rsidRDefault="00A56B57" w:rsidP="00B9006D"/>
        </w:tc>
        <w:tc>
          <w:tcPr>
            <w:tcW w:w="5670" w:type="dxa"/>
          </w:tcPr>
          <w:p w14:paraId="3E411E4E" w14:textId="77777777" w:rsidR="00A56B57" w:rsidRDefault="00A56B57" w:rsidP="0A0DC069">
            <w:r w:rsidRPr="0A0DC069">
              <w:t>Before all units of work in science please consider Health and Safety aspects of work.</w:t>
            </w:r>
          </w:p>
          <w:p w14:paraId="39F92CA1" w14:textId="77777777" w:rsidR="00A56B57" w:rsidRDefault="00A56B57" w:rsidP="0A0DC069">
            <w:r w:rsidRPr="0A0DC069">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77E0B6C3" w14:textId="77777777" w:rsidR="00A56B57" w:rsidRDefault="00A56B57" w:rsidP="0A0DC069">
            <w:r w:rsidRPr="0A0DC069">
              <w:t>Looking directly into the sun can damage eyes</w:t>
            </w:r>
          </w:p>
          <w:p w14:paraId="3A5B72C4" w14:textId="77777777" w:rsidR="00A56B57" w:rsidRDefault="00A56B57" w:rsidP="0A0DC069">
            <w:r w:rsidRPr="0A0DC069">
              <w:t>Use resources sensibly</w:t>
            </w:r>
          </w:p>
          <w:p w14:paraId="6BDCF22A" w14:textId="77777777" w:rsidR="00A56B57" w:rsidRDefault="00A56B57" w:rsidP="0A0DC069">
            <w:r w:rsidRPr="0A0DC069">
              <w:t>Do not put batteries in mouth! Dispose of flat batteries properly</w:t>
            </w:r>
          </w:p>
          <w:p w14:paraId="56639D27" w14:textId="77777777" w:rsidR="00A56B57" w:rsidRDefault="00A56B57" w:rsidP="0A0DC069">
            <w:r w:rsidRPr="0A0DC069">
              <w:t>Reminding children of slippery, uneven surfaces outside</w:t>
            </w:r>
          </w:p>
          <w:p w14:paraId="7F519AE2" w14:textId="77777777" w:rsidR="00A56B57" w:rsidRDefault="00A56B57" w:rsidP="0A0DC069">
            <w:r w:rsidRPr="0A0DC069">
              <w:t xml:space="preserve">Reminding children to be careful of brambles, nettles and insects outside </w:t>
            </w:r>
          </w:p>
          <w:p w14:paraId="57732F13" w14:textId="77777777" w:rsidR="00A56B57" w:rsidRDefault="00A56B57" w:rsidP="0A0DC069">
            <w:r w:rsidRPr="0A0DC069">
              <w:t xml:space="preserve">Also refer to ‘Risk assessment in primary science’ </w:t>
            </w:r>
            <w:r w:rsidR="00CC7188" w:rsidRPr="0A0DC069">
              <w:t>–</w:t>
            </w:r>
            <w:r w:rsidRPr="0A0DC069">
              <w:t xml:space="preserve"> HIAS</w:t>
            </w:r>
          </w:p>
          <w:p w14:paraId="07547A01" w14:textId="2B14B2B9" w:rsidR="00CC7188" w:rsidRDefault="00CC7188" w:rsidP="0A0DC069">
            <w:r w:rsidRPr="0A0DC069">
              <w:t>HEARTS (Safe)</w:t>
            </w:r>
          </w:p>
        </w:tc>
      </w:tr>
      <w:tr w:rsidR="00A56B57" w14:paraId="51D21109" w14:textId="77777777" w:rsidTr="0A0DC069">
        <w:trPr>
          <w:trHeight w:val="1124"/>
        </w:trPr>
        <w:tc>
          <w:tcPr>
            <w:tcW w:w="1701" w:type="dxa"/>
            <w:vMerge/>
          </w:tcPr>
          <w:p w14:paraId="5043CB0F" w14:textId="77777777" w:rsidR="00A56B57" w:rsidRDefault="00A56B57" w:rsidP="00E92908"/>
        </w:tc>
        <w:tc>
          <w:tcPr>
            <w:tcW w:w="1842" w:type="dxa"/>
          </w:tcPr>
          <w:p w14:paraId="10DACEE2" w14:textId="77777777" w:rsidR="00A56B57" w:rsidRDefault="00A56B57" w:rsidP="00E92908">
            <w:r w:rsidRPr="00AE543A">
              <w:t>To safely and accurately use tools.</w:t>
            </w:r>
          </w:p>
        </w:tc>
        <w:tc>
          <w:tcPr>
            <w:tcW w:w="1697" w:type="dxa"/>
          </w:tcPr>
          <w:p w14:paraId="07459315" w14:textId="66A03DB8" w:rsidR="00A56B57" w:rsidRDefault="00E472F2" w:rsidP="00E92908">
            <w:r>
              <w:t>DT</w:t>
            </w:r>
          </w:p>
        </w:tc>
        <w:tc>
          <w:tcPr>
            <w:tcW w:w="5670" w:type="dxa"/>
          </w:tcPr>
          <w:p w14:paraId="49F293AE" w14:textId="77777777" w:rsidR="00A56B57" w:rsidRDefault="00A56B57" w:rsidP="0A0DC069">
            <w:r w:rsidRPr="0A0DC069">
              <w:t>Measure, mark out, cut, score and assemble components with more accuracy, using appropriate tools, equipment and techniques. Start to join and combine materials and components in temporary and permanent ways. Begin to use finishing techniques to strengthen and improve the appearance of their product.</w:t>
            </w:r>
          </w:p>
          <w:p w14:paraId="6537F28F" w14:textId="63BE4FC4" w:rsidR="00CC7188" w:rsidRDefault="00CC7188" w:rsidP="0A0DC069">
            <w:r w:rsidRPr="0A0DC069">
              <w:t>HEARTS (Safe)</w:t>
            </w:r>
          </w:p>
        </w:tc>
      </w:tr>
      <w:tr w:rsidR="00E92908" w14:paraId="5CDDDFA0" w14:textId="77777777" w:rsidTr="0A0DC069">
        <w:trPr>
          <w:trHeight w:val="1124"/>
        </w:trPr>
        <w:tc>
          <w:tcPr>
            <w:tcW w:w="1701" w:type="dxa"/>
          </w:tcPr>
          <w:p w14:paraId="52E0BB05" w14:textId="77777777" w:rsidR="00E92908" w:rsidRDefault="00E92908" w:rsidP="00E92908">
            <w:r>
              <w:t>Resilience</w:t>
            </w:r>
          </w:p>
        </w:tc>
        <w:tc>
          <w:tcPr>
            <w:tcW w:w="1842" w:type="dxa"/>
          </w:tcPr>
          <w:p w14:paraId="08ABC0C5" w14:textId="77777777" w:rsidR="00E92908" w:rsidRPr="00AE543A" w:rsidRDefault="00E92908" w:rsidP="00E92908">
            <w:r>
              <w:t>To understand that there is more than one solution to a problem</w:t>
            </w:r>
          </w:p>
        </w:tc>
        <w:tc>
          <w:tcPr>
            <w:tcW w:w="1697" w:type="dxa"/>
          </w:tcPr>
          <w:p w14:paraId="477C4AFF" w14:textId="77777777" w:rsidR="00E92908" w:rsidRDefault="00E92908" w:rsidP="00E92908">
            <w:r>
              <w:t>Computing</w:t>
            </w:r>
          </w:p>
        </w:tc>
        <w:tc>
          <w:tcPr>
            <w:tcW w:w="5670" w:type="dxa"/>
          </w:tcPr>
          <w:p w14:paraId="1F65ECBC" w14:textId="77777777" w:rsidR="00E92908" w:rsidRDefault="00E92908" w:rsidP="0A0DC069">
            <w:r w:rsidRPr="0A0DC069">
              <w:t>Debugging opportunities within Scratch programming.</w:t>
            </w:r>
          </w:p>
          <w:p w14:paraId="29C71CAD" w14:textId="77777777" w:rsidR="00CC7188" w:rsidRPr="00CC7188" w:rsidRDefault="00CC7188" w:rsidP="0A0DC069">
            <w:r w:rsidRPr="0A0DC069">
              <w:t>GROWIT (Resilience)</w:t>
            </w:r>
          </w:p>
          <w:p w14:paraId="6DFB9E20" w14:textId="77777777" w:rsidR="00CC7188" w:rsidRPr="00D715BC" w:rsidRDefault="00CC7188" w:rsidP="0A0DC069"/>
        </w:tc>
      </w:tr>
      <w:tr w:rsidR="00E92908" w14:paraId="6AF5EAD4" w14:textId="77777777" w:rsidTr="0A0DC069">
        <w:trPr>
          <w:trHeight w:val="1124"/>
        </w:trPr>
        <w:tc>
          <w:tcPr>
            <w:tcW w:w="1701" w:type="dxa"/>
          </w:tcPr>
          <w:p w14:paraId="77310E24" w14:textId="77777777" w:rsidR="00E92908" w:rsidRDefault="00E92908" w:rsidP="00E92908">
            <w:r>
              <w:t>Physical health and fitness</w:t>
            </w:r>
          </w:p>
        </w:tc>
        <w:tc>
          <w:tcPr>
            <w:tcW w:w="1842" w:type="dxa"/>
          </w:tcPr>
          <w:p w14:paraId="45339FFE" w14:textId="77777777" w:rsidR="00E92908" w:rsidRPr="00BC5E23" w:rsidRDefault="00E92908" w:rsidP="00E92908">
            <w:pPr>
              <w:rPr>
                <w:rFonts w:eastAsia="Times New Roman" w:cs="Times New Roman"/>
              </w:rPr>
            </w:pPr>
            <w:r w:rsidRPr="00BC5E23">
              <w:rPr>
                <w:rFonts w:eastAsia="Times New Roman" w:cs="Times New Roman"/>
              </w:rPr>
              <w:t>Recognise how specific activities affect their bodies.</w:t>
            </w:r>
          </w:p>
          <w:p w14:paraId="70DF9E56" w14:textId="77777777" w:rsidR="00E92908" w:rsidRPr="00E92908" w:rsidRDefault="00E92908" w:rsidP="00E92908"/>
        </w:tc>
        <w:tc>
          <w:tcPr>
            <w:tcW w:w="1697" w:type="dxa"/>
          </w:tcPr>
          <w:p w14:paraId="114041AC" w14:textId="77777777" w:rsidR="00E92908" w:rsidRDefault="00E92908" w:rsidP="00E92908">
            <w:r>
              <w:t>PE</w:t>
            </w:r>
            <w:r w:rsidR="00601345">
              <w:t>/Games</w:t>
            </w:r>
          </w:p>
        </w:tc>
        <w:tc>
          <w:tcPr>
            <w:tcW w:w="5670" w:type="dxa"/>
          </w:tcPr>
          <w:p w14:paraId="5E40351B" w14:textId="77777777" w:rsidR="00E92908" w:rsidRDefault="00601345" w:rsidP="0A0DC069">
            <w:r w:rsidRPr="0A0DC069">
              <w:t>Opportunities with hockey sessions to find activities to increase speed, strength and stamina.</w:t>
            </w:r>
          </w:p>
          <w:p w14:paraId="651EDDA3" w14:textId="77777777" w:rsidR="00CC7188" w:rsidRPr="00CC7188" w:rsidRDefault="00CC7188" w:rsidP="0A0DC069">
            <w:r w:rsidRPr="0A0DC069">
              <w:t>HEARTS (Healthy)</w:t>
            </w:r>
          </w:p>
          <w:p w14:paraId="44E871BC" w14:textId="77777777" w:rsidR="00CC7188" w:rsidRPr="00AE543A" w:rsidRDefault="00CC7188" w:rsidP="0A0DC069"/>
        </w:tc>
      </w:tr>
      <w:tr w:rsidR="00E92908" w14:paraId="35080B7B" w14:textId="77777777" w:rsidTr="0A0DC069">
        <w:trPr>
          <w:trHeight w:val="1124"/>
        </w:trPr>
        <w:tc>
          <w:tcPr>
            <w:tcW w:w="1701" w:type="dxa"/>
          </w:tcPr>
          <w:p w14:paraId="3535BB7E" w14:textId="77777777" w:rsidR="00E92908" w:rsidRDefault="00E92908" w:rsidP="00E92908">
            <w:r>
              <w:lastRenderedPageBreak/>
              <w:t>Ability to see things from another’s perspective</w:t>
            </w:r>
          </w:p>
        </w:tc>
        <w:tc>
          <w:tcPr>
            <w:tcW w:w="1842" w:type="dxa"/>
          </w:tcPr>
          <w:p w14:paraId="34A7CEE2" w14:textId="77777777" w:rsidR="00E92908" w:rsidRPr="00AE543A" w:rsidRDefault="00601345" w:rsidP="00E92908">
            <w:r w:rsidRPr="00601345">
              <w:t>Offer different viewpoints whilst respecting other’s points of view.</w:t>
            </w:r>
          </w:p>
        </w:tc>
        <w:tc>
          <w:tcPr>
            <w:tcW w:w="1697" w:type="dxa"/>
          </w:tcPr>
          <w:p w14:paraId="6FFD8311" w14:textId="77777777" w:rsidR="00E92908" w:rsidRDefault="00E92908" w:rsidP="00E92908">
            <w:r>
              <w:t>History</w:t>
            </w:r>
          </w:p>
        </w:tc>
        <w:tc>
          <w:tcPr>
            <w:tcW w:w="5670" w:type="dxa"/>
          </w:tcPr>
          <w:p w14:paraId="5B12C425" w14:textId="77777777" w:rsidR="00E92908" w:rsidRDefault="00601345" w:rsidP="0A0DC069">
            <w:r w:rsidRPr="0A0DC069">
              <w:t>Pupils use knowledge gained across the history topic to consider w</w:t>
            </w:r>
            <w:r w:rsidR="00E92908" w:rsidRPr="0A0DC069">
              <w:t>ould I want to be a Celt or a Roman and why</w:t>
            </w:r>
            <w:r w:rsidRPr="0A0DC069">
              <w:t xml:space="preserve">? </w:t>
            </w:r>
          </w:p>
          <w:p w14:paraId="2C9C3728" w14:textId="77777777" w:rsidR="00CC7188" w:rsidRPr="00CC7188" w:rsidRDefault="00CC7188" w:rsidP="0A0DC069">
            <w:r w:rsidRPr="0A0DC069">
              <w:t>HEARTS (Empathetic and respectful focus)</w:t>
            </w:r>
          </w:p>
          <w:p w14:paraId="144A5D23" w14:textId="77777777" w:rsidR="00CC7188" w:rsidRPr="00AE543A" w:rsidRDefault="00CC7188" w:rsidP="0A0DC069"/>
        </w:tc>
      </w:tr>
      <w:tr w:rsidR="00E92908" w14:paraId="664E7E54" w14:textId="77777777" w:rsidTr="0A0DC069">
        <w:trPr>
          <w:trHeight w:val="1124"/>
        </w:trPr>
        <w:tc>
          <w:tcPr>
            <w:tcW w:w="1701" w:type="dxa"/>
          </w:tcPr>
          <w:p w14:paraId="392E0C1D" w14:textId="77777777" w:rsidR="00E92908" w:rsidRDefault="00601345" w:rsidP="00E92908">
            <w:r>
              <w:t>Respectful relationships</w:t>
            </w:r>
          </w:p>
        </w:tc>
        <w:tc>
          <w:tcPr>
            <w:tcW w:w="1842" w:type="dxa"/>
          </w:tcPr>
          <w:p w14:paraId="1D2A086C" w14:textId="77777777" w:rsidR="00E92908" w:rsidRPr="00AE543A" w:rsidRDefault="00E92908" w:rsidP="00601345">
            <w:r>
              <w:t>Appreciate music from different cultures</w:t>
            </w:r>
            <w:r w:rsidR="00601345">
              <w:t>.</w:t>
            </w:r>
          </w:p>
        </w:tc>
        <w:tc>
          <w:tcPr>
            <w:tcW w:w="1697" w:type="dxa"/>
          </w:tcPr>
          <w:p w14:paraId="728D4790" w14:textId="77777777" w:rsidR="00E92908" w:rsidRDefault="00E92908" w:rsidP="00E92908">
            <w:r>
              <w:t>Music</w:t>
            </w:r>
          </w:p>
        </w:tc>
        <w:tc>
          <w:tcPr>
            <w:tcW w:w="5670" w:type="dxa"/>
          </w:tcPr>
          <w:p w14:paraId="2C7757F4" w14:textId="77777777" w:rsidR="00E92908" w:rsidRDefault="00E92908" w:rsidP="0A0DC069">
            <w:r w:rsidRPr="0A0DC069">
              <w:t>Display world map.  Listen to three pentatonic pieces, identifying the country of origin.  Identify and compare musical features of three pentatonic pieces including tempo, instruments and rhythms (see Music Express notes).</w:t>
            </w:r>
          </w:p>
          <w:p w14:paraId="738610EB" w14:textId="045A1CF8" w:rsidR="00CC7188" w:rsidRPr="00AE543A" w:rsidRDefault="00CC7188" w:rsidP="0A0DC069">
            <w:r w:rsidRPr="0A0DC069">
              <w:t>HEARTS (Empathetic and respectful focus)</w:t>
            </w:r>
          </w:p>
        </w:tc>
      </w:tr>
      <w:tr w:rsidR="00A56B57" w14:paraId="49E67D93" w14:textId="77777777" w:rsidTr="0A0DC069">
        <w:trPr>
          <w:trHeight w:val="1124"/>
        </w:trPr>
        <w:tc>
          <w:tcPr>
            <w:tcW w:w="1701" w:type="dxa"/>
            <w:vMerge w:val="restart"/>
          </w:tcPr>
          <w:p w14:paraId="062E93C1" w14:textId="77777777" w:rsidR="00A56B57" w:rsidRDefault="00A56B57" w:rsidP="00E92908">
            <w:r>
              <w:t>Value and support others.</w:t>
            </w:r>
          </w:p>
          <w:p w14:paraId="637805D2" w14:textId="77777777" w:rsidR="00A56B57" w:rsidRDefault="00A56B57" w:rsidP="00F83C3C"/>
        </w:tc>
        <w:tc>
          <w:tcPr>
            <w:tcW w:w="1842" w:type="dxa"/>
          </w:tcPr>
          <w:p w14:paraId="5BA8CD2A" w14:textId="77777777" w:rsidR="00A56B57" w:rsidRDefault="00A56B57" w:rsidP="00E92908">
            <w:r>
              <w:t>Respect the work of others offering encouragement and support.</w:t>
            </w:r>
          </w:p>
        </w:tc>
        <w:tc>
          <w:tcPr>
            <w:tcW w:w="1697" w:type="dxa"/>
          </w:tcPr>
          <w:p w14:paraId="5ACB7D9E" w14:textId="77777777" w:rsidR="00A56B57" w:rsidRDefault="00A56B57" w:rsidP="0A0DC069">
            <w:r w:rsidRPr="0A0DC069">
              <w:t>Music</w:t>
            </w:r>
          </w:p>
          <w:p w14:paraId="463F29E8" w14:textId="77777777" w:rsidR="00A56B57" w:rsidRDefault="00A56B57" w:rsidP="0A0DC069"/>
          <w:p w14:paraId="3B7B4B86" w14:textId="77777777" w:rsidR="00A56B57" w:rsidRDefault="00A56B57" w:rsidP="0A0DC069"/>
          <w:p w14:paraId="3A0FF5F2" w14:textId="77777777" w:rsidR="00A56B57" w:rsidRDefault="00A56B57" w:rsidP="0A0DC069"/>
          <w:p w14:paraId="4EA36025" w14:textId="35E1F596" w:rsidR="00A56B57" w:rsidRDefault="00A56B57" w:rsidP="0A0DC069"/>
        </w:tc>
        <w:tc>
          <w:tcPr>
            <w:tcW w:w="5670" w:type="dxa"/>
          </w:tcPr>
          <w:p w14:paraId="773922B5" w14:textId="77777777" w:rsidR="00A56B57" w:rsidRDefault="00A56B57" w:rsidP="0A0DC069">
            <w:r w:rsidRPr="0A0DC069">
              <w:t>Pupils have the opportunity to play and perform in solo and ensemble contexts, using their voices and playing musical instruments with increasing accuracy, fluency, control and expression.</w:t>
            </w:r>
          </w:p>
          <w:p w14:paraId="5630AD66" w14:textId="504986A8" w:rsidR="00CC7188" w:rsidRPr="00AE543A" w:rsidRDefault="00CC7188" w:rsidP="0A0DC069">
            <w:r w:rsidRPr="0A0DC069">
              <w:t>HEARTS (Empathetic and respectful focus)</w:t>
            </w:r>
          </w:p>
        </w:tc>
      </w:tr>
      <w:tr w:rsidR="00A56B57" w14:paraId="5F495DE8" w14:textId="77777777" w:rsidTr="0A0DC069">
        <w:trPr>
          <w:trHeight w:val="1124"/>
        </w:trPr>
        <w:tc>
          <w:tcPr>
            <w:tcW w:w="1701" w:type="dxa"/>
            <w:vMerge/>
          </w:tcPr>
          <w:p w14:paraId="61829076" w14:textId="77777777" w:rsidR="00A56B57" w:rsidRDefault="00A56B57" w:rsidP="00E92908"/>
        </w:tc>
        <w:tc>
          <w:tcPr>
            <w:tcW w:w="1842" w:type="dxa"/>
          </w:tcPr>
          <w:p w14:paraId="1F5CAB69" w14:textId="77777777" w:rsidR="00A56B57" w:rsidRPr="00BC5E23" w:rsidRDefault="00A56B57" w:rsidP="00E92908">
            <w:r w:rsidRPr="00BC5E23">
              <w:t>Describe their own and others’ work, making simple judgments about the quality of performances and suggesting ways they could be improved.</w:t>
            </w:r>
          </w:p>
        </w:tc>
        <w:tc>
          <w:tcPr>
            <w:tcW w:w="1697" w:type="dxa"/>
          </w:tcPr>
          <w:p w14:paraId="2BA226A1" w14:textId="38974DC4" w:rsidR="00A56B57" w:rsidRDefault="00E472F2" w:rsidP="00E92908">
            <w:r w:rsidRPr="0A0DC069">
              <w:t>PE</w:t>
            </w:r>
          </w:p>
        </w:tc>
        <w:tc>
          <w:tcPr>
            <w:tcW w:w="5670" w:type="dxa"/>
          </w:tcPr>
          <w:p w14:paraId="59EB2D45" w14:textId="77777777" w:rsidR="00A56B57" w:rsidRDefault="00A56B57" w:rsidP="0A0DC069">
            <w:r w:rsidRPr="0A0DC069">
              <w:t>Each group given the opportunity to perform their sequence to the rest of the class as they will do in the following lesson. Teacher and/or children might make 1 or 2 minor suggestions for improvement for each group to note down.</w:t>
            </w:r>
          </w:p>
          <w:p w14:paraId="0B7F5AC4" w14:textId="77777777" w:rsidR="00CC7188" w:rsidRPr="00CC7188" w:rsidRDefault="00CC7188" w:rsidP="0A0DC069">
            <w:r w:rsidRPr="0A0DC069">
              <w:t>HEARTS (Empathetic and respectful focus)</w:t>
            </w:r>
          </w:p>
          <w:p w14:paraId="17AD93B2" w14:textId="77777777" w:rsidR="00CC7188" w:rsidRPr="00AE543A" w:rsidRDefault="00CC7188" w:rsidP="0A0DC069"/>
        </w:tc>
      </w:tr>
      <w:tr w:rsidR="00E92908" w14:paraId="4900F044" w14:textId="77777777" w:rsidTr="0A0DC069">
        <w:trPr>
          <w:trHeight w:val="1124"/>
        </w:trPr>
        <w:tc>
          <w:tcPr>
            <w:tcW w:w="1701" w:type="dxa"/>
          </w:tcPr>
          <w:p w14:paraId="60BFC58E" w14:textId="77777777" w:rsidR="00E92908" w:rsidRDefault="00601345" w:rsidP="00E92908">
            <w:r>
              <w:t>Understanding rules</w:t>
            </w:r>
          </w:p>
        </w:tc>
        <w:tc>
          <w:tcPr>
            <w:tcW w:w="1842" w:type="dxa"/>
          </w:tcPr>
          <w:p w14:paraId="5B5F5340" w14:textId="77777777" w:rsidR="00E92908" w:rsidRPr="00601345" w:rsidRDefault="00E92908" w:rsidP="00E92908">
            <w:pPr>
              <w:rPr>
                <w:rFonts w:eastAsia="Times New Roman" w:cs="Times New Roman"/>
              </w:rPr>
            </w:pPr>
            <w:r w:rsidRPr="00601345">
              <w:rPr>
                <w:rFonts w:eastAsia="Times New Roman" w:cs="Times New Roman"/>
              </w:rPr>
              <w:t>Devise and use rules.</w:t>
            </w:r>
          </w:p>
        </w:tc>
        <w:tc>
          <w:tcPr>
            <w:tcW w:w="1697" w:type="dxa"/>
          </w:tcPr>
          <w:p w14:paraId="0465BAA1" w14:textId="77777777" w:rsidR="00E92908" w:rsidRDefault="00E92908" w:rsidP="0A0DC069">
            <w:r w:rsidRPr="0A0DC069">
              <w:t>PE</w:t>
            </w:r>
            <w:r w:rsidR="00601345" w:rsidRPr="0A0DC069">
              <w:t>/Games</w:t>
            </w:r>
          </w:p>
        </w:tc>
        <w:tc>
          <w:tcPr>
            <w:tcW w:w="5670" w:type="dxa"/>
          </w:tcPr>
          <w:p w14:paraId="7C06CB62" w14:textId="77777777" w:rsidR="00E92908" w:rsidRDefault="00601345" w:rsidP="0A0DC069">
            <w:r w:rsidRPr="0A0DC069">
              <w:t>Pupils have opportunities to create mini games within the hockey unit</w:t>
            </w:r>
          </w:p>
          <w:p w14:paraId="122C26A4" w14:textId="77777777" w:rsidR="00CC7188" w:rsidRPr="00CC7188" w:rsidRDefault="00CC7188" w:rsidP="0A0DC069">
            <w:r w:rsidRPr="0A0DC069">
              <w:t>GROWIT (teamwork focus)</w:t>
            </w:r>
          </w:p>
          <w:p w14:paraId="0DE4B5B7" w14:textId="66E133D2" w:rsidR="00CC7188" w:rsidRPr="00AE543A" w:rsidRDefault="00CC7188" w:rsidP="0A0DC069">
            <w:r w:rsidRPr="0A0DC069">
              <w:t>HEARTS (Safe)</w:t>
            </w:r>
          </w:p>
        </w:tc>
      </w:tr>
      <w:tr w:rsidR="00E92908" w14:paraId="5A5250BA" w14:textId="77777777" w:rsidTr="0A0DC069">
        <w:trPr>
          <w:trHeight w:val="1124"/>
        </w:trPr>
        <w:tc>
          <w:tcPr>
            <w:tcW w:w="1701" w:type="dxa"/>
          </w:tcPr>
          <w:p w14:paraId="29181E6A" w14:textId="77777777" w:rsidR="00E92908" w:rsidRDefault="00601345" w:rsidP="00E92908">
            <w:r w:rsidRPr="00601345">
              <w:t>Online safety and online relationships.</w:t>
            </w:r>
          </w:p>
        </w:tc>
        <w:tc>
          <w:tcPr>
            <w:tcW w:w="1842" w:type="dxa"/>
          </w:tcPr>
          <w:p w14:paraId="40F51F9C" w14:textId="77777777" w:rsidR="00E92908" w:rsidRPr="00BC5E23" w:rsidRDefault="00E92908" w:rsidP="00E92908">
            <w:pPr>
              <w:rPr>
                <w:rFonts w:eastAsia="Times New Roman" w:cs="Times New Roman"/>
                <w:sz w:val="24"/>
                <w:szCs w:val="24"/>
              </w:rPr>
            </w:pPr>
            <w:r w:rsidRPr="00601345">
              <w:rPr>
                <w:rFonts w:eastAsia="Times New Roman" w:cs="Times New Roman"/>
              </w:rPr>
              <w:t>To understand that people can use the online ‘world</w:t>
            </w:r>
            <w:r w:rsidR="00601345">
              <w:rPr>
                <w:rFonts w:eastAsia="Times New Roman" w:cs="Times New Roman"/>
              </w:rPr>
              <w:t>’ to pretend to be someone they a</w:t>
            </w:r>
            <w:r w:rsidRPr="00601345">
              <w:rPr>
                <w:rFonts w:eastAsia="Times New Roman" w:cs="Times New Roman"/>
              </w:rPr>
              <w:t>re not</w:t>
            </w:r>
            <w:r w:rsidRPr="00BC5E23">
              <w:rPr>
                <w:rFonts w:eastAsia="Times New Roman" w:cs="Times New Roman"/>
                <w:sz w:val="24"/>
                <w:szCs w:val="24"/>
              </w:rPr>
              <w:t>.</w:t>
            </w:r>
          </w:p>
          <w:p w14:paraId="66204FF1" w14:textId="77777777" w:rsidR="00E92908" w:rsidRPr="00BC5E23" w:rsidRDefault="00E92908" w:rsidP="00E92908">
            <w:pPr>
              <w:rPr>
                <w:rFonts w:eastAsia="Times New Roman" w:cs="Times New Roman"/>
                <w:sz w:val="24"/>
                <w:szCs w:val="24"/>
              </w:rPr>
            </w:pPr>
          </w:p>
        </w:tc>
        <w:tc>
          <w:tcPr>
            <w:tcW w:w="1697" w:type="dxa"/>
          </w:tcPr>
          <w:p w14:paraId="1EE948F5" w14:textId="77777777" w:rsidR="00E92908" w:rsidRDefault="00E92908" w:rsidP="0A0DC069">
            <w:r w:rsidRPr="0A0DC069">
              <w:t>PSHE</w:t>
            </w:r>
          </w:p>
        </w:tc>
        <w:tc>
          <w:tcPr>
            <w:tcW w:w="5670" w:type="dxa"/>
          </w:tcPr>
          <w:p w14:paraId="47154E85" w14:textId="77777777" w:rsidR="00E92908" w:rsidRDefault="00E92908" w:rsidP="0A0DC069">
            <w:r w:rsidRPr="0A0DC069">
              <w:t>E-Safety – Kim and Lee You tube video</w:t>
            </w:r>
          </w:p>
          <w:p w14:paraId="533FA499" w14:textId="77777777" w:rsidR="00E92908" w:rsidRDefault="00E92908" w:rsidP="0A0DC069">
            <w:r w:rsidRPr="0A0DC069">
              <w:t>www.childnet.com/resources/the-adventures-of-kara-winston-and-the-smart-crew</w:t>
            </w:r>
          </w:p>
          <w:p w14:paraId="0B48065F" w14:textId="77777777" w:rsidR="00E92908" w:rsidRDefault="00E92908" w:rsidP="0A0DC069">
            <w:r w:rsidRPr="0A0DC069">
              <w:t xml:space="preserve">Identify dangers when presented with scenarios, social networking profiles </w:t>
            </w:r>
          </w:p>
          <w:p w14:paraId="155757DB" w14:textId="77777777" w:rsidR="00E92908" w:rsidRDefault="00E92908" w:rsidP="0A0DC069">
            <w:r w:rsidRPr="0A0DC069">
              <w:t>Talk about examples of good and bad behaviour online</w:t>
            </w:r>
          </w:p>
          <w:p w14:paraId="567A7D0D" w14:textId="77777777" w:rsidR="00E92908" w:rsidRDefault="00E92908" w:rsidP="0A0DC069">
            <w:r w:rsidRPr="0A0DC069">
              <w:t>Act as a role model for younger pupils</w:t>
            </w:r>
          </w:p>
          <w:p w14:paraId="2DBF0D7D" w14:textId="29E89DF3" w:rsidR="00CC7188" w:rsidRPr="00AE543A" w:rsidRDefault="00CC7188" w:rsidP="0A0DC069">
            <w:r w:rsidRPr="0A0DC069">
              <w:t>HEARTS (safe)</w:t>
            </w:r>
          </w:p>
        </w:tc>
      </w:tr>
      <w:tr w:rsidR="00E92908" w14:paraId="45E86714" w14:textId="77777777" w:rsidTr="0A0DC069">
        <w:trPr>
          <w:trHeight w:val="1124"/>
        </w:trPr>
        <w:tc>
          <w:tcPr>
            <w:tcW w:w="1701" w:type="dxa"/>
          </w:tcPr>
          <w:p w14:paraId="29B78242" w14:textId="77777777" w:rsidR="00E92908" w:rsidRDefault="00601345" w:rsidP="00E92908">
            <w:r w:rsidRPr="00601345">
              <w:t>Caring friendships, including online relationships</w:t>
            </w:r>
          </w:p>
        </w:tc>
        <w:tc>
          <w:tcPr>
            <w:tcW w:w="1842" w:type="dxa"/>
          </w:tcPr>
          <w:p w14:paraId="0897E87C" w14:textId="77777777" w:rsidR="00E92908" w:rsidRPr="00601345" w:rsidRDefault="00E92908" w:rsidP="00E92908">
            <w:pPr>
              <w:rPr>
                <w:rFonts w:eastAsia="Times New Roman" w:cs="Times New Roman"/>
              </w:rPr>
            </w:pPr>
            <w:r w:rsidRPr="00601345">
              <w:rPr>
                <w:rFonts w:eastAsia="Times New Roman" w:cs="Times New Roman"/>
              </w:rPr>
              <w:t xml:space="preserve">To know that the same principles of </w:t>
            </w:r>
            <w:r w:rsidRPr="00601345">
              <w:rPr>
                <w:rFonts w:eastAsia="Times New Roman" w:cs="Times New Roman"/>
                <w:b/>
              </w:rPr>
              <w:t>respect</w:t>
            </w:r>
            <w:r w:rsidRPr="00601345">
              <w:rPr>
                <w:rFonts w:eastAsia="Times New Roman" w:cs="Times New Roman"/>
              </w:rPr>
              <w:t xml:space="preserve"> apply to online relationship as face to face.</w:t>
            </w:r>
          </w:p>
          <w:p w14:paraId="6B62F1B3" w14:textId="77777777" w:rsidR="00E92908" w:rsidRPr="00601345" w:rsidRDefault="00E92908" w:rsidP="00E92908">
            <w:pPr>
              <w:rPr>
                <w:rFonts w:eastAsia="Times New Roman" w:cs="Times New Roman"/>
              </w:rPr>
            </w:pPr>
          </w:p>
          <w:p w14:paraId="4904D358" w14:textId="77777777" w:rsidR="00E92908" w:rsidRPr="00601345" w:rsidRDefault="00E92908" w:rsidP="00E92908">
            <w:pPr>
              <w:rPr>
                <w:rFonts w:eastAsia="Times New Roman" w:cs="Times New Roman"/>
              </w:rPr>
            </w:pPr>
            <w:r w:rsidRPr="00601345">
              <w:rPr>
                <w:rFonts w:eastAsia="Times New Roman" w:cs="Times New Roman"/>
              </w:rPr>
              <w:t xml:space="preserve">To know how to stay </w:t>
            </w:r>
            <w:r w:rsidRPr="00601345">
              <w:rPr>
                <w:rFonts w:eastAsia="Times New Roman" w:cs="Times New Roman"/>
                <w:b/>
              </w:rPr>
              <w:t>safe</w:t>
            </w:r>
            <w:r w:rsidRPr="00601345">
              <w:rPr>
                <w:rFonts w:eastAsia="Times New Roman" w:cs="Times New Roman"/>
              </w:rPr>
              <w:t xml:space="preserve"> online.</w:t>
            </w:r>
          </w:p>
          <w:p w14:paraId="02F2C34E" w14:textId="77777777" w:rsidR="00E92908" w:rsidRPr="00601345" w:rsidRDefault="00E92908" w:rsidP="00E92908">
            <w:pPr>
              <w:rPr>
                <w:rFonts w:eastAsia="Times New Roman" w:cs="Times New Roman"/>
              </w:rPr>
            </w:pPr>
          </w:p>
          <w:p w14:paraId="508D14BD" w14:textId="77777777" w:rsidR="00E92908" w:rsidRPr="00601345" w:rsidRDefault="00E92908" w:rsidP="00E92908">
            <w:pPr>
              <w:rPr>
                <w:rFonts w:eastAsia="Times New Roman" w:cs="Times New Roman"/>
              </w:rPr>
            </w:pPr>
            <w:r w:rsidRPr="00601345">
              <w:rPr>
                <w:rFonts w:eastAsia="Times New Roman" w:cs="Times New Roman"/>
              </w:rPr>
              <w:t xml:space="preserve">To make </w:t>
            </w:r>
          </w:p>
          <w:p w14:paraId="282A176D" w14:textId="77777777" w:rsidR="00E92908" w:rsidRPr="00601345" w:rsidRDefault="00E92908" w:rsidP="00E92908">
            <w:pPr>
              <w:rPr>
                <w:rFonts w:eastAsia="Times New Roman" w:cs="Times New Roman"/>
              </w:rPr>
            </w:pPr>
            <w:r w:rsidRPr="00601345">
              <w:rPr>
                <w:rFonts w:eastAsia="Times New Roman" w:cs="Times New Roman"/>
              </w:rPr>
              <w:t>appropriate decisions when online</w:t>
            </w:r>
          </w:p>
          <w:p w14:paraId="680A4E5D" w14:textId="77777777" w:rsidR="00E92908" w:rsidRPr="00BC5E23" w:rsidRDefault="00E92908" w:rsidP="00E92908">
            <w:pPr>
              <w:rPr>
                <w:rFonts w:eastAsia="Times New Roman" w:cs="Times New Roman"/>
                <w:sz w:val="24"/>
                <w:szCs w:val="24"/>
              </w:rPr>
            </w:pPr>
          </w:p>
        </w:tc>
        <w:tc>
          <w:tcPr>
            <w:tcW w:w="1697" w:type="dxa"/>
          </w:tcPr>
          <w:p w14:paraId="094A0271" w14:textId="77777777" w:rsidR="00E92908" w:rsidRDefault="00601345" w:rsidP="0A0DC069">
            <w:r w:rsidRPr="0A0DC069">
              <w:t>PSHE</w:t>
            </w:r>
          </w:p>
        </w:tc>
        <w:tc>
          <w:tcPr>
            <w:tcW w:w="5670" w:type="dxa"/>
          </w:tcPr>
          <w:p w14:paraId="05EAF572" w14:textId="77777777" w:rsidR="00E92908" w:rsidRPr="00BC5E23" w:rsidRDefault="00E92908" w:rsidP="0A0DC069">
            <w:pPr>
              <w:rPr>
                <w:b/>
                <w:bCs/>
                <w:u w:val="single"/>
              </w:rPr>
            </w:pPr>
            <w:r w:rsidRPr="0A0DC069">
              <w:rPr>
                <w:b/>
                <w:bCs/>
                <w:u w:val="single"/>
              </w:rPr>
              <w:t>SCARF – Year 4 -  Picture wise</w:t>
            </w:r>
          </w:p>
          <w:p w14:paraId="5C3E257A" w14:textId="77777777" w:rsidR="00E92908" w:rsidRPr="00BC5E23" w:rsidRDefault="00E92908" w:rsidP="0A0DC069">
            <w:r w:rsidRPr="0A0DC069">
              <w:t>Using the </w:t>
            </w:r>
            <w:r w:rsidRPr="0A0DC069">
              <w:rPr>
                <w:b/>
                <w:bCs/>
              </w:rPr>
              <w:t>Picture Wise </w:t>
            </w:r>
            <w:r w:rsidRPr="0A0DC069">
              <w:t xml:space="preserve">interactive, children determine which photo is safe/unsafe </w:t>
            </w:r>
            <w:proofErr w:type="gramStart"/>
            <w:r w:rsidRPr="0A0DC069">
              <w:t>to  post</w:t>
            </w:r>
            <w:proofErr w:type="gramEnd"/>
            <w:r w:rsidRPr="0A0DC069">
              <w:t xml:space="preserve"> online by considering the following:</w:t>
            </w:r>
          </w:p>
          <w:p w14:paraId="3B93A5F5" w14:textId="77777777" w:rsidR="00E92908" w:rsidRPr="00BC5E23" w:rsidRDefault="00E92908" w:rsidP="0A0DC069">
            <w:pPr>
              <w:numPr>
                <w:ilvl w:val="0"/>
                <w:numId w:val="2"/>
              </w:numPr>
              <w:rPr>
                <w:color w:val="000000" w:themeColor="text1"/>
              </w:rPr>
            </w:pPr>
            <w:r w:rsidRPr="0A0DC069">
              <w:t>Who could this photo be shared with? Why? </w:t>
            </w:r>
          </w:p>
          <w:p w14:paraId="734262F3" w14:textId="77777777" w:rsidR="00E92908" w:rsidRPr="00BC5E23" w:rsidRDefault="00E92908" w:rsidP="0A0DC069">
            <w:pPr>
              <w:numPr>
                <w:ilvl w:val="0"/>
                <w:numId w:val="2"/>
              </w:numPr>
              <w:rPr>
                <w:color w:val="000000" w:themeColor="text1"/>
              </w:rPr>
            </w:pPr>
            <w:r w:rsidRPr="0A0DC069">
              <w:t>Who wouldn’t we share this photo with? Why? </w:t>
            </w:r>
          </w:p>
          <w:p w14:paraId="21BD8B93" w14:textId="77777777" w:rsidR="00E92908" w:rsidRPr="00BC5E23" w:rsidRDefault="00E92908" w:rsidP="0A0DC069">
            <w:pPr>
              <w:numPr>
                <w:ilvl w:val="0"/>
                <w:numId w:val="2"/>
              </w:numPr>
              <w:rPr>
                <w:color w:val="000000" w:themeColor="text1"/>
              </w:rPr>
            </w:pPr>
            <w:r w:rsidRPr="0A0DC069">
              <w:t>Would another person feel hurt, embarrassed or unsafe if this photo was posted to others e.g. friends, on online? Why? </w:t>
            </w:r>
          </w:p>
          <w:p w14:paraId="28B282EE" w14:textId="77777777" w:rsidR="00E92908" w:rsidRPr="00BC5E23" w:rsidRDefault="00E92908" w:rsidP="0A0DC069">
            <w:pPr>
              <w:numPr>
                <w:ilvl w:val="0"/>
                <w:numId w:val="2"/>
              </w:numPr>
              <w:rPr>
                <w:color w:val="000000" w:themeColor="text1"/>
              </w:rPr>
            </w:pPr>
            <w:r w:rsidRPr="0A0DC069">
              <w:t>Is this photo safe to post on a public site? Why/Why not? E.g. does the photo show personal information such as the subject’s name, school or address from the photo? </w:t>
            </w:r>
          </w:p>
          <w:p w14:paraId="4B881A29" w14:textId="77777777" w:rsidR="00E92908" w:rsidRDefault="00E92908" w:rsidP="0A0DC069">
            <w:r w:rsidRPr="0A0DC069">
              <w:t>How could the photo be changed to make it safer? (e.g. not showing the logo on a school uniform, not showing street signs, not using “geo-tagging” options on the phone or camera setting.)  Create a list of </w:t>
            </w:r>
            <w:r w:rsidRPr="0A0DC069">
              <w:rPr>
                <w:b/>
                <w:bCs/>
              </w:rPr>
              <w:t>Picture Wise</w:t>
            </w:r>
            <w:r w:rsidRPr="0A0DC069">
              <w:t> safety tips to display in the room.</w:t>
            </w:r>
          </w:p>
          <w:p w14:paraId="5EEA6C88" w14:textId="77777777" w:rsidR="00BF2BA0" w:rsidRPr="00CC7188" w:rsidRDefault="00BF2BA0" w:rsidP="0A0DC069">
            <w:r w:rsidRPr="0A0DC069">
              <w:t>GROWIT (teamwork focus)</w:t>
            </w:r>
          </w:p>
          <w:p w14:paraId="249B1F1F" w14:textId="6E059E0F" w:rsidR="00BF2BA0" w:rsidRDefault="00BF2BA0" w:rsidP="0A0DC069">
            <w:r w:rsidRPr="0A0DC069">
              <w:t>HEARTS (Empathetic and respectful focus)</w:t>
            </w:r>
            <w:r w:rsidR="00E472F2">
              <w:t xml:space="preserve"> possible</w:t>
            </w:r>
          </w:p>
          <w:p w14:paraId="19219836" w14:textId="1A4D5AA5" w:rsidR="00E472F2" w:rsidRPr="00AE543A" w:rsidRDefault="00E472F2" w:rsidP="0A0DC069"/>
        </w:tc>
      </w:tr>
      <w:tr w:rsidR="00E92908" w14:paraId="318A71E0" w14:textId="77777777" w:rsidTr="0A0DC069">
        <w:trPr>
          <w:trHeight w:val="1124"/>
        </w:trPr>
        <w:tc>
          <w:tcPr>
            <w:tcW w:w="1701" w:type="dxa"/>
          </w:tcPr>
          <w:p w14:paraId="2A901FBE" w14:textId="77777777" w:rsidR="00E92908" w:rsidRDefault="00C53906" w:rsidP="00E92908">
            <w:r>
              <w:lastRenderedPageBreak/>
              <w:t>My body is my body</w:t>
            </w:r>
          </w:p>
        </w:tc>
        <w:tc>
          <w:tcPr>
            <w:tcW w:w="1842" w:type="dxa"/>
          </w:tcPr>
          <w:p w14:paraId="4B774EE3" w14:textId="77777777" w:rsidR="00E92908" w:rsidRPr="00601345" w:rsidRDefault="00C53906" w:rsidP="00E92908">
            <w:pPr>
              <w:rPr>
                <w:rFonts w:eastAsia="Times New Roman" w:cs="Times New Roman"/>
              </w:rPr>
            </w:pPr>
            <w:r>
              <w:rPr>
                <w:rFonts w:eastAsia="Times New Roman" w:cs="Times New Roman"/>
              </w:rPr>
              <w:t>To know that what is appropriate in terms of touch. To know that they should report anything which makes them feel uncomfortable.</w:t>
            </w:r>
          </w:p>
        </w:tc>
        <w:tc>
          <w:tcPr>
            <w:tcW w:w="1697" w:type="dxa"/>
          </w:tcPr>
          <w:p w14:paraId="10186534" w14:textId="7CFC8472" w:rsidR="00E92908" w:rsidRDefault="00E472F2" w:rsidP="00E92908">
            <w:r>
              <w:t>PSHE</w:t>
            </w:r>
          </w:p>
        </w:tc>
        <w:tc>
          <w:tcPr>
            <w:tcW w:w="5670" w:type="dxa"/>
          </w:tcPr>
          <w:p w14:paraId="198388AE" w14:textId="77777777" w:rsidR="00E92908" w:rsidRDefault="00E92908" w:rsidP="0A0DC069">
            <w:r w:rsidRPr="0A0DC069">
              <w:t>SCARF – Year 4</w:t>
            </w:r>
          </w:p>
          <w:p w14:paraId="0AC56B93" w14:textId="77777777" w:rsidR="00E92908" w:rsidRDefault="00E92908" w:rsidP="0A0DC069">
            <w:r w:rsidRPr="0A0DC069">
              <w:t>All change!</w:t>
            </w:r>
          </w:p>
          <w:p w14:paraId="5E5BB934" w14:textId="77777777" w:rsidR="00E92908" w:rsidRDefault="00E92908" w:rsidP="0A0DC069">
            <w:r w:rsidRPr="0A0DC069">
              <w:t>Body outline activity – introduce correct terms for genitalia.</w:t>
            </w:r>
          </w:p>
          <w:p w14:paraId="66F5521D" w14:textId="77777777" w:rsidR="00E92908" w:rsidRDefault="00E92908" w:rsidP="0A0DC069">
            <w:r w:rsidRPr="0A0DC069">
              <w:t>Period positive – period quiz</w:t>
            </w:r>
          </w:p>
          <w:p w14:paraId="4F188A49" w14:textId="77777777" w:rsidR="00E92908" w:rsidRDefault="00E92908" w:rsidP="0A0DC069">
            <w:r w:rsidRPr="0A0DC069">
              <w:t xml:space="preserve">My feelings are all over the place! – Create a feelings </w:t>
            </w:r>
            <w:proofErr w:type="spellStart"/>
            <w:r w:rsidRPr="0A0DC069">
              <w:t>wordbank</w:t>
            </w:r>
            <w:proofErr w:type="spellEnd"/>
            <w:r w:rsidRPr="0A0DC069">
              <w:t xml:space="preserve">.  Discuss how hormones can impact feelings and cause conflict.  Introduce the concept of compromise – hot seating activity. </w:t>
            </w:r>
            <w:proofErr w:type="gramStart"/>
            <w:r w:rsidRPr="0A0DC069">
              <w:t>Alternatively</w:t>
            </w:r>
            <w:proofErr w:type="gramEnd"/>
            <w:r w:rsidRPr="0A0DC069">
              <w:t xml:space="preserve"> children could create an ‘agony aunt’ style page for a magazine</w:t>
            </w:r>
          </w:p>
          <w:p w14:paraId="296FEF7D" w14:textId="0E1D7D4E" w:rsidR="00BF2BA0" w:rsidRPr="00AE543A" w:rsidRDefault="00BF2BA0" w:rsidP="0A0DC069">
            <w:r w:rsidRPr="0A0DC069">
              <w:t>HEARTS (Safe)</w:t>
            </w:r>
          </w:p>
        </w:tc>
      </w:tr>
      <w:tr w:rsidR="00E92908" w14:paraId="1B2C632E" w14:textId="77777777" w:rsidTr="0A0DC069">
        <w:trPr>
          <w:trHeight w:val="1124"/>
        </w:trPr>
        <w:tc>
          <w:tcPr>
            <w:tcW w:w="1701" w:type="dxa"/>
          </w:tcPr>
          <w:p w14:paraId="23F605DB" w14:textId="77777777" w:rsidR="00E92908" w:rsidRDefault="001D77A5" w:rsidP="00E92908">
            <w:r>
              <w:t>Understand that people have d</w:t>
            </w:r>
            <w:r w:rsidR="00C53906">
              <w:t>ifferent beliefs</w:t>
            </w:r>
          </w:p>
        </w:tc>
        <w:tc>
          <w:tcPr>
            <w:tcW w:w="1842" w:type="dxa"/>
          </w:tcPr>
          <w:p w14:paraId="1857D133" w14:textId="77777777" w:rsidR="00E92908" w:rsidRPr="00C53906" w:rsidRDefault="00C53906" w:rsidP="00C53906">
            <w:pPr>
              <w:rPr>
                <w:rFonts w:eastAsia="Times New Roman" w:cs="Times New Roman"/>
              </w:rPr>
            </w:pPr>
            <w:r w:rsidRPr="00C53906">
              <w:rPr>
                <w:rFonts w:eastAsia="Times New Roman" w:cs="Times New Roman"/>
              </w:rPr>
              <w:t xml:space="preserve">Explain </w:t>
            </w:r>
            <w:r w:rsidR="00E92908" w:rsidRPr="00C53906">
              <w:rPr>
                <w:rFonts w:eastAsia="Times New Roman" w:cs="Times New Roman"/>
              </w:rPr>
              <w:t>concept of holy by describing its value to people who ar</w:t>
            </w:r>
            <w:r w:rsidRPr="00C53906">
              <w:rPr>
                <w:rFonts w:eastAsia="Times New Roman" w:cs="Times New Roman"/>
              </w:rPr>
              <w:t>e religious. R</w:t>
            </w:r>
            <w:r w:rsidR="00E92908" w:rsidRPr="00C53906">
              <w:rPr>
                <w:rFonts w:eastAsia="Times New Roman" w:cs="Times New Roman"/>
              </w:rPr>
              <w:t>ecognise, identify and describe an issue raised.</w:t>
            </w:r>
          </w:p>
        </w:tc>
        <w:tc>
          <w:tcPr>
            <w:tcW w:w="1697" w:type="dxa"/>
          </w:tcPr>
          <w:p w14:paraId="0917B7DE" w14:textId="77777777" w:rsidR="00E92908" w:rsidRDefault="00E92908" w:rsidP="00E92908">
            <w:r>
              <w:t>RE</w:t>
            </w:r>
          </w:p>
        </w:tc>
        <w:tc>
          <w:tcPr>
            <w:tcW w:w="5670" w:type="dxa"/>
          </w:tcPr>
          <w:p w14:paraId="4E92D4A7" w14:textId="77777777" w:rsidR="00E92908" w:rsidRDefault="00E92908" w:rsidP="0A0DC069">
            <w:r w:rsidRPr="0A0DC069">
              <w:t>In our experience what do we think of the concept Holy</w:t>
            </w:r>
          </w:p>
          <w:p w14:paraId="7248A756" w14:textId="77777777" w:rsidR="00E92908" w:rsidRDefault="00E92908" w:rsidP="0A0DC069">
            <w:r w:rsidRPr="0A0DC069">
              <w:t xml:space="preserve">Quiet reflection </w:t>
            </w:r>
            <w:proofErr w:type="gramStart"/>
            <w:r w:rsidRPr="0A0DC069">
              <w:t>ask</w:t>
            </w:r>
            <w:proofErr w:type="gramEnd"/>
            <w:r w:rsidRPr="0A0DC069">
              <w:t xml:space="preserve"> children to consider people they could describe as Holy. What other words could you use instead of holy? Do you have objects that remind you of Holy or special people? </w:t>
            </w:r>
          </w:p>
          <w:p w14:paraId="7E1577FB" w14:textId="77777777" w:rsidR="00E92908" w:rsidRDefault="00E92908" w:rsidP="0A0DC069">
            <w:r w:rsidRPr="0A0DC069">
              <w:t>Draw a picture write about the object. How can you show that this object is special/ holy?</w:t>
            </w:r>
          </w:p>
          <w:p w14:paraId="7194DBDC" w14:textId="77777777" w:rsidR="00E92908" w:rsidRDefault="00E92908" w:rsidP="0A0DC069"/>
          <w:p w14:paraId="219616C3" w14:textId="77777777" w:rsidR="00E92908" w:rsidRDefault="00E92908" w:rsidP="0A0DC069">
            <w:r w:rsidRPr="0A0DC069">
              <w:t>How does the sense of Holy (special) impact on your lives?</w:t>
            </w:r>
          </w:p>
          <w:p w14:paraId="39400532" w14:textId="77777777" w:rsidR="00E92908" w:rsidRDefault="00E92908" w:rsidP="0A0DC069">
            <w:r w:rsidRPr="0A0DC069">
              <w:t xml:space="preserve">When and why do they or others refer to their Holy object or people? How do they and others use their objects, where do they keep them, how often they look at or handle them? Share in class.  </w:t>
            </w:r>
          </w:p>
          <w:p w14:paraId="2F37CEFC" w14:textId="77777777" w:rsidR="00BF2BA0" w:rsidRPr="00CC7188" w:rsidRDefault="00BF2BA0" w:rsidP="0A0DC069">
            <w:r w:rsidRPr="0A0DC069">
              <w:t>HEARTS (Empathetic and respectful focus)</w:t>
            </w:r>
          </w:p>
          <w:p w14:paraId="769D0D3C" w14:textId="2EEADC15" w:rsidR="00BF2BA0" w:rsidRPr="00AE543A" w:rsidRDefault="00BF2BA0" w:rsidP="0A0DC069">
            <w:r w:rsidRPr="0A0DC069">
              <w:t>GROWIT (Originality and Wonder)</w:t>
            </w:r>
          </w:p>
        </w:tc>
      </w:tr>
      <w:tr w:rsidR="00E92908" w14:paraId="1D7D7A5C" w14:textId="77777777" w:rsidTr="0A0DC069">
        <w:trPr>
          <w:trHeight w:val="1124"/>
        </w:trPr>
        <w:tc>
          <w:tcPr>
            <w:tcW w:w="1701" w:type="dxa"/>
          </w:tcPr>
          <w:p w14:paraId="070E9AF3" w14:textId="77777777" w:rsidR="00E92908" w:rsidRDefault="00C53906" w:rsidP="00E92908">
            <w:r>
              <w:t>Value other’s opinions</w:t>
            </w:r>
          </w:p>
        </w:tc>
        <w:tc>
          <w:tcPr>
            <w:tcW w:w="1842" w:type="dxa"/>
          </w:tcPr>
          <w:p w14:paraId="38713108" w14:textId="77777777" w:rsidR="00E92908" w:rsidRPr="00C53906" w:rsidRDefault="00E92908" w:rsidP="00E92908">
            <w:pPr>
              <w:rPr>
                <w:rFonts w:eastAsia="Times New Roman" w:cs="Times New Roman"/>
              </w:rPr>
            </w:pPr>
            <w:r w:rsidRPr="00C53906">
              <w:rPr>
                <w:rFonts w:eastAsia="Times New Roman" w:cs="Times New Roman"/>
              </w:rPr>
              <w:t>Simply evaluate the concept of angel by describing their value to people who are religious. Through discussion and writing identify and describe an issue raised.</w:t>
            </w:r>
          </w:p>
        </w:tc>
        <w:tc>
          <w:tcPr>
            <w:tcW w:w="1697" w:type="dxa"/>
          </w:tcPr>
          <w:p w14:paraId="0480243D" w14:textId="77777777" w:rsidR="00E92908" w:rsidRDefault="00E92908" w:rsidP="00E92908">
            <w:r>
              <w:t>RE</w:t>
            </w:r>
          </w:p>
        </w:tc>
        <w:tc>
          <w:tcPr>
            <w:tcW w:w="5670" w:type="dxa"/>
          </w:tcPr>
          <w:p w14:paraId="540F49EE" w14:textId="77777777" w:rsidR="00E92908" w:rsidRDefault="00E92908" w:rsidP="0A0DC069">
            <w:r w:rsidRPr="0A0DC069">
              <w:t>What do we think about angels? Class discussion and then children produce annotated drawing/ painting/ collage of an angel.</w:t>
            </w:r>
          </w:p>
          <w:p w14:paraId="215F82BB" w14:textId="77777777" w:rsidR="00E92908" w:rsidRDefault="00E92908" w:rsidP="0A0DC069">
            <w:r w:rsidRPr="0A0DC069">
              <w:t>In what situations do you think about Angels? Discussion activities.</w:t>
            </w:r>
          </w:p>
          <w:p w14:paraId="5592528F" w14:textId="77777777" w:rsidR="001D77A5" w:rsidRDefault="001D77A5" w:rsidP="0A0DC069">
            <w:r w:rsidRPr="0A0DC069">
              <w:t>Compare and contrast two different ways Christmas is celebrated.</w:t>
            </w:r>
          </w:p>
          <w:p w14:paraId="79536B79" w14:textId="77777777" w:rsidR="00BF2BA0" w:rsidRPr="00CC7188" w:rsidRDefault="00BF2BA0" w:rsidP="0A0DC069">
            <w:r w:rsidRPr="0A0DC069">
              <w:t>HEARTS (Empathetic and respectful focus)</w:t>
            </w:r>
          </w:p>
          <w:p w14:paraId="4A2739D5" w14:textId="77777777" w:rsidR="00BF2BA0" w:rsidRPr="00CC7188" w:rsidRDefault="00BF2BA0" w:rsidP="0A0DC069">
            <w:r w:rsidRPr="0A0DC069">
              <w:t>GROWIT (Originality and Wonder)</w:t>
            </w:r>
          </w:p>
          <w:p w14:paraId="54CD245A" w14:textId="77777777" w:rsidR="00BF2BA0" w:rsidRPr="00AE543A" w:rsidRDefault="00BF2BA0" w:rsidP="0A0DC069"/>
        </w:tc>
      </w:tr>
      <w:tr w:rsidR="00447BB2" w14:paraId="3C949680" w14:textId="77777777" w:rsidTr="00E472F2">
        <w:trPr>
          <w:trHeight w:val="490"/>
        </w:trPr>
        <w:tc>
          <w:tcPr>
            <w:tcW w:w="10910" w:type="dxa"/>
            <w:gridSpan w:val="4"/>
          </w:tcPr>
          <w:p w14:paraId="7EF5484E" w14:textId="23806AE8" w:rsidR="00447BB2" w:rsidRPr="00447BB2" w:rsidRDefault="00E472F2" w:rsidP="0A0DC069">
            <w:pPr>
              <w:rPr>
                <w:b/>
                <w:bCs/>
                <w:sz w:val="40"/>
                <w:szCs w:val="40"/>
              </w:rPr>
            </w:pPr>
            <w:r>
              <w:rPr>
                <w:b/>
                <w:bCs/>
                <w:sz w:val="40"/>
                <w:szCs w:val="40"/>
              </w:rPr>
              <w:t>Safeguarding within the Spring T</w:t>
            </w:r>
            <w:r w:rsidR="00447BB2" w:rsidRPr="0A0DC069">
              <w:rPr>
                <w:b/>
                <w:bCs/>
                <w:sz w:val="40"/>
                <w:szCs w:val="40"/>
              </w:rPr>
              <w:t>erm curriculum</w:t>
            </w:r>
          </w:p>
        </w:tc>
      </w:tr>
      <w:tr w:rsidR="00447BB2" w14:paraId="522CD1C4" w14:textId="77777777" w:rsidTr="0A0DC069">
        <w:trPr>
          <w:trHeight w:val="1124"/>
        </w:trPr>
        <w:tc>
          <w:tcPr>
            <w:tcW w:w="1701" w:type="dxa"/>
          </w:tcPr>
          <w:p w14:paraId="200B8133" w14:textId="77777777" w:rsidR="00447BB2" w:rsidRDefault="00447BB2" w:rsidP="00447BB2">
            <w:r>
              <w:t>Empathy</w:t>
            </w:r>
          </w:p>
          <w:p w14:paraId="1231BE67" w14:textId="77777777" w:rsidR="00447BB2" w:rsidRPr="00447BB2" w:rsidRDefault="00447BB2" w:rsidP="00447BB2">
            <w:pPr>
              <w:jc w:val="center"/>
            </w:pPr>
          </w:p>
        </w:tc>
        <w:tc>
          <w:tcPr>
            <w:tcW w:w="1842" w:type="dxa"/>
          </w:tcPr>
          <w:p w14:paraId="36FEB5B0" w14:textId="77777777" w:rsidR="00447BB2" w:rsidRPr="00C53906" w:rsidRDefault="00447BB2" w:rsidP="00E92908">
            <w:pPr>
              <w:rPr>
                <w:rFonts w:eastAsia="Times New Roman" w:cs="Times New Roman"/>
              </w:rPr>
            </w:pPr>
          </w:p>
        </w:tc>
        <w:tc>
          <w:tcPr>
            <w:tcW w:w="1697" w:type="dxa"/>
          </w:tcPr>
          <w:p w14:paraId="68FD15C1" w14:textId="77777777" w:rsidR="00447BB2" w:rsidRDefault="00447BB2" w:rsidP="00E92908">
            <w:r>
              <w:t>Geography</w:t>
            </w:r>
          </w:p>
        </w:tc>
        <w:tc>
          <w:tcPr>
            <w:tcW w:w="5670" w:type="dxa"/>
          </w:tcPr>
          <w:p w14:paraId="78A81D61" w14:textId="77777777" w:rsidR="00447BB2" w:rsidRDefault="00447BB2" w:rsidP="0A0DC069">
            <w:proofErr w:type="spellStart"/>
            <w:r w:rsidRPr="0A0DC069">
              <w:t>Chn</w:t>
            </w:r>
            <w:proofErr w:type="spellEnd"/>
            <w:r w:rsidRPr="0A0DC069">
              <w:t xml:space="preserve"> find out how the local area makes money by thinking about all of the places in the local area that employ people as well as what family members or neighbours do for work - www.streetcheck.co.uk is great for searching the types of employment people do in the local area to see if it matches what </w:t>
            </w:r>
            <w:proofErr w:type="spellStart"/>
            <w:r w:rsidRPr="0A0DC069">
              <w:t>chn</w:t>
            </w:r>
            <w:proofErr w:type="spellEnd"/>
            <w:r w:rsidRPr="0A0DC069">
              <w:t xml:space="preserve"> think</w:t>
            </w:r>
          </w:p>
          <w:p w14:paraId="297F4798" w14:textId="77777777" w:rsidR="00FD450E" w:rsidRDefault="00FD450E" w:rsidP="0A0DC069">
            <w:r w:rsidRPr="0A0DC069">
              <w:t>HEARTS (Empathetic)</w:t>
            </w:r>
          </w:p>
        </w:tc>
      </w:tr>
      <w:tr w:rsidR="00447BB2" w14:paraId="6A97A176" w14:textId="77777777" w:rsidTr="0A0DC069">
        <w:trPr>
          <w:trHeight w:val="1205"/>
        </w:trPr>
        <w:tc>
          <w:tcPr>
            <w:tcW w:w="1701" w:type="dxa"/>
          </w:tcPr>
          <w:p w14:paraId="5B1FC59D" w14:textId="77777777" w:rsidR="00447BB2" w:rsidRDefault="00447BB2" w:rsidP="00E92908">
            <w:r>
              <w:t>Value and support others</w:t>
            </w:r>
          </w:p>
          <w:p w14:paraId="30D7AA69" w14:textId="77777777" w:rsidR="00447BB2" w:rsidRDefault="00447BB2" w:rsidP="00E92908"/>
          <w:p w14:paraId="7196D064" w14:textId="77777777" w:rsidR="00447BB2" w:rsidRDefault="00447BB2" w:rsidP="00E92908"/>
        </w:tc>
        <w:tc>
          <w:tcPr>
            <w:tcW w:w="1842" w:type="dxa"/>
          </w:tcPr>
          <w:p w14:paraId="34FF1C98" w14:textId="77777777" w:rsidR="00447BB2" w:rsidRPr="00C53906" w:rsidRDefault="00447BB2" w:rsidP="00E92908">
            <w:pPr>
              <w:rPr>
                <w:rFonts w:eastAsia="Times New Roman" w:cs="Times New Roman"/>
              </w:rPr>
            </w:pPr>
          </w:p>
        </w:tc>
        <w:tc>
          <w:tcPr>
            <w:tcW w:w="1697" w:type="dxa"/>
          </w:tcPr>
          <w:p w14:paraId="71A2F8BB" w14:textId="77777777" w:rsidR="00447BB2" w:rsidRDefault="00875CB6" w:rsidP="00E92908">
            <w:r w:rsidRPr="00E472F2">
              <w:t>PE</w:t>
            </w:r>
          </w:p>
        </w:tc>
        <w:tc>
          <w:tcPr>
            <w:tcW w:w="5670" w:type="dxa"/>
          </w:tcPr>
          <w:p w14:paraId="0B457B75" w14:textId="77777777" w:rsidR="00447BB2" w:rsidRDefault="00447BB2" w:rsidP="0A0DC069">
            <w:r w:rsidRPr="0A0DC069">
              <w:t>The dancers will share their sequences with the class. If time allows, ask the dancers watching to describe the body actions and the starting and finishing position that they liked.</w:t>
            </w:r>
          </w:p>
          <w:p w14:paraId="6D072C0D" w14:textId="1DE56EA4" w:rsidR="00FD450E" w:rsidRDefault="00FD450E" w:rsidP="0A0DC069">
            <w:r w:rsidRPr="0A0DC069">
              <w:t>GROWIT (Teamwork and originality)</w:t>
            </w:r>
          </w:p>
        </w:tc>
      </w:tr>
      <w:tr w:rsidR="00447BB2" w14:paraId="1DB98288" w14:textId="77777777" w:rsidTr="0A0DC069">
        <w:trPr>
          <w:trHeight w:val="1124"/>
        </w:trPr>
        <w:tc>
          <w:tcPr>
            <w:tcW w:w="1701" w:type="dxa"/>
          </w:tcPr>
          <w:p w14:paraId="2DE72A38" w14:textId="77777777" w:rsidR="00447BB2" w:rsidRDefault="00447BB2" w:rsidP="00E92908">
            <w:r>
              <w:t>Healthy, happy relationships</w:t>
            </w:r>
          </w:p>
        </w:tc>
        <w:tc>
          <w:tcPr>
            <w:tcW w:w="1842" w:type="dxa"/>
          </w:tcPr>
          <w:p w14:paraId="22D15139" w14:textId="77777777" w:rsidR="00447BB2" w:rsidRPr="00447BB2" w:rsidRDefault="00447BB2" w:rsidP="00447BB2">
            <w:pPr>
              <w:rPr>
                <w:rFonts w:eastAsia="Times New Roman" w:cs="Times New Roman"/>
              </w:rPr>
            </w:pPr>
            <w:r w:rsidRPr="00447BB2">
              <w:rPr>
                <w:rFonts w:eastAsia="Times New Roman" w:cs="Times New Roman"/>
              </w:rPr>
              <w:t>To understand differences in families, including same sex families.</w:t>
            </w:r>
          </w:p>
          <w:p w14:paraId="48A21919" w14:textId="77777777" w:rsidR="00447BB2" w:rsidRPr="00447BB2" w:rsidRDefault="00447BB2" w:rsidP="00447BB2">
            <w:pPr>
              <w:rPr>
                <w:rFonts w:eastAsia="Times New Roman" w:cs="Times New Roman"/>
              </w:rPr>
            </w:pPr>
          </w:p>
          <w:p w14:paraId="6E845217" w14:textId="77777777" w:rsidR="00447BB2" w:rsidRPr="00447BB2" w:rsidRDefault="00447BB2" w:rsidP="00447BB2">
            <w:pPr>
              <w:rPr>
                <w:rFonts w:eastAsia="Times New Roman" w:cs="Times New Roman"/>
              </w:rPr>
            </w:pPr>
            <w:r w:rsidRPr="00447BB2">
              <w:rPr>
                <w:rFonts w:eastAsia="Times New Roman" w:cs="Times New Roman"/>
              </w:rPr>
              <w:t xml:space="preserve">To know why marriage is </w:t>
            </w:r>
            <w:r w:rsidRPr="00447BB2">
              <w:rPr>
                <w:rFonts w:eastAsia="Times New Roman" w:cs="Times New Roman"/>
              </w:rPr>
              <w:lastRenderedPageBreak/>
              <w:t>important to some couples, and know what constitutes a legal marriage.</w:t>
            </w:r>
          </w:p>
          <w:p w14:paraId="6BD18F9B" w14:textId="77777777" w:rsidR="00447BB2" w:rsidRPr="00447BB2" w:rsidRDefault="00447BB2" w:rsidP="00447BB2">
            <w:pPr>
              <w:rPr>
                <w:rFonts w:eastAsia="Times New Roman" w:cs="Times New Roman"/>
              </w:rPr>
            </w:pPr>
          </w:p>
          <w:p w14:paraId="7F0E2871" w14:textId="77777777" w:rsidR="00447BB2" w:rsidRPr="00C53906" w:rsidRDefault="00447BB2" w:rsidP="00447BB2">
            <w:pPr>
              <w:rPr>
                <w:rFonts w:eastAsia="Times New Roman" w:cs="Times New Roman"/>
              </w:rPr>
            </w:pPr>
            <w:r w:rsidRPr="00447BB2">
              <w:rPr>
                <w:rFonts w:eastAsia="Times New Roman" w:cs="Times New Roman"/>
              </w:rPr>
              <w:t>To know what makes relationships unhappy or unhealthy (taught to an appropriate level)</w:t>
            </w:r>
          </w:p>
        </w:tc>
        <w:tc>
          <w:tcPr>
            <w:tcW w:w="1697" w:type="dxa"/>
          </w:tcPr>
          <w:p w14:paraId="000201FD" w14:textId="77777777" w:rsidR="00447BB2" w:rsidRDefault="00447BB2" w:rsidP="00E92908">
            <w:r>
              <w:lastRenderedPageBreak/>
              <w:t>PSHE</w:t>
            </w:r>
          </w:p>
        </w:tc>
        <w:tc>
          <w:tcPr>
            <w:tcW w:w="5670" w:type="dxa"/>
          </w:tcPr>
          <w:p w14:paraId="5CD81833" w14:textId="77777777" w:rsidR="00447BB2" w:rsidRDefault="00447BB2" w:rsidP="0A0DC069">
            <w:r w:rsidRPr="0A0DC069">
              <w:t>Marriage as a choice.  Why couples might choose to get married. Civil partnerships. Marriage and the law.  Who can help if someone is being forced into a marriage against their will – Childline.</w:t>
            </w:r>
          </w:p>
          <w:p w14:paraId="76F1483C" w14:textId="77777777" w:rsidR="00FD450E" w:rsidRPr="00CC7188" w:rsidRDefault="00FD450E" w:rsidP="0A0DC069">
            <w:r w:rsidRPr="0A0DC069">
              <w:t>HEARTS (Empathetic and respectful focus)</w:t>
            </w:r>
          </w:p>
          <w:p w14:paraId="238601FE" w14:textId="77777777" w:rsidR="00FD450E" w:rsidRPr="00447BB2" w:rsidRDefault="00FD450E" w:rsidP="0A0DC069"/>
        </w:tc>
      </w:tr>
      <w:tr w:rsidR="00447BB2" w14:paraId="4AFBDE6D" w14:textId="77777777" w:rsidTr="0A0DC069">
        <w:trPr>
          <w:trHeight w:val="1124"/>
        </w:trPr>
        <w:tc>
          <w:tcPr>
            <w:tcW w:w="1701" w:type="dxa"/>
          </w:tcPr>
          <w:p w14:paraId="13E59B64" w14:textId="77777777" w:rsidR="00447BB2" w:rsidRDefault="00EC00CB" w:rsidP="00E92908">
            <w:r w:rsidRPr="00EC00CB">
              <w:lastRenderedPageBreak/>
              <w:t>Online safety and online relationships.</w:t>
            </w:r>
          </w:p>
        </w:tc>
        <w:tc>
          <w:tcPr>
            <w:tcW w:w="1842" w:type="dxa"/>
          </w:tcPr>
          <w:p w14:paraId="39A60330" w14:textId="77777777" w:rsidR="00EC00CB" w:rsidRPr="00EC00CB" w:rsidRDefault="00EC00CB" w:rsidP="00EC00CB">
            <w:pPr>
              <w:rPr>
                <w:rFonts w:eastAsia="Times New Roman" w:cs="Times New Roman"/>
              </w:rPr>
            </w:pPr>
            <w:r w:rsidRPr="00EC00CB">
              <w:rPr>
                <w:rFonts w:eastAsia="Times New Roman" w:cs="Times New Roman"/>
              </w:rPr>
              <w:t>To recognise the benefits of the internet.</w:t>
            </w:r>
          </w:p>
          <w:p w14:paraId="0F3CABC7" w14:textId="77777777" w:rsidR="00EC00CB" w:rsidRPr="00EC00CB" w:rsidRDefault="00EC00CB" w:rsidP="00EC00CB">
            <w:pPr>
              <w:rPr>
                <w:rFonts w:eastAsia="Times New Roman" w:cs="Times New Roman"/>
              </w:rPr>
            </w:pPr>
          </w:p>
          <w:p w14:paraId="119A9631" w14:textId="77777777" w:rsidR="00EC00CB" w:rsidRPr="00EC00CB" w:rsidRDefault="00EC00CB" w:rsidP="00EC00CB">
            <w:pPr>
              <w:rPr>
                <w:rFonts w:eastAsia="Times New Roman" w:cs="Times New Roman"/>
              </w:rPr>
            </w:pPr>
            <w:r w:rsidRPr="00EC00CB">
              <w:rPr>
                <w:rFonts w:eastAsia="Times New Roman" w:cs="Times New Roman"/>
              </w:rPr>
              <w:t>To know the benefits of rationing time online.</w:t>
            </w:r>
          </w:p>
          <w:p w14:paraId="5B08B5D1" w14:textId="77777777" w:rsidR="00EC00CB" w:rsidRPr="00EC00CB" w:rsidRDefault="00EC00CB" w:rsidP="00EC00CB">
            <w:pPr>
              <w:rPr>
                <w:rFonts w:eastAsia="Times New Roman" w:cs="Times New Roman"/>
              </w:rPr>
            </w:pPr>
          </w:p>
          <w:p w14:paraId="6AEFF194" w14:textId="77777777" w:rsidR="00EC00CB" w:rsidRPr="00EC00CB" w:rsidRDefault="00EC00CB" w:rsidP="00EC00CB">
            <w:pPr>
              <w:rPr>
                <w:rFonts w:eastAsia="Times New Roman" w:cs="Times New Roman"/>
              </w:rPr>
            </w:pPr>
            <w:r w:rsidRPr="00EC00CB">
              <w:rPr>
                <w:rFonts w:eastAsia="Times New Roman" w:cs="Times New Roman"/>
              </w:rPr>
              <w:t>To understand that the internet can be a negative place and can impact on mental health.</w:t>
            </w:r>
          </w:p>
          <w:p w14:paraId="16DEB4AB" w14:textId="77777777" w:rsidR="00EC00CB" w:rsidRPr="00EC00CB" w:rsidRDefault="00EC00CB" w:rsidP="00EC00CB">
            <w:pPr>
              <w:rPr>
                <w:rFonts w:eastAsia="Times New Roman" w:cs="Times New Roman"/>
              </w:rPr>
            </w:pPr>
          </w:p>
          <w:p w14:paraId="58DBF86A" w14:textId="77777777" w:rsidR="00447BB2" w:rsidRPr="00C53906" w:rsidRDefault="00EC00CB" w:rsidP="00EC00CB">
            <w:pPr>
              <w:rPr>
                <w:rFonts w:eastAsia="Times New Roman" w:cs="Times New Roman"/>
              </w:rPr>
            </w:pPr>
            <w:r w:rsidRPr="00EC00CB">
              <w:rPr>
                <w:rFonts w:eastAsia="Times New Roman" w:cs="Times New Roman"/>
              </w:rPr>
              <w:t>To understand what is meant by fake news and how to be a discerning citizen online, including knowing that information from search engines is ranked, selected and targeted.</w:t>
            </w:r>
          </w:p>
        </w:tc>
        <w:tc>
          <w:tcPr>
            <w:tcW w:w="1697" w:type="dxa"/>
          </w:tcPr>
          <w:p w14:paraId="5BE8479C" w14:textId="77777777" w:rsidR="00447BB2" w:rsidRDefault="00EC00CB" w:rsidP="00E92908">
            <w:r>
              <w:t>PSHE</w:t>
            </w:r>
          </w:p>
        </w:tc>
        <w:tc>
          <w:tcPr>
            <w:tcW w:w="5670" w:type="dxa"/>
          </w:tcPr>
          <w:p w14:paraId="33B92448" w14:textId="77777777" w:rsidR="00EC00CB" w:rsidRDefault="00EC00CB" w:rsidP="0A0DC069">
            <w:r w:rsidRPr="0A0DC069">
              <w:t xml:space="preserve">E-safety- </w:t>
            </w:r>
            <w:proofErr w:type="spellStart"/>
            <w:r w:rsidRPr="0A0DC069">
              <w:t>ThinkUKnow</w:t>
            </w:r>
            <w:proofErr w:type="spellEnd"/>
            <w:r w:rsidRPr="0A0DC069">
              <w:t xml:space="preserve"> Cybercafé Lessons: 6 – chatting with care</w:t>
            </w:r>
          </w:p>
          <w:p w14:paraId="70802F8E" w14:textId="77777777" w:rsidR="00EC00CB" w:rsidRDefault="00EC00CB" w:rsidP="0A0DC069">
            <w:r w:rsidRPr="0A0DC069">
              <w:t>7 – Using text and picture messaging 8 – behaving</w:t>
            </w:r>
          </w:p>
          <w:p w14:paraId="418F406C" w14:textId="77777777" w:rsidR="00447BB2" w:rsidRDefault="00EC00CB" w:rsidP="0A0DC069">
            <w:r w:rsidRPr="0A0DC069">
              <w:t xml:space="preserve">responsibly </w:t>
            </w:r>
            <w:hyperlink r:id="rId9">
              <w:r w:rsidR="00FD450E" w:rsidRPr="0A0DC069">
                <w:rPr>
                  <w:rStyle w:val="Hyperlink"/>
                  <w:color w:val="auto"/>
                </w:rPr>
                <w:t>www.thinkuknow.co.uk/8_10/</w:t>
              </w:r>
            </w:hyperlink>
          </w:p>
          <w:p w14:paraId="18970855" w14:textId="77777777" w:rsidR="00FD450E" w:rsidRPr="00CC7188" w:rsidRDefault="00FD450E" w:rsidP="0A0DC069">
            <w:r w:rsidRPr="0A0DC069">
              <w:t>HEARTS (Safe)</w:t>
            </w:r>
          </w:p>
          <w:p w14:paraId="0AD9C6F4" w14:textId="77777777" w:rsidR="00FD450E" w:rsidRPr="00447BB2" w:rsidRDefault="00FD450E" w:rsidP="0A0DC069"/>
        </w:tc>
      </w:tr>
      <w:tr w:rsidR="006237E5" w14:paraId="23036E9F" w14:textId="77777777" w:rsidTr="00E472F2">
        <w:trPr>
          <w:trHeight w:val="434"/>
        </w:trPr>
        <w:tc>
          <w:tcPr>
            <w:tcW w:w="10910" w:type="dxa"/>
            <w:gridSpan w:val="4"/>
          </w:tcPr>
          <w:p w14:paraId="3696BD08" w14:textId="5BE0B1F8" w:rsidR="006237E5" w:rsidRPr="006237E5" w:rsidRDefault="006237E5" w:rsidP="00EC00CB">
            <w:pPr>
              <w:rPr>
                <w:b/>
                <w:sz w:val="40"/>
                <w:szCs w:val="40"/>
              </w:rPr>
            </w:pPr>
            <w:r w:rsidRPr="006237E5">
              <w:rPr>
                <w:b/>
                <w:sz w:val="40"/>
                <w:szCs w:val="40"/>
              </w:rPr>
              <w:t>Safeguarding within the</w:t>
            </w:r>
            <w:r w:rsidR="00E472F2">
              <w:rPr>
                <w:b/>
                <w:sz w:val="40"/>
                <w:szCs w:val="40"/>
              </w:rPr>
              <w:t xml:space="preserve"> Summer T</w:t>
            </w:r>
            <w:r w:rsidRPr="006237E5">
              <w:rPr>
                <w:b/>
                <w:sz w:val="40"/>
                <w:szCs w:val="40"/>
              </w:rPr>
              <w:t>erm curriculum</w:t>
            </w:r>
          </w:p>
        </w:tc>
      </w:tr>
      <w:tr w:rsidR="00447BB2" w14:paraId="07AA59EE" w14:textId="77777777" w:rsidTr="0A0DC069">
        <w:trPr>
          <w:trHeight w:val="1124"/>
        </w:trPr>
        <w:tc>
          <w:tcPr>
            <w:tcW w:w="1701" w:type="dxa"/>
          </w:tcPr>
          <w:p w14:paraId="50E64AEB" w14:textId="77777777" w:rsidR="00447BB2" w:rsidRDefault="006237E5" w:rsidP="00E92908">
            <w:r>
              <w:t>Physical health and fitness</w:t>
            </w:r>
          </w:p>
        </w:tc>
        <w:tc>
          <w:tcPr>
            <w:tcW w:w="1842" w:type="dxa"/>
          </w:tcPr>
          <w:p w14:paraId="7FF3699C" w14:textId="77777777" w:rsidR="00447BB2" w:rsidRPr="00C53906" w:rsidRDefault="006237E5" w:rsidP="00E92908">
            <w:pPr>
              <w:rPr>
                <w:rFonts w:eastAsia="Times New Roman" w:cs="Times New Roman"/>
              </w:rPr>
            </w:pPr>
            <w:r w:rsidRPr="006237E5">
              <w:rPr>
                <w:rFonts w:eastAsia="Times New Roman" w:cs="Times New Roman"/>
              </w:rPr>
              <w:t>Describe how the body reacts during different types of activity and how this affects the way they perform.</w:t>
            </w:r>
          </w:p>
        </w:tc>
        <w:tc>
          <w:tcPr>
            <w:tcW w:w="1697" w:type="dxa"/>
          </w:tcPr>
          <w:p w14:paraId="2C22CD83" w14:textId="77777777" w:rsidR="00447BB2" w:rsidRDefault="006237E5" w:rsidP="00E92908">
            <w:r>
              <w:t>PE</w:t>
            </w:r>
          </w:p>
        </w:tc>
        <w:tc>
          <w:tcPr>
            <w:tcW w:w="5670" w:type="dxa"/>
          </w:tcPr>
          <w:p w14:paraId="20D38BFE" w14:textId="77777777" w:rsidR="006237E5" w:rsidRDefault="006237E5" w:rsidP="0A0DC069">
            <w:r w:rsidRPr="0A0DC069">
              <w:t>Discuss the importance of a good arm action and fast arms when running for speed.</w:t>
            </w:r>
          </w:p>
          <w:p w14:paraId="2FB51C6F" w14:textId="77777777" w:rsidR="006237E5" w:rsidRDefault="006237E5" w:rsidP="0A0DC069">
            <w:r w:rsidRPr="0A0DC069">
              <w:t>Take children through simple mobility exercises for the shoulders and arms.</w:t>
            </w:r>
          </w:p>
          <w:p w14:paraId="6CD17BF1" w14:textId="77777777" w:rsidR="006237E5" w:rsidRDefault="006237E5" w:rsidP="0A0DC069">
            <w:r w:rsidRPr="0A0DC069">
              <w:t>Illustrate how arms lead legs by demonstrating fast arms from a standing position.</w:t>
            </w:r>
          </w:p>
          <w:p w14:paraId="34A76E1C" w14:textId="77777777" w:rsidR="006237E5" w:rsidRDefault="006237E5" w:rsidP="0A0DC069">
            <w:r w:rsidRPr="0A0DC069">
              <w:t>Ask children to stand in a space on their own with their feet slightly apart and their knees slightly bent. Keeping their feet on the ground show them a good running arm action and ask them to copy starting slowly and gradually building speed.</w:t>
            </w:r>
          </w:p>
          <w:p w14:paraId="2E1B2293" w14:textId="77777777" w:rsidR="006237E5" w:rsidRDefault="006237E5" w:rsidP="0A0DC069">
            <w:r w:rsidRPr="0A0DC069">
              <w:t>Emphasise how the legs want to move with the arms.</w:t>
            </w:r>
          </w:p>
          <w:p w14:paraId="4B1F511A" w14:textId="411C2C79" w:rsidR="00FD450E" w:rsidRPr="00447BB2" w:rsidRDefault="00FD450E" w:rsidP="0A0DC069">
            <w:r w:rsidRPr="0A0DC069">
              <w:t>HEARTS (Healthy)</w:t>
            </w:r>
          </w:p>
        </w:tc>
      </w:tr>
      <w:tr w:rsidR="006237E5" w14:paraId="4114F24E" w14:textId="77777777" w:rsidTr="0A0DC069">
        <w:trPr>
          <w:trHeight w:val="1124"/>
        </w:trPr>
        <w:tc>
          <w:tcPr>
            <w:tcW w:w="1701" w:type="dxa"/>
          </w:tcPr>
          <w:p w14:paraId="1AFF130B" w14:textId="77777777" w:rsidR="006237E5" w:rsidRDefault="006237E5" w:rsidP="00E92908">
            <w:r>
              <w:lastRenderedPageBreak/>
              <w:t xml:space="preserve"> Show respect to others</w:t>
            </w:r>
          </w:p>
        </w:tc>
        <w:tc>
          <w:tcPr>
            <w:tcW w:w="1842" w:type="dxa"/>
          </w:tcPr>
          <w:p w14:paraId="1D9269CF" w14:textId="77777777" w:rsidR="006237E5" w:rsidRDefault="006237E5" w:rsidP="00E92908">
            <w:pPr>
              <w:rPr>
                <w:rFonts w:eastAsia="Times New Roman" w:cs="Times New Roman"/>
              </w:rPr>
            </w:pPr>
            <w:r>
              <w:rPr>
                <w:rFonts w:eastAsia="Times New Roman" w:cs="Times New Roman"/>
              </w:rPr>
              <w:t>Understand different cultures</w:t>
            </w:r>
          </w:p>
          <w:p w14:paraId="65F9C3DC" w14:textId="77777777" w:rsidR="006237E5" w:rsidRDefault="006237E5" w:rsidP="00E92908">
            <w:pPr>
              <w:rPr>
                <w:rFonts w:eastAsia="Times New Roman" w:cs="Times New Roman"/>
              </w:rPr>
            </w:pPr>
          </w:p>
          <w:p w14:paraId="5023141B" w14:textId="77777777" w:rsidR="006237E5" w:rsidRDefault="006237E5" w:rsidP="00E92908">
            <w:pPr>
              <w:rPr>
                <w:rFonts w:eastAsia="Times New Roman" w:cs="Times New Roman"/>
              </w:rPr>
            </w:pPr>
          </w:p>
          <w:p w14:paraId="1F3B1409" w14:textId="77777777" w:rsidR="006237E5" w:rsidRDefault="006237E5" w:rsidP="00E92908">
            <w:pPr>
              <w:rPr>
                <w:rFonts w:eastAsia="Times New Roman" w:cs="Times New Roman"/>
              </w:rPr>
            </w:pPr>
          </w:p>
          <w:p w14:paraId="6675CA20" w14:textId="77777777" w:rsidR="006237E5" w:rsidRDefault="006237E5" w:rsidP="00E92908">
            <w:pPr>
              <w:rPr>
                <w:rFonts w:eastAsia="Times New Roman" w:cs="Times New Roman"/>
              </w:rPr>
            </w:pPr>
            <w:r>
              <w:rPr>
                <w:rFonts w:eastAsia="Times New Roman" w:cs="Times New Roman"/>
              </w:rPr>
              <w:t>Discuss ways to show respect</w:t>
            </w:r>
          </w:p>
          <w:p w14:paraId="562C75D1" w14:textId="77777777" w:rsidR="006237E5" w:rsidRPr="006237E5" w:rsidRDefault="006237E5" w:rsidP="00E92908">
            <w:pPr>
              <w:rPr>
                <w:rFonts w:eastAsia="Times New Roman" w:cs="Times New Roman"/>
              </w:rPr>
            </w:pPr>
          </w:p>
        </w:tc>
        <w:tc>
          <w:tcPr>
            <w:tcW w:w="1697" w:type="dxa"/>
          </w:tcPr>
          <w:p w14:paraId="4D35A9A9" w14:textId="77777777" w:rsidR="006237E5" w:rsidRDefault="006237E5" w:rsidP="00E92908">
            <w:r>
              <w:t>RE</w:t>
            </w:r>
          </w:p>
        </w:tc>
        <w:tc>
          <w:tcPr>
            <w:tcW w:w="5670" w:type="dxa"/>
          </w:tcPr>
          <w:p w14:paraId="5FAD30ED" w14:textId="77777777" w:rsidR="006237E5" w:rsidRDefault="006237E5" w:rsidP="0A0DC069">
            <w:r w:rsidRPr="0A0DC069">
              <w:t>Show pupils a picture of a Muslim at prayer.  Tell them that this Muslim is submitting.  Do we know what that means?  Who do we think he is submitting to? What might he be thinking or saying?</w:t>
            </w:r>
          </w:p>
          <w:p w14:paraId="664355AD" w14:textId="77777777" w:rsidR="006237E5" w:rsidRDefault="006237E5" w:rsidP="0A0DC069"/>
          <w:p w14:paraId="33407AF6" w14:textId="77777777" w:rsidR="006237E5" w:rsidRDefault="006237E5" w:rsidP="0A0DC069">
            <w:r w:rsidRPr="0A0DC069">
              <w:t>Discuss submission in our lives.  Who do you submit to?  E.g. Teacher, head teacher, parent, older siblings, bullies, policemen etc.  Why?  Does anyone submit to you?  E.g. Siblings, pets, etc.</w:t>
            </w:r>
          </w:p>
          <w:p w14:paraId="1A965116" w14:textId="4C26F75A" w:rsidR="00FD450E" w:rsidRDefault="00FD450E" w:rsidP="0A0DC069">
            <w:r w:rsidRPr="0A0DC069">
              <w:t>HEARTS (Empathetic and respectful focus)</w:t>
            </w:r>
          </w:p>
        </w:tc>
      </w:tr>
      <w:tr w:rsidR="006237E5" w14:paraId="4E1D8AA0" w14:textId="77777777" w:rsidTr="0A0DC069">
        <w:trPr>
          <w:trHeight w:val="1124"/>
        </w:trPr>
        <w:tc>
          <w:tcPr>
            <w:tcW w:w="1701" w:type="dxa"/>
          </w:tcPr>
          <w:p w14:paraId="6DEB4951" w14:textId="77777777" w:rsidR="006237E5" w:rsidRDefault="006237E5" w:rsidP="00E92908">
            <w:r>
              <w:t>Physical safety</w:t>
            </w:r>
          </w:p>
        </w:tc>
        <w:tc>
          <w:tcPr>
            <w:tcW w:w="1842" w:type="dxa"/>
          </w:tcPr>
          <w:p w14:paraId="3DC75F06" w14:textId="77777777" w:rsidR="006237E5" w:rsidRPr="006237E5" w:rsidRDefault="006237E5" w:rsidP="00E92908">
            <w:pPr>
              <w:rPr>
                <w:rFonts w:eastAsia="Times New Roman" w:cs="Times New Roman"/>
              </w:rPr>
            </w:pPr>
            <w:r>
              <w:rPr>
                <w:rFonts w:eastAsia="Times New Roman" w:cs="Times New Roman"/>
              </w:rPr>
              <w:t>To use science equipment safely</w:t>
            </w:r>
          </w:p>
        </w:tc>
        <w:tc>
          <w:tcPr>
            <w:tcW w:w="1697" w:type="dxa"/>
          </w:tcPr>
          <w:p w14:paraId="3D4CE94A" w14:textId="77777777" w:rsidR="006237E5" w:rsidRDefault="006237E5" w:rsidP="00E92908">
            <w:r>
              <w:t>Science</w:t>
            </w:r>
          </w:p>
        </w:tc>
        <w:tc>
          <w:tcPr>
            <w:tcW w:w="5670" w:type="dxa"/>
          </w:tcPr>
          <w:p w14:paraId="668B8400" w14:textId="77777777" w:rsidR="006237E5" w:rsidRDefault="006237E5" w:rsidP="0A0DC069">
            <w:r w:rsidRPr="0A0DC069">
              <w:t>Before all units of work in science please consider Health and Safety aspects of work.</w:t>
            </w:r>
          </w:p>
          <w:p w14:paraId="4BCDC120" w14:textId="77777777" w:rsidR="006237E5" w:rsidRDefault="006237E5" w:rsidP="0A0DC069">
            <w:r w:rsidRPr="0A0DC069">
              <w:t>It is important to carry out risk assessments before any practical work is undertaken and provision should be noted on planning where appropriate relating to whole class and individuals. It is also important to develop children’s understanding of risks/hazards and on occasion for them to undertake their own risk assessments. Generally, please consider:</w:t>
            </w:r>
          </w:p>
          <w:p w14:paraId="248E828B" w14:textId="77777777" w:rsidR="006237E5" w:rsidRDefault="006237E5" w:rsidP="0A0DC069">
            <w:r w:rsidRPr="0A0DC069">
              <w:t></w:t>
            </w:r>
            <w:r>
              <w:tab/>
            </w:r>
            <w:r w:rsidRPr="0A0DC069">
              <w:t>Washing hands before/after activities</w:t>
            </w:r>
          </w:p>
          <w:p w14:paraId="5A050FE7" w14:textId="77777777" w:rsidR="006237E5" w:rsidRDefault="006237E5" w:rsidP="0A0DC069">
            <w:r w:rsidRPr="0A0DC069">
              <w:t></w:t>
            </w:r>
            <w:r>
              <w:tab/>
            </w:r>
            <w:r w:rsidRPr="0A0DC069">
              <w:t xml:space="preserve">Using found ‘resources’ safely – returning any creatures back to habitat </w:t>
            </w:r>
          </w:p>
          <w:p w14:paraId="453268CE" w14:textId="77777777" w:rsidR="006237E5" w:rsidRDefault="006237E5" w:rsidP="0A0DC069">
            <w:r w:rsidRPr="0A0DC069">
              <w:t></w:t>
            </w:r>
            <w:r>
              <w:tab/>
            </w:r>
            <w:r w:rsidRPr="0A0DC069">
              <w:t>Covering open cuts if working outside</w:t>
            </w:r>
          </w:p>
          <w:p w14:paraId="6C5BD478" w14:textId="77777777" w:rsidR="006237E5" w:rsidRDefault="006237E5" w:rsidP="0A0DC069">
            <w:r w:rsidRPr="0A0DC069">
              <w:t></w:t>
            </w:r>
            <w:r>
              <w:tab/>
            </w:r>
            <w:r w:rsidRPr="0A0DC069">
              <w:t>Reminding children of slippery, uneven surfaces outside</w:t>
            </w:r>
          </w:p>
          <w:p w14:paraId="3402E678" w14:textId="77777777" w:rsidR="006237E5" w:rsidRDefault="006237E5" w:rsidP="0A0DC069">
            <w:r w:rsidRPr="0A0DC069">
              <w:t></w:t>
            </w:r>
            <w:r>
              <w:tab/>
            </w:r>
            <w:r w:rsidRPr="0A0DC069">
              <w:t>Reminding children to be careful of brambles, nettles and insects outside</w:t>
            </w:r>
          </w:p>
          <w:p w14:paraId="7DF4E37C" w14:textId="36B3EC0F" w:rsidR="00FD450E" w:rsidRDefault="00FD450E" w:rsidP="0A0DC069">
            <w:r w:rsidRPr="0A0DC069">
              <w:t>HEARTS (Safe and ambitious)</w:t>
            </w:r>
            <w:bookmarkStart w:id="0" w:name="_GoBack"/>
            <w:bookmarkEnd w:id="0"/>
          </w:p>
        </w:tc>
      </w:tr>
      <w:tr w:rsidR="00CC7188" w:rsidRPr="00C26212" w14:paraId="699D0CEA" w14:textId="77777777" w:rsidTr="0A0DC069">
        <w:tc>
          <w:tcPr>
            <w:tcW w:w="1701" w:type="dxa"/>
          </w:tcPr>
          <w:p w14:paraId="45323231" w14:textId="77777777" w:rsidR="00CC7188" w:rsidRPr="00CC7188" w:rsidRDefault="00CC7188" w:rsidP="0A0DC069">
            <w:r w:rsidRPr="0A0DC069">
              <w:t>Being part of a team.</w:t>
            </w:r>
          </w:p>
        </w:tc>
        <w:tc>
          <w:tcPr>
            <w:tcW w:w="1842" w:type="dxa"/>
          </w:tcPr>
          <w:p w14:paraId="64A4F0F5" w14:textId="77777777" w:rsidR="00CC7188" w:rsidRPr="00CC7188" w:rsidRDefault="00CC7188" w:rsidP="0A0DC069">
            <w:r w:rsidRPr="0A0DC069">
              <w:t>Realise we are all part of a team and that we all have our own unique talents which contribute to the team.</w:t>
            </w:r>
          </w:p>
        </w:tc>
        <w:tc>
          <w:tcPr>
            <w:tcW w:w="1697" w:type="dxa"/>
          </w:tcPr>
          <w:p w14:paraId="0631763B" w14:textId="77777777" w:rsidR="00CC7188" w:rsidRPr="00CC7188" w:rsidRDefault="00CC7188" w:rsidP="0A0DC069">
            <w:r w:rsidRPr="0A0DC069">
              <w:t>Gardening activities</w:t>
            </w:r>
          </w:p>
        </w:tc>
        <w:tc>
          <w:tcPr>
            <w:tcW w:w="5670" w:type="dxa"/>
          </w:tcPr>
          <w:p w14:paraId="589CB667" w14:textId="77777777" w:rsidR="00CC7188" w:rsidRPr="00CC7188" w:rsidRDefault="00CC7188" w:rsidP="0A0DC069">
            <w:r w:rsidRPr="0A0DC069">
              <w:t>Creating a freeholding together.</w:t>
            </w:r>
          </w:p>
          <w:p w14:paraId="0D9C0EBA" w14:textId="77777777" w:rsidR="00CC7188" w:rsidRPr="00CC7188" w:rsidRDefault="00CC7188" w:rsidP="0A0DC069">
            <w:r w:rsidRPr="0A0DC069">
              <w:t>Deciding what to grow and how to maintain a school garden.</w:t>
            </w:r>
          </w:p>
          <w:p w14:paraId="049334DF" w14:textId="77777777" w:rsidR="00FD450E" w:rsidRPr="00CC7188" w:rsidRDefault="00FD450E" w:rsidP="0A0DC069">
            <w:r w:rsidRPr="0A0DC069">
              <w:t>HEARTS (Empathetic and respectful focus)</w:t>
            </w:r>
          </w:p>
          <w:p w14:paraId="53593D70" w14:textId="77777777" w:rsidR="00FD450E" w:rsidRPr="00CC7188" w:rsidRDefault="00FD450E" w:rsidP="0A0DC069">
            <w:r w:rsidRPr="0A0DC069">
              <w:t>GROWIT (Teamwork)</w:t>
            </w:r>
          </w:p>
          <w:p w14:paraId="44FB30F8" w14:textId="77777777" w:rsidR="00CC7188" w:rsidRPr="00CC7188" w:rsidRDefault="00CC7188" w:rsidP="0A0DC069"/>
        </w:tc>
      </w:tr>
    </w:tbl>
    <w:p w14:paraId="1DA6542E" w14:textId="77777777" w:rsidR="002A1016" w:rsidRPr="002A1016" w:rsidRDefault="002A1016" w:rsidP="002A1016"/>
    <w:p w14:paraId="3041E394" w14:textId="77777777" w:rsidR="001A57B7" w:rsidRPr="0019390C" w:rsidRDefault="001A57B7" w:rsidP="00B1007D"/>
    <w:sectPr w:rsidR="001A57B7" w:rsidRPr="0019390C" w:rsidSect="00E472F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414073"/>
    <w:multiLevelType w:val="hybridMultilevel"/>
    <w:tmpl w:val="8856BA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6C6559E"/>
    <w:multiLevelType w:val="hybridMultilevel"/>
    <w:tmpl w:val="BCBA9A66"/>
    <w:lvl w:ilvl="0" w:tplc="EC9A56BA">
      <w:start w:val="1"/>
      <w:numFmt w:val="bullet"/>
      <w:lvlText w:val=""/>
      <w:lvlJc w:val="left"/>
      <w:pPr>
        <w:tabs>
          <w:tab w:val="num" w:pos="720"/>
        </w:tabs>
        <w:ind w:left="720" w:hanging="360"/>
      </w:pPr>
      <w:rPr>
        <w:rFonts w:ascii="Symbol" w:hAnsi="Symbol" w:hint="default"/>
        <w:sz w:val="20"/>
      </w:rPr>
    </w:lvl>
    <w:lvl w:ilvl="1" w:tplc="A29E2928" w:tentative="1">
      <w:start w:val="1"/>
      <w:numFmt w:val="bullet"/>
      <w:lvlText w:val="o"/>
      <w:lvlJc w:val="left"/>
      <w:pPr>
        <w:tabs>
          <w:tab w:val="num" w:pos="1440"/>
        </w:tabs>
        <w:ind w:left="1440" w:hanging="360"/>
      </w:pPr>
      <w:rPr>
        <w:rFonts w:ascii="Courier New" w:hAnsi="Courier New" w:hint="default"/>
        <w:sz w:val="20"/>
      </w:rPr>
    </w:lvl>
    <w:lvl w:ilvl="2" w:tplc="53D0AC3A" w:tentative="1">
      <w:start w:val="1"/>
      <w:numFmt w:val="bullet"/>
      <w:lvlText w:val=""/>
      <w:lvlJc w:val="left"/>
      <w:pPr>
        <w:tabs>
          <w:tab w:val="num" w:pos="2160"/>
        </w:tabs>
        <w:ind w:left="2160" w:hanging="360"/>
      </w:pPr>
      <w:rPr>
        <w:rFonts w:ascii="Wingdings" w:hAnsi="Wingdings" w:hint="default"/>
        <w:sz w:val="20"/>
      </w:rPr>
    </w:lvl>
    <w:lvl w:ilvl="3" w:tplc="A28204B8" w:tentative="1">
      <w:start w:val="1"/>
      <w:numFmt w:val="bullet"/>
      <w:lvlText w:val=""/>
      <w:lvlJc w:val="left"/>
      <w:pPr>
        <w:tabs>
          <w:tab w:val="num" w:pos="2880"/>
        </w:tabs>
        <w:ind w:left="2880" w:hanging="360"/>
      </w:pPr>
      <w:rPr>
        <w:rFonts w:ascii="Wingdings" w:hAnsi="Wingdings" w:hint="default"/>
        <w:sz w:val="20"/>
      </w:rPr>
    </w:lvl>
    <w:lvl w:ilvl="4" w:tplc="6262D66A" w:tentative="1">
      <w:start w:val="1"/>
      <w:numFmt w:val="bullet"/>
      <w:lvlText w:val=""/>
      <w:lvlJc w:val="left"/>
      <w:pPr>
        <w:tabs>
          <w:tab w:val="num" w:pos="3600"/>
        </w:tabs>
        <w:ind w:left="3600" w:hanging="360"/>
      </w:pPr>
      <w:rPr>
        <w:rFonts w:ascii="Wingdings" w:hAnsi="Wingdings" w:hint="default"/>
        <w:sz w:val="20"/>
      </w:rPr>
    </w:lvl>
    <w:lvl w:ilvl="5" w:tplc="587609D2" w:tentative="1">
      <w:start w:val="1"/>
      <w:numFmt w:val="bullet"/>
      <w:lvlText w:val=""/>
      <w:lvlJc w:val="left"/>
      <w:pPr>
        <w:tabs>
          <w:tab w:val="num" w:pos="4320"/>
        </w:tabs>
        <w:ind w:left="4320" w:hanging="360"/>
      </w:pPr>
      <w:rPr>
        <w:rFonts w:ascii="Wingdings" w:hAnsi="Wingdings" w:hint="default"/>
        <w:sz w:val="20"/>
      </w:rPr>
    </w:lvl>
    <w:lvl w:ilvl="6" w:tplc="038ED2D4" w:tentative="1">
      <w:start w:val="1"/>
      <w:numFmt w:val="bullet"/>
      <w:lvlText w:val=""/>
      <w:lvlJc w:val="left"/>
      <w:pPr>
        <w:tabs>
          <w:tab w:val="num" w:pos="5040"/>
        </w:tabs>
        <w:ind w:left="5040" w:hanging="360"/>
      </w:pPr>
      <w:rPr>
        <w:rFonts w:ascii="Wingdings" w:hAnsi="Wingdings" w:hint="default"/>
        <w:sz w:val="20"/>
      </w:rPr>
    </w:lvl>
    <w:lvl w:ilvl="7" w:tplc="A570466C" w:tentative="1">
      <w:start w:val="1"/>
      <w:numFmt w:val="bullet"/>
      <w:lvlText w:val=""/>
      <w:lvlJc w:val="left"/>
      <w:pPr>
        <w:tabs>
          <w:tab w:val="num" w:pos="5760"/>
        </w:tabs>
        <w:ind w:left="5760" w:hanging="360"/>
      </w:pPr>
      <w:rPr>
        <w:rFonts w:ascii="Wingdings" w:hAnsi="Wingdings" w:hint="default"/>
        <w:sz w:val="20"/>
      </w:rPr>
    </w:lvl>
    <w:lvl w:ilvl="8" w:tplc="1336470A"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90C"/>
    <w:rsid w:val="00067BB5"/>
    <w:rsid w:val="00164E8A"/>
    <w:rsid w:val="0019390C"/>
    <w:rsid w:val="001A57B7"/>
    <w:rsid w:val="001D4158"/>
    <w:rsid w:val="001D77A5"/>
    <w:rsid w:val="002606C6"/>
    <w:rsid w:val="00290837"/>
    <w:rsid w:val="002A1016"/>
    <w:rsid w:val="00364BA0"/>
    <w:rsid w:val="003C181C"/>
    <w:rsid w:val="0040693B"/>
    <w:rsid w:val="00447BB2"/>
    <w:rsid w:val="00483D5D"/>
    <w:rsid w:val="004B185A"/>
    <w:rsid w:val="006009E5"/>
    <w:rsid w:val="00601345"/>
    <w:rsid w:val="006237E5"/>
    <w:rsid w:val="0064501F"/>
    <w:rsid w:val="007A4326"/>
    <w:rsid w:val="0082309E"/>
    <w:rsid w:val="00832E1F"/>
    <w:rsid w:val="00875CB6"/>
    <w:rsid w:val="009036E7"/>
    <w:rsid w:val="00944CC6"/>
    <w:rsid w:val="009D758C"/>
    <w:rsid w:val="00A435E6"/>
    <w:rsid w:val="00A56B57"/>
    <w:rsid w:val="00A71F0A"/>
    <w:rsid w:val="00AC55E6"/>
    <w:rsid w:val="00AE543A"/>
    <w:rsid w:val="00AF5E6A"/>
    <w:rsid w:val="00B1007D"/>
    <w:rsid w:val="00BC5E23"/>
    <w:rsid w:val="00BF0FC2"/>
    <w:rsid w:val="00BF2BA0"/>
    <w:rsid w:val="00BF7563"/>
    <w:rsid w:val="00C26212"/>
    <w:rsid w:val="00C53906"/>
    <w:rsid w:val="00C85A6C"/>
    <w:rsid w:val="00CC7188"/>
    <w:rsid w:val="00D715BC"/>
    <w:rsid w:val="00D92496"/>
    <w:rsid w:val="00E26F08"/>
    <w:rsid w:val="00E472F2"/>
    <w:rsid w:val="00E865DA"/>
    <w:rsid w:val="00E92908"/>
    <w:rsid w:val="00EC00CB"/>
    <w:rsid w:val="00EF0DAE"/>
    <w:rsid w:val="00F53779"/>
    <w:rsid w:val="00FB66A8"/>
    <w:rsid w:val="00FD450E"/>
    <w:rsid w:val="00FE219F"/>
    <w:rsid w:val="0A0DC069"/>
    <w:rsid w:val="17B694B7"/>
    <w:rsid w:val="18D11667"/>
    <w:rsid w:val="2A94C6CF"/>
    <w:rsid w:val="64CD9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B377D"/>
  <w15:chartTrackingRefBased/>
  <w15:docId w15:val="{1757D6EB-4E1C-4EF2-A67C-4F36DA17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009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3D5D"/>
    <w:rPr>
      <w:color w:val="0563C1" w:themeColor="hyperlink"/>
      <w:u w:val="single"/>
    </w:rPr>
  </w:style>
  <w:style w:type="paragraph" w:styleId="ListParagraph">
    <w:name w:val="List Paragraph"/>
    <w:basedOn w:val="Normal"/>
    <w:uiPriority w:val="34"/>
    <w:qFormat/>
    <w:rsid w:val="001D41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hinkuknow.co.uk/8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24510BA7EF5F4187B6BDBEC7204DB1" ma:contentTypeVersion="11" ma:contentTypeDescription="Create a new document." ma:contentTypeScope="" ma:versionID="c6ec0d8f175001032f30d208052fb657">
  <xsd:schema xmlns:xsd="http://www.w3.org/2001/XMLSchema" xmlns:xs="http://www.w3.org/2001/XMLSchema" xmlns:p="http://schemas.microsoft.com/office/2006/metadata/properties" xmlns:ns2="b15c983c-613d-4c63-9539-0d7cdc482d47" targetNamespace="http://schemas.microsoft.com/office/2006/metadata/properties" ma:root="true" ma:fieldsID="8dd140422ee0dd80a6ca1e33bfddcb08" ns2:_="">
    <xsd:import namespace="b15c983c-613d-4c63-9539-0d7cdc482d4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c983c-613d-4c63-9539-0d7cdc482d4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3D97E4F-DF47-4050-8103-09A236F01A7F}">
  <ds:schemaRefs>
    <ds:schemaRef ds:uri="http://purl.org/dc/terms/"/>
    <ds:schemaRef ds:uri="http://schemas.microsoft.com/office/infopath/2007/PartnerControls"/>
    <ds:schemaRef ds:uri="http://purl.org/dc/dcmitype/"/>
    <ds:schemaRef ds:uri="http://schemas.openxmlformats.org/package/2006/metadata/core-properties"/>
    <ds:schemaRef ds:uri="http://schemas.microsoft.com/office/2006/metadata/properties"/>
    <ds:schemaRef ds:uri="http://schemas.microsoft.com/office/2006/documentManagement/types"/>
    <ds:schemaRef ds:uri="b15c983c-613d-4c63-9539-0d7cdc482d47"/>
    <ds:schemaRef ds:uri="http://www.w3.org/XML/1998/namespace"/>
    <ds:schemaRef ds:uri="http://purl.org/dc/elements/1.1/"/>
  </ds:schemaRefs>
</ds:datastoreItem>
</file>

<file path=customXml/itemProps2.xml><?xml version="1.0" encoding="utf-8"?>
<ds:datastoreItem xmlns:ds="http://schemas.openxmlformats.org/officeDocument/2006/customXml" ds:itemID="{FF7A1D90-8F53-4C63-A938-1D11EBB32F6B}">
  <ds:schemaRefs>
    <ds:schemaRef ds:uri="http://schemas.microsoft.com/sharepoint/v3/contenttype/forms"/>
  </ds:schemaRefs>
</ds:datastoreItem>
</file>

<file path=customXml/itemProps3.xml><?xml version="1.0" encoding="utf-8"?>
<ds:datastoreItem xmlns:ds="http://schemas.openxmlformats.org/officeDocument/2006/customXml" ds:itemID="{857DB9BF-6101-420D-9F15-4FAF81FB16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c983c-613d-4c63-9539-0d7cdc482d4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2070</Words>
  <Characters>11802</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Bosmere Junior School</Company>
  <LinksUpToDate>false</LinksUpToDate>
  <CharactersWithSpaces>13845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c.reed</dc:creator>
  <cp:keywords/>
  <dc:description/>
  <cp:lastModifiedBy>k.robinson</cp:lastModifiedBy>
  <cp:revision>8</cp:revision>
  <dcterms:created xsi:type="dcterms:W3CDTF">2020-08-18T12:53:00Z</dcterms:created>
  <dcterms:modified xsi:type="dcterms:W3CDTF">2022-01-24T14:14:00Z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0x0101007A24510BA7EF5F4187B6BDBEC7204DB1</vt:lpwstr>
  </property>
</Properties>
</file>