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68CE7" w14:textId="333BB480" w:rsidR="0064501F" w:rsidRPr="00D05137" w:rsidRDefault="00D05137" w:rsidP="001D4158">
      <w:pPr>
        <w:rPr>
          <w:b/>
          <w:sz w:val="40"/>
          <w:szCs w:val="40"/>
        </w:rPr>
      </w:pPr>
      <w:r w:rsidRPr="00D05137">
        <w:rPr>
          <w:b/>
          <w:noProof/>
          <w:sz w:val="40"/>
          <w:szCs w:val="40"/>
          <w:u w:val="single"/>
          <w:lang w:eastAsia="en-GB"/>
        </w:rPr>
        <w:drawing>
          <wp:anchor distT="0" distB="0" distL="114300" distR="114300" simplePos="0" relativeHeight="251659264" behindDoc="0" locked="0" layoutInCell="1" allowOverlap="1" wp14:anchorId="0D54F215" wp14:editId="26DB4E75">
            <wp:simplePos x="0" y="0"/>
            <wp:positionH relativeFrom="column">
              <wp:posOffset>5734050</wp:posOffset>
            </wp:positionH>
            <wp:positionV relativeFrom="paragraph">
              <wp:posOffset>-266700</wp:posOffset>
            </wp:positionV>
            <wp:extent cx="1035050" cy="10714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5050" cy="1071481"/>
                    </a:xfrm>
                    <a:prstGeom prst="rect">
                      <a:avLst/>
                    </a:prstGeom>
                    <a:noFill/>
                    <a:ln>
                      <a:noFill/>
                    </a:ln>
                  </pic:spPr>
                </pic:pic>
              </a:graphicData>
            </a:graphic>
            <wp14:sizeRelH relativeFrom="page">
              <wp14:pctWidth>0</wp14:pctWidth>
            </wp14:sizeRelH>
            <wp14:sizeRelV relativeFrom="page">
              <wp14:pctHeight>0</wp14:pctHeight>
            </wp14:sizeRelV>
          </wp:anchor>
        </w:drawing>
      </w:r>
      <w:r w:rsidR="001D4158" w:rsidRPr="00D05137">
        <w:rPr>
          <w:b/>
          <w:sz w:val="40"/>
          <w:szCs w:val="40"/>
        </w:rPr>
        <w:t>Year 3</w:t>
      </w:r>
    </w:p>
    <w:p w14:paraId="149635C9" w14:textId="478DE1D1" w:rsidR="00D05137" w:rsidRPr="00D05137" w:rsidRDefault="00C26212" w:rsidP="00D05137">
      <w:pPr>
        <w:spacing w:after="0"/>
        <w:rPr>
          <w:b/>
          <w:sz w:val="40"/>
          <w:szCs w:val="40"/>
        </w:rPr>
      </w:pPr>
      <w:r w:rsidRPr="00D05137">
        <w:rPr>
          <w:b/>
          <w:sz w:val="40"/>
          <w:szCs w:val="40"/>
        </w:rPr>
        <w:t>Saf</w:t>
      </w:r>
      <w:r w:rsidR="00962C45" w:rsidRPr="00D05137">
        <w:rPr>
          <w:b/>
          <w:sz w:val="40"/>
          <w:szCs w:val="40"/>
        </w:rPr>
        <w:t xml:space="preserve">eguarding within the </w:t>
      </w:r>
      <w:r w:rsidR="00AE6675" w:rsidRPr="00D05137">
        <w:rPr>
          <w:b/>
          <w:sz w:val="40"/>
          <w:szCs w:val="40"/>
        </w:rPr>
        <w:t xml:space="preserve">wider </w:t>
      </w:r>
      <w:r w:rsidR="00962C45" w:rsidRPr="00D05137">
        <w:rPr>
          <w:b/>
          <w:sz w:val="40"/>
          <w:szCs w:val="40"/>
        </w:rPr>
        <w:t>curriculum.</w:t>
      </w:r>
    </w:p>
    <w:tbl>
      <w:tblPr>
        <w:tblStyle w:val="TableGrid"/>
        <w:tblpPr w:leftFromText="180" w:rightFromText="180" w:vertAnchor="text" w:horzAnchor="margin" w:tblpXSpec="center" w:tblpY="320"/>
        <w:tblW w:w="10910" w:type="dxa"/>
        <w:tblLayout w:type="fixed"/>
        <w:tblLook w:val="04A0" w:firstRow="1" w:lastRow="0" w:firstColumn="1" w:lastColumn="0" w:noHBand="0" w:noVBand="1"/>
      </w:tblPr>
      <w:tblGrid>
        <w:gridCol w:w="1413"/>
        <w:gridCol w:w="2410"/>
        <w:gridCol w:w="1842"/>
        <w:gridCol w:w="5245"/>
      </w:tblGrid>
      <w:tr w:rsidR="00D05137" w14:paraId="3E787F9F" w14:textId="77777777" w:rsidTr="00B11AB5">
        <w:tc>
          <w:tcPr>
            <w:tcW w:w="1413" w:type="dxa"/>
          </w:tcPr>
          <w:p w14:paraId="69E33DF4" w14:textId="77777777" w:rsidR="00D05137" w:rsidRPr="00D05137" w:rsidRDefault="00D05137" w:rsidP="00B11AB5">
            <w:pPr>
              <w:rPr>
                <w:b/>
                <w:sz w:val="16"/>
                <w:szCs w:val="16"/>
              </w:rPr>
            </w:pPr>
            <w:r w:rsidRPr="00D05137">
              <w:rPr>
                <w:b/>
                <w:szCs w:val="16"/>
              </w:rPr>
              <w:t>Safeguarding focus</w:t>
            </w:r>
          </w:p>
        </w:tc>
        <w:tc>
          <w:tcPr>
            <w:tcW w:w="2410" w:type="dxa"/>
          </w:tcPr>
          <w:p w14:paraId="4DCCAF0E" w14:textId="77777777" w:rsidR="00D05137" w:rsidRPr="00D05137" w:rsidRDefault="00D05137" w:rsidP="00B11AB5">
            <w:pPr>
              <w:rPr>
                <w:b/>
              </w:rPr>
            </w:pPr>
            <w:r w:rsidRPr="00D05137">
              <w:rPr>
                <w:b/>
              </w:rPr>
              <w:t>Skills/knowledge</w:t>
            </w:r>
          </w:p>
        </w:tc>
        <w:tc>
          <w:tcPr>
            <w:tcW w:w="1842" w:type="dxa"/>
          </w:tcPr>
          <w:p w14:paraId="406477C4" w14:textId="77777777" w:rsidR="00D05137" w:rsidRPr="00D05137" w:rsidRDefault="00D05137" w:rsidP="00B11AB5">
            <w:pPr>
              <w:rPr>
                <w:b/>
              </w:rPr>
            </w:pPr>
            <w:r w:rsidRPr="00D05137">
              <w:rPr>
                <w:b/>
              </w:rPr>
              <w:t>Within the wider curriculum.</w:t>
            </w:r>
          </w:p>
        </w:tc>
        <w:tc>
          <w:tcPr>
            <w:tcW w:w="5245" w:type="dxa"/>
          </w:tcPr>
          <w:p w14:paraId="69535F36" w14:textId="77777777" w:rsidR="00D05137" w:rsidRPr="00D05137" w:rsidRDefault="00D05137" w:rsidP="00B11AB5">
            <w:pPr>
              <w:rPr>
                <w:b/>
              </w:rPr>
            </w:pPr>
            <w:r w:rsidRPr="00D05137">
              <w:rPr>
                <w:b/>
              </w:rPr>
              <w:t>Possible activities</w:t>
            </w:r>
          </w:p>
        </w:tc>
      </w:tr>
      <w:tr w:rsidR="00D05137" w14:paraId="3AB10C04" w14:textId="77777777" w:rsidTr="00B11AB5">
        <w:tc>
          <w:tcPr>
            <w:tcW w:w="1413" w:type="dxa"/>
          </w:tcPr>
          <w:p w14:paraId="2FC4CAE8" w14:textId="77777777" w:rsidR="00D05137" w:rsidRDefault="00D05137" w:rsidP="00B11AB5">
            <w:r>
              <w:t>Being part of a team</w:t>
            </w:r>
          </w:p>
          <w:p w14:paraId="2BA8FF73" w14:textId="77777777" w:rsidR="00D05137" w:rsidRPr="00364BA0" w:rsidRDefault="00D05137" w:rsidP="00B11AB5"/>
        </w:tc>
        <w:tc>
          <w:tcPr>
            <w:tcW w:w="2410" w:type="dxa"/>
          </w:tcPr>
          <w:p w14:paraId="0D5C981A" w14:textId="77777777" w:rsidR="00D05137" w:rsidRPr="00C26212" w:rsidRDefault="00D05137" w:rsidP="00B11AB5">
            <w:r>
              <w:t>Realise we are all part of a team and that we all have our own unique talents which contribute to the team.</w:t>
            </w:r>
          </w:p>
        </w:tc>
        <w:tc>
          <w:tcPr>
            <w:tcW w:w="1842" w:type="dxa"/>
          </w:tcPr>
          <w:p w14:paraId="3443CF33" w14:textId="77777777" w:rsidR="00D05137" w:rsidRDefault="00D05137" w:rsidP="00B11AB5">
            <w:r>
              <w:t>Class time, circle time, assemblies, pupil roles.</w:t>
            </w:r>
          </w:p>
        </w:tc>
        <w:tc>
          <w:tcPr>
            <w:tcW w:w="5245" w:type="dxa"/>
          </w:tcPr>
          <w:p w14:paraId="2870A262" w14:textId="77777777" w:rsidR="00D05137" w:rsidRDefault="00D05137" w:rsidP="00B11AB5">
            <w:r>
              <w:t>Class charters agreed by pupils</w:t>
            </w:r>
          </w:p>
          <w:p w14:paraId="04124EB0" w14:textId="77777777" w:rsidR="00D05137" w:rsidRDefault="00D05137" w:rsidP="00B11AB5">
            <w:r>
              <w:t>Golden rules</w:t>
            </w:r>
          </w:p>
          <w:p w14:paraId="4D617B8C" w14:textId="77777777" w:rsidR="00D05137" w:rsidRPr="000E6F8C" w:rsidRDefault="00D05137" w:rsidP="00B11AB5">
            <w:r w:rsidRPr="6A4880CA">
              <w:t>School council elections and meetings</w:t>
            </w:r>
          </w:p>
          <w:p w14:paraId="2FCD79E2" w14:textId="77777777" w:rsidR="00D05137" w:rsidRDefault="00D05137" w:rsidP="00B11AB5">
            <w:r w:rsidRPr="6A4880CA">
              <w:t>Group decision making in various curriculum tasks.</w:t>
            </w:r>
          </w:p>
          <w:p w14:paraId="78C9ACA3" w14:textId="77777777" w:rsidR="00D05137" w:rsidRDefault="00D05137" w:rsidP="00B11AB5">
            <w:r w:rsidRPr="6A4880CA">
              <w:t>GROWIT (teamwork focus)</w:t>
            </w:r>
          </w:p>
          <w:p w14:paraId="6BF0EBBD" w14:textId="77777777" w:rsidR="00D05137" w:rsidRDefault="00D05137" w:rsidP="00B11AB5">
            <w:r w:rsidRPr="6A4880CA">
              <w:t>HEARTS (Empathetic and respectful focus)</w:t>
            </w:r>
          </w:p>
          <w:p w14:paraId="14909BB0" w14:textId="77777777" w:rsidR="00D05137" w:rsidRDefault="00D05137" w:rsidP="00B11AB5">
            <w:r w:rsidRPr="6A4880CA">
              <w:t>Visit to St Faith’s Church</w:t>
            </w:r>
          </w:p>
          <w:p w14:paraId="0AB16351" w14:textId="77777777" w:rsidR="00D05137" w:rsidRDefault="00D05137" w:rsidP="00B11AB5">
            <w:r w:rsidRPr="6A4880CA">
              <w:t>Sports day</w:t>
            </w:r>
          </w:p>
          <w:p w14:paraId="523BCCA1" w14:textId="77777777" w:rsidR="00D05137" w:rsidRDefault="00D05137" w:rsidP="00B11AB5">
            <w:r w:rsidRPr="6A4880CA">
              <w:t>Class assemblies</w:t>
            </w:r>
          </w:p>
          <w:p w14:paraId="5B260AC9" w14:textId="77777777" w:rsidR="00D05137" w:rsidRDefault="00D05137" w:rsidP="00B11AB5">
            <w:r w:rsidRPr="6A4880CA">
              <w:t>Christmas Fair</w:t>
            </w:r>
          </w:p>
          <w:p w14:paraId="5D78BA1A" w14:textId="77777777" w:rsidR="00D05137" w:rsidRPr="00815382" w:rsidRDefault="00D05137" w:rsidP="00B11AB5">
            <w:r w:rsidRPr="6A4880CA">
              <w:t>House Teams and inter house team building events</w:t>
            </w:r>
          </w:p>
          <w:p w14:paraId="7B8865A9" w14:textId="77777777" w:rsidR="00D05137" w:rsidRPr="00C26212" w:rsidRDefault="00D05137" w:rsidP="00B11AB5">
            <w:r w:rsidRPr="6A4880CA">
              <w:t xml:space="preserve">School council representation at the Havant Remembrance Service </w:t>
            </w:r>
          </w:p>
        </w:tc>
      </w:tr>
      <w:tr w:rsidR="00D05137" w14:paraId="1244D164" w14:textId="77777777" w:rsidTr="00B11AB5">
        <w:tc>
          <w:tcPr>
            <w:tcW w:w="1413" w:type="dxa"/>
          </w:tcPr>
          <w:p w14:paraId="3526C69A" w14:textId="77777777" w:rsidR="00D05137" w:rsidRPr="003C181C" w:rsidRDefault="00D05137" w:rsidP="00B11AB5">
            <w:r>
              <w:t>Understanding rules</w:t>
            </w:r>
          </w:p>
        </w:tc>
        <w:tc>
          <w:tcPr>
            <w:tcW w:w="2410" w:type="dxa"/>
          </w:tcPr>
          <w:p w14:paraId="2B9DD0EC" w14:textId="77777777" w:rsidR="00D05137" w:rsidRDefault="00D05137" w:rsidP="00B11AB5">
            <w:r>
              <w:t>Realise we all have responsibilities to behave in a certain way. Realise there are rewards for positive behaviours.</w:t>
            </w:r>
          </w:p>
        </w:tc>
        <w:tc>
          <w:tcPr>
            <w:tcW w:w="1842" w:type="dxa"/>
          </w:tcPr>
          <w:p w14:paraId="6064B271" w14:textId="77777777" w:rsidR="00D05137" w:rsidRDefault="00D05137" w:rsidP="00B11AB5">
            <w:r>
              <w:t>Assemblies, Circle time, year group meetings, HTA and house point rewards</w:t>
            </w:r>
          </w:p>
        </w:tc>
        <w:tc>
          <w:tcPr>
            <w:tcW w:w="5245" w:type="dxa"/>
          </w:tcPr>
          <w:p w14:paraId="121E888C" w14:textId="77777777" w:rsidR="00D05137" w:rsidRDefault="00D05137" w:rsidP="00B11AB5">
            <w:r>
              <w:t>Behaviour policy introduced in assemblies and reinforced throughout school.</w:t>
            </w:r>
          </w:p>
          <w:p w14:paraId="38692120" w14:textId="77777777" w:rsidR="00D05137" w:rsidRDefault="00D05137" w:rsidP="00B11AB5">
            <w:r>
              <w:t>Golden rules linked to HEARTS values shared in assembly.</w:t>
            </w:r>
          </w:p>
          <w:p w14:paraId="3428A04B" w14:textId="77777777" w:rsidR="00D05137" w:rsidRDefault="00D05137" w:rsidP="00B11AB5">
            <w:r>
              <w:t>GROWIT (teamwork focus)</w:t>
            </w:r>
          </w:p>
          <w:p w14:paraId="159A24A8" w14:textId="77777777" w:rsidR="00D05137" w:rsidRDefault="00D05137" w:rsidP="00B11AB5">
            <w:r>
              <w:t>HEARTS (Trustworthy focus)</w:t>
            </w:r>
          </w:p>
          <w:p w14:paraId="557CF87A" w14:textId="77777777" w:rsidR="00D05137" w:rsidRDefault="00D05137" w:rsidP="00B11AB5">
            <w:r>
              <w:t>Golden time reward</w:t>
            </w:r>
          </w:p>
          <w:p w14:paraId="36554A0C" w14:textId="77777777" w:rsidR="00D05137" w:rsidRDefault="00D05137" w:rsidP="00B11AB5">
            <w:r>
              <w:t>Trips of increasing scope and ambition</w:t>
            </w:r>
          </w:p>
          <w:p w14:paraId="01066D27" w14:textId="77777777" w:rsidR="00D05137" w:rsidRPr="000E6F8C" w:rsidRDefault="00D05137" w:rsidP="00B11AB5">
            <w:r w:rsidRPr="6A4880CA">
              <w:t>Playtime and behaviour expectations</w:t>
            </w:r>
          </w:p>
          <w:p w14:paraId="6E962CE2" w14:textId="77777777" w:rsidR="00D05137" w:rsidRDefault="00D05137" w:rsidP="00B11AB5"/>
        </w:tc>
      </w:tr>
      <w:tr w:rsidR="00D05137" w14:paraId="71EB6D0D" w14:textId="77777777" w:rsidTr="00B11AB5">
        <w:tc>
          <w:tcPr>
            <w:tcW w:w="1413" w:type="dxa"/>
          </w:tcPr>
          <w:p w14:paraId="7521AEEF" w14:textId="77777777" w:rsidR="00D05137" w:rsidRDefault="00D05137" w:rsidP="00B11AB5">
            <w:r>
              <w:t>Seeing things from other people’s perspective</w:t>
            </w:r>
          </w:p>
        </w:tc>
        <w:tc>
          <w:tcPr>
            <w:tcW w:w="2410" w:type="dxa"/>
          </w:tcPr>
          <w:p w14:paraId="2840FD36" w14:textId="77777777" w:rsidR="00D05137" w:rsidRDefault="00D05137" w:rsidP="00B11AB5">
            <w:r>
              <w:t>Value everyone’s input and learn to work within a preselected group.</w:t>
            </w:r>
          </w:p>
        </w:tc>
        <w:tc>
          <w:tcPr>
            <w:tcW w:w="1842" w:type="dxa"/>
          </w:tcPr>
          <w:p w14:paraId="603EDA28" w14:textId="77777777" w:rsidR="00D05137" w:rsidRDefault="00D05137" w:rsidP="00B11AB5">
            <w:r>
              <w:t>Christmas fair, PBL. Group work within school and visits.</w:t>
            </w:r>
          </w:p>
        </w:tc>
        <w:tc>
          <w:tcPr>
            <w:tcW w:w="5245" w:type="dxa"/>
          </w:tcPr>
          <w:p w14:paraId="66440CB1" w14:textId="77777777" w:rsidR="00D05137" w:rsidRPr="00D05137" w:rsidRDefault="00D05137" w:rsidP="00B11AB5">
            <w:r w:rsidRPr="00D05137">
              <w:t>Opportunities to work with different pupils and to appreciate and value differences.</w:t>
            </w:r>
          </w:p>
          <w:p w14:paraId="5BA7CC2C" w14:textId="77777777" w:rsidR="00D05137" w:rsidRPr="00D05137" w:rsidRDefault="00D05137" w:rsidP="00B11AB5">
            <w:r w:rsidRPr="00D05137">
              <w:t xml:space="preserve">HEARTS (Empathetic and Respectful focus) </w:t>
            </w:r>
          </w:p>
          <w:p w14:paraId="4F50A713" w14:textId="77777777" w:rsidR="00D05137" w:rsidRPr="00D05137" w:rsidRDefault="00D05137" w:rsidP="00B11AB5">
            <w:r w:rsidRPr="00D05137">
              <w:t>Team building extra-curricular activities; e.g. choir, School Council</w:t>
            </w:r>
          </w:p>
          <w:p w14:paraId="64265DBD" w14:textId="77777777" w:rsidR="00D05137" w:rsidRPr="00D05137" w:rsidRDefault="00D05137" w:rsidP="00B11AB5">
            <w:r w:rsidRPr="00D05137">
              <w:t xml:space="preserve">Creating </w:t>
            </w:r>
            <w:proofErr w:type="gramStart"/>
            <w:r w:rsidRPr="00D05137">
              <w:t>an</w:t>
            </w:r>
            <w:proofErr w:type="gramEnd"/>
            <w:r w:rsidRPr="00D05137">
              <w:t xml:space="preserve"> Remembrance Wreath for St Faiths church</w:t>
            </w:r>
          </w:p>
          <w:p w14:paraId="2EE713B2" w14:textId="77777777" w:rsidR="00D05137" w:rsidRPr="00D05137" w:rsidRDefault="00D05137" w:rsidP="00B11AB5">
            <w:r w:rsidRPr="00D05137">
              <w:t>Reverse Advent Calendar for the Food Bank</w:t>
            </w:r>
          </w:p>
        </w:tc>
      </w:tr>
      <w:tr w:rsidR="00D05137" w14:paraId="495059F7" w14:textId="77777777" w:rsidTr="00B11AB5">
        <w:tc>
          <w:tcPr>
            <w:tcW w:w="1413" w:type="dxa"/>
          </w:tcPr>
          <w:p w14:paraId="6FC3804F" w14:textId="77777777" w:rsidR="00D05137" w:rsidRPr="003C181C" w:rsidRDefault="00D05137" w:rsidP="00B11AB5">
            <w:r>
              <w:t>Respectful relationships</w:t>
            </w:r>
          </w:p>
        </w:tc>
        <w:tc>
          <w:tcPr>
            <w:tcW w:w="2410" w:type="dxa"/>
          </w:tcPr>
          <w:p w14:paraId="3A1E48D1" w14:textId="77777777" w:rsidR="00D05137" w:rsidRDefault="00D05137" w:rsidP="00B11AB5">
            <w:r>
              <w:t>Pupils take responsibility for themselves and others.</w:t>
            </w:r>
          </w:p>
        </w:tc>
        <w:tc>
          <w:tcPr>
            <w:tcW w:w="1842" w:type="dxa"/>
          </w:tcPr>
          <w:p w14:paraId="36DC45FB" w14:textId="77777777" w:rsidR="00D05137" w:rsidRDefault="00D05137" w:rsidP="00B11AB5">
            <w:r>
              <w:t>School council, E-safety representatives</w:t>
            </w:r>
          </w:p>
        </w:tc>
        <w:tc>
          <w:tcPr>
            <w:tcW w:w="5245" w:type="dxa"/>
          </w:tcPr>
          <w:p w14:paraId="3B756FAC" w14:textId="77777777" w:rsidR="00D05137" w:rsidRPr="00D05137" w:rsidRDefault="00D05137" w:rsidP="00B11AB5">
            <w:r w:rsidRPr="00D05137">
              <w:t>Pupils elect class member to the school council.</w:t>
            </w:r>
          </w:p>
          <w:p w14:paraId="2349E9E2" w14:textId="77777777" w:rsidR="00D05137" w:rsidRPr="00D05137" w:rsidRDefault="00D05137" w:rsidP="00B11AB5">
            <w:r w:rsidRPr="00D05137">
              <w:t>E-safety reps are selected from the year group.</w:t>
            </w:r>
          </w:p>
          <w:p w14:paraId="659E591E" w14:textId="77777777" w:rsidR="00D05137" w:rsidRPr="00D05137" w:rsidRDefault="00D05137" w:rsidP="00B11AB5">
            <w:r w:rsidRPr="00D05137">
              <w:t>HEARTS (Respectful focus)</w:t>
            </w:r>
          </w:p>
          <w:p w14:paraId="06CDC1D2" w14:textId="77777777" w:rsidR="00D05137" w:rsidRPr="00D05137" w:rsidRDefault="00D05137" w:rsidP="00B11AB5">
            <w:r w:rsidRPr="00D05137">
              <w:t>SCARF resources</w:t>
            </w:r>
          </w:p>
          <w:p w14:paraId="1E915AAD" w14:textId="77777777" w:rsidR="00D05137" w:rsidRPr="00D05137" w:rsidRDefault="00D05137" w:rsidP="00B11AB5">
            <w:r w:rsidRPr="00D05137">
              <w:t xml:space="preserve">Early morning, register monitors; etc. </w:t>
            </w:r>
          </w:p>
        </w:tc>
      </w:tr>
      <w:tr w:rsidR="00D05137" w14:paraId="0AF2121C" w14:textId="77777777" w:rsidTr="00B11AB5">
        <w:tc>
          <w:tcPr>
            <w:tcW w:w="1413" w:type="dxa"/>
          </w:tcPr>
          <w:p w14:paraId="2A983EA2" w14:textId="77777777" w:rsidR="00D05137" w:rsidRDefault="00D05137" w:rsidP="00B11AB5">
            <w:r>
              <w:t>Economic wellbeing</w:t>
            </w:r>
          </w:p>
        </w:tc>
        <w:tc>
          <w:tcPr>
            <w:tcW w:w="2410" w:type="dxa"/>
          </w:tcPr>
          <w:p w14:paraId="2DA7A7E4" w14:textId="77777777" w:rsidR="00D05137" w:rsidRDefault="00D05137" w:rsidP="00B11AB5">
            <w:r>
              <w:t>Pupils understand the monetary value of items.</w:t>
            </w:r>
          </w:p>
        </w:tc>
        <w:tc>
          <w:tcPr>
            <w:tcW w:w="1842" w:type="dxa"/>
          </w:tcPr>
          <w:p w14:paraId="13E0A3E8" w14:textId="77777777" w:rsidR="00D05137" w:rsidRDefault="00D05137" w:rsidP="00B11AB5">
            <w:r>
              <w:t>Pupil cake sales, Christmas fair, fundraising activities.</w:t>
            </w:r>
          </w:p>
        </w:tc>
        <w:tc>
          <w:tcPr>
            <w:tcW w:w="5245" w:type="dxa"/>
          </w:tcPr>
          <w:p w14:paraId="2BFCB919" w14:textId="77777777" w:rsidR="00D05137" w:rsidRPr="000E6F8C" w:rsidRDefault="00D05137" w:rsidP="00B11AB5">
            <w:r w:rsidRPr="6A4880CA">
              <w:t>Pupils are responsible for their own small amount of money to purchase items at sales at school; e.g. Macmillan cake sale</w:t>
            </w:r>
          </w:p>
          <w:p w14:paraId="1955C84E" w14:textId="77777777" w:rsidR="00D05137" w:rsidRDefault="00D05137" w:rsidP="00B11AB5">
            <w:r w:rsidRPr="6A4880CA">
              <w:t>Sponsored events to raise money for charity</w:t>
            </w:r>
          </w:p>
        </w:tc>
      </w:tr>
      <w:tr w:rsidR="00D05137" w14:paraId="2CEE3C89" w14:textId="77777777" w:rsidTr="00B11AB5">
        <w:tc>
          <w:tcPr>
            <w:tcW w:w="1413" w:type="dxa"/>
          </w:tcPr>
          <w:p w14:paraId="03AD7160" w14:textId="77777777" w:rsidR="00D05137" w:rsidRDefault="00D05137" w:rsidP="00B11AB5">
            <w:r>
              <w:t>Recognise the difference between right and wrong</w:t>
            </w:r>
          </w:p>
          <w:p w14:paraId="2FE32201" w14:textId="77777777" w:rsidR="00D05137" w:rsidRDefault="00D05137" w:rsidP="00B11AB5"/>
        </w:tc>
        <w:tc>
          <w:tcPr>
            <w:tcW w:w="2410" w:type="dxa"/>
          </w:tcPr>
          <w:p w14:paraId="379C47B2" w14:textId="77777777" w:rsidR="00D05137" w:rsidRDefault="00D05137" w:rsidP="00B11AB5">
            <w:r>
              <w:t>Pupils realise there are consequences associated with actions. Pupils can explain why something is right or wrong and makes informed decisions.</w:t>
            </w:r>
          </w:p>
        </w:tc>
        <w:tc>
          <w:tcPr>
            <w:tcW w:w="1842" w:type="dxa"/>
          </w:tcPr>
          <w:p w14:paraId="01774E83" w14:textId="77777777" w:rsidR="00D05137" w:rsidRDefault="00D05137" w:rsidP="00B11AB5">
            <w:r>
              <w:t>Assemblies, circle time,</w:t>
            </w:r>
          </w:p>
        </w:tc>
        <w:tc>
          <w:tcPr>
            <w:tcW w:w="5245" w:type="dxa"/>
          </w:tcPr>
          <w:p w14:paraId="590B98B5" w14:textId="77777777" w:rsidR="00D05137" w:rsidRDefault="00D05137" w:rsidP="00B11AB5">
            <w:r w:rsidRPr="6A4880CA">
              <w:t xml:space="preserve">Restorative practises introduced and used as part of behaviour management. </w:t>
            </w:r>
          </w:p>
        </w:tc>
      </w:tr>
      <w:tr w:rsidR="00D05137" w14:paraId="700E5E84" w14:textId="77777777" w:rsidTr="00B11AB5">
        <w:tc>
          <w:tcPr>
            <w:tcW w:w="1413" w:type="dxa"/>
          </w:tcPr>
          <w:p w14:paraId="4A951E79" w14:textId="77777777" w:rsidR="00D05137" w:rsidRDefault="00D05137" w:rsidP="00B11AB5">
            <w:r>
              <w:t>Safety outside of school</w:t>
            </w:r>
          </w:p>
        </w:tc>
        <w:tc>
          <w:tcPr>
            <w:tcW w:w="2410" w:type="dxa"/>
          </w:tcPr>
          <w:p w14:paraId="55BEE577" w14:textId="77777777" w:rsidR="00D05137" w:rsidRDefault="00D05137" w:rsidP="00B11AB5">
            <w:r>
              <w:t>Can cross a road safely, following instruction from adults.</w:t>
            </w:r>
          </w:p>
        </w:tc>
        <w:tc>
          <w:tcPr>
            <w:tcW w:w="1842" w:type="dxa"/>
          </w:tcPr>
          <w:p w14:paraId="1775FA72" w14:textId="77777777" w:rsidR="00D05137" w:rsidRDefault="00D05137" w:rsidP="00B11AB5">
            <w:r>
              <w:t xml:space="preserve">Trips </w:t>
            </w:r>
          </w:p>
        </w:tc>
        <w:tc>
          <w:tcPr>
            <w:tcW w:w="5245" w:type="dxa"/>
          </w:tcPr>
          <w:p w14:paraId="2415B6B1" w14:textId="77777777" w:rsidR="00D05137" w:rsidRPr="00517136" w:rsidRDefault="00D05137" w:rsidP="00B11AB5">
            <w:r>
              <w:t xml:space="preserve">Roads crossed on visits to </w:t>
            </w:r>
            <w:r w:rsidRPr="6A4880CA">
              <w:t>the Library, park and other visits</w:t>
            </w:r>
          </w:p>
        </w:tc>
      </w:tr>
      <w:tr w:rsidR="00D05137" w14:paraId="0D1F9D48" w14:textId="77777777" w:rsidTr="00B11AB5">
        <w:trPr>
          <w:trHeight w:val="498"/>
        </w:trPr>
        <w:tc>
          <w:tcPr>
            <w:tcW w:w="10910" w:type="dxa"/>
            <w:gridSpan w:val="4"/>
          </w:tcPr>
          <w:p w14:paraId="724CF353" w14:textId="77777777" w:rsidR="00D05137" w:rsidRPr="00962C45" w:rsidRDefault="00D05137" w:rsidP="00B11AB5">
            <w:pPr>
              <w:rPr>
                <w:b/>
                <w:sz w:val="36"/>
                <w:szCs w:val="36"/>
              </w:rPr>
            </w:pPr>
            <w:r w:rsidRPr="00962C45">
              <w:rPr>
                <w:b/>
                <w:sz w:val="36"/>
                <w:szCs w:val="36"/>
              </w:rPr>
              <w:lastRenderedPageBreak/>
              <w:t xml:space="preserve">Safeguarding within </w:t>
            </w:r>
            <w:r>
              <w:rPr>
                <w:b/>
                <w:sz w:val="36"/>
                <w:szCs w:val="36"/>
              </w:rPr>
              <w:t>the Autumn T</w:t>
            </w:r>
            <w:r w:rsidRPr="00962C45">
              <w:rPr>
                <w:b/>
                <w:sz w:val="36"/>
                <w:szCs w:val="36"/>
              </w:rPr>
              <w:t>erm curriculum</w:t>
            </w:r>
          </w:p>
        </w:tc>
      </w:tr>
      <w:tr w:rsidR="00D05137" w14:paraId="24D76C2E" w14:textId="77777777" w:rsidTr="00B11AB5">
        <w:trPr>
          <w:trHeight w:val="614"/>
        </w:trPr>
        <w:tc>
          <w:tcPr>
            <w:tcW w:w="1413" w:type="dxa"/>
          </w:tcPr>
          <w:p w14:paraId="10E19CD0" w14:textId="77777777" w:rsidR="00D05137" w:rsidRPr="007A721B" w:rsidRDefault="00D05137" w:rsidP="00B11AB5">
            <w:pPr>
              <w:rPr>
                <w:b/>
              </w:rPr>
            </w:pPr>
            <w:r w:rsidRPr="007A721B">
              <w:rPr>
                <w:b/>
              </w:rPr>
              <w:t>Safeguarding focus</w:t>
            </w:r>
          </w:p>
        </w:tc>
        <w:tc>
          <w:tcPr>
            <w:tcW w:w="2410" w:type="dxa"/>
          </w:tcPr>
          <w:p w14:paraId="3A49A03E" w14:textId="77777777" w:rsidR="00D05137" w:rsidRPr="007A721B" w:rsidRDefault="00D05137" w:rsidP="00B11AB5">
            <w:pPr>
              <w:rPr>
                <w:b/>
              </w:rPr>
            </w:pPr>
            <w:r w:rsidRPr="007A721B">
              <w:rPr>
                <w:b/>
              </w:rPr>
              <w:t>Skills/ knowledge</w:t>
            </w:r>
          </w:p>
        </w:tc>
        <w:tc>
          <w:tcPr>
            <w:tcW w:w="1842" w:type="dxa"/>
          </w:tcPr>
          <w:p w14:paraId="35954BB5" w14:textId="77777777" w:rsidR="00D05137" w:rsidRPr="007A721B" w:rsidRDefault="00D05137" w:rsidP="00B11AB5">
            <w:pPr>
              <w:rPr>
                <w:b/>
              </w:rPr>
            </w:pPr>
            <w:r w:rsidRPr="007A721B">
              <w:rPr>
                <w:b/>
              </w:rPr>
              <w:t>Curriculum Subject</w:t>
            </w:r>
          </w:p>
        </w:tc>
        <w:tc>
          <w:tcPr>
            <w:tcW w:w="5245" w:type="dxa"/>
          </w:tcPr>
          <w:p w14:paraId="3B8628C9" w14:textId="77777777" w:rsidR="00D05137" w:rsidRPr="007A721B" w:rsidRDefault="00D05137" w:rsidP="00B11AB5">
            <w:pPr>
              <w:rPr>
                <w:b/>
              </w:rPr>
            </w:pPr>
            <w:r w:rsidRPr="007A721B">
              <w:rPr>
                <w:b/>
              </w:rPr>
              <w:t>Suggested activity referenced on planning</w:t>
            </w:r>
          </w:p>
        </w:tc>
      </w:tr>
      <w:tr w:rsidR="00D05137" w14:paraId="1948D8F6" w14:textId="77777777" w:rsidTr="00B11AB5">
        <w:trPr>
          <w:trHeight w:val="1493"/>
        </w:trPr>
        <w:tc>
          <w:tcPr>
            <w:tcW w:w="1413" w:type="dxa"/>
            <w:vMerge w:val="restart"/>
          </w:tcPr>
          <w:p w14:paraId="775DED49" w14:textId="77777777" w:rsidR="00D05137" w:rsidRDefault="00D05137" w:rsidP="00B11AB5">
            <w:r>
              <w:t>Healthy eating</w:t>
            </w:r>
          </w:p>
          <w:p w14:paraId="6964FBC8" w14:textId="77777777" w:rsidR="00D05137" w:rsidRDefault="00D05137" w:rsidP="00B11AB5"/>
          <w:p w14:paraId="621C2802" w14:textId="77777777" w:rsidR="00D05137" w:rsidRDefault="00D05137" w:rsidP="00B11AB5"/>
          <w:p w14:paraId="6D37B455" w14:textId="77777777" w:rsidR="00D05137" w:rsidRDefault="00D05137" w:rsidP="00B11AB5"/>
          <w:p w14:paraId="0D0E1865" w14:textId="77777777" w:rsidR="00D05137" w:rsidRDefault="00D05137" w:rsidP="00B11AB5"/>
          <w:p w14:paraId="70CA8360" w14:textId="77777777" w:rsidR="00D05137" w:rsidRDefault="00D05137" w:rsidP="00B11AB5"/>
          <w:p w14:paraId="241EEBEB" w14:textId="77777777" w:rsidR="00D05137" w:rsidRDefault="00D05137" w:rsidP="00B11AB5"/>
          <w:p w14:paraId="514D5B87" w14:textId="77777777" w:rsidR="00D05137" w:rsidRDefault="00D05137" w:rsidP="00B11AB5"/>
          <w:p w14:paraId="1FBD3CFC" w14:textId="77777777" w:rsidR="00D05137" w:rsidRPr="009036E7" w:rsidRDefault="00D05137" w:rsidP="00B11AB5"/>
        </w:tc>
        <w:tc>
          <w:tcPr>
            <w:tcW w:w="2410" w:type="dxa"/>
          </w:tcPr>
          <w:p w14:paraId="39D95B73" w14:textId="77777777" w:rsidR="00D05137" w:rsidRDefault="00D05137" w:rsidP="00B11AB5">
            <w:r>
              <w:t>Understand that a balanced diet is part of a healthy lifestyle.</w:t>
            </w:r>
          </w:p>
        </w:tc>
        <w:tc>
          <w:tcPr>
            <w:tcW w:w="1842" w:type="dxa"/>
          </w:tcPr>
          <w:p w14:paraId="629624B1" w14:textId="77777777" w:rsidR="00D05137" w:rsidRDefault="00D05137" w:rsidP="00B11AB5">
            <w:r w:rsidRPr="006009E5">
              <w:t>DT</w:t>
            </w:r>
          </w:p>
          <w:p w14:paraId="350A72F1" w14:textId="77777777" w:rsidR="00D05137" w:rsidRDefault="00D05137" w:rsidP="00B11AB5"/>
          <w:p w14:paraId="6CE85CD1" w14:textId="77777777" w:rsidR="00D05137" w:rsidRDefault="00D05137" w:rsidP="00B11AB5"/>
          <w:p w14:paraId="293DB2E4" w14:textId="77777777" w:rsidR="00D05137" w:rsidRDefault="00D05137" w:rsidP="00B11AB5"/>
          <w:p w14:paraId="3F049D22" w14:textId="77777777" w:rsidR="00D05137" w:rsidRDefault="00D05137" w:rsidP="00B11AB5"/>
          <w:p w14:paraId="2F0D060E" w14:textId="77777777" w:rsidR="00D05137" w:rsidRDefault="00D05137" w:rsidP="00B11AB5"/>
        </w:tc>
        <w:tc>
          <w:tcPr>
            <w:tcW w:w="5245" w:type="dxa"/>
          </w:tcPr>
          <w:p w14:paraId="21AE25B9" w14:textId="77777777" w:rsidR="00D05137" w:rsidRDefault="00D05137" w:rsidP="00B11AB5">
            <w:r w:rsidRPr="006009E5">
              <w:t>Start to understand that a healthy diet is made up from a variety and balance of different food and drink, as depicted in ‘The Eat well plate’. Begin to know that to be active and healthy, food and drink are needed to provide energy for the body.</w:t>
            </w:r>
          </w:p>
          <w:p w14:paraId="30E9ED7E" w14:textId="77777777" w:rsidR="00D05137" w:rsidRPr="000E6F8C" w:rsidRDefault="00D05137" w:rsidP="00B11AB5">
            <w:r w:rsidRPr="6A4880CA">
              <w:t>SCARF Life Education visit and resources</w:t>
            </w:r>
          </w:p>
        </w:tc>
      </w:tr>
      <w:tr w:rsidR="00D05137" w14:paraId="5B933ED3" w14:textId="77777777" w:rsidTr="00B11AB5">
        <w:tc>
          <w:tcPr>
            <w:tcW w:w="1413" w:type="dxa"/>
            <w:vMerge/>
          </w:tcPr>
          <w:p w14:paraId="1AB81535" w14:textId="77777777" w:rsidR="00D05137" w:rsidRPr="003C181C" w:rsidRDefault="00D05137" w:rsidP="00B11AB5">
            <w:pPr>
              <w:rPr>
                <w:color w:val="FF0000"/>
              </w:rPr>
            </w:pPr>
          </w:p>
        </w:tc>
        <w:tc>
          <w:tcPr>
            <w:tcW w:w="2410" w:type="dxa"/>
          </w:tcPr>
          <w:p w14:paraId="231262CE" w14:textId="77777777" w:rsidR="00D05137" w:rsidRDefault="00D05137" w:rsidP="00B11AB5">
            <w:r>
              <w:t xml:space="preserve">Understand </w:t>
            </w:r>
            <w:r w:rsidRPr="00067BB5">
              <w:t>that healthy eating and exercise both form part of healthy lifestyle.</w:t>
            </w:r>
          </w:p>
        </w:tc>
        <w:tc>
          <w:tcPr>
            <w:tcW w:w="1842" w:type="dxa"/>
          </w:tcPr>
          <w:p w14:paraId="1365366E" w14:textId="77777777" w:rsidR="00D05137" w:rsidRDefault="00D05137" w:rsidP="00B11AB5">
            <w:r>
              <w:t>PE</w:t>
            </w:r>
          </w:p>
          <w:p w14:paraId="2CE5D947" w14:textId="77777777" w:rsidR="00D05137" w:rsidRDefault="00D05137" w:rsidP="00B11AB5"/>
        </w:tc>
        <w:tc>
          <w:tcPr>
            <w:tcW w:w="5245" w:type="dxa"/>
          </w:tcPr>
          <w:p w14:paraId="08CD3EEE" w14:textId="77777777" w:rsidR="00D05137" w:rsidRDefault="00D05137" w:rsidP="00B11AB5">
            <w:r w:rsidRPr="6A4880CA">
              <w:t>Pupils discuss and become aware of how exercise and a healthy lifestyle will help them build muscle and stability to perform with flexibility, strength, control and balance.)</w:t>
            </w:r>
          </w:p>
          <w:p w14:paraId="44F3E489" w14:textId="77777777" w:rsidR="00D05137" w:rsidRDefault="00D05137" w:rsidP="00B11AB5">
            <w:r w:rsidRPr="6A4880CA">
              <w:t>SCARF Life Education visit and resources</w:t>
            </w:r>
          </w:p>
        </w:tc>
      </w:tr>
      <w:tr w:rsidR="00D05137" w14:paraId="59E72FF7" w14:textId="77777777" w:rsidTr="00B11AB5">
        <w:tc>
          <w:tcPr>
            <w:tcW w:w="1413" w:type="dxa"/>
            <w:vMerge/>
          </w:tcPr>
          <w:p w14:paraId="3ADE0370" w14:textId="77777777" w:rsidR="00D05137" w:rsidRPr="003C181C" w:rsidRDefault="00D05137" w:rsidP="00B11AB5"/>
        </w:tc>
        <w:tc>
          <w:tcPr>
            <w:tcW w:w="2410" w:type="dxa"/>
          </w:tcPr>
          <w:p w14:paraId="7236B0E8" w14:textId="77777777" w:rsidR="00D05137" w:rsidRDefault="00D05137" w:rsidP="00B11AB5">
            <w:r w:rsidRPr="00AF5E6A">
              <w:t>Make choices about how to develop healthy lifestyles.</w:t>
            </w:r>
          </w:p>
          <w:p w14:paraId="372DB097" w14:textId="77777777" w:rsidR="00D05137" w:rsidRDefault="00D05137" w:rsidP="00B11AB5"/>
        </w:tc>
        <w:tc>
          <w:tcPr>
            <w:tcW w:w="1842" w:type="dxa"/>
          </w:tcPr>
          <w:p w14:paraId="6EDC5184" w14:textId="77777777" w:rsidR="00D05137" w:rsidRDefault="00D05137" w:rsidP="00B11AB5">
            <w:r>
              <w:t xml:space="preserve">PSHE </w:t>
            </w:r>
          </w:p>
          <w:p w14:paraId="15302BCB" w14:textId="77777777" w:rsidR="00D05137" w:rsidRDefault="00D05137" w:rsidP="00B11AB5"/>
        </w:tc>
        <w:tc>
          <w:tcPr>
            <w:tcW w:w="5245" w:type="dxa"/>
          </w:tcPr>
          <w:p w14:paraId="740CC184" w14:textId="77777777" w:rsidR="00D05137" w:rsidRDefault="00D05137" w:rsidP="00B11AB5">
            <w:r w:rsidRPr="6A4880CA">
              <w:t>Discuss what is meant by a ‘balanced meal’.  Review the different food groups using the Eat Well Plate. Think about how different foods do different jobs in our body. Introduce children to food hygiene and food safety. Work in groups to design a balanced meal plan</w:t>
            </w:r>
          </w:p>
          <w:p w14:paraId="2868DCB1" w14:textId="77777777" w:rsidR="00D05137" w:rsidRDefault="00D05137" w:rsidP="00B11AB5">
            <w:r w:rsidRPr="6A4880CA">
              <w:t>SCARF Life Education visit and resources</w:t>
            </w:r>
          </w:p>
        </w:tc>
      </w:tr>
      <w:tr w:rsidR="00D05137" w14:paraId="31628D47" w14:textId="77777777" w:rsidTr="00B11AB5">
        <w:tc>
          <w:tcPr>
            <w:tcW w:w="1413" w:type="dxa"/>
            <w:vMerge/>
          </w:tcPr>
          <w:p w14:paraId="15280361" w14:textId="77777777" w:rsidR="00D05137" w:rsidRPr="00364BA0" w:rsidRDefault="00D05137" w:rsidP="00B11AB5"/>
        </w:tc>
        <w:tc>
          <w:tcPr>
            <w:tcW w:w="2410" w:type="dxa"/>
          </w:tcPr>
          <w:p w14:paraId="3B166240" w14:textId="77777777" w:rsidR="00D05137" w:rsidRPr="00483D5D" w:rsidRDefault="00D05137" w:rsidP="00B11AB5">
            <w:r>
              <w:t xml:space="preserve">Understand that </w:t>
            </w:r>
            <w:r w:rsidRPr="00C26212">
              <w:t>healthy diets vary depending upon the type of activity that humans do.</w:t>
            </w:r>
          </w:p>
        </w:tc>
        <w:tc>
          <w:tcPr>
            <w:tcW w:w="1842" w:type="dxa"/>
          </w:tcPr>
          <w:p w14:paraId="64C40C10" w14:textId="77777777" w:rsidR="00D05137" w:rsidRDefault="00D05137" w:rsidP="00B11AB5">
            <w:r>
              <w:t>Science</w:t>
            </w:r>
          </w:p>
        </w:tc>
        <w:tc>
          <w:tcPr>
            <w:tcW w:w="5245" w:type="dxa"/>
          </w:tcPr>
          <w:p w14:paraId="500FA158" w14:textId="77777777" w:rsidR="00D05137" w:rsidRDefault="00D05137" w:rsidP="00B11AB5">
            <w:r w:rsidRPr="6A4880CA">
              <w:t>Compare the diets of athletes with different demands e.g. cyclists and sprinters, marathon runners and weightlifters. How are they different and why? PBL/HEARTS</w:t>
            </w:r>
          </w:p>
          <w:p w14:paraId="02AD9D84" w14:textId="77777777" w:rsidR="00D05137" w:rsidRDefault="00D05137" w:rsidP="00B11AB5">
            <w:r w:rsidRPr="6A4880CA">
              <w:t>Give information about the poor diet of someone who is trying to be super skinny, predict the effects on the person’s health and body PBL/HEARTS</w:t>
            </w:r>
          </w:p>
          <w:p w14:paraId="59807DAF" w14:textId="77777777" w:rsidR="00D05137" w:rsidRDefault="00D05137" w:rsidP="00B11AB5">
            <w:r w:rsidRPr="6A4880CA">
              <w:t>SCARF Life Education visit and resources</w:t>
            </w:r>
          </w:p>
        </w:tc>
      </w:tr>
      <w:tr w:rsidR="00D05137" w14:paraId="1E786DA1" w14:textId="77777777" w:rsidTr="00B11AB5">
        <w:tc>
          <w:tcPr>
            <w:tcW w:w="1413" w:type="dxa"/>
          </w:tcPr>
          <w:p w14:paraId="2CD29A16" w14:textId="77777777" w:rsidR="00D05137" w:rsidRPr="00364BA0" w:rsidRDefault="00D05137" w:rsidP="00B11AB5">
            <w:r>
              <w:t>Physical health and fitness</w:t>
            </w:r>
          </w:p>
        </w:tc>
        <w:tc>
          <w:tcPr>
            <w:tcW w:w="2410" w:type="dxa"/>
          </w:tcPr>
          <w:p w14:paraId="266E07CC" w14:textId="77777777" w:rsidR="00D05137" w:rsidRDefault="00D05137" w:rsidP="00B11AB5">
            <w:r>
              <w:t>Understand the importance of maintaining healthy teeth and bodies</w:t>
            </w:r>
          </w:p>
        </w:tc>
        <w:tc>
          <w:tcPr>
            <w:tcW w:w="1842" w:type="dxa"/>
          </w:tcPr>
          <w:p w14:paraId="662DF3B9" w14:textId="77777777" w:rsidR="00D05137" w:rsidRDefault="00D05137" w:rsidP="00B11AB5">
            <w:r>
              <w:t>Science / PSHE</w:t>
            </w:r>
          </w:p>
        </w:tc>
        <w:tc>
          <w:tcPr>
            <w:tcW w:w="5245" w:type="dxa"/>
          </w:tcPr>
          <w:p w14:paraId="0BEBFF84" w14:textId="77777777" w:rsidR="00D05137" w:rsidRPr="00D05137" w:rsidRDefault="00D05137" w:rsidP="00B11AB5">
            <w:r w:rsidRPr="00D05137">
              <w:t>The dental hygienist and paediatric physio will visit and talk with each class</w:t>
            </w:r>
          </w:p>
          <w:p w14:paraId="77B60F5D" w14:textId="77777777" w:rsidR="00D05137" w:rsidRPr="00517136" w:rsidRDefault="00D05137" w:rsidP="00B11AB5"/>
        </w:tc>
      </w:tr>
      <w:tr w:rsidR="00D05137" w14:paraId="59943384" w14:textId="77777777" w:rsidTr="00B11AB5">
        <w:tc>
          <w:tcPr>
            <w:tcW w:w="1413" w:type="dxa"/>
          </w:tcPr>
          <w:p w14:paraId="0D12834C" w14:textId="77777777" w:rsidR="00D05137" w:rsidRPr="003C181C" w:rsidRDefault="00D05137" w:rsidP="00B11AB5">
            <w:r>
              <w:t>Physical health and fitness</w:t>
            </w:r>
          </w:p>
        </w:tc>
        <w:tc>
          <w:tcPr>
            <w:tcW w:w="2410" w:type="dxa"/>
          </w:tcPr>
          <w:p w14:paraId="1A43AADE" w14:textId="77777777" w:rsidR="00D05137" w:rsidRDefault="00D05137" w:rsidP="00B11AB5">
            <w:r w:rsidRPr="00AF5E6A">
              <w:t>Explain the importance of exercise.</w:t>
            </w:r>
          </w:p>
          <w:p w14:paraId="30FEB93A" w14:textId="77777777" w:rsidR="00D05137" w:rsidRDefault="00D05137" w:rsidP="00B11AB5">
            <w:r>
              <w:t>Understand the importance of hydration.</w:t>
            </w:r>
          </w:p>
        </w:tc>
        <w:tc>
          <w:tcPr>
            <w:tcW w:w="1842" w:type="dxa"/>
          </w:tcPr>
          <w:p w14:paraId="3714B0DA" w14:textId="77777777" w:rsidR="00D05137" w:rsidRDefault="00D05137" w:rsidP="00B11AB5">
            <w:r>
              <w:t>PE</w:t>
            </w:r>
          </w:p>
        </w:tc>
        <w:tc>
          <w:tcPr>
            <w:tcW w:w="5245" w:type="dxa"/>
          </w:tcPr>
          <w:p w14:paraId="2FD15950" w14:textId="77777777" w:rsidR="00D05137" w:rsidRDefault="00D05137" w:rsidP="00B11AB5">
            <w:r>
              <w:t xml:space="preserve">Remind children of the importance of keeping hydrated, especially when </w:t>
            </w:r>
            <w:r w:rsidRPr="6A4880CA">
              <w:t xml:space="preserve">exercising. Ask the children to feel their heart rate by putting their hands on their chest. When the children have completed the circuit of activities, ask them to feel their heart rate again and notice what happened. </w:t>
            </w:r>
          </w:p>
          <w:p w14:paraId="0D5C1BCC" w14:textId="77777777" w:rsidR="00D05137" w:rsidRDefault="00D05137" w:rsidP="00B11AB5">
            <w:r w:rsidRPr="6A4880CA">
              <w:t xml:space="preserve">Explain that when we exercise, we use up energy and our heart has to beat faster to send the blood to deliver energy all around our body. Do some gentle stretching </w:t>
            </w:r>
            <w:proofErr w:type="gramStart"/>
            <w:r w:rsidRPr="6A4880CA">
              <w:t>exercises.</w:t>
            </w:r>
            <w:proofErr w:type="gramEnd"/>
            <w:r w:rsidRPr="6A4880CA">
              <w:t xml:space="preserve"> Then ask the children to find a space to lie down in. Play some relaxing music and encourage them to put their hands on their chest, close their eyes and feel their breathing and heart rate slowing down. After the rest period, remind the children that our bodies need fruit and vegetables to stay healthy.</w:t>
            </w:r>
          </w:p>
          <w:p w14:paraId="21A30A66" w14:textId="77777777" w:rsidR="00D05137" w:rsidRDefault="00D05137" w:rsidP="00B11AB5">
            <w:r w:rsidRPr="6A4880CA">
              <w:t>Keep fit KM.</w:t>
            </w:r>
          </w:p>
          <w:p w14:paraId="06D2A1C2" w14:textId="77777777" w:rsidR="00D05137" w:rsidRDefault="00D05137" w:rsidP="00B11AB5">
            <w:r w:rsidRPr="6A4880CA">
              <w:t>SCARF Life Education visit and resources</w:t>
            </w:r>
          </w:p>
        </w:tc>
      </w:tr>
      <w:tr w:rsidR="00D05137" w14:paraId="3A0E6D42" w14:textId="77777777" w:rsidTr="00B11AB5">
        <w:tc>
          <w:tcPr>
            <w:tcW w:w="1413" w:type="dxa"/>
          </w:tcPr>
          <w:p w14:paraId="258936F5" w14:textId="77777777" w:rsidR="00D05137" w:rsidRDefault="00D05137" w:rsidP="00B11AB5">
            <w:r w:rsidRPr="003C181C">
              <w:t>Physical safety</w:t>
            </w:r>
          </w:p>
          <w:p w14:paraId="1C0E0CFA" w14:textId="77777777" w:rsidR="00D05137" w:rsidRDefault="00D05137" w:rsidP="00B11AB5"/>
          <w:p w14:paraId="6214A098" w14:textId="77777777" w:rsidR="00D05137" w:rsidRPr="003C181C" w:rsidRDefault="00D05137" w:rsidP="00B11AB5"/>
        </w:tc>
        <w:tc>
          <w:tcPr>
            <w:tcW w:w="2410" w:type="dxa"/>
          </w:tcPr>
          <w:p w14:paraId="4C61D5E3" w14:textId="77777777" w:rsidR="00D05137" w:rsidRDefault="00D05137" w:rsidP="00B11AB5">
            <w:r>
              <w:t>To safely use knives and other tools.</w:t>
            </w:r>
          </w:p>
        </w:tc>
        <w:tc>
          <w:tcPr>
            <w:tcW w:w="1842" w:type="dxa"/>
          </w:tcPr>
          <w:p w14:paraId="60574A2B" w14:textId="77777777" w:rsidR="00D05137" w:rsidRDefault="00D05137" w:rsidP="00B11AB5">
            <w:r>
              <w:t>DT</w:t>
            </w:r>
          </w:p>
          <w:p w14:paraId="0FC53242" w14:textId="77777777" w:rsidR="00D05137" w:rsidRDefault="00D05137" w:rsidP="00B11AB5"/>
          <w:p w14:paraId="1B25D144" w14:textId="77777777" w:rsidR="00D05137" w:rsidRDefault="00D05137" w:rsidP="00B11AB5"/>
          <w:p w14:paraId="03E15BE3" w14:textId="291CE459" w:rsidR="00D05137" w:rsidRDefault="00D05137" w:rsidP="00B11AB5"/>
        </w:tc>
        <w:tc>
          <w:tcPr>
            <w:tcW w:w="5245" w:type="dxa"/>
          </w:tcPr>
          <w:p w14:paraId="778EBDA5" w14:textId="77777777" w:rsidR="00D05137" w:rsidRDefault="00D05137" w:rsidP="00B11AB5">
            <w:r>
              <w:t xml:space="preserve">Begin to understand how to use a range of techniques such as peeling, chopping, slicing, grating, mixing and spreading. Children to be shown safe ways of using appropriate knives and other equipment.  </w:t>
            </w:r>
          </w:p>
        </w:tc>
      </w:tr>
      <w:tr w:rsidR="00D05137" w14:paraId="3BC37CB1" w14:textId="77777777" w:rsidTr="00B11AB5">
        <w:tc>
          <w:tcPr>
            <w:tcW w:w="1413" w:type="dxa"/>
          </w:tcPr>
          <w:p w14:paraId="568262CE" w14:textId="77777777" w:rsidR="00D05137" w:rsidRPr="003C181C" w:rsidRDefault="00D05137" w:rsidP="00B11AB5">
            <w:r w:rsidRPr="003C181C">
              <w:t>Physical safety</w:t>
            </w:r>
          </w:p>
        </w:tc>
        <w:tc>
          <w:tcPr>
            <w:tcW w:w="2410" w:type="dxa"/>
          </w:tcPr>
          <w:p w14:paraId="63154CE7" w14:textId="77777777" w:rsidR="00D05137" w:rsidRPr="00483D5D" w:rsidRDefault="00D05137" w:rsidP="00B11AB5">
            <w:r>
              <w:t>To safely use science equipment.</w:t>
            </w:r>
          </w:p>
        </w:tc>
        <w:tc>
          <w:tcPr>
            <w:tcW w:w="1842" w:type="dxa"/>
          </w:tcPr>
          <w:p w14:paraId="4334327A" w14:textId="77777777" w:rsidR="00D05137" w:rsidRPr="003C181C" w:rsidRDefault="00D05137" w:rsidP="00B11AB5">
            <w:r w:rsidRPr="003C181C">
              <w:t>Science</w:t>
            </w:r>
          </w:p>
        </w:tc>
        <w:tc>
          <w:tcPr>
            <w:tcW w:w="5245" w:type="dxa"/>
          </w:tcPr>
          <w:p w14:paraId="44815620" w14:textId="77777777" w:rsidR="00D05137" w:rsidRDefault="00D05137" w:rsidP="00B11AB5">
            <w:r>
              <w:t>Before all units of work in science, please consider Health and Safety aspects of work.</w:t>
            </w:r>
          </w:p>
          <w:p w14:paraId="30D1E15E" w14:textId="77777777" w:rsidR="00D05137" w:rsidRDefault="00D05137" w:rsidP="00B11AB5">
            <w:r>
              <w:lastRenderedPageBreak/>
              <w:t>It is important to carry out risk assessments before any practical work is undertaken and provision should be noted on planning where appropriate relating to whole class and individuals. It is also important to develop children’s understanding of risks/hazards and on occasion for them to undertake their own risk assessments. Generally, please consider:</w:t>
            </w:r>
          </w:p>
          <w:p w14:paraId="7EBFA185" w14:textId="77777777" w:rsidR="00D05137" w:rsidRDefault="00D05137" w:rsidP="00B11AB5">
            <w:r>
              <w:t>Washing hands before/after activities</w:t>
            </w:r>
          </w:p>
          <w:p w14:paraId="18A46B5F" w14:textId="77777777" w:rsidR="00D05137" w:rsidRDefault="00D05137" w:rsidP="00B11AB5">
            <w:r>
              <w:t>Using resources (including bones) safely and hygienically</w:t>
            </w:r>
          </w:p>
          <w:p w14:paraId="76B7DF52" w14:textId="77777777" w:rsidR="00D05137" w:rsidRDefault="00D05137" w:rsidP="00B11AB5">
            <w:r>
              <w:t>Covering open cuts if working outside</w:t>
            </w:r>
          </w:p>
          <w:p w14:paraId="06FF3565" w14:textId="77777777" w:rsidR="00D05137" w:rsidRDefault="00D05137" w:rsidP="00B11AB5">
            <w:r>
              <w:t>Reminding children of slippery, uneven surfaces outside</w:t>
            </w:r>
          </w:p>
          <w:p w14:paraId="07B006B0" w14:textId="77777777" w:rsidR="00D05137" w:rsidRDefault="00D05137" w:rsidP="00B11AB5">
            <w:r>
              <w:t xml:space="preserve">Reminding children to be careful of brambles, nettles and insects outside </w:t>
            </w:r>
          </w:p>
          <w:p w14:paraId="06FD3AC0" w14:textId="77777777" w:rsidR="00D05137" w:rsidRDefault="00D05137" w:rsidP="00B11AB5">
            <w:r>
              <w:t>Also refer to ‘Risk assessment in primary science’ – HIAS</w:t>
            </w:r>
          </w:p>
        </w:tc>
      </w:tr>
      <w:tr w:rsidR="00D05137" w14:paraId="6886006F" w14:textId="77777777" w:rsidTr="00B11AB5">
        <w:tc>
          <w:tcPr>
            <w:tcW w:w="1413" w:type="dxa"/>
          </w:tcPr>
          <w:p w14:paraId="55935AD5" w14:textId="77777777" w:rsidR="00D05137" w:rsidRDefault="00D05137" w:rsidP="00B11AB5">
            <w:r>
              <w:lastRenderedPageBreak/>
              <w:t>Online safety and online relationships</w:t>
            </w:r>
          </w:p>
          <w:p w14:paraId="111070A1" w14:textId="77777777" w:rsidR="00D05137" w:rsidRDefault="00D05137" w:rsidP="00B11AB5"/>
          <w:p w14:paraId="3EBD7C66" w14:textId="77777777" w:rsidR="00D05137" w:rsidRPr="009036E7" w:rsidRDefault="00D05137" w:rsidP="00B11AB5"/>
        </w:tc>
        <w:tc>
          <w:tcPr>
            <w:tcW w:w="2410" w:type="dxa"/>
          </w:tcPr>
          <w:p w14:paraId="065A1978" w14:textId="77777777" w:rsidR="00D05137" w:rsidRDefault="00D05137" w:rsidP="00B11AB5">
            <w:r>
              <w:t>Understand some of the risks online.</w:t>
            </w:r>
          </w:p>
        </w:tc>
        <w:tc>
          <w:tcPr>
            <w:tcW w:w="1842" w:type="dxa"/>
          </w:tcPr>
          <w:p w14:paraId="498FBDDA" w14:textId="77777777" w:rsidR="00D05137" w:rsidRDefault="00D05137" w:rsidP="00B11AB5">
            <w:r>
              <w:t>Computing</w:t>
            </w:r>
          </w:p>
          <w:p w14:paraId="2A7322F2" w14:textId="77777777" w:rsidR="00D05137" w:rsidRDefault="00D05137" w:rsidP="00B11AB5"/>
        </w:tc>
        <w:tc>
          <w:tcPr>
            <w:tcW w:w="5245" w:type="dxa"/>
          </w:tcPr>
          <w:p w14:paraId="1E107416" w14:textId="77777777" w:rsidR="00D05137" w:rsidRPr="00184C24" w:rsidRDefault="00D05137" w:rsidP="00B11AB5">
            <w:r>
              <w:t>Cyber Ambassadors deliver series of 5 lessons:</w:t>
            </w:r>
          </w:p>
          <w:p w14:paraId="78421F1E" w14:textId="77777777" w:rsidR="00D05137" w:rsidRDefault="00D05137" w:rsidP="00B11AB5">
            <w:r>
              <w:t xml:space="preserve">Phishing and scams, </w:t>
            </w:r>
            <w:proofErr w:type="gramStart"/>
            <w:r>
              <w:t>Understanding</w:t>
            </w:r>
            <w:proofErr w:type="gramEnd"/>
            <w:r>
              <w:t xml:space="preserve"> people are not always who they say they are online, Digital footprints, Safe selfies, Making the internet a happy place.</w:t>
            </w:r>
          </w:p>
          <w:p w14:paraId="1BB0CBC5" w14:textId="77777777" w:rsidR="00D05137" w:rsidRPr="009D34B4" w:rsidRDefault="00D05137" w:rsidP="00B11AB5">
            <w:r w:rsidRPr="6A4880CA">
              <w:t>Safety message box for pupils</w:t>
            </w:r>
          </w:p>
        </w:tc>
      </w:tr>
      <w:tr w:rsidR="00D05137" w14:paraId="5DDB89C1" w14:textId="77777777" w:rsidTr="00B11AB5">
        <w:tc>
          <w:tcPr>
            <w:tcW w:w="1413" w:type="dxa"/>
          </w:tcPr>
          <w:p w14:paraId="77CB812E" w14:textId="77777777" w:rsidR="00D05137" w:rsidRPr="003C181C" w:rsidRDefault="00D05137" w:rsidP="00B11AB5">
            <w:r w:rsidRPr="003C181C">
              <w:t>Caring friendships, including online relationships</w:t>
            </w:r>
          </w:p>
          <w:p w14:paraId="5527C044" w14:textId="77777777" w:rsidR="00D05137" w:rsidRPr="003C181C" w:rsidRDefault="00D05137" w:rsidP="00B11AB5"/>
          <w:p w14:paraId="7107C299" w14:textId="77777777" w:rsidR="00D05137" w:rsidRPr="003C181C" w:rsidRDefault="00D05137" w:rsidP="00B11AB5"/>
        </w:tc>
        <w:tc>
          <w:tcPr>
            <w:tcW w:w="2410" w:type="dxa"/>
          </w:tcPr>
          <w:p w14:paraId="51C155E0" w14:textId="77777777" w:rsidR="00D05137" w:rsidRDefault="00D05137" w:rsidP="00B11AB5">
            <w:r w:rsidRPr="00483D5D">
              <w:t>Explain differences between online and face-to-face relationships.</w:t>
            </w:r>
          </w:p>
          <w:p w14:paraId="01085A9B" w14:textId="77777777" w:rsidR="00D05137" w:rsidRDefault="00D05137" w:rsidP="00B11AB5"/>
          <w:p w14:paraId="388892D3" w14:textId="77777777" w:rsidR="00D05137" w:rsidRDefault="00D05137" w:rsidP="00B11AB5">
            <w:r>
              <w:t>Explain how to report worries.</w:t>
            </w:r>
          </w:p>
          <w:p w14:paraId="6A756A10" w14:textId="77777777" w:rsidR="00D05137" w:rsidRDefault="00D05137" w:rsidP="00B11AB5"/>
          <w:p w14:paraId="3572E312" w14:textId="77777777" w:rsidR="00D05137" w:rsidRDefault="00D05137" w:rsidP="00B11AB5">
            <w:r>
              <w:t>Explain how to get help in a situation where requests for images or information of themselves or others occurs.</w:t>
            </w:r>
          </w:p>
        </w:tc>
        <w:tc>
          <w:tcPr>
            <w:tcW w:w="1842" w:type="dxa"/>
          </w:tcPr>
          <w:p w14:paraId="137DFBAA" w14:textId="77777777" w:rsidR="00D05137" w:rsidRPr="003C181C" w:rsidRDefault="00D05137" w:rsidP="00B11AB5">
            <w:r>
              <w:t>PSHE</w:t>
            </w:r>
          </w:p>
        </w:tc>
        <w:tc>
          <w:tcPr>
            <w:tcW w:w="5245" w:type="dxa"/>
          </w:tcPr>
          <w:p w14:paraId="632C5F3B" w14:textId="77777777" w:rsidR="00D05137" w:rsidRDefault="00D05137" w:rsidP="00B11AB5">
            <w:r>
              <w:t>Role play activity/scenario cards.  Communicating with friends -  exploring the differences between a text and face to face conversation.  Link to other communication platforms/e-safety.</w:t>
            </w:r>
          </w:p>
          <w:p w14:paraId="384E364C" w14:textId="77777777" w:rsidR="00D05137" w:rsidRDefault="00D05137" w:rsidP="00B11AB5">
            <w:r>
              <w:t xml:space="preserve">E-Safety on-going link to </w:t>
            </w:r>
            <w:hyperlink r:id="rId9">
              <w:r w:rsidRPr="6A4880CA">
                <w:rPr>
                  <w:rStyle w:val="Hyperlink"/>
                </w:rPr>
                <w:t>http://www.kidsmart.org.uk/teachers/ks1/sources/index.htm</w:t>
              </w:r>
            </w:hyperlink>
          </w:p>
          <w:p w14:paraId="2B85CF9C" w14:textId="77777777" w:rsidR="00D05137" w:rsidRDefault="00D05137" w:rsidP="00B11AB5">
            <w:r>
              <w:t xml:space="preserve">Lee and Kim </w:t>
            </w:r>
            <w:proofErr w:type="spellStart"/>
            <w:r>
              <w:t>Youtube</w:t>
            </w:r>
            <w:proofErr w:type="spellEnd"/>
            <w:r>
              <w:t xml:space="preserve"> clip</w:t>
            </w:r>
          </w:p>
          <w:p w14:paraId="477A70E2" w14:textId="77777777" w:rsidR="00D05137" w:rsidRDefault="00D05137" w:rsidP="00B11AB5">
            <w:r>
              <w:t>Think before sending/ responding to emails/pop ups</w:t>
            </w:r>
          </w:p>
          <w:p w14:paraId="3F496671" w14:textId="77777777" w:rsidR="00D05137" w:rsidRDefault="00D05137" w:rsidP="00B11AB5">
            <w:r>
              <w:t>Make judgements in order to stay safe, whilst communicating with other online</w:t>
            </w:r>
          </w:p>
          <w:p w14:paraId="7DEBDCCE" w14:textId="77777777" w:rsidR="00D05137" w:rsidRDefault="00D05137" w:rsidP="00B11AB5">
            <w:r>
              <w:t>Tell an adult if anything worries them online</w:t>
            </w:r>
          </w:p>
          <w:p w14:paraId="5C82D048" w14:textId="77777777" w:rsidR="00D05137" w:rsidRDefault="00D05137" w:rsidP="00B11AB5">
            <w:r>
              <w:t>Cyber ambassador lessons</w:t>
            </w:r>
          </w:p>
          <w:p w14:paraId="217D4754" w14:textId="77777777" w:rsidR="00D05137" w:rsidRDefault="00D05137" w:rsidP="00B11AB5">
            <w:r>
              <w:t>SCARF – Year 3 - None of your business!</w:t>
            </w:r>
          </w:p>
          <w:p w14:paraId="5E262DF1" w14:textId="77777777" w:rsidR="00D05137" w:rsidRDefault="00D05137" w:rsidP="00B11AB5">
            <w:r>
              <w:t>Online safety, public and private profiles.</w:t>
            </w:r>
          </w:p>
          <w:p w14:paraId="79BD5AE0" w14:textId="77777777" w:rsidR="00D05137" w:rsidRDefault="00D05137" w:rsidP="00B11AB5">
            <w:r>
              <w:t>SCARF – Year 3 – Super searcher</w:t>
            </w:r>
          </w:p>
          <w:p w14:paraId="70544BE4" w14:textId="77777777" w:rsidR="00D05137" w:rsidRDefault="00D05137" w:rsidP="00B11AB5">
            <w:r>
              <w:t>Websites and how much we can trust them.</w:t>
            </w:r>
          </w:p>
          <w:p w14:paraId="6CF0683B" w14:textId="77777777" w:rsidR="00D05137" w:rsidRPr="00815382" w:rsidRDefault="00D05137" w:rsidP="00B11AB5">
            <w:r w:rsidRPr="6A4880CA">
              <w:t>Whole school and Year group assemblies about e-safety delivered by DHT</w:t>
            </w:r>
          </w:p>
        </w:tc>
      </w:tr>
      <w:tr w:rsidR="00D05137" w14:paraId="54A15AE3" w14:textId="77777777" w:rsidTr="00B11AB5">
        <w:tc>
          <w:tcPr>
            <w:tcW w:w="1413" w:type="dxa"/>
          </w:tcPr>
          <w:p w14:paraId="4A40A7B9" w14:textId="77777777" w:rsidR="00D05137" w:rsidRDefault="00D05137" w:rsidP="00B11AB5">
            <w:r>
              <w:t>Working with a team</w:t>
            </w:r>
          </w:p>
        </w:tc>
        <w:tc>
          <w:tcPr>
            <w:tcW w:w="2410" w:type="dxa"/>
          </w:tcPr>
          <w:p w14:paraId="2D6F52A7" w14:textId="77777777" w:rsidR="00D05137" w:rsidRDefault="00D05137" w:rsidP="00B11AB5">
            <w:r>
              <w:t>Value everyone’s inputs</w:t>
            </w:r>
          </w:p>
        </w:tc>
        <w:tc>
          <w:tcPr>
            <w:tcW w:w="1842" w:type="dxa"/>
          </w:tcPr>
          <w:p w14:paraId="22C2A078" w14:textId="77777777" w:rsidR="00D05137" w:rsidRDefault="00D05137" w:rsidP="00B11AB5">
            <w:r>
              <w:t>Music</w:t>
            </w:r>
          </w:p>
          <w:p w14:paraId="1F92E03B" w14:textId="77777777" w:rsidR="00D05137" w:rsidRDefault="00D05137" w:rsidP="00B11AB5"/>
          <w:p w14:paraId="60B0F998" w14:textId="77777777" w:rsidR="00D05137" w:rsidRPr="00D05137" w:rsidRDefault="00D05137" w:rsidP="00B11AB5"/>
          <w:p w14:paraId="006424F9" w14:textId="77777777" w:rsidR="00D05137" w:rsidRPr="00D05137" w:rsidRDefault="00D05137" w:rsidP="00B11AB5">
            <w:r w:rsidRPr="00D05137">
              <w:t>Science</w:t>
            </w:r>
          </w:p>
          <w:p w14:paraId="1CEB1563" w14:textId="77777777" w:rsidR="00D05137" w:rsidRPr="00D05137" w:rsidRDefault="00D05137" w:rsidP="00B11AB5"/>
          <w:p w14:paraId="01A041E6" w14:textId="77777777" w:rsidR="00D05137" w:rsidRDefault="00D05137" w:rsidP="00B11AB5">
            <w:r w:rsidRPr="00D05137">
              <w:t>English</w:t>
            </w:r>
          </w:p>
        </w:tc>
        <w:tc>
          <w:tcPr>
            <w:tcW w:w="5245" w:type="dxa"/>
          </w:tcPr>
          <w:p w14:paraId="7C0CC8A0" w14:textId="77777777" w:rsidR="00D05137" w:rsidRDefault="00D05137" w:rsidP="00B11AB5">
            <w:r w:rsidRPr="6A4880CA">
              <w:t>Listen and respond positively to music created by other pupils</w:t>
            </w:r>
          </w:p>
          <w:p w14:paraId="1179AB8C" w14:textId="77777777" w:rsidR="00D05137" w:rsidRDefault="00D05137" w:rsidP="00B11AB5"/>
          <w:p w14:paraId="03B6DDD3" w14:textId="77777777" w:rsidR="00D05137" w:rsidRPr="00815382" w:rsidRDefault="00D05137" w:rsidP="00B11AB5">
            <w:r w:rsidRPr="6A4880CA">
              <w:t>STEM skeleton activities</w:t>
            </w:r>
          </w:p>
          <w:p w14:paraId="19689177" w14:textId="77777777" w:rsidR="00D05137" w:rsidRPr="00815382" w:rsidRDefault="00D05137" w:rsidP="00B11AB5"/>
          <w:p w14:paraId="5BA14357" w14:textId="77777777" w:rsidR="00D05137" w:rsidRDefault="00D05137" w:rsidP="00B11AB5">
            <w:r w:rsidRPr="6A4880CA">
              <w:t>Performance Poetry</w:t>
            </w:r>
          </w:p>
        </w:tc>
      </w:tr>
      <w:tr w:rsidR="00D05137" w14:paraId="3DFDF308" w14:textId="77777777" w:rsidTr="00B11AB5">
        <w:tc>
          <w:tcPr>
            <w:tcW w:w="1413" w:type="dxa"/>
          </w:tcPr>
          <w:p w14:paraId="4D28A116" w14:textId="77777777" w:rsidR="00D05137" w:rsidRPr="003C181C" w:rsidRDefault="00D05137" w:rsidP="00B11AB5">
            <w:r>
              <w:t>Understanding rules</w:t>
            </w:r>
          </w:p>
        </w:tc>
        <w:tc>
          <w:tcPr>
            <w:tcW w:w="2410" w:type="dxa"/>
          </w:tcPr>
          <w:p w14:paraId="2AB8B50A" w14:textId="77777777" w:rsidR="00D05137" w:rsidRDefault="00D05137" w:rsidP="00B11AB5">
            <w:r>
              <w:t>Devise and use rules</w:t>
            </w:r>
          </w:p>
        </w:tc>
        <w:tc>
          <w:tcPr>
            <w:tcW w:w="1842" w:type="dxa"/>
          </w:tcPr>
          <w:p w14:paraId="0B0617A1" w14:textId="77777777" w:rsidR="00D05137" w:rsidRDefault="00D05137" w:rsidP="00B11AB5">
            <w:r>
              <w:t>PE</w:t>
            </w:r>
          </w:p>
        </w:tc>
        <w:tc>
          <w:tcPr>
            <w:tcW w:w="5245" w:type="dxa"/>
          </w:tcPr>
          <w:p w14:paraId="03C52A8C" w14:textId="77777777" w:rsidR="00D05137" w:rsidRPr="00067BB5" w:rsidRDefault="00D05137" w:rsidP="00B11AB5">
            <w:r w:rsidRPr="00067BB5">
              <w:t>Pupils aware that rules are needed within games and that all must follow these rules for the game to be successful.</w:t>
            </w:r>
          </w:p>
        </w:tc>
      </w:tr>
      <w:tr w:rsidR="00D05137" w14:paraId="1CC80542" w14:textId="77777777" w:rsidTr="00B11AB5">
        <w:tc>
          <w:tcPr>
            <w:tcW w:w="1413" w:type="dxa"/>
          </w:tcPr>
          <w:p w14:paraId="52616042" w14:textId="77777777" w:rsidR="00D05137" w:rsidRPr="003C181C" w:rsidRDefault="00D05137" w:rsidP="00B11AB5">
            <w:r w:rsidRPr="003C181C">
              <w:t>Caring friendships</w:t>
            </w:r>
          </w:p>
        </w:tc>
        <w:tc>
          <w:tcPr>
            <w:tcW w:w="2410" w:type="dxa"/>
          </w:tcPr>
          <w:p w14:paraId="7CB6A275" w14:textId="77777777" w:rsidR="00D05137" w:rsidRDefault="00D05137" w:rsidP="00B11AB5">
            <w:r w:rsidRPr="00483D5D">
              <w:t>Demonstrate that they can manage some feelings in a positive and effective way. Express views confidently, listen to and show respect for the views of others.</w:t>
            </w:r>
          </w:p>
        </w:tc>
        <w:tc>
          <w:tcPr>
            <w:tcW w:w="1842" w:type="dxa"/>
          </w:tcPr>
          <w:p w14:paraId="05836495" w14:textId="77777777" w:rsidR="00D05137" w:rsidRDefault="00D05137" w:rsidP="00B11AB5">
            <w:r>
              <w:t>PSHE</w:t>
            </w:r>
          </w:p>
        </w:tc>
        <w:tc>
          <w:tcPr>
            <w:tcW w:w="5245" w:type="dxa"/>
          </w:tcPr>
          <w:p w14:paraId="1CB66832" w14:textId="77777777" w:rsidR="00D05137" w:rsidRDefault="00D05137" w:rsidP="00B11AB5">
            <w:r w:rsidRPr="00483D5D">
              <w:t xml:space="preserve">Circle time – thinking about qualities of friendship. Pass an object round the circle. Whilst holding the object each child is asked to complete the sentence, ‘My friend is special because...’ or 'I like my friend because...’. Everyone who agrees with the statement, and has a friend who does the same for them, stands up and moves to another space.  Role play opportunity – resolving conflict.  Collect ideas on how to manage </w:t>
            </w:r>
            <w:r w:rsidRPr="00483D5D">
              <w:lastRenderedPageBreak/>
              <w:t>tricky friendship situations. Ex</w:t>
            </w:r>
            <w:r>
              <w:t>p</w:t>
            </w:r>
            <w:r w:rsidRPr="00483D5D">
              <w:t>lain the features of a healthy friendship.</w:t>
            </w:r>
          </w:p>
        </w:tc>
      </w:tr>
      <w:tr w:rsidR="00D05137" w14:paraId="4172ECC6" w14:textId="77777777" w:rsidTr="00B11AB5">
        <w:tc>
          <w:tcPr>
            <w:tcW w:w="1413" w:type="dxa"/>
          </w:tcPr>
          <w:p w14:paraId="407E6634" w14:textId="77777777" w:rsidR="00D05137" w:rsidRPr="003C181C" w:rsidRDefault="00D05137" w:rsidP="00B11AB5">
            <w:r>
              <w:lastRenderedPageBreak/>
              <w:t>Respectful relationships</w:t>
            </w:r>
          </w:p>
        </w:tc>
        <w:tc>
          <w:tcPr>
            <w:tcW w:w="2410" w:type="dxa"/>
          </w:tcPr>
          <w:p w14:paraId="4C23BFB1" w14:textId="77777777" w:rsidR="00D05137" w:rsidRDefault="00D05137" w:rsidP="00B11AB5">
            <w:r>
              <w:t>Share their views and opinions.</w:t>
            </w:r>
          </w:p>
          <w:p w14:paraId="127DCB3C" w14:textId="77777777" w:rsidR="00D05137" w:rsidRDefault="00D05137" w:rsidP="00B11AB5"/>
          <w:p w14:paraId="7EEA7FC7" w14:textId="77777777" w:rsidR="00D05137" w:rsidRDefault="00D05137" w:rsidP="00B11AB5">
            <w:r>
              <w:t xml:space="preserve">Demonstrate that they recognise their own worth and that of others. </w:t>
            </w:r>
          </w:p>
          <w:p w14:paraId="05350456" w14:textId="77777777" w:rsidR="00D05137" w:rsidRDefault="00D05137" w:rsidP="00B11AB5"/>
          <w:p w14:paraId="5DF40147" w14:textId="77777777" w:rsidR="00D05137" w:rsidRDefault="00D05137" w:rsidP="00B11AB5"/>
          <w:p w14:paraId="74E1D6CF" w14:textId="77777777" w:rsidR="00D05137" w:rsidRDefault="00D05137" w:rsidP="00B11AB5"/>
          <w:p w14:paraId="16FAB11F" w14:textId="77777777" w:rsidR="00D05137" w:rsidRPr="00483D5D" w:rsidRDefault="00D05137" w:rsidP="00B11AB5"/>
        </w:tc>
        <w:tc>
          <w:tcPr>
            <w:tcW w:w="1842" w:type="dxa"/>
          </w:tcPr>
          <w:p w14:paraId="2A69B7B9" w14:textId="77777777" w:rsidR="00D05137" w:rsidRPr="003C181C" w:rsidRDefault="00D05137" w:rsidP="00B11AB5">
            <w:r>
              <w:t>PSHE</w:t>
            </w:r>
          </w:p>
        </w:tc>
        <w:tc>
          <w:tcPr>
            <w:tcW w:w="5245" w:type="dxa"/>
          </w:tcPr>
          <w:p w14:paraId="34B9F64B" w14:textId="77777777" w:rsidR="00D05137" w:rsidRDefault="00D05137" w:rsidP="00B11AB5">
            <w:r>
              <w:t>Relationship (friendship) tree.</w:t>
            </w:r>
          </w:p>
          <w:p w14:paraId="5D2A7D07" w14:textId="77777777" w:rsidR="00D05137" w:rsidRDefault="00D05137" w:rsidP="00B11AB5">
            <w:r>
              <w:t>1. Green leaves - Children to write on the green leaves 5 things (one word per leaf) that can make a positive, healthy relationship, e.g. trust.</w:t>
            </w:r>
          </w:p>
          <w:p w14:paraId="420B50F5" w14:textId="77777777" w:rsidR="00D05137" w:rsidRDefault="00D05137" w:rsidP="00B11AB5">
            <w:r>
              <w:t xml:space="preserve">2. Branches - Write on the branches ways to achieve the words (how to have a positive friendship) on their leaves. </w:t>
            </w:r>
          </w:p>
          <w:p w14:paraId="472D918F" w14:textId="77777777" w:rsidR="00D05137" w:rsidRDefault="00D05137" w:rsidP="00B11AB5">
            <w:r>
              <w:t>3. Roots - On the roots, write down the different friends you have these relationships with e.g. friends at school, clubs, family friends etc.</w:t>
            </w:r>
          </w:p>
          <w:p w14:paraId="3A35EA86" w14:textId="77777777" w:rsidR="00D05137" w:rsidRDefault="00D05137" w:rsidP="00B11AB5">
            <w:r>
              <w:t>4. Brown leaves - What sort of things can make a friendship negative or unhealthy. Record ways to solve these problems around the outside of the tree.</w:t>
            </w:r>
          </w:p>
        </w:tc>
      </w:tr>
      <w:tr w:rsidR="00D05137" w14:paraId="5DD05DB6" w14:textId="77777777" w:rsidTr="00B11AB5">
        <w:tc>
          <w:tcPr>
            <w:tcW w:w="1413" w:type="dxa"/>
          </w:tcPr>
          <w:p w14:paraId="70F23674" w14:textId="77777777" w:rsidR="00D05137" w:rsidRPr="003C181C" w:rsidRDefault="00D05137" w:rsidP="00B11AB5">
            <w:r>
              <w:t>Road safety</w:t>
            </w:r>
          </w:p>
        </w:tc>
        <w:tc>
          <w:tcPr>
            <w:tcW w:w="2410" w:type="dxa"/>
          </w:tcPr>
          <w:p w14:paraId="171FE7C5" w14:textId="77777777" w:rsidR="00D05137" w:rsidRDefault="00D05137" w:rsidP="00B11AB5">
            <w:r w:rsidRPr="00AF5E6A">
              <w:t>Explain how to cross a road safely.</w:t>
            </w:r>
          </w:p>
        </w:tc>
        <w:tc>
          <w:tcPr>
            <w:tcW w:w="1842" w:type="dxa"/>
          </w:tcPr>
          <w:p w14:paraId="3E0B2C23" w14:textId="77777777" w:rsidR="00D05137" w:rsidRDefault="00D05137" w:rsidP="00B11AB5">
            <w:r>
              <w:t>PSHE</w:t>
            </w:r>
          </w:p>
        </w:tc>
        <w:tc>
          <w:tcPr>
            <w:tcW w:w="5245" w:type="dxa"/>
          </w:tcPr>
          <w:p w14:paraId="6719A4B3" w14:textId="09619B38" w:rsidR="00D05137" w:rsidRDefault="00D05137" w:rsidP="00B11AB5">
            <w:r w:rsidRPr="6A4880CA">
              <w:t xml:space="preserve">To know how to stay safe when out and about – road safety (using </w:t>
            </w:r>
            <w:proofErr w:type="spellStart"/>
            <w:r w:rsidRPr="6A4880CA">
              <w:t>Twinkl</w:t>
            </w:r>
            <w:proofErr w:type="spellEnd"/>
            <w:r w:rsidRPr="6A4880CA">
              <w:t xml:space="preserve"> resources)</w:t>
            </w:r>
          </w:p>
        </w:tc>
      </w:tr>
      <w:tr w:rsidR="00D05137" w14:paraId="37A837F3" w14:textId="77777777" w:rsidTr="00B11AB5">
        <w:tc>
          <w:tcPr>
            <w:tcW w:w="1413" w:type="dxa"/>
          </w:tcPr>
          <w:p w14:paraId="1DA80488" w14:textId="77777777" w:rsidR="00D05137" w:rsidRPr="003C181C" w:rsidRDefault="00D05137" w:rsidP="00B11AB5">
            <w:r w:rsidRPr="003C181C">
              <w:t xml:space="preserve">Caring friendships, </w:t>
            </w:r>
            <w:r>
              <w:t>(</w:t>
            </w:r>
            <w:r w:rsidRPr="003C181C">
              <w:t>including online relationships</w:t>
            </w:r>
            <w:r>
              <w:t>)</w:t>
            </w:r>
          </w:p>
        </w:tc>
        <w:tc>
          <w:tcPr>
            <w:tcW w:w="2410" w:type="dxa"/>
          </w:tcPr>
          <w:p w14:paraId="51C2A115" w14:textId="77777777" w:rsidR="00D05137" w:rsidRDefault="00D05137" w:rsidP="00B11AB5">
            <w:r w:rsidRPr="00483D5D">
              <w:t xml:space="preserve">Simply describe </w:t>
            </w:r>
            <w:r>
              <w:t>the importance of belonging.</w:t>
            </w:r>
          </w:p>
          <w:p w14:paraId="32AA8E01" w14:textId="77777777" w:rsidR="00D05137" w:rsidRPr="00483D5D" w:rsidRDefault="00D05137" w:rsidP="00B11AB5"/>
        </w:tc>
        <w:tc>
          <w:tcPr>
            <w:tcW w:w="1842" w:type="dxa"/>
          </w:tcPr>
          <w:p w14:paraId="54167B01" w14:textId="77777777" w:rsidR="00D05137" w:rsidRPr="003C181C" w:rsidRDefault="00D05137" w:rsidP="00B11AB5">
            <w:r w:rsidRPr="003C181C">
              <w:t>RE</w:t>
            </w:r>
          </w:p>
        </w:tc>
        <w:tc>
          <w:tcPr>
            <w:tcW w:w="5245" w:type="dxa"/>
          </w:tcPr>
          <w:p w14:paraId="7D79A981" w14:textId="77777777" w:rsidR="00D05137" w:rsidRDefault="00D05137" w:rsidP="00B11AB5">
            <w:r>
              <w:t xml:space="preserve">Discuss: what do the children belong to? (e.g. family, teams, school, clubs, cubs/brownies, churches)?   Is it nice to feel that you belong? Children list who they are: son to xxx, brother/sister to xxx, grandson/daughter to xxx, friend to xxx, member of xxx club, pupil of xxx School, member of </w:t>
            </w:r>
            <w:proofErr w:type="spellStart"/>
            <w:r>
              <w:t>xxx’s</w:t>
            </w:r>
            <w:proofErr w:type="spellEnd"/>
            <w:r>
              <w:t xml:space="preserve"> class, etc. How do people show they belong? E.g. uniform, obeying rules, making a promise (e.g. Brownies), hair in a certain way, etc. Complete web of belonging.  </w:t>
            </w:r>
            <w:r w:rsidRPr="00D05137">
              <w:t xml:space="preserve">Arrange for children to bring in Brownie/Cub uniform for contextualise. </w:t>
            </w:r>
          </w:p>
          <w:p w14:paraId="2F9D112A" w14:textId="26038FF2" w:rsidR="00D05137" w:rsidRDefault="00D05137" w:rsidP="00B11AB5">
            <w:r>
              <w:t>On what occasions and in which situations is belonging significant?</w:t>
            </w:r>
          </w:p>
        </w:tc>
      </w:tr>
      <w:tr w:rsidR="00D05137" w14:paraId="730F1BCC" w14:textId="77777777" w:rsidTr="00B11AB5">
        <w:tc>
          <w:tcPr>
            <w:tcW w:w="1413" w:type="dxa"/>
          </w:tcPr>
          <w:p w14:paraId="4B7727E3" w14:textId="77777777" w:rsidR="00D05137" w:rsidRPr="00364BA0" w:rsidRDefault="00D05137" w:rsidP="00B11AB5">
            <w:r w:rsidRPr="00364BA0">
              <w:t>Respectful relationships</w:t>
            </w:r>
          </w:p>
        </w:tc>
        <w:tc>
          <w:tcPr>
            <w:tcW w:w="2410" w:type="dxa"/>
          </w:tcPr>
          <w:p w14:paraId="35421BAA" w14:textId="77777777" w:rsidR="00D05137" w:rsidRPr="00483D5D" w:rsidRDefault="00D05137" w:rsidP="00B11AB5">
            <w:r>
              <w:t>Value and celebrate differences.</w:t>
            </w:r>
          </w:p>
        </w:tc>
        <w:tc>
          <w:tcPr>
            <w:tcW w:w="1842" w:type="dxa"/>
          </w:tcPr>
          <w:p w14:paraId="442C0753" w14:textId="77777777" w:rsidR="00D05137" w:rsidRDefault="00D05137" w:rsidP="00B11AB5">
            <w:r>
              <w:t>Spanish</w:t>
            </w:r>
          </w:p>
        </w:tc>
        <w:tc>
          <w:tcPr>
            <w:tcW w:w="5245" w:type="dxa"/>
          </w:tcPr>
          <w:p w14:paraId="6821C854" w14:textId="77777777" w:rsidR="00D05137" w:rsidRDefault="00D05137" w:rsidP="00B11AB5">
            <w:r w:rsidRPr="00C26212">
              <w:t>Children will be amazed at how great it is to be able to say greetings in another language, as well as being able to share other known languages too and celebrate the cultural diversity around us. This will take the form of whole class games where children need to find their group of three by having different greetings within a group, adding more if they know them.</w:t>
            </w:r>
          </w:p>
        </w:tc>
      </w:tr>
      <w:tr w:rsidR="00D05137" w14:paraId="23725AF3" w14:textId="77777777" w:rsidTr="00B11AB5">
        <w:tc>
          <w:tcPr>
            <w:tcW w:w="1413" w:type="dxa"/>
          </w:tcPr>
          <w:p w14:paraId="25AA66C9" w14:textId="77777777" w:rsidR="00D05137" w:rsidRPr="00364BA0" w:rsidRDefault="00D05137" w:rsidP="00B11AB5">
            <w:r>
              <w:t>Dealing with loss</w:t>
            </w:r>
          </w:p>
        </w:tc>
        <w:tc>
          <w:tcPr>
            <w:tcW w:w="2410" w:type="dxa"/>
          </w:tcPr>
          <w:p w14:paraId="1535E24C" w14:textId="77777777" w:rsidR="00D05137" w:rsidRDefault="00D05137" w:rsidP="00B11AB5">
            <w:r>
              <w:t>Show empathy to families who lost loved ones during WW1</w:t>
            </w:r>
          </w:p>
        </w:tc>
        <w:tc>
          <w:tcPr>
            <w:tcW w:w="1842" w:type="dxa"/>
          </w:tcPr>
          <w:p w14:paraId="4F3736B4" w14:textId="77777777" w:rsidR="00D05137" w:rsidRDefault="00D05137" w:rsidP="00B11AB5">
            <w:r>
              <w:t>English</w:t>
            </w:r>
          </w:p>
        </w:tc>
        <w:tc>
          <w:tcPr>
            <w:tcW w:w="5245" w:type="dxa"/>
          </w:tcPr>
          <w:p w14:paraId="143A80F8" w14:textId="77777777" w:rsidR="00D05137" w:rsidRPr="00C26212" w:rsidRDefault="00D05137" w:rsidP="00B11AB5">
            <w:r>
              <w:t>Remembrance day activities including a le</w:t>
            </w:r>
            <w:r w:rsidRPr="6A4880CA">
              <w:t>tter and poem, as well as a wreath for St Faith’s church</w:t>
            </w:r>
          </w:p>
        </w:tc>
      </w:tr>
      <w:tr w:rsidR="00D05137" w14:paraId="30025456" w14:textId="77777777" w:rsidTr="00B11AB5">
        <w:tc>
          <w:tcPr>
            <w:tcW w:w="10910" w:type="dxa"/>
            <w:gridSpan w:val="4"/>
          </w:tcPr>
          <w:p w14:paraId="7517E03C" w14:textId="540F9FC0" w:rsidR="00D05137" w:rsidRPr="00BE6ED1" w:rsidRDefault="00D05137" w:rsidP="00B11AB5">
            <w:pPr>
              <w:rPr>
                <w:b/>
                <w:sz w:val="40"/>
                <w:szCs w:val="40"/>
              </w:rPr>
            </w:pPr>
            <w:r>
              <w:rPr>
                <w:b/>
                <w:sz w:val="40"/>
                <w:szCs w:val="40"/>
              </w:rPr>
              <w:t>Safeguarding within the Spring T</w:t>
            </w:r>
            <w:r w:rsidRPr="00BE6ED1">
              <w:rPr>
                <w:b/>
                <w:sz w:val="40"/>
                <w:szCs w:val="40"/>
              </w:rPr>
              <w:t>erm curriculum</w:t>
            </w:r>
          </w:p>
        </w:tc>
      </w:tr>
      <w:tr w:rsidR="00D05137" w14:paraId="042EFB4C" w14:textId="77777777" w:rsidTr="00D05137">
        <w:trPr>
          <w:trHeight w:val="452"/>
        </w:trPr>
        <w:tc>
          <w:tcPr>
            <w:tcW w:w="1413" w:type="dxa"/>
            <w:vMerge w:val="restart"/>
          </w:tcPr>
          <w:p w14:paraId="646A2881" w14:textId="77777777" w:rsidR="00D05137" w:rsidRDefault="00D05137" w:rsidP="00B11AB5">
            <w:r>
              <w:t>Resilience</w:t>
            </w:r>
          </w:p>
        </w:tc>
        <w:tc>
          <w:tcPr>
            <w:tcW w:w="2410" w:type="dxa"/>
          </w:tcPr>
          <w:p w14:paraId="024EF2D1" w14:textId="17098DD5" w:rsidR="00D05137" w:rsidRDefault="00D05137" w:rsidP="00B11AB5">
            <w:r>
              <w:t>Pupils try again to create programs</w:t>
            </w:r>
          </w:p>
        </w:tc>
        <w:tc>
          <w:tcPr>
            <w:tcW w:w="1842" w:type="dxa"/>
          </w:tcPr>
          <w:p w14:paraId="29C5E823" w14:textId="77777777" w:rsidR="00D05137" w:rsidRDefault="00D05137" w:rsidP="00B11AB5">
            <w:r>
              <w:t>Computing</w:t>
            </w:r>
          </w:p>
          <w:p w14:paraId="621E946D" w14:textId="09D10688" w:rsidR="00D05137" w:rsidRDefault="00D05137" w:rsidP="00B11AB5"/>
        </w:tc>
        <w:tc>
          <w:tcPr>
            <w:tcW w:w="5245" w:type="dxa"/>
          </w:tcPr>
          <w:p w14:paraId="4D1A4752" w14:textId="03C380B6" w:rsidR="00D05137" w:rsidRDefault="00D05137" w:rsidP="00B11AB5">
            <w:r>
              <w:t>Pupils are encouraged to show resilience when debugging programs</w:t>
            </w:r>
          </w:p>
        </w:tc>
      </w:tr>
      <w:tr w:rsidR="00D05137" w14:paraId="4CC92E08" w14:textId="77777777" w:rsidTr="00B11AB5">
        <w:trPr>
          <w:trHeight w:val="1747"/>
        </w:trPr>
        <w:tc>
          <w:tcPr>
            <w:tcW w:w="1413" w:type="dxa"/>
            <w:vMerge/>
          </w:tcPr>
          <w:p w14:paraId="509C6845" w14:textId="77777777" w:rsidR="00D05137" w:rsidRDefault="00D05137" w:rsidP="00B11AB5"/>
        </w:tc>
        <w:tc>
          <w:tcPr>
            <w:tcW w:w="2410" w:type="dxa"/>
          </w:tcPr>
          <w:p w14:paraId="1B590100" w14:textId="4EE83BAB" w:rsidR="00D05137" w:rsidRDefault="00D05137" w:rsidP="00B11AB5">
            <w:r>
              <w:t xml:space="preserve">Pupils look </w:t>
            </w:r>
            <w:r w:rsidRPr="6A4880CA">
              <w:t>at</w:t>
            </w:r>
            <w:r w:rsidRPr="6A4880CA">
              <w:rPr>
                <w:color w:val="FF0000"/>
              </w:rPr>
              <w:t xml:space="preserve"> </w:t>
            </w:r>
            <w:r>
              <w:t>how to respond to peer pressure</w:t>
            </w:r>
          </w:p>
        </w:tc>
        <w:tc>
          <w:tcPr>
            <w:tcW w:w="1842" w:type="dxa"/>
          </w:tcPr>
          <w:p w14:paraId="40881FFC" w14:textId="72BFD334" w:rsidR="00D05137" w:rsidRDefault="00D05137" w:rsidP="00B11AB5">
            <w:r>
              <w:t>Spanish</w:t>
            </w:r>
          </w:p>
        </w:tc>
        <w:tc>
          <w:tcPr>
            <w:tcW w:w="5245" w:type="dxa"/>
          </w:tcPr>
          <w:p w14:paraId="413FEF39" w14:textId="3070BB79" w:rsidR="00D05137" w:rsidRDefault="00D05137" w:rsidP="00D05137">
            <w:r>
              <w:t xml:space="preserve">Children will learn that it is hard to sometimes do what they think is the right thing in the face of peer pressure as well as abiding by rules.  They will discuss if they thought St </w:t>
            </w:r>
            <w:r w:rsidRPr="6A4880CA">
              <w:t>Valentine</w:t>
            </w:r>
            <w:r w:rsidRPr="6A4880CA">
              <w:rPr>
                <w:color w:val="FF0000"/>
              </w:rPr>
              <w:t xml:space="preserve"> </w:t>
            </w:r>
            <w:r>
              <w:t xml:space="preserve">did the right thing or not.  They will discuss the consequence of their actions whether positive or negative through difficult choices they have made.  Children will design a card, using Spanish vocabulary, to send to a loved one.  </w:t>
            </w:r>
          </w:p>
        </w:tc>
      </w:tr>
      <w:tr w:rsidR="00D05137" w14:paraId="11FD473F" w14:textId="77777777" w:rsidTr="00B11AB5">
        <w:tc>
          <w:tcPr>
            <w:tcW w:w="1413" w:type="dxa"/>
          </w:tcPr>
          <w:p w14:paraId="196B324F" w14:textId="77777777" w:rsidR="00D05137" w:rsidRDefault="00D05137" w:rsidP="00B11AB5">
            <w:r>
              <w:t xml:space="preserve">Safety </w:t>
            </w:r>
          </w:p>
        </w:tc>
        <w:tc>
          <w:tcPr>
            <w:tcW w:w="2410" w:type="dxa"/>
          </w:tcPr>
          <w:p w14:paraId="4075ADCE" w14:textId="77777777" w:rsidR="00D05137" w:rsidRDefault="00D05137" w:rsidP="00B11AB5">
            <w:r>
              <w:t xml:space="preserve">Use equipment safely </w:t>
            </w:r>
          </w:p>
        </w:tc>
        <w:tc>
          <w:tcPr>
            <w:tcW w:w="1842" w:type="dxa"/>
          </w:tcPr>
          <w:p w14:paraId="7D999F02" w14:textId="77777777" w:rsidR="00D05137" w:rsidRDefault="00D05137" w:rsidP="00B11AB5">
            <w:r>
              <w:t>DT</w:t>
            </w:r>
          </w:p>
        </w:tc>
        <w:tc>
          <w:tcPr>
            <w:tcW w:w="5245" w:type="dxa"/>
          </w:tcPr>
          <w:p w14:paraId="09761481" w14:textId="77777777" w:rsidR="00D05137" w:rsidRDefault="00D05137" w:rsidP="00B11AB5">
            <w:r>
              <w:t>Pupils use needles safely and accurately</w:t>
            </w:r>
          </w:p>
        </w:tc>
      </w:tr>
      <w:tr w:rsidR="00D05137" w14:paraId="0F9086CB" w14:textId="77777777" w:rsidTr="00B11AB5">
        <w:tc>
          <w:tcPr>
            <w:tcW w:w="1413" w:type="dxa"/>
            <w:vMerge w:val="restart"/>
          </w:tcPr>
          <w:p w14:paraId="3CA30012" w14:textId="77777777" w:rsidR="00D05137" w:rsidRDefault="00D05137" w:rsidP="00B11AB5">
            <w:r>
              <w:t>Empathy</w:t>
            </w:r>
          </w:p>
          <w:p w14:paraId="5446979E" w14:textId="77777777" w:rsidR="00D05137" w:rsidRDefault="00D05137" w:rsidP="00B11AB5"/>
          <w:p w14:paraId="33336383" w14:textId="77777777" w:rsidR="00D05137" w:rsidRDefault="00D05137" w:rsidP="00B11AB5"/>
          <w:p w14:paraId="557D6DA2" w14:textId="77777777" w:rsidR="00D05137" w:rsidRDefault="00D05137" w:rsidP="00B11AB5"/>
          <w:p w14:paraId="47E3BFE9" w14:textId="77777777" w:rsidR="00D05137" w:rsidRDefault="00D05137" w:rsidP="00B11AB5"/>
          <w:p w14:paraId="0746223E" w14:textId="77777777" w:rsidR="00D05137" w:rsidRDefault="00D05137" w:rsidP="00B11AB5"/>
          <w:p w14:paraId="289C5AC6" w14:textId="77777777" w:rsidR="00D05137" w:rsidRDefault="00D05137" w:rsidP="00B11AB5"/>
          <w:p w14:paraId="115324E4" w14:textId="77777777" w:rsidR="00D05137" w:rsidRDefault="00D05137" w:rsidP="00B11AB5"/>
          <w:p w14:paraId="3DBAF2D4" w14:textId="77777777" w:rsidR="00D05137" w:rsidRDefault="00D05137" w:rsidP="00B11AB5"/>
          <w:p w14:paraId="48028B1A" w14:textId="77777777" w:rsidR="00D05137" w:rsidRDefault="00D05137" w:rsidP="00B11AB5"/>
          <w:p w14:paraId="249F475A" w14:textId="77777777" w:rsidR="00D05137" w:rsidRDefault="00D05137" w:rsidP="00B11AB5">
            <w:r w:rsidRPr="006B4DED">
              <w:tab/>
            </w:r>
          </w:p>
        </w:tc>
        <w:tc>
          <w:tcPr>
            <w:tcW w:w="2410" w:type="dxa"/>
            <w:vMerge w:val="restart"/>
          </w:tcPr>
          <w:p w14:paraId="0D81188C" w14:textId="77777777" w:rsidR="00D05137" w:rsidRDefault="00D05137" w:rsidP="00B11AB5">
            <w:r w:rsidRPr="00C402BC">
              <w:lastRenderedPageBreak/>
              <w:t>Pupils identify examples of how responses to suffering relate to their own lives and the lives of others</w:t>
            </w:r>
          </w:p>
        </w:tc>
        <w:tc>
          <w:tcPr>
            <w:tcW w:w="1842" w:type="dxa"/>
          </w:tcPr>
          <w:p w14:paraId="2C9765F6" w14:textId="77777777" w:rsidR="00D05137" w:rsidRDefault="00D05137" w:rsidP="00B11AB5">
            <w:r>
              <w:t>Geography</w:t>
            </w:r>
          </w:p>
          <w:p w14:paraId="472F638F" w14:textId="77777777" w:rsidR="00D05137" w:rsidRDefault="00D05137" w:rsidP="00B11AB5"/>
          <w:p w14:paraId="000B52F3" w14:textId="77777777" w:rsidR="00D05137" w:rsidRDefault="00D05137" w:rsidP="00B11AB5"/>
          <w:p w14:paraId="4D79DA44" w14:textId="77777777" w:rsidR="00D05137" w:rsidRDefault="00D05137" w:rsidP="00B11AB5"/>
          <w:p w14:paraId="56B74010" w14:textId="77777777" w:rsidR="00D05137" w:rsidRDefault="00D05137" w:rsidP="00B11AB5"/>
          <w:p w14:paraId="4F2199BA" w14:textId="77777777" w:rsidR="00D05137" w:rsidRDefault="00D05137" w:rsidP="00B11AB5"/>
          <w:p w14:paraId="57134E55" w14:textId="77777777" w:rsidR="00D05137" w:rsidRDefault="00D05137" w:rsidP="00B11AB5"/>
          <w:p w14:paraId="1AB103F3" w14:textId="77777777" w:rsidR="00D05137" w:rsidRDefault="00D05137" w:rsidP="00B11AB5"/>
          <w:p w14:paraId="13F1386D" w14:textId="77777777" w:rsidR="00D05137" w:rsidRDefault="00D05137" w:rsidP="00B11AB5"/>
          <w:p w14:paraId="280E7B73" w14:textId="77777777" w:rsidR="00D05137" w:rsidRDefault="00D05137" w:rsidP="00B11AB5"/>
          <w:p w14:paraId="4EA2BA0D" w14:textId="77777777" w:rsidR="00D05137" w:rsidRDefault="00D05137" w:rsidP="00B11AB5"/>
          <w:p w14:paraId="53C8654E" w14:textId="126A0629" w:rsidR="00D05137" w:rsidRDefault="00D05137" w:rsidP="00B11AB5"/>
        </w:tc>
        <w:tc>
          <w:tcPr>
            <w:tcW w:w="5245" w:type="dxa"/>
          </w:tcPr>
          <w:p w14:paraId="49E34058" w14:textId="77777777" w:rsidR="00D05137" w:rsidRDefault="00D05137" w:rsidP="00B11AB5">
            <w:proofErr w:type="spellStart"/>
            <w:r>
              <w:lastRenderedPageBreak/>
              <w:t>Chn</w:t>
            </w:r>
            <w:proofErr w:type="spellEnd"/>
            <w:r>
              <w:t xml:space="preserve"> recap the water cycle and make it a ‘live model’ by thinking about how it can change, for example when there is a lack of rain and less water in the river and when there is heavy rainfall and flooding. </w:t>
            </w:r>
          </w:p>
          <w:p w14:paraId="2E285619" w14:textId="77777777" w:rsidR="00D05137" w:rsidRDefault="00D05137" w:rsidP="00B11AB5">
            <w:proofErr w:type="spellStart"/>
            <w:r>
              <w:lastRenderedPageBreak/>
              <w:t>Chn</w:t>
            </w:r>
            <w:proofErr w:type="spellEnd"/>
            <w:r>
              <w:t xml:space="preserve"> evaluate how people are affected by the seasonal changes.</w:t>
            </w:r>
          </w:p>
          <w:p w14:paraId="5C7BC6A9" w14:textId="77777777" w:rsidR="00D05137" w:rsidRDefault="00D05137" w:rsidP="00B11AB5">
            <w:proofErr w:type="spellStart"/>
            <w:r w:rsidRPr="00C8237E">
              <w:t>Chn</w:t>
            </w:r>
            <w:proofErr w:type="spellEnd"/>
            <w:r w:rsidRPr="00C8237E">
              <w:t xml:space="preserve"> understand how people use the river especially near the mouth and how this contributes to the local economy.</w:t>
            </w:r>
          </w:p>
          <w:p w14:paraId="4A112A4C" w14:textId="7C6DB16A" w:rsidR="00D05137" w:rsidRDefault="00D05137" w:rsidP="00D05137">
            <w:proofErr w:type="spellStart"/>
            <w:r w:rsidRPr="00C8237E">
              <w:t>Chn</w:t>
            </w:r>
            <w:proofErr w:type="spellEnd"/>
            <w:r w:rsidRPr="00C8237E">
              <w:t xml:space="preserve"> predict how the river changes throughout the year with different seasons and weather and how it affects people</w:t>
            </w:r>
          </w:p>
        </w:tc>
      </w:tr>
      <w:tr w:rsidR="00D05137" w14:paraId="2642D656" w14:textId="77777777" w:rsidTr="00B11AB5">
        <w:tc>
          <w:tcPr>
            <w:tcW w:w="1413" w:type="dxa"/>
            <w:vMerge/>
          </w:tcPr>
          <w:p w14:paraId="48256F3D" w14:textId="77777777" w:rsidR="00D05137" w:rsidRDefault="00D05137" w:rsidP="00B11AB5"/>
        </w:tc>
        <w:tc>
          <w:tcPr>
            <w:tcW w:w="2410" w:type="dxa"/>
            <w:vMerge/>
          </w:tcPr>
          <w:p w14:paraId="5F2964DB" w14:textId="77777777" w:rsidR="00D05137" w:rsidRDefault="00D05137" w:rsidP="00B11AB5"/>
        </w:tc>
        <w:tc>
          <w:tcPr>
            <w:tcW w:w="1842" w:type="dxa"/>
          </w:tcPr>
          <w:p w14:paraId="520EFC66" w14:textId="087B0DF1" w:rsidR="00D05137" w:rsidRDefault="00D05137" w:rsidP="00B11AB5">
            <w:r>
              <w:t>RE</w:t>
            </w:r>
          </w:p>
        </w:tc>
        <w:tc>
          <w:tcPr>
            <w:tcW w:w="5245" w:type="dxa"/>
          </w:tcPr>
          <w:p w14:paraId="23F5C2E7" w14:textId="7CE7D4E0" w:rsidR="00D05137" w:rsidRPr="00C8237E" w:rsidRDefault="00D05137" w:rsidP="00D05137">
            <w:r w:rsidRPr="00C402BC">
              <w:t>Children discuss and draw examples of suffering which they have experienced. Sequence events</w:t>
            </w:r>
            <w:r>
              <w:t xml:space="preserve"> with justifications. Possible w</w:t>
            </w:r>
            <w:r w:rsidRPr="00C402BC">
              <w:t>ritten account or poem.</w:t>
            </w:r>
          </w:p>
        </w:tc>
      </w:tr>
      <w:tr w:rsidR="00D05137" w14:paraId="189F5162" w14:textId="77777777" w:rsidTr="00B11AB5">
        <w:tc>
          <w:tcPr>
            <w:tcW w:w="1413" w:type="dxa"/>
            <w:vMerge w:val="restart"/>
          </w:tcPr>
          <w:p w14:paraId="368FE3C7" w14:textId="77777777" w:rsidR="00D05137" w:rsidRDefault="00D05137" w:rsidP="00B11AB5">
            <w:r>
              <w:t>Working within a team</w:t>
            </w:r>
          </w:p>
        </w:tc>
        <w:tc>
          <w:tcPr>
            <w:tcW w:w="2410" w:type="dxa"/>
            <w:vMerge w:val="restart"/>
          </w:tcPr>
          <w:p w14:paraId="49220E74" w14:textId="77777777" w:rsidR="00D05137" w:rsidRDefault="00D05137" w:rsidP="00B11AB5">
            <w:r>
              <w:t>Valuing everyone’s inputs</w:t>
            </w:r>
          </w:p>
          <w:p w14:paraId="3A9144B8" w14:textId="77777777" w:rsidR="00D05137" w:rsidRDefault="00D05137" w:rsidP="00B11AB5"/>
          <w:p w14:paraId="720612BE" w14:textId="77777777" w:rsidR="00D05137" w:rsidRDefault="00D05137" w:rsidP="00B11AB5">
            <w:r>
              <w:t>Work in a group to ensure everyone produces their best.</w:t>
            </w:r>
          </w:p>
        </w:tc>
        <w:tc>
          <w:tcPr>
            <w:tcW w:w="1842" w:type="dxa"/>
          </w:tcPr>
          <w:p w14:paraId="6E0A034C" w14:textId="77777777" w:rsidR="00D05137" w:rsidRDefault="00D05137" w:rsidP="00B11AB5">
            <w:r>
              <w:t>Music</w:t>
            </w:r>
          </w:p>
        </w:tc>
        <w:tc>
          <w:tcPr>
            <w:tcW w:w="5245" w:type="dxa"/>
          </w:tcPr>
          <w:p w14:paraId="112D799E" w14:textId="77777777" w:rsidR="00D05137" w:rsidRDefault="00D05137" w:rsidP="00B11AB5">
            <w:r w:rsidRPr="00C8237E">
              <w:t xml:space="preserve">Can children split into small groups, each with different instruments (tuned and </w:t>
            </w:r>
            <w:proofErr w:type="spellStart"/>
            <w:r w:rsidRPr="00C8237E">
              <w:t>untuned</w:t>
            </w:r>
            <w:proofErr w:type="spellEnd"/>
            <w:r w:rsidRPr="00C8237E">
              <w:t xml:space="preserve"> percussion) and c</w:t>
            </w:r>
            <w:r>
              <w:t xml:space="preserve">ompose their own </w:t>
            </w:r>
            <w:proofErr w:type="spellStart"/>
            <w:r>
              <w:t>ostinati</w:t>
            </w:r>
            <w:proofErr w:type="spellEnd"/>
            <w:r>
              <w:t xml:space="preserve"> piece</w:t>
            </w:r>
          </w:p>
        </w:tc>
      </w:tr>
      <w:tr w:rsidR="00D05137" w14:paraId="7C5E9E14" w14:textId="77777777" w:rsidTr="00B11AB5">
        <w:tc>
          <w:tcPr>
            <w:tcW w:w="1413" w:type="dxa"/>
            <w:vMerge/>
          </w:tcPr>
          <w:p w14:paraId="3301CBCF" w14:textId="77777777" w:rsidR="00D05137" w:rsidRDefault="00D05137" w:rsidP="00B11AB5"/>
        </w:tc>
        <w:tc>
          <w:tcPr>
            <w:tcW w:w="2410" w:type="dxa"/>
            <w:vMerge/>
          </w:tcPr>
          <w:p w14:paraId="66F4884F" w14:textId="77777777" w:rsidR="00D05137" w:rsidRDefault="00D05137" w:rsidP="00B11AB5"/>
        </w:tc>
        <w:tc>
          <w:tcPr>
            <w:tcW w:w="1842" w:type="dxa"/>
          </w:tcPr>
          <w:p w14:paraId="4E1E1CCF" w14:textId="77777777" w:rsidR="00D05137" w:rsidRDefault="00D05137" w:rsidP="00B11AB5">
            <w:r>
              <w:t>PE</w:t>
            </w:r>
          </w:p>
        </w:tc>
        <w:tc>
          <w:tcPr>
            <w:tcW w:w="5245" w:type="dxa"/>
          </w:tcPr>
          <w:p w14:paraId="7444106E" w14:textId="77777777" w:rsidR="00D05137" w:rsidRDefault="00D05137" w:rsidP="00B11AB5">
            <w:r w:rsidRPr="00C8237E">
              <w:t>Compare their performance with previous ones and demonstrate improvement to achieve their personal best.</w:t>
            </w:r>
          </w:p>
          <w:p w14:paraId="723746FE" w14:textId="77777777" w:rsidR="00D05137" w:rsidRDefault="00D05137" w:rsidP="00B11AB5">
            <w:r>
              <w:t xml:space="preserve">In their groups, pupils are to link these scenes together to create a dance sequence. Once they have had time to practice, each group will perform their sequence to the rest of the class. Teacher to record the performances to use for assessments. </w:t>
            </w:r>
          </w:p>
          <w:p w14:paraId="42DB9136" w14:textId="49960684" w:rsidR="00D05137" w:rsidRDefault="00D05137" w:rsidP="00B11AB5">
            <w:r>
              <w:t>Pupils work in a group to collaborate and listen to each other’s ideas. They need to support and encourage each other in order to create a successful dance sequence.</w:t>
            </w:r>
          </w:p>
        </w:tc>
      </w:tr>
      <w:tr w:rsidR="00D05137" w14:paraId="5FD1A844" w14:textId="77777777" w:rsidTr="00B11AB5">
        <w:tc>
          <w:tcPr>
            <w:tcW w:w="1413" w:type="dxa"/>
          </w:tcPr>
          <w:p w14:paraId="54E360D2" w14:textId="77777777" w:rsidR="00D05137" w:rsidRDefault="00D05137" w:rsidP="00B11AB5">
            <w:r>
              <w:t>Healthy body</w:t>
            </w:r>
          </w:p>
        </w:tc>
        <w:tc>
          <w:tcPr>
            <w:tcW w:w="2410" w:type="dxa"/>
          </w:tcPr>
          <w:p w14:paraId="3206465C" w14:textId="77777777" w:rsidR="00D05137" w:rsidRDefault="00D05137" w:rsidP="00B11AB5">
            <w:r>
              <w:t>Explain the importance of exercise.</w:t>
            </w:r>
          </w:p>
          <w:p w14:paraId="35C60ABE" w14:textId="77777777" w:rsidR="00D05137" w:rsidRDefault="00D05137" w:rsidP="00B11AB5">
            <w:r>
              <w:t>Understand the importance of warming up.</w:t>
            </w:r>
          </w:p>
        </w:tc>
        <w:tc>
          <w:tcPr>
            <w:tcW w:w="1842" w:type="dxa"/>
          </w:tcPr>
          <w:p w14:paraId="0996F444" w14:textId="77777777" w:rsidR="00D05137" w:rsidRDefault="00D05137" w:rsidP="00B11AB5">
            <w:r>
              <w:t>PE</w:t>
            </w:r>
          </w:p>
        </w:tc>
        <w:tc>
          <w:tcPr>
            <w:tcW w:w="5245" w:type="dxa"/>
          </w:tcPr>
          <w:p w14:paraId="7F2594FD" w14:textId="77777777" w:rsidR="00D05137" w:rsidRPr="00C8237E" w:rsidRDefault="00D05137" w:rsidP="00B11AB5">
            <w:r>
              <w:t xml:space="preserve">Exercise </w:t>
            </w:r>
            <w:r w:rsidRPr="00C8237E">
              <w:t>promotes pupil’s confidence to support their health and fitness and to understand the benefit</w:t>
            </w:r>
            <w:r>
              <w:t>s of warming up before exercise</w:t>
            </w:r>
          </w:p>
        </w:tc>
      </w:tr>
      <w:tr w:rsidR="00D05137" w14:paraId="0057E9BB" w14:textId="77777777" w:rsidTr="00B11AB5">
        <w:tc>
          <w:tcPr>
            <w:tcW w:w="1413" w:type="dxa"/>
          </w:tcPr>
          <w:p w14:paraId="09312A5F" w14:textId="77777777" w:rsidR="00D05137" w:rsidRDefault="00D05137" w:rsidP="00B11AB5">
            <w:r>
              <w:t>Caring for oneself</w:t>
            </w:r>
          </w:p>
        </w:tc>
        <w:tc>
          <w:tcPr>
            <w:tcW w:w="2410" w:type="dxa"/>
          </w:tcPr>
          <w:p w14:paraId="3E33470B" w14:textId="77777777" w:rsidR="00D05137" w:rsidRDefault="00D05137" w:rsidP="00B11AB5">
            <w:r>
              <w:t>Know the basics of First Aid</w:t>
            </w:r>
          </w:p>
          <w:p w14:paraId="5039443E" w14:textId="77777777" w:rsidR="00D05137" w:rsidRDefault="00D05137" w:rsidP="00B11AB5">
            <w:r>
              <w:t>Know how to contact the emergency services</w:t>
            </w:r>
          </w:p>
        </w:tc>
        <w:tc>
          <w:tcPr>
            <w:tcW w:w="1842" w:type="dxa"/>
          </w:tcPr>
          <w:p w14:paraId="3FFBD0CC" w14:textId="77777777" w:rsidR="00D05137" w:rsidRDefault="00D05137" w:rsidP="00B11AB5">
            <w:r>
              <w:t>PSHE</w:t>
            </w:r>
          </w:p>
        </w:tc>
        <w:tc>
          <w:tcPr>
            <w:tcW w:w="5245" w:type="dxa"/>
          </w:tcPr>
          <w:p w14:paraId="3A85E685" w14:textId="77777777" w:rsidR="00D05137" w:rsidRDefault="00D05137" w:rsidP="00B11AB5">
            <w:r>
              <w:t xml:space="preserve">Introduce children to the four emergency services.  Scenario activities - which 999 service would you need </w:t>
            </w:r>
            <w:proofErr w:type="gramStart"/>
            <w:r>
              <w:t>if..?</w:t>
            </w:r>
            <w:proofErr w:type="gramEnd"/>
            <w:r>
              <w:t xml:space="preserve">  Ensure children are aware of, and understand the service provided by 111. Role play making phone calls to 999. Introduce basic first aid following Red Cross guidance: Stay safe, help save lives and emergency action. PBL opportunity.</w:t>
            </w:r>
          </w:p>
          <w:p w14:paraId="3DE94FF0" w14:textId="77777777" w:rsidR="00D05137" w:rsidRDefault="00D05137" w:rsidP="00B11AB5">
            <w:r>
              <w:t>Life, Live it – British Red Cross.</w:t>
            </w:r>
          </w:p>
          <w:p w14:paraId="3AAC78F0" w14:textId="77777777" w:rsidR="00D05137" w:rsidRDefault="00D05137" w:rsidP="00B11AB5"/>
          <w:p w14:paraId="2845298E" w14:textId="515B0DF6" w:rsidR="00D05137" w:rsidRDefault="00D05137" w:rsidP="00B11AB5">
            <w:r w:rsidRPr="006B4DED">
              <w:t>Medicine safety – Show children a variety of medicines and look at similarities and differences.  Identify the key information on labels. Discuss the term drug and its relationship to medicines</w:t>
            </w:r>
          </w:p>
        </w:tc>
      </w:tr>
      <w:tr w:rsidR="00D05137" w14:paraId="08AAA556" w14:textId="77777777" w:rsidTr="00B11AB5">
        <w:tc>
          <w:tcPr>
            <w:tcW w:w="10910" w:type="dxa"/>
            <w:gridSpan w:val="4"/>
          </w:tcPr>
          <w:p w14:paraId="47AE66CD" w14:textId="45763665" w:rsidR="00D05137" w:rsidRPr="008E56B2" w:rsidRDefault="00D05137" w:rsidP="00B11AB5">
            <w:pPr>
              <w:rPr>
                <w:b/>
                <w:sz w:val="40"/>
                <w:szCs w:val="40"/>
              </w:rPr>
            </w:pPr>
            <w:r>
              <w:rPr>
                <w:b/>
                <w:sz w:val="40"/>
                <w:szCs w:val="40"/>
              </w:rPr>
              <w:t>Safeguarding within the Summer T</w:t>
            </w:r>
            <w:r w:rsidRPr="008E56B2">
              <w:rPr>
                <w:b/>
                <w:sz w:val="40"/>
                <w:szCs w:val="40"/>
              </w:rPr>
              <w:t>erm curriculum</w:t>
            </w:r>
          </w:p>
        </w:tc>
      </w:tr>
      <w:tr w:rsidR="00D05137" w14:paraId="62D228A5" w14:textId="77777777" w:rsidTr="00B11AB5">
        <w:tc>
          <w:tcPr>
            <w:tcW w:w="1413" w:type="dxa"/>
          </w:tcPr>
          <w:p w14:paraId="15959475" w14:textId="77777777" w:rsidR="00D05137" w:rsidRDefault="00D05137" w:rsidP="00B11AB5">
            <w:r>
              <w:t>Resilience</w:t>
            </w:r>
          </w:p>
        </w:tc>
        <w:tc>
          <w:tcPr>
            <w:tcW w:w="2410" w:type="dxa"/>
          </w:tcPr>
          <w:p w14:paraId="266D1988" w14:textId="77777777" w:rsidR="00D05137" w:rsidRDefault="00D05137" w:rsidP="00B11AB5">
            <w:r>
              <w:t>Know there is often more than one correct solution</w:t>
            </w:r>
          </w:p>
        </w:tc>
        <w:tc>
          <w:tcPr>
            <w:tcW w:w="1842" w:type="dxa"/>
          </w:tcPr>
          <w:p w14:paraId="427945C1" w14:textId="77777777" w:rsidR="00D05137" w:rsidRDefault="00D05137" w:rsidP="00B11AB5">
            <w:r>
              <w:t>Computing</w:t>
            </w:r>
          </w:p>
        </w:tc>
        <w:tc>
          <w:tcPr>
            <w:tcW w:w="5245" w:type="dxa"/>
          </w:tcPr>
          <w:p w14:paraId="4175E4AA" w14:textId="77777777" w:rsidR="00D05137" w:rsidRDefault="00D05137" w:rsidP="00B11AB5">
            <w:r w:rsidRPr="008E56B2">
              <w:t>Understand there is often more than one way to get the same outcome but the most efficient codes have less instructions</w:t>
            </w:r>
          </w:p>
        </w:tc>
      </w:tr>
      <w:tr w:rsidR="00D05137" w14:paraId="6472217E" w14:textId="77777777" w:rsidTr="00B11AB5">
        <w:tc>
          <w:tcPr>
            <w:tcW w:w="1413" w:type="dxa"/>
            <w:vMerge w:val="restart"/>
          </w:tcPr>
          <w:p w14:paraId="573EBD52" w14:textId="77777777" w:rsidR="00D05137" w:rsidRDefault="00D05137" w:rsidP="00B11AB5">
            <w:r w:rsidRPr="00DB0879">
              <w:t>Seeing things from other people’s perspective.</w:t>
            </w:r>
          </w:p>
          <w:p w14:paraId="336E2872" w14:textId="1CF1CB22" w:rsidR="00D05137" w:rsidRDefault="00D05137" w:rsidP="008E7A76">
            <w:r>
              <w:t>Appreciation of other cultures</w:t>
            </w:r>
          </w:p>
        </w:tc>
        <w:tc>
          <w:tcPr>
            <w:tcW w:w="2410" w:type="dxa"/>
            <w:vMerge w:val="restart"/>
          </w:tcPr>
          <w:p w14:paraId="58D0184D" w14:textId="77777777" w:rsidR="00D05137" w:rsidRDefault="00D05137" w:rsidP="00B11AB5">
            <w:r>
              <w:t>Value everyone’s opinion and understand different viewpoints</w:t>
            </w:r>
          </w:p>
          <w:p w14:paraId="24126379" w14:textId="4241167E" w:rsidR="00D05137" w:rsidRDefault="00D05137" w:rsidP="00200D5F">
            <w:r>
              <w:t xml:space="preserve">Understand and appreciate other cultures  </w:t>
            </w:r>
          </w:p>
        </w:tc>
        <w:tc>
          <w:tcPr>
            <w:tcW w:w="1842" w:type="dxa"/>
          </w:tcPr>
          <w:p w14:paraId="707EEC6D" w14:textId="77777777" w:rsidR="00D05137" w:rsidRDefault="00D05137" w:rsidP="00B11AB5">
            <w:r w:rsidRPr="6A4880CA">
              <w:t>Geography</w:t>
            </w:r>
          </w:p>
          <w:p w14:paraId="5040F8C6" w14:textId="77777777" w:rsidR="00D05137" w:rsidRDefault="00D05137" w:rsidP="00B11AB5"/>
          <w:p w14:paraId="6794A26A" w14:textId="77777777" w:rsidR="00D05137" w:rsidRDefault="00D05137" w:rsidP="00B11AB5"/>
          <w:p w14:paraId="4C279838" w14:textId="77777777" w:rsidR="00D05137" w:rsidRDefault="00D05137" w:rsidP="00B11AB5"/>
          <w:p w14:paraId="260782C6" w14:textId="77777777" w:rsidR="00D05137" w:rsidRDefault="00D05137" w:rsidP="00B11AB5"/>
          <w:p w14:paraId="4BE60A0F" w14:textId="556ABE04" w:rsidR="00D05137" w:rsidRDefault="00D05137" w:rsidP="00D05137"/>
        </w:tc>
        <w:tc>
          <w:tcPr>
            <w:tcW w:w="5245" w:type="dxa"/>
          </w:tcPr>
          <w:p w14:paraId="531CCACC" w14:textId="77777777" w:rsidR="00D05137" w:rsidRDefault="00D05137" w:rsidP="00B11AB5">
            <w:proofErr w:type="spellStart"/>
            <w:r w:rsidRPr="6A4880CA">
              <w:t>Chn</w:t>
            </w:r>
            <w:proofErr w:type="spellEnd"/>
            <w:r w:rsidRPr="6A4880CA">
              <w:t xml:space="preserve"> discuss and explain the positive and negative impacts of the airport for the people, economy and environment of Southampton</w:t>
            </w:r>
          </w:p>
          <w:p w14:paraId="68C18E04" w14:textId="4C29EC2F" w:rsidR="00D05137" w:rsidRDefault="00D05137" w:rsidP="00B11AB5">
            <w:r w:rsidRPr="6A4880CA">
              <w:t xml:space="preserve"> </w:t>
            </w:r>
            <w:proofErr w:type="spellStart"/>
            <w:r w:rsidRPr="6A4880CA">
              <w:t>Chn</w:t>
            </w:r>
            <w:proofErr w:type="spellEnd"/>
            <w:r w:rsidRPr="6A4880CA">
              <w:t xml:space="preserve"> discuss and explain the positive and negative impacts of the cruise ship industry for the people, economy and environment of Southampton.</w:t>
            </w:r>
          </w:p>
        </w:tc>
      </w:tr>
      <w:tr w:rsidR="00D05137" w14:paraId="6C5F6552" w14:textId="77777777" w:rsidTr="00D05137">
        <w:trPr>
          <w:trHeight w:val="565"/>
        </w:trPr>
        <w:tc>
          <w:tcPr>
            <w:tcW w:w="1413" w:type="dxa"/>
            <w:vMerge/>
          </w:tcPr>
          <w:p w14:paraId="097BCA26" w14:textId="707BC4ED" w:rsidR="00D05137" w:rsidRDefault="00D05137" w:rsidP="00B11AB5"/>
        </w:tc>
        <w:tc>
          <w:tcPr>
            <w:tcW w:w="2410" w:type="dxa"/>
            <w:vMerge/>
          </w:tcPr>
          <w:p w14:paraId="6D06D271" w14:textId="08B66868" w:rsidR="00D05137" w:rsidRDefault="00D05137" w:rsidP="00B11AB5"/>
        </w:tc>
        <w:tc>
          <w:tcPr>
            <w:tcW w:w="1842" w:type="dxa"/>
          </w:tcPr>
          <w:p w14:paraId="784D6E56" w14:textId="77777777" w:rsidR="00D05137" w:rsidRPr="00390AC0" w:rsidRDefault="00D05137" w:rsidP="00D05137">
            <w:r w:rsidRPr="6A4880CA">
              <w:t>Art</w:t>
            </w:r>
          </w:p>
          <w:p w14:paraId="75223B48" w14:textId="4620B262" w:rsidR="00D05137" w:rsidRDefault="00D05137" w:rsidP="00B11AB5"/>
        </w:tc>
        <w:tc>
          <w:tcPr>
            <w:tcW w:w="5245" w:type="dxa"/>
          </w:tcPr>
          <w:p w14:paraId="041D1FF3" w14:textId="6F6277EB" w:rsidR="00D05137" w:rsidRDefault="00D05137" w:rsidP="00206221">
            <w:r w:rsidRPr="6A4880CA">
              <w:t xml:space="preserve">Discuss and share </w:t>
            </w:r>
            <w:proofErr w:type="spellStart"/>
            <w:r w:rsidRPr="6A4880CA">
              <w:t>view points</w:t>
            </w:r>
            <w:proofErr w:type="spellEnd"/>
            <w:r w:rsidRPr="6A4880CA">
              <w:t xml:space="preserve"> about how people from that era expressed themselves</w:t>
            </w:r>
          </w:p>
        </w:tc>
      </w:tr>
      <w:tr w:rsidR="00D05137" w14:paraId="6BA938CB" w14:textId="77777777" w:rsidTr="00B11AB5">
        <w:tc>
          <w:tcPr>
            <w:tcW w:w="1413" w:type="dxa"/>
            <w:vMerge/>
          </w:tcPr>
          <w:p w14:paraId="60E2A10B" w14:textId="77777777" w:rsidR="00D05137" w:rsidRDefault="00D05137" w:rsidP="00B11AB5"/>
        </w:tc>
        <w:tc>
          <w:tcPr>
            <w:tcW w:w="2410" w:type="dxa"/>
            <w:vMerge/>
          </w:tcPr>
          <w:p w14:paraId="71491F4D" w14:textId="77777777" w:rsidR="00D05137" w:rsidRDefault="00D05137" w:rsidP="00B11AB5"/>
        </w:tc>
        <w:tc>
          <w:tcPr>
            <w:tcW w:w="1842" w:type="dxa"/>
          </w:tcPr>
          <w:p w14:paraId="3B4D0347" w14:textId="77777777" w:rsidR="00D05137" w:rsidRDefault="00D05137" w:rsidP="00D05137">
            <w:r w:rsidRPr="6A4880CA">
              <w:t>Music</w:t>
            </w:r>
          </w:p>
          <w:p w14:paraId="1D42B3ED" w14:textId="77777777" w:rsidR="00D05137" w:rsidRPr="6A4880CA" w:rsidRDefault="00D05137" w:rsidP="00B11AB5"/>
        </w:tc>
        <w:tc>
          <w:tcPr>
            <w:tcW w:w="5245" w:type="dxa"/>
          </w:tcPr>
          <w:p w14:paraId="5CF95351" w14:textId="77777777" w:rsidR="00D05137" w:rsidRDefault="00D05137" w:rsidP="00D05137">
            <w:r w:rsidRPr="6A4880CA">
              <w:t xml:space="preserve">Learn about bhangra music and dance, and perform a bhangra-style chant.  Bhangra us an exciting mix of Asian music and song from the </w:t>
            </w:r>
            <w:proofErr w:type="spellStart"/>
            <w:r w:rsidRPr="6A4880CA">
              <w:t>Ounjab</w:t>
            </w:r>
            <w:proofErr w:type="spellEnd"/>
            <w:r w:rsidRPr="6A4880CA">
              <w:t xml:space="preserve"> region of India and Pakistan fused with Western music styles.  </w:t>
            </w:r>
          </w:p>
          <w:p w14:paraId="22FD54C1" w14:textId="10DCB001" w:rsidR="00D05137" w:rsidRPr="6A4880CA" w:rsidRDefault="00D05137" w:rsidP="00D05137">
            <w:r w:rsidRPr="6A4880CA">
              <w:t>Children watch a movie to learn about bhangra dance and music; perform chant and body percussion in rondo structure (ABACA); combine body percussion rhythms with a chant.</w:t>
            </w:r>
          </w:p>
        </w:tc>
      </w:tr>
      <w:tr w:rsidR="00D05137" w14:paraId="2452A896" w14:textId="77777777" w:rsidTr="00B11AB5">
        <w:tc>
          <w:tcPr>
            <w:tcW w:w="1413" w:type="dxa"/>
            <w:vMerge/>
          </w:tcPr>
          <w:p w14:paraId="1FA18615" w14:textId="77777777" w:rsidR="00D05137" w:rsidRDefault="00D05137" w:rsidP="00B11AB5"/>
        </w:tc>
        <w:tc>
          <w:tcPr>
            <w:tcW w:w="2410" w:type="dxa"/>
            <w:vMerge/>
          </w:tcPr>
          <w:p w14:paraId="12A19379" w14:textId="77777777" w:rsidR="00D05137" w:rsidRDefault="00D05137" w:rsidP="00B11AB5"/>
        </w:tc>
        <w:tc>
          <w:tcPr>
            <w:tcW w:w="1842" w:type="dxa"/>
          </w:tcPr>
          <w:p w14:paraId="007F523C" w14:textId="77777777" w:rsidR="00D05137" w:rsidRDefault="00D05137" w:rsidP="00D05137">
            <w:r w:rsidRPr="6A4880CA">
              <w:t>History</w:t>
            </w:r>
          </w:p>
          <w:p w14:paraId="5BA33324" w14:textId="77777777" w:rsidR="00D05137" w:rsidRPr="6A4880CA" w:rsidRDefault="00D05137" w:rsidP="00B11AB5"/>
        </w:tc>
        <w:tc>
          <w:tcPr>
            <w:tcW w:w="5245" w:type="dxa"/>
          </w:tcPr>
          <w:p w14:paraId="1EEDD009" w14:textId="4EAE10E7" w:rsidR="00D05137" w:rsidRPr="6A4880CA" w:rsidRDefault="00D05137" w:rsidP="00D05137">
            <w:r w:rsidRPr="6A4880CA">
              <w:t>To appreciate life in a past era through a study of The Stone Age (artefacts and writing)</w:t>
            </w:r>
          </w:p>
        </w:tc>
      </w:tr>
      <w:tr w:rsidR="00D05137" w14:paraId="31A14B15" w14:textId="77777777" w:rsidTr="00B11AB5">
        <w:tc>
          <w:tcPr>
            <w:tcW w:w="1413" w:type="dxa"/>
            <w:vMerge/>
          </w:tcPr>
          <w:p w14:paraId="1B1674AB" w14:textId="77777777" w:rsidR="00D05137" w:rsidRDefault="00D05137" w:rsidP="00B11AB5"/>
        </w:tc>
        <w:tc>
          <w:tcPr>
            <w:tcW w:w="2410" w:type="dxa"/>
            <w:vMerge/>
          </w:tcPr>
          <w:p w14:paraId="47868FCC" w14:textId="77777777" w:rsidR="00D05137" w:rsidRDefault="00D05137" w:rsidP="00B11AB5"/>
        </w:tc>
        <w:tc>
          <w:tcPr>
            <w:tcW w:w="1842" w:type="dxa"/>
          </w:tcPr>
          <w:p w14:paraId="1047707C" w14:textId="69ED4032" w:rsidR="00D05137" w:rsidRPr="6A4880CA" w:rsidRDefault="00D05137" w:rsidP="00D05137">
            <w:r w:rsidRPr="6A4880CA">
              <w:t>English</w:t>
            </w:r>
          </w:p>
        </w:tc>
        <w:tc>
          <w:tcPr>
            <w:tcW w:w="5245" w:type="dxa"/>
          </w:tcPr>
          <w:p w14:paraId="1FB303B0" w14:textId="41333C23" w:rsidR="00D05137" w:rsidRPr="6A4880CA" w:rsidRDefault="00D05137" w:rsidP="00D05137">
            <w:r w:rsidRPr="6A4880CA">
              <w:t>To research and study of traditional fairy tales</w:t>
            </w:r>
          </w:p>
        </w:tc>
      </w:tr>
      <w:tr w:rsidR="00D05137" w14:paraId="696539B6" w14:textId="77777777" w:rsidTr="00B11AB5">
        <w:tc>
          <w:tcPr>
            <w:tcW w:w="1413" w:type="dxa"/>
            <w:vMerge/>
          </w:tcPr>
          <w:p w14:paraId="36EC0459" w14:textId="77777777" w:rsidR="00D05137" w:rsidRDefault="00D05137" w:rsidP="00B11AB5"/>
        </w:tc>
        <w:tc>
          <w:tcPr>
            <w:tcW w:w="2410" w:type="dxa"/>
            <w:vMerge/>
          </w:tcPr>
          <w:p w14:paraId="176F8FF1" w14:textId="77777777" w:rsidR="00D05137" w:rsidRDefault="00D05137" w:rsidP="00B11AB5"/>
        </w:tc>
        <w:tc>
          <w:tcPr>
            <w:tcW w:w="1842" w:type="dxa"/>
          </w:tcPr>
          <w:p w14:paraId="2DF1E093" w14:textId="6F6834B6" w:rsidR="00D05137" w:rsidRPr="6A4880CA" w:rsidRDefault="00D05137" w:rsidP="00B11AB5">
            <w:r w:rsidRPr="6A4880CA">
              <w:t>Spanish</w:t>
            </w:r>
          </w:p>
        </w:tc>
        <w:tc>
          <w:tcPr>
            <w:tcW w:w="5245" w:type="dxa"/>
          </w:tcPr>
          <w:p w14:paraId="334140F1" w14:textId="0AD446DB" w:rsidR="00D05137" w:rsidRPr="6A4880CA" w:rsidRDefault="00D05137" w:rsidP="00D05137">
            <w:r w:rsidRPr="6A4880CA">
              <w:t>Know that different countries have different cultures and discuss how these compare while also discussing their own opinions and ideas.</w:t>
            </w:r>
          </w:p>
        </w:tc>
      </w:tr>
      <w:tr w:rsidR="00D05137" w14:paraId="5AF9F7A0" w14:textId="77777777" w:rsidTr="00B11AB5">
        <w:tc>
          <w:tcPr>
            <w:tcW w:w="1413" w:type="dxa"/>
          </w:tcPr>
          <w:p w14:paraId="22BEF5E6" w14:textId="77777777" w:rsidR="00D05137" w:rsidRDefault="00D05137" w:rsidP="00B11AB5">
            <w:r>
              <w:t>Healthy body</w:t>
            </w:r>
          </w:p>
        </w:tc>
        <w:tc>
          <w:tcPr>
            <w:tcW w:w="2410" w:type="dxa"/>
          </w:tcPr>
          <w:p w14:paraId="12EC3CD1" w14:textId="77777777" w:rsidR="00D05137" w:rsidRDefault="00D05137" w:rsidP="00B11AB5">
            <w:r>
              <w:t>Explain the importance of exercise.</w:t>
            </w:r>
          </w:p>
          <w:p w14:paraId="0BE5E39D" w14:textId="77777777" w:rsidR="00D05137" w:rsidRDefault="00D05137" w:rsidP="00B11AB5">
            <w:r>
              <w:t>Understand the importance of warming up.</w:t>
            </w:r>
          </w:p>
        </w:tc>
        <w:tc>
          <w:tcPr>
            <w:tcW w:w="1842" w:type="dxa"/>
          </w:tcPr>
          <w:p w14:paraId="0D59AEAB" w14:textId="77777777" w:rsidR="00D05137" w:rsidRDefault="00D05137" w:rsidP="00B11AB5">
            <w:r>
              <w:t>PE</w:t>
            </w:r>
          </w:p>
        </w:tc>
        <w:tc>
          <w:tcPr>
            <w:tcW w:w="5245" w:type="dxa"/>
          </w:tcPr>
          <w:p w14:paraId="448E852D" w14:textId="77777777" w:rsidR="00D05137" w:rsidRDefault="00D05137" w:rsidP="00B11AB5">
            <w:r>
              <w:t xml:space="preserve">Recognise and describe the short-term effects of exercise on the body during different activities. </w:t>
            </w:r>
          </w:p>
          <w:p w14:paraId="2A97EBE3" w14:textId="77777777" w:rsidR="00D05137" w:rsidRDefault="00D05137" w:rsidP="00B11AB5"/>
          <w:p w14:paraId="21412375" w14:textId="77777777" w:rsidR="00D05137" w:rsidRDefault="00D05137" w:rsidP="00B11AB5">
            <w:r>
              <w:t>Know the importance of suppleness and strength.</w:t>
            </w:r>
          </w:p>
        </w:tc>
      </w:tr>
      <w:tr w:rsidR="00D05137" w14:paraId="3822CB9F" w14:textId="77777777" w:rsidTr="00B11AB5">
        <w:tc>
          <w:tcPr>
            <w:tcW w:w="1413" w:type="dxa"/>
            <w:vMerge w:val="restart"/>
          </w:tcPr>
          <w:p w14:paraId="429D90D6" w14:textId="77777777" w:rsidR="00D05137" w:rsidRDefault="00D05137" w:rsidP="00B11AB5">
            <w:r>
              <w:t>Treating others with respect</w:t>
            </w:r>
          </w:p>
        </w:tc>
        <w:tc>
          <w:tcPr>
            <w:tcW w:w="2410" w:type="dxa"/>
            <w:vMerge w:val="restart"/>
          </w:tcPr>
          <w:p w14:paraId="31CA482C" w14:textId="77777777" w:rsidR="00D05137" w:rsidRDefault="00D05137" w:rsidP="00B11AB5">
            <w:r>
              <w:t>Give examples of respectful language</w:t>
            </w:r>
          </w:p>
          <w:p w14:paraId="383F7F13" w14:textId="77777777" w:rsidR="00D05137" w:rsidRDefault="00D05137" w:rsidP="00B11AB5"/>
          <w:p w14:paraId="76FAD37E" w14:textId="77777777" w:rsidR="00D05137" w:rsidRDefault="00D05137" w:rsidP="00B11AB5"/>
          <w:p w14:paraId="0F906F94" w14:textId="77777777" w:rsidR="00D05137" w:rsidRDefault="00D05137" w:rsidP="00B11AB5"/>
          <w:p w14:paraId="33153C56" w14:textId="77777777" w:rsidR="00D05137" w:rsidRDefault="00D05137" w:rsidP="00B11AB5"/>
          <w:p w14:paraId="50B8723A" w14:textId="77777777" w:rsidR="00D05137" w:rsidRDefault="00D05137" w:rsidP="00B11AB5"/>
        </w:tc>
        <w:tc>
          <w:tcPr>
            <w:tcW w:w="1842" w:type="dxa"/>
          </w:tcPr>
          <w:p w14:paraId="4F0303BF" w14:textId="77777777" w:rsidR="00D05137" w:rsidRDefault="00D05137" w:rsidP="00B11AB5">
            <w:r w:rsidRPr="6A4880CA">
              <w:t>PSHE</w:t>
            </w:r>
          </w:p>
          <w:p w14:paraId="41B386B6" w14:textId="77777777" w:rsidR="00D05137" w:rsidRDefault="00D05137" w:rsidP="00B11AB5"/>
          <w:p w14:paraId="1F43C32B" w14:textId="77777777" w:rsidR="00D05137" w:rsidRDefault="00D05137" w:rsidP="00B11AB5"/>
          <w:p w14:paraId="05A3144D" w14:textId="77777777" w:rsidR="00D05137" w:rsidRDefault="00D05137" w:rsidP="00B11AB5"/>
          <w:p w14:paraId="5C4E92FB" w14:textId="77777777" w:rsidR="00D05137" w:rsidRDefault="00D05137" w:rsidP="00B11AB5"/>
          <w:p w14:paraId="4D698C30" w14:textId="77777777" w:rsidR="00D05137" w:rsidRDefault="00D05137" w:rsidP="00B11AB5"/>
          <w:p w14:paraId="6533E194" w14:textId="77777777" w:rsidR="00D05137" w:rsidRDefault="00D05137" w:rsidP="00B11AB5"/>
          <w:p w14:paraId="1261EA4C" w14:textId="77777777" w:rsidR="00D05137" w:rsidRDefault="00D05137" w:rsidP="00B11AB5"/>
          <w:p w14:paraId="51661EEE" w14:textId="77777777" w:rsidR="00D05137" w:rsidRDefault="00D05137" w:rsidP="00B11AB5"/>
          <w:p w14:paraId="55BD6893" w14:textId="77777777" w:rsidR="00D05137" w:rsidRDefault="00D05137" w:rsidP="00B11AB5"/>
          <w:p w14:paraId="5E61C09E" w14:textId="77777777" w:rsidR="00D05137" w:rsidRDefault="00D05137" w:rsidP="00B11AB5"/>
          <w:p w14:paraId="672758D8" w14:textId="77777777" w:rsidR="00D05137" w:rsidRDefault="00D05137" w:rsidP="00B11AB5"/>
          <w:p w14:paraId="6B884270" w14:textId="77777777" w:rsidR="00D05137" w:rsidRDefault="00D05137" w:rsidP="00B11AB5"/>
          <w:p w14:paraId="6569B912" w14:textId="77777777" w:rsidR="00D05137" w:rsidRDefault="00D05137" w:rsidP="00B11AB5"/>
          <w:p w14:paraId="23EDE772" w14:textId="77777777" w:rsidR="00D05137" w:rsidRDefault="00D05137" w:rsidP="00B11AB5"/>
          <w:p w14:paraId="78D4B636" w14:textId="77777777" w:rsidR="00D05137" w:rsidRDefault="00D05137" w:rsidP="00B11AB5"/>
          <w:p w14:paraId="135F1F7E" w14:textId="77777777" w:rsidR="00D05137" w:rsidRDefault="00D05137" w:rsidP="00B11AB5"/>
          <w:p w14:paraId="4347F193" w14:textId="77777777" w:rsidR="00D05137" w:rsidRDefault="00D05137" w:rsidP="00B11AB5"/>
          <w:p w14:paraId="3A0B7536" w14:textId="77777777" w:rsidR="00D05137" w:rsidRDefault="00D05137" w:rsidP="00B11AB5"/>
          <w:p w14:paraId="649C662B" w14:textId="77777777" w:rsidR="00D05137" w:rsidRDefault="00D05137" w:rsidP="00B11AB5"/>
          <w:p w14:paraId="5F085962" w14:textId="77777777" w:rsidR="00D05137" w:rsidRDefault="00D05137" w:rsidP="00B11AB5"/>
          <w:p w14:paraId="5E59F5AB" w14:textId="77777777" w:rsidR="00D05137" w:rsidRDefault="00D05137" w:rsidP="00B11AB5"/>
          <w:p w14:paraId="3C327EA2" w14:textId="77777777" w:rsidR="00D05137" w:rsidRDefault="00D05137" w:rsidP="00B11AB5"/>
          <w:p w14:paraId="7830DAB3" w14:textId="77777777" w:rsidR="00D05137" w:rsidRDefault="00D05137" w:rsidP="00B11AB5"/>
          <w:p w14:paraId="0542FAAB" w14:textId="1349628D" w:rsidR="00D05137" w:rsidRDefault="00D05137" w:rsidP="00B11AB5"/>
        </w:tc>
        <w:tc>
          <w:tcPr>
            <w:tcW w:w="5245" w:type="dxa"/>
          </w:tcPr>
          <w:p w14:paraId="75972C7D" w14:textId="77777777" w:rsidR="00D05137" w:rsidRDefault="00D05137" w:rsidP="00B11AB5">
            <w:r w:rsidRPr="6A4880CA">
              <w:t xml:space="preserve">Share a version of the story The Ugly Duckling with the class. </w:t>
            </w:r>
          </w:p>
          <w:p w14:paraId="4392A45B" w14:textId="77777777" w:rsidR="00D05137" w:rsidRDefault="00D05137" w:rsidP="00B11AB5">
            <w:r w:rsidRPr="6A4880CA">
              <w:t>Ask them to think about what happens to the duckling in the story. After the story, discuss with the children the basic plot. Draw out the different way the duckling was treated, especially the physical and verbal abuse that the duckling was subjected to.</w:t>
            </w:r>
          </w:p>
          <w:p w14:paraId="6BB81517" w14:textId="77777777" w:rsidR="00D05137" w:rsidRDefault="00D05137" w:rsidP="00B11AB5"/>
          <w:p w14:paraId="100E11FD" w14:textId="77777777" w:rsidR="00D05137" w:rsidRDefault="00D05137" w:rsidP="00B11AB5">
            <w:r w:rsidRPr="6A4880CA">
              <w:t>Recognise there are many different types of family.</w:t>
            </w:r>
          </w:p>
          <w:p w14:paraId="06D4C97E" w14:textId="77777777" w:rsidR="00D05137" w:rsidRDefault="00D05137" w:rsidP="00B11AB5">
            <w:r w:rsidRPr="6A4880CA">
              <w:t>Challenge the children to name as many types of relationships as possible within 1 minute. They may not have mentioned ‘adopted family’ or ‘foster family’ or ‘same-sex couple’. Draw attention to these and define using SCARF definitions.  Photo activity – relationships detectives</w:t>
            </w:r>
          </w:p>
          <w:p w14:paraId="2C428B31" w14:textId="77777777" w:rsidR="00D05137" w:rsidRDefault="00D05137" w:rsidP="00B11AB5"/>
          <w:p w14:paraId="0FE294EB" w14:textId="77777777" w:rsidR="00D05137" w:rsidRDefault="00D05137" w:rsidP="00B11AB5">
            <w:r w:rsidRPr="6A4880CA">
              <w:t>Give out the activity sheet ‘The people we share our world with’. Ask children to read through them and make a list of:</w:t>
            </w:r>
          </w:p>
          <w:p w14:paraId="0277C51B" w14:textId="77777777" w:rsidR="00D05137" w:rsidRDefault="00D05137" w:rsidP="00B11AB5">
            <w:r w:rsidRPr="6A4880CA">
              <w:t>The things that these people have in common</w:t>
            </w:r>
          </w:p>
          <w:p w14:paraId="47D14618" w14:textId="77777777" w:rsidR="00D05137" w:rsidRDefault="00D05137" w:rsidP="00B11AB5">
            <w:r w:rsidRPr="6A4880CA">
              <w:t>The things that make them different</w:t>
            </w:r>
          </w:p>
          <w:p w14:paraId="1F0FB1C0" w14:textId="7C1DDF22" w:rsidR="00D05137" w:rsidRPr="001F3DD7" w:rsidRDefault="00D05137" w:rsidP="00B11AB5">
            <w:r w:rsidRPr="6A4880CA">
              <w:t>Discuss these two things. What do children understand by the different religions mentioned on the sheet? What religious celebrations/festivals are mentioned? Does anyone know what these festivals are celebrating? What other religious festivals have the children heard of?</w:t>
            </w:r>
          </w:p>
        </w:tc>
      </w:tr>
      <w:tr w:rsidR="00D05137" w14:paraId="356445C2" w14:textId="77777777" w:rsidTr="00B11AB5">
        <w:tc>
          <w:tcPr>
            <w:tcW w:w="1413" w:type="dxa"/>
            <w:vMerge/>
          </w:tcPr>
          <w:p w14:paraId="66CCFB4F" w14:textId="77777777" w:rsidR="00D05137" w:rsidRDefault="00D05137" w:rsidP="00B11AB5"/>
        </w:tc>
        <w:tc>
          <w:tcPr>
            <w:tcW w:w="2410" w:type="dxa"/>
            <w:vMerge/>
          </w:tcPr>
          <w:p w14:paraId="60D1EA07" w14:textId="77777777" w:rsidR="00D05137" w:rsidRDefault="00D05137" w:rsidP="00B11AB5"/>
        </w:tc>
        <w:tc>
          <w:tcPr>
            <w:tcW w:w="1842" w:type="dxa"/>
          </w:tcPr>
          <w:p w14:paraId="700BF0B2" w14:textId="01568255" w:rsidR="00D05137" w:rsidRPr="6A4880CA" w:rsidRDefault="00D05137" w:rsidP="00B11AB5">
            <w:r w:rsidRPr="6A4880CA">
              <w:t>PE</w:t>
            </w:r>
          </w:p>
        </w:tc>
        <w:tc>
          <w:tcPr>
            <w:tcW w:w="5245" w:type="dxa"/>
          </w:tcPr>
          <w:p w14:paraId="151DDAEC" w14:textId="40A8AA77" w:rsidR="00D05137" w:rsidRPr="6A4880CA" w:rsidRDefault="00D05137" w:rsidP="00B11AB5">
            <w:r w:rsidRPr="6A4880CA">
              <w:t>Opportunities to participate in Sports Day and team events</w:t>
            </w:r>
          </w:p>
        </w:tc>
      </w:tr>
      <w:tr w:rsidR="00D05137" w14:paraId="6C9B1139" w14:textId="77777777" w:rsidTr="00B11AB5">
        <w:tc>
          <w:tcPr>
            <w:tcW w:w="1413" w:type="dxa"/>
          </w:tcPr>
          <w:p w14:paraId="29EA676F" w14:textId="77777777" w:rsidR="00D05137" w:rsidRDefault="00D05137" w:rsidP="00B11AB5">
            <w:r>
              <w:t>Being part of a community</w:t>
            </w:r>
          </w:p>
        </w:tc>
        <w:tc>
          <w:tcPr>
            <w:tcW w:w="2410" w:type="dxa"/>
          </w:tcPr>
          <w:p w14:paraId="208ECA8B" w14:textId="77777777" w:rsidR="00D05137" w:rsidRDefault="00D05137" w:rsidP="00B11AB5">
            <w:r w:rsidRPr="00DB0879">
              <w:t>Simply describe their responses to the concept of community through discussion and writing.</w:t>
            </w:r>
          </w:p>
        </w:tc>
        <w:tc>
          <w:tcPr>
            <w:tcW w:w="1842" w:type="dxa"/>
          </w:tcPr>
          <w:p w14:paraId="20FCF956" w14:textId="77777777" w:rsidR="00D05137" w:rsidRDefault="00D05137" w:rsidP="00B11AB5">
            <w:r>
              <w:t>RE</w:t>
            </w:r>
          </w:p>
        </w:tc>
        <w:tc>
          <w:tcPr>
            <w:tcW w:w="5245" w:type="dxa"/>
          </w:tcPr>
          <w:p w14:paraId="23F60C9E" w14:textId="77777777" w:rsidR="00D05137" w:rsidRDefault="00D05137" w:rsidP="00B11AB5">
            <w:r>
              <w:t>Attitude, Actions, Responses etc... If community were to be shown through words and pictures what might we use?</w:t>
            </w:r>
          </w:p>
          <w:p w14:paraId="3A3F8F08" w14:textId="5B628C35" w:rsidR="00D05137" w:rsidRDefault="00D05137" w:rsidP="00B11AB5">
            <w:r>
              <w:t>2. Children to record their ideas about what they perceive community means in pictures .3. Use brainstormed info to complete the statement - Community is ………Community is important because……..</w:t>
            </w:r>
            <w:bookmarkStart w:id="0" w:name="_GoBack"/>
            <w:bookmarkEnd w:id="0"/>
          </w:p>
          <w:p w14:paraId="335EF8A1" w14:textId="77777777" w:rsidR="00D05137" w:rsidRDefault="00D05137" w:rsidP="00B11AB5">
            <w:r>
              <w:lastRenderedPageBreak/>
              <w:t>Ask pupils to consider an area in their own community. E.g. – School, Cubs, Football club or team, Church etc.</w:t>
            </w:r>
          </w:p>
          <w:p w14:paraId="5D750058" w14:textId="77777777" w:rsidR="00D05137" w:rsidRDefault="00D05137" w:rsidP="00B11AB5">
            <w:r>
              <w:t xml:space="preserve">What similarities and differences are there in your community and that of Islam? E.g. Group wears same clothes, same actions/ views, faith etc. Five pillars give guidance. What guidance do you have? Rules? Why is it important to you? Brainstorm words and phrases which denote this. Children to write an acrostic poem about community.  </w:t>
            </w:r>
          </w:p>
        </w:tc>
      </w:tr>
      <w:tr w:rsidR="00D05137" w14:paraId="30D5C984" w14:textId="77777777" w:rsidTr="00B11AB5">
        <w:tc>
          <w:tcPr>
            <w:tcW w:w="1413" w:type="dxa"/>
          </w:tcPr>
          <w:p w14:paraId="13F0AF12" w14:textId="77777777" w:rsidR="00D05137" w:rsidRDefault="00D05137" w:rsidP="00B11AB5">
            <w:r>
              <w:lastRenderedPageBreak/>
              <w:t>Safety</w:t>
            </w:r>
          </w:p>
        </w:tc>
        <w:tc>
          <w:tcPr>
            <w:tcW w:w="2410" w:type="dxa"/>
          </w:tcPr>
          <w:p w14:paraId="137906A8" w14:textId="77777777" w:rsidR="00D05137" w:rsidRDefault="00D05137" w:rsidP="00B11AB5">
            <w:r>
              <w:t>To use equipment safely</w:t>
            </w:r>
          </w:p>
        </w:tc>
        <w:tc>
          <w:tcPr>
            <w:tcW w:w="1842" w:type="dxa"/>
          </w:tcPr>
          <w:p w14:paraId="25010897" w14:textId="77777777" w:rsidR="00D05137" w:rsidRDefault="00D05137" w:rsidP="00B11AB5">
            <w:r>
              <w:t>Science</w:t>
            </w:r>
          </w:p>
        </w:tc>
        <w:tc>
          <w:tcPr>
            <w:tcW w:w="5245" w:type="dxa"/>
          </w:tcPr>
          <w:p w14:paraId="33B34D1E" w14:textId="77777777" w:rsidR="00D05137" w:rsidRDefault="00D05137" w:rsidP="00B11AB5">
            <w:r>
              <w:t>Before all units of work in science, please consider Health and Safety aspects of work.</w:t>
            </w:r>
          </w:p>
          <w:p w14:paraId="00A23D96" w14:textId="77777777" w:rsidR="00D05137" w:rsidRDefault="00D05137" w:rsidP="00B11AB5">
            <w:r>
              <w:t>It is important to carry out risk assessments before any practical work is undertaken and provision should be noted on planning where appropriate relating to whole class and individuals. It is also important to develop children’s understanding of risks/hazards and on occasion for them to undertake their own risk assessments. Generally, please consider:</w:t>
            </w:r>
          </w:p>
          <w:p w14:paraId="6B21541E" w14:textId="77777777" w:rsidR="00D05137" w:rsidRDefault="00D05137" w:rsidP="00B11AB5">
            <w:r>
              <w:t>Washing hands before/after activities</w:t>
            </w:r>
          </w:p>
          <w:p w14:paraId="78A4FEAE" w14:textId="77777777" w:rsidR="00D05137" w:rsidRDefault="00D05137" w:rsidP="00B11AB5">
            <w:r>
              <w:t>Using resources (including bones) safely and hygienically</w:t>
            </w:r>
          </w:p>
          <w:p w14:paraId="6CCB4149" w14:textId="77777777" w:rsidR="00D05137" w:rsidRDefault="00D05137" w:rsidP="00B11AB5">
            <w:r>
              <w:t>Covering open cuts if working outside</w:t>
            </w:r>
          </w:p>
          <w:p w14:paraId="4C9472E6" w14:textId="77777777" w:rsidR="00D05137" w:rsidRDefault="00D05137" w:rsidP="00B11AB5">
            <w:r>
              <w:t>Reminding children of slippery, uneven surfaces outside</w:t>
            </w:r>
          </w:p>
          <w:p w14:paraId="7608B240" w14:textId="77777777" w:rsidR="00D05137" w:rsidRDefault="00D05137" w:rsidP="00B11AB5">
            <w:r>
              <w:t xml:space="preserve">Reminding children to be careful of brambles, nettles and insects outside </w:t>
            </w:r>
          </w:p>
          <w:p w14:paraId="46AB3324" w14:textId="77777777" w:rsidR="00D05137" w:rsidRDefault="00D05137" w:rsidP="00B11AB5">
            <w:r>
              <w:t>Also refer to ‘Risk assessment in primary science’ – HIAS</w:t>
            </w:r>
          </w:p>
        </w:tc>
      </w:tr>
    </w:tbl>
    <w:p w14:paraId="713DC609" w14:textId="14A093D7" w:rsidR="00D05137" w:rsidRDefault="00D05137" w:rsidP="002A1016"/>
    <w:p w14:paraId="6F544C23" w14:textId="0FF9BAED" w:rsidR="00D05137" w:rsidRDefault="00D05137" w:rsidP="002A1016"/>
    <w:p w14:paraId="7A84D243" w14:textId="54834F12" w:rsidR="00D05137" w:rsidRDefault="00D05137" w:rsidP="002A1016"/>
    <w:p w14:paraId="4C7D53C2" w14:textId="77777777" w:rsidR="00D05137" w:rsidRPr="002A1016" w:rsidRDefault="00D05137" w:rsidP="002A1016"/>
    <w:p w14:paraId="3691E7B2" w14:textId="77777777" w:rsidR="001A57B7" w:rsidRPr="0019390C" w:rsidRDefault="001A57B7" w:rsidP="00B1007D"/>
    <w:sectPr w:rsidR="001A57B7" w:rsidRPr="0019390C" w:rsidSect="00D051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14073"/>
    <w:multiLevelType w:val="hybridMultilevel"/>
    <w:tmpl w:val="8856B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90C"/>
    <w:rsid w:val="00067BB5"/>
    <w:rsid w:val="000E6F8C"/>
    <w:rsid w:val="00164E8A"/>
    <w:rsid w:val="00184C24"/>
    <w:rsid w:val="0019390C"/>
    <w:rsid w:val="001A57B7"/>
    <w:rsid w:val="001D4158"/>
    <w:rsid w:val="001F3DD7"/>
    <w:rsid w:val="00290837"/>
    <w:rsid w:val="002A1016"/>
    <w:rsid w:val="0035318A"/>
    <w:rsid w:val="00364BA0"/>
    <w:rsid w:val="00390AC0"/>
    <w:rsid w:val="003C181C"/>
    <w:rsid w:val="0040693B"/>
    <w:rsid w:val="00483D5D"/>
    <w:rsid w:val="004A0EEA"/>
    <w:rsid w:val="00517136"/>
    <w:rsid w:val="005304D8"/>
    <w:rsid w:val="0055317D"/>
    <w:rsid w:val="006009E5"/>
    <w:rsid w:val="00623B7D"/>
    <w:rsid w:val="0064501F"/>
    <w:rsid w:val="006B4DED"/>
    <w:rsid w:val="007A4326"/>
    <w:rsid w:val="007A721B"/>
    <w:rsid w:val="00815382"/>
    <w:rsid w:val="008E56B2"/>
    <w:rsid w:val="008F1B04"/>
    <w:rsid w:val="008F5389"/>
    <w:rsid w:val="009036E7"/>
    <w:rsid w:val="00943BFC"/>
    <w:rsid w:val="00944CC6"/>
    <w:rsid w:val="00962C45"/>
    <w:rsid w:val="009C2E08"/>
    <w:rsid w:val="009D34B4"/>
    <w:rsid w:val="00A435E6"/>
    <w:rsid w:val="00A71F0A"/>
    <w:rsid w:val="00AC55E6"/>
    <w:rsid w:val="00AE6675"/>
    <w:rsid w:val="00AF5E6A"/>
    <w:rsid w:val="00B1007D"/>
    <w:rsid w:val="00BA6732"/>
    <w:rsid w:val="00BB7C7E"/>
    <w:rsid w:val="00BE6ED1"/>
    <w:rsid w:val="00BF7563"/>
    <w:rsid w:val="00C26212"/>
    <w:rsid w:val="00C402BC"/>
    <w:rsid w:val="00C8237E"/>
    <w:rsid w:val="00C85A6C"/>
    <w:rsid w:val="00D05137"/>
    <w:rsid w:val="00D715BC"/>
    <w:rsid w:val="00DA76DF"/>
    <w:rsid w:val="00DB0879"/>
    <w:rsid w:val="00E15F62"/>
    <w:rsid w:val="00E26F08"/>
    <w:rsid w:val="00E865DA"/>
    <w:rsid w:val="00E937A2"/>
    <w:rsid w:val="00E94EED"/>
    <w:rsid w:val="00ED5AE5"/>
    <w:rsid w:val="00EF0DAE"/>
    <w:rsid w:val="00F53779"/>
    <w:rsid w:val="00FE219F"/>
    <w:rsid w:val="06E29521"/>
    <w:rsid w:val="0C236C2D"/>
    <w:rsid w:val="444F091F"/>
    <w:rsid w:val="564A07AC"/>
    <w:rsid w:val="5A60F7D7"/>
    <w:rsid w:val="6A4880CA"/>
    <w:rsid w:val="7663C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E6E59"/>
  <w15:chartTrackingRefBased/>
  <w15:docId w15:val="{1757D6EB-4E1C-4EF2-A67C-4F36DA177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0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3D5D"/>
    <w:rPr>
      <w:color w:val="0563C1" w:themeColor="hyperlink"/>
      <w:u w:val="single"/>
    </w:rPr>
  </w:style>
  <w:style w:type="paragraph" w:styleId="ListParagraph">
    <w:name w:val="List Paragraph"/>
    <w:basedOn w:val="Normal"/>
    <w:uiPriority w:val="34"/>
    <w:qFormat/>
    <w:rsid w:val="001D4158"/>
    <w:pPr>
      <w:ind w:left="720"/>
      <w:contextualSpacing/>
    </w:pPr>
  </w:style>
  <w:style w:type="paragraph" w:styleId="BalloonText">
    <w:name w:val="Balloon Text"/>
    <w:basedOn w:val="Normal"/>
    <w:link w:val="BalloonTextChar"/>
    <w:uiPriority w:val="99"/>
    <w:semiHidden/>
    <w:unhideWhenUsed/>
    <w:rsid w:val="00ED5A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A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kidsmart.org.uk/teachers/ks1/sources/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24510BA7EF5F4187B6BDBEC7204DB1" ma:contentTypeVersion="11" ma:contentTypeDescription="Create a new document." ma:contentTypeScope="" ma:versionID="c6ec0d8f175001032f30d208052fb657">
  <xsd:schema xmlns:xsd="http://www.w3.org/2001/XMLSchema" xmlns:xs="http://www.w3.org/2001/XMLSchema" xmlns:p="http://schemas.microsoft.com/office/2006/metadata/properties" xmlns:ns2="b15c983c-613d-4c63-9539-0d7cdc482d47" targetNamespace="http://schemas.microsoft.com/office/2006/metadata/properties" ma:root="true" ma:fieldsID="8dd140422ee0dd80a6ca1e33bfddcb08" ns2:_="">
    <xsd:import namespace="b15c983c-613d-4c63-9539-0d7cdc482d4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c983c-613d-4c63-9539-0d7cdc482d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D18EE6-4592-42EE-B7AB-3C3B552DE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c983c-613d-4c63-9539-0d7cdc482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540DA4-8AF6-41C6-8908-FF4CFD96D50E}">
  <ds:schemaRefs>
    <ds:schemaRef ds:uri="b15c983c-613d-4c63-9539-0d7cdc482d47"/>
    <ds:schemaRef ds:uri="http://purl.org/dc/dcmitype/"/>
    <ds:schemaRef ds:uri="http://purl.org/dc/elements/1.1/"/>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F52EEC86-F0B7-4465-B476-DD781BB9FC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2848</Words>
  <Characters>16234</Characters>
  <Application>Microsoft Office Word</Application>
  <DocSecurity>0</DocSecurity>
  <Lines>135</Lines>
  <Paragraphs>38</Paragraphs>
  <ScaleCrop>false</ScaleCrop>
  <Company>Bosmere Junior School</Company>
  <LinksUpToDate>false</LinksUpToDate>
  <CharactersWithSpaces>19044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c.reed</dc:creator>
  <cp:keywords/>
  <dc:description/>
  <cp:lastModifiedBy>k.robinson</cp:lastModifiedBy>
  <cp:revision>6</cp:revision>
  <cp:lastPrinted>2020-06-10T13:44:00Z</cp:lastPrinted>
  <dcterms:created xsi:type="dcterms:W3CDTF">2020-11-02T12:10:00Z</dcterms:created>
  <dcterms:modified xsi:type="dcterms:W3CDTF">2022-01-24T14:00:00Z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ies>
</file>