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42" w:rsidRPr="00A610CD" w:rsidRDefault="002D64DA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CD">
        <w:rPr>
          <w:b/>
          <w:color w:val="00B050"/>
          <w:sz w:val="44"/>
        </w:rPr>
        <w:t>Eco-Meeting Minutes</w:t>
      </w:r>
      <w:r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851"/>
        <w:gridCol w:w="8221"/>
        <w:gridCol w:w="2777"/>
      </w:tblGrid>
      <w:tr w:rsidR="002D64DA" w:rsidTr="008A2D53">
        <w:trPr>
          <w:trHeight w:val="376"/>
        </w:trPr>
        <w:tc>
          <w:tcPr>
            <w:tcW w:w="4390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:rsidR="002D64DA" w:rsidRDefault="00497D9E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02724D">
              <w:rPr>
                <w:b/>
                <w:color w:val="2E74B5" w:themeColor="accent1" w:themeShade="BF"/>
                <w:sz w:val="32"/>
                <w:szCs w:val="24"/>
              </w:rPr>
              <w:t>21st</w:t>
            </w:r>
            <w:r w:rsidR="00AB05A3">
              <w:rPr>
                <w:b/>
                <w:color w:val="2E74B5" w:themeColor="accent1" w:themeShade="BF"/>
                <w:sz w:val="32"/>
                <w:szCs w:val="24"/>
              </w:rPr>
              <w:t xml:space="preserve"> February </w:t>
            </w:r>
            <w:r w:rsidR="00036807">
              <w:rPr>
                <w:b/>
                <w:color w:val="2E74B5" w:themeColor="accent1" w:themeShade="BF"/>
                <w:sz w:val="32"/>
                <w:szCs w:val="24"/>
              </w:rPr>
              <w:t>2023</w:t>
            </w:r>
          </w:p>
          <w:p w:rsidR="00D4166C" w:rsidRPr="002D64DA" w:rsidRDefault="00D4166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:rsidR="00D4166C" w:rsidRDefault="002D64DA" w:rsidP="00D4166C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2607" w:rsidRDefault="00342607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Next steps:</w:t>
            </w:r>
          </w:p>
        </w:tc>
      </w:tr>
      <w:tr w:rsidR="002D64DA" w:rsidTr="008A2D53">
        <w:trPr>
          <w:trHeight w:val="109"/>
        </w:trPr>
        <w:tc>
          <w:tcPr>
            <w:tcW w:w="4390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8221" w:type="dxa"/>
            <w:vMerge w:val="restart"/>
          </w:tcPr>
          <w:p w:rsidR="00A7151E" w:rsidRDefault="00A7151E" w:rsidP="00A7151E">
            <w:pPr>
              <w:pStyle w:val="ListParagraph"/>
              <w:ind w:left="360"/>
              <w:rPr>
                <w:b/>
                <w:color w:val="2E74B5" w:themeColor="accent1" w:themeShade="BF"/>
                <w:sz w:val="28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What was </w:t>
            </w:r>
            <w:r w:rsidRPr="00556434">
              <w:rPr>
                <w:b/>
                <w:color w:val="2E74B5" w:themeColor="accent1" w:themeShade="BF"/>
                <w:sz w:val="28"/>
                <w:szCs w:val="24"/>
              </w:rPr>
              <w:t>discussed?</w:t>
            </w:r>
          </w:p>
          <w:p w:rsidR="00BD55A7" w:rsidRDefault="00BD55A7" w:rsidP="00477C20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 xml:space="preserve">Mrs Wright showed Eco Club her Coronation Gnomes and explained about the Design Competition for Eco Club. </w:t>
            </w:r>
          </w:p>
          <w:p w:rsidR="00BD55A7" w:rsidRDefault="00BD55A7" w:rsidP="00477C20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>Miss Dawes and the</w:t>
            </w:r>
            <w:r w:rsidR="00AB05A3" w:rsidRPr="00557175">
              <w:rPr>
                <w:color w:val="00B050"/>
                <w:sz w:val="24"/>
                <w:szCs w:val="18"/>
              </w:rPr>
              <w:t xml:space="preserve"> JRSO</w:t>
            </w:r>
            <w:r w:rsidR="00557175">
              <w:rPr>
                <w:color w:val="00B050"/>
                <w:sz w:val="24"/>
                <w:szCs w:val="18"/>
              </w:rPr>
              <w:t>s</w:t>
            </w:r>
            <w:r>
              <w:rPr>
                <w:color w:val="00B050"/>
                <w:sz w:val="24"/>
                <w:szCs w:val="18"/>
              </w:rPr>
              <w:t xml:space="preserve"> joined the meeting to give us the results of the Travel Survey:</w:t>
            </w:r>
          </w:p>
          <w:p w:rsidR="00BD55A7" w:rsidRDefault="00BD55A7" w:rsidP="00477C20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 xml:space="preserve">248 responses in total. </w:t>
            </w:r>
          </w:p>
          <w:p w:rsidR="00477C20" w:rsidRDefault="00477C20" w:rsidP="00477C20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>Of these, 30% use sustainable transport all the way to and from school, 29% walk or use ‘Park &amp; Stride’, 3% use public transport, 35% travel by car all the way to and from school, 3% share cars.</w:t>
            </w:r>
          </w:p>
          <w:p w:rsidR="00477C20" w:rsidRDefault="00477C20" w:rsidP="00477C20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>In response to ‘Would you change to use more sustainable means of transport?</w:t>
            </w:r>
            <w:proofErr w:type="gramStart"/>
            <w:r>
              <w:rPr>
                <w:color w:val="00B050"/>
                <w:sz w:val="24"/>
                <w:szCs w:val="18"/>
              </w:rPr>
              <w:t>’,</w:t>
            </w:r>
            <w:proofErr w:type="gramEnd"/>
            <w:r>
              <w:rPr>
                <w:color w:val="00B050"/>
                <w:sz w:val="24"/>
                <w:szCs w:val="18"/>
              </w:rPr>
              <w:t xml:space="preserve"> 23% replied ‘yes’, 38% ‘not sure’, the remainder said ‘No’.</w:t>
            </w:r>
          </w:p>
          <w:p w:rsidR="00477C20" w:rsidRDefault="00477C20" w:rsidP="00477C20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24"/>
                <w:szCs w:val="18"/>
              </w:rPr>
            </w:pPr>
            <w:r>
              <w:rPr>
                <w:color w:val="00B050"/>
                <w:sz w:val="24"/>
                <w:szCs w:val="18"/>
              </w:rPr>
              <w:t>Discussing the results, it was agreed Eco Club &amp; JRSOs could do a whole school assembly to promote sustainable travel, to raise awareness, with suggestions (e.g. use Park &amp; Stride if possible, consider car sharing), maybe act out a scenario, use pupils on scooters, bikes and walking. Also to promote Walk to School Week in May (Miss Dawes to check dates)</w:t>
            </w:r>
            <w:r w:rsidR="0082313C">
              <w:rPr>
                <w:color w:val="00B050"/>
                <w:sz w:val="24"/>
                <w:szCs w:val="18"/>
              </w:rPr>
              <w:t xml:space="preserve"> and Road Safety</w:t>
            </w:r>
            <w:bookmarkStart w:id="0" w:name="_GoBack"/>
            <w:bookmarkEnd w:id="0"/>
            <w:r>
              <w:rPr>
                <w:color w:val="00B050"/>
                <w:sz w:val="24"/>
                <w:szCs w:val="18"/>
              </w:rPr>
              <w:t xml:space="preserve">. Message of assembly to be sent home via </w:t>
            </w:r>
            <w:proofErr w:type="spellStart"/>
            <w:r>
              <w:rPr>
                <w:color w:val="00B050"/>
                <w:sz w:val="24"/>
                <w:szCs w:val="18"/>
              </w:rPr>
              <w:t>Parentmail</w:t>
            </w:r>
            <w:proofErr w:type="spellEnd"/>
            <w:r>
              <w:rPr>
                <w:color w:val="00B050"/>
                <w:sz w:val="24"/>
                <w:szCs w:val="18"/>
              </w:rPr>
              <w:t>. Mrs Dunn to ask Mrs Robinson and fix a date for assembly. Miss Dawes and JRSOs to join Eco Club meeting on 28</w:t>
            </w:r>
            <w:r w:rsidRPr="001E36F1">
              <w:rPr>
                <w:color w:val="00B050"/>
                <w:sz w:val="24"/>
                <w:szCs w:val="18"/>
                <w:vertAlign w:val="superscript"/>
              </w:rPr>
              <w:t>th</w:t>
            </w:r>
            <w:r>
              <w:rPr>
                <w:color w:val="00B050"/>
                <w:sz w:val="24"/>
                <w:szCs w:val="18"/>
              </w:rPr>
              <w:t xml:space="preserve"> Feb to plan assembly.</w:t>
            </w:r>
          </w:p>
          <w:p w:rsidR="00477C20" w:rsidRDefault="00477C20" w:rsidP="00477C20">
            <w:pPr>
              <w:pStyle w:val="ListParagraph"/>
              <w:ind w:left="-360"/>
              <w:rPr>
                <w:color w:val="00B050"/>
                <w:sz w:val="24"/>
                <w:szCs w:val="18"/>
              </w:rPr>
            </w:pPr>
          </w:p>
          <w:p w:rsidR="003146C5" w:rsidRPr="00FE649D" w:rsidRDefault="00477C20" w:rsidP="00FE649D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B050"/>
                <w:sz w:val="24"/>
                <w:szCs w:val="18"/>
              </w:rPr>
            </w:pPr>
            <w:r w:rsidRPr="00477C20">
              <w:rPr>
                <w:color w:val="00B050"/>
                <w:sz w:val="24"/>
                <w:szCs w:val="18"/>
              </w:rPr>
              <w:t>Eco Club visited meadow to see Identification Board (now installed) and to check bulbs in Jubilee Orchard.</w:t>
            </w:r>
          </w:p>
        </w:tc>
        <w:tc>
          <w:tcPr>
            <w:tcW w:w="2777" w:type="dxa"/>
            <w:vMerge w:val="restart"/>
          </w:tcPr>
          <w:p w:rsidR="007F31A6" w:rsidRPr="007F31A6" w:rsidRDefault="007F31A6" w:rsidP="007F31A6">
            <w:pPr>
              <w:rPr>
                <w:color w:val="00B050"/>
                <w:sz w:val="24"/>
                <w:szCs w:val="24"/>
              </w:rPr>
            </w:pPr>
          </w:p>
          <w:p w:rsidR="00630DD0" w:rsidRPr="00A7151E" w:rsidRDefault="00A7151E" w:rsidP="000A46D5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>Plans for this term:</w:t>
            </w:r>
          </w:p>
          <w:p w:rsidR="00A7151E" w:rsidRDefault="00A7151E" w:rsidP="000A46D5">
            <w:pPr>
              <w:pStyle w:val="ListParagraph"/>
              <w:ind w:left="360"/>
              <w:rPr>
                <w:color w:val="00B050"/>
                <w:sz w:val="24"/>
                <w:szCs w:val="24"/>
              </w:rPr>
            </w:pPr>
          </w:p>
          <w:p w:rsidR="003146C5" w:rsidRDefault="00477C20" w:rsidP="003146C5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B050"/>
              </w:rPr>
            </w:pPr>
            <w:r>
              <w:rPr>
                <w:color w:val="00B050"/>
              </w:rPr>
              <w:t>Tues 28th</w:t>
            </w:r>
            <w:r w:rsidR="003146C5">
              <w:rPr>
                <w:color w:val="00B050"/>
              </w:rPr>
              <w:t xml:space="preserve"> Feb : </w:t>
            </w:r>
            <w:r>
              <w:rPr>
                <w:color w:val="00B050"/>
              </w:rPr>
              <w:t>Plan assembly</w:t>
            </w:r>
            <w:r w:rsidR="003146C5">
              <w:rPr>
                <w:color w:val="00B050"/>
              </w:rPr>
              <w:t xml:space="preserve"> with JRSOs</w:t>
            </w:r>
          </w:p>
          <w:p w:rsidR="003B50B3" w:rsidRPr="003146C5" w:rsidRDefault="003146C5" w:rsidP="003146C5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B050"/>
              </w:rPr>
            </w:pPr>
            <w:r w:rsidRPr="003146C5">
              <w:rPr>
                <w:color w:val="00B050"/>
              </w:rPr>
              <w:t>Mon 13</w:t>
            </w:r>
            <w:r w:rsidRPr="003146C5">
              <w:rPr>
                <w:color w:val="00B050"/>
                <w:vertAlign w:val="superscript"/>
              </w:rPr>
              <w:t>th</w:t>
            </w:r>
            <w:r w:rsidRPr="003146C5">
              <w:rPr>
                <w:color w:val="00B050"/>
              </w:rPr>
              <w:t xml:space="preserve"> Mar : Beach Clean &amp; Art day</w:t>
            </w:r>
          </w:p>
          <w:p w:rsidR="003146C5" w:rsidRDefault="003146C5" w:rsidP="003146C5">
            <w:pPr>
              <w:pStyle w:val="ListParagraph"/>
              <w:numPr>
                <w:ilvl w:val="0"/>
                <w:numId w:val="7"/>
              </w:numPr>
              <w:jc w:val="both"/>
            </w:pPr>
            <w:r w:rsidRPr="003146C5">
              <w:rPr>
                <w:color w:val="00B050"/>
              </w:rPr>
              <w:t>Tues 14</w:t>
            </w:r>
            <w:r w:rsidRPr="003146C5">
              <w:rPr>
                <w:color w:val="00B050"/>
                <w:vertAlign w:val="superscript"/>
              </w:rPr>
              <w:t>th</w:t>
            </w:r>
            <w:r w:rsidRPr="003146C5">
              <w:rPr>
                <w:color w:val="00B050"/>
              </w:rPr>
              <w:t xml:space="preserve"> Mar : Plant-based food sampling</w:t>
            </w:r>
          </w:p>
          <w:p w:rsidR="00AB05A3" w:rsidRDefault="00AB05A3" w:rsidP="00BF4A04">
            <w:pPr>
              <w:ind w:left="720"/>
              <w:jc w:val="both"/>
            </w:pPr>
          </w:p>
          <w:p w:rsidR="003B50B3" w:rsidRPr="00556434" w:rsidRDefault="003B50B3" w:rsidP="003B50B3">
            <w:pPr>
              <w:pStyle w:val="ListParagraph"/>
              <w:ind w:left="1080"/>
              <w:jc w:val="both"/>
            </w:pPr>
          </w:p>
        </w:tc>
      </w:tr>
      <w:tr w:rsidR="002D64DA" w:rsidTr="008A2D53">
        <w:trPr>
          <w:trHeight w:val="354"/>
        </w:trPr>
        <w:tc>
          <w:tcPr>
            <w:tcW w:w="1129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34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1276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851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8221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777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8A2D53">
        <w:trPr>
          <w:trHeight w:val="2600"/>
        </w:trPr>
        <w:tc>
          <w:tcPr>
            <w:tcW w:w="1129" w:type="dxa"/>
          </w:tcPr>
          <w:p w:rsidR="002D64DA" w:rsidRPr="008A2D53" w:rsidRDefault="005A403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Archie</w:t>
            </w:r>
          </w:p>
          <w:p w:rsidR="002D64DA" w:rsidRPr="008A2D53" w:rsidRDefault="00630DD0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Dominique</w:t>
            </w:r>
          </w:p>
          <w:p w:rsidR="006A3C81" w:rsidRPr="008A2D53" w:rsidRDefault="006A3C81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William 3D</w:t>
            </w:r>
          </w:p>
          <w:p w:rsidR="003B50B3" w:rsidRPr="008A2D53" w:rsidRDefault="003B50B3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Alfie</w:t>
            </w:r>
          </w:p>
          <w:p w:rsidR="006A3C81" w:rsidRPr="008A2D53" w:rsidRDefault="006A3C81" w:rsidP="002D64D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4DA" w:rsidRPr="008A2D53" w:rsidRDefault="002D64DA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Ruby 4R</w:t>
            </w:r>
          </w:p>
          <w:p w:rsidR="007F31A6" w:rsidRPr="008A2D53" w:rsidRDefault="005433B9" w:rsidP="00C7687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Maisie</w:t>
            </w:r>
            <w:r w:rsidR="00C7687E" w:rsidRPr="008A2D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E1F" w:rsidRPr="008A2D53" w:rsidRDefault="007F2E1F" w:rsidP="00C7687E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Olivia 4R</w:t>
            </w:r>
          </w:p>
          <w:p w:rsidR="00630DD0" w:rsidRPr="008A2D53" w:rsidRDefault="00630DD0" w:rsidP="00C7687E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Brooke</w:t>
            </w:r>
          </w:p>
          <w:p w:rsidR="00630DD0" w:rsidRPr="008A2D53" w:rsidRDefault="00630DD0" w:rsidP="00C7687E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Ivy</w:t>
            </w:r>
          </w:p>
          <w:p w:rsidR="002D64DA" w:rsidRPr="008A2D53" w:rsidRDefault="00630DD0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Adanna</w:t>
            </w:r>
            <w:proofErr w:type="spellEnd"/>
          </w:p>
          <w:p w:rsidR="00B048B4" w:rsidRPr="008A2D53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A2D5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Samantha</w:t>
            </w:r>
          </w:p>
        </w:tc>
        <w:tc>
          <w:tcPr>
            <w:tcW w:w="1276" w:type="dxa"/>
          </w:tcPr>
          <w:p w:rsidR="002D64DA" w:rsidRPr="008A2D53" w:rsidRDefault="00556434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Jasmine 5K</w:t>
            </w:r>
          </w:p>
          <w:p w:rsidR="007F2E1F" w:rsidRPr="008A2D53" w:rsidRDefault="00AB05A3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Lottie M</w:t>
            </w:r>
            <w:r w:rsidR="007F2E1F" w:rsidRPr="008A2D53">
              <w:rPr>
                <w:rFonts w:cstheme="minorHAnsi"/>
                <w:sz w:val="20"/>
                <w:szCs w:val="20"/>
              </w:rPr>
              <w:t xml:space="preserve"> </w:t>
            </w:r>
            <w:r w:rsidR="00534F9E" w:rsidRPr="008A2D53">
              <w:rPr>
                <w:rFonts w:cstheme="minorHAnsi"/>
                <w:sz w:val="20"/>
                <w:szCs w:val="20"/>
              </w:rPr>
              <w:t>5S</w:t>
            </w:r>
          </w:p>
          <w:p w:rsidR="00B048B4" w:rsidRPr="008A2D53" w:rsidRDefault="00B048B4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Amy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Faye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Skyla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Lucy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Lottie</w:t>
            </w:r>
            <w:r w:rsidR="00AB05A3" w:rsidRPr="008A2D53">
              <w:rPr>
                <w:rFonts w:cstheme="minorHAnsi"/>
                <w:sz w:val="20"/>
                <w:szCs w:val="20"/>
              </w:rPr>
              <w:t xml:space="preserve"> B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Sienna</w:t>
            </w:r>
          </w:p>
          <w:p w:rsidR="0004338B" w:rsidRPr="008A2D53" w:rsidRDefault="0004338B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Cassi</w:t>
            </w:r>
          </w:p>
          <w:p w:rsidR="003B50B3" w:rsidRPr="008A2D53" w:rsidRDefault="003B50B3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Evie</w:t>
            </w:r>
          </w:p>
        </w:tc>
        <w:tc>
          <w:tcPr>
            <w:tcW w:w="851" w:type="dxa"/>
          </w:tcPr>
          <w:p w:rsidR="002D64DA" w:rsidRPr="008A2D53" w:rsidRDefault="008A2D53" w:rsidP="002D64D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Nazan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0DD0" w:rsidRPr="008A2D53" w:rsidRDefault="00630DD0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Daisy</w:t>
            </w:r>
          </w:p>
          <w:p w:rsidR="00534F9E" w:rsidRPr="008A2D53" w:rsidRDefault="00534F9E" w:rsidP="002D64DA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Jen 6R</w:t>
            </w:r>
          </w:p>
          <w:p w:rsidR="002D64DA" w:rsidRPr="008A2D53" w:rsidRDefault="003B50B3" w:rsidP="00043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2D53">
              <w:rPr>
                <w:rFonts w:cstheme="minorHAnsi"/>
                <w:sz w:val="20"/>
                <w:szCs w:val="20"/>
              </w:rPr>
              <w:t>Everlyn</w:t>
            </w:r>
            <w:proofErr w:type="spellEnd"/>
            <w:r w:rsidRPr="008A2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50B3" w:rsidRPr="008A2D53" w:rsidRDefault="003B50B3" w:rsidP="0004338B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Honey</w:t>
            </w:r>
          </w:p>
          <w:p w:rsidR="003B50B3" w:rsidRPr="008A2D53" w:rsidRDefault="003B50B3" w:rsidP="0004338B">
            <w:pPr>
              <w:rPr>
                <w:rFonts w:cstheme="minorHAnsi"/>
                <w:sz w:val="20"/>
                <w:szCs w:val="20"/>
              </w:rPr>
            </w:pPr>
            <w:r w:rsidRPr="008A2D53">
              <w:rPr>
                <w:rFonts w:cstheme="minorHAnsi"/>
                <w:sz w:val="20"/>
                <w:szCs w:val="20"/>
              </w:rPr>
              <w:t>Apple</w:t>
            </w:r>
          </w:p>
        </w:tc>
        <w:tc>
          <w:tcPr>
            <w:tcW w:w="8221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777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FE649D">
        <w:trPr>
          <w:trHeight w:val="2997"/>
        </w:trPr>
        <w:tc>
          <w:tcPr>
            <w:tcW w:w="4390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B048B4" w:rsidRDefault="002D64DA" w:rsidP="007F2E1F">
            <w:pPr>
              <w:rPr>
                <w:color w:val="00B050"/>
                <w:sz w:val="24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04338B" w:rsidRDefault="0004338B" w:rsidP="003B50B3">
            <w:pPr>
              <w:rPr>
                <w:color w:val="00B050"/>
                <w:sz w:val="24"/>
                <w:szCs w:val="24"/>
              </w:rPr>
            </w:pPr>
          </w:p>
          <w:p w:rsidR="00FE649D" w:rsidRDefault="00FE649D" w:rsidP="003B50B3">
            <w:pPr>
              <w:rPr>
                <w:color w:val="00B050"/>
                <w:sz w:val="24"/>
                <w:szCs w:val="24"/>
              </w:rPr>
            </w:pPr>
          </w:p>
          <w:p w:rsidR="00FE649D" w:rsidRDefault="00FE649D" w:rsidP="003B50B3">
            <w:pPr>
              <w:rPr>
                <w:color w:val="00B050"/>
                <w:sz w:val="24"/>
                <w:szCs w:val="24"/>
              </w:rPr>
            </w:pPr>
          </w:p>
          <w:p w:rsidR="00FE649D" w:rsidRDefault="00FE649D" w:rsidP="003B50B3">
            <w:pPr>
              <w:rPr>
                <w:color w:val="00B050"/>
                <w:sz w:val="24"/>
                <w:szCs w:val="24"/>
              </w:rPr>
            </w:pPr>
          </w:p>
          <w:p w:rsidR="00FE649D" w:rsidRPr="002D64DA" w:rsidRDefault="00FE649D" w:rsidP="003B50B3">
            <w:pPr>
              <w:rPr>
                <w:color w:val="00B050"/>
                <w:sz w:val="24"/>
                <w:szCs w:val="24"/>
              </w:rPr>
            </w:pPr>
            <w:r w:rsidRPr="003146C5">
              <w:rPr>
                <w:color w:val="00B050"/>
                <w:szCs w:val="18"/>
              </w:rPr>
              <w:t>(Thanks to Jen for making notes about what we discussed.)</w:t>
            </w:r>
          </w:p>
        </w:tc>
        <w:tc>
          <w:tcPr>
            <w:tcW w:w="8221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2777" w:type="dxa"/>
          </w:tcPr>
          <w:p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6D00C4" w:rsidRPr="00497D9E" w:rsidRDefault="00497D9E" w:rsidP="00630D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02724D">
              <w:rPr>
                <w:b/>
                <w:color w:val="70AD47" w:themeColor="accent6"/>
                <w:sz w:val="32"/>
                <w:szCs w:val="24"/>
              </w:rPr>
              <w:t>28th</w:t>
            </w:r>
            <w:r w:rsidR="00AB05A3">
              <w:rPr>
                <w:b/>
                <w:color w:val="70AD47" w:themeColor="accent6"/>
                <w:sz w:val="32"/>
                <w:szCs w:val="24"/>
              </w:rPr>
              <w:t xml:space="preserve"> Feb</w:t>
            </w:r>
            <w:r w:rsidR="00630DD0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A4D46"/>
    <w:multiLevelType w:val="hybridMultilevel"/>
    <w:tmpl w:val="5D948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1B2E"/>
    <w:multiLevelType w:val="hybridMultilevel"/>
    <w:tmpl w:val="4824F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975C35"/>
    <w:multiLevelType w:val="hybridMultilevel"/>
    <w:tmpl w:val="67465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A0232"/>
    <w:multiLevelType w:val="hybridMultilevel"/>
    <w:tmpl w:val="D55A7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24A20"/>
    <w:rsid w:val="0002601F"/>
    <w:rsid w:val="0002724D"/>
    <w:rsid w:val="00036807"/>
    <w:rsid w:val="0004338B"/>
    <w:rsid w:val="00052435"/>
    <w:rsid w:val="00071B73"/>
    <w:rsid w:val="000A46D5"/>
    <w:rsid w:val="000D5E93"/>
    <w:rsid w:val="0010746B"/>
    <w:rsid w:val="00127CED"/>
    <w:rsid w:val="001E36F1"/>
    <w:rsid w:val="001E3FAA"/>
    <w:rsid w:val="002D64DA"/>
    <w:rsid w:val="003146C5"/>
    <w:rsid w:val="003242CA"/>
    <w:rsid w:val="00340FB0"/>
    <w:rsid w:val="00342607"/>
    <w:rsid w:val="003B50B3"/>
    <w:rsid w:val="003D36D4"/>
    <w:rsid w:val="00410743"/>
    <w:rsid w:val="00422589"/>
    <w:rsid w:val="00457402"/>
    <w:rsid w:val="00477C20"/>
    <w:rsid w:val="00497D9E"/>
    <w:rsid w:val="00534F9E"/>
    <w:rsid w:val="005433B9"/>
    <w:rsid w:val="00556434"/>
    <w:rsid w:val="00557175"/>
    <w:rsid w:val="005A403B"/>
    <w:rsid w:val="00630DD0"/>
    <w:rsid w:val="006A3C81"/>
    <w:rsid w:val="006B0E80"/>
    <w:rsid w:val="006D00C4"/>
    <w:rsid w:val="00703865"/>
    <w:rsid w:val="00706B9F"/>
    <w:rsid w:val="00754523"/>
    <w:rsid w:val="007552D6"/>
    <w:rsid w:val="00785AAB"/>
    <w:rsid w:val="00796C9F"/>
    <w:rsid w:val="007F2E1F"/>
    <w:rsid w:val="007F31A6"/>
    <w:rsid w:val="0082313C"/>
    <w:rsid w:val="00826436"/>
    <w:rsid w:val="008A2D53"/>
    <w:rsid w:val="00923B45"/>
    <w:rsid w:val="009567B9"/>
    <w:rsid w:val="009B2A19"/>
    <w:rsid w:val="00A610CD"/>
    <w:rsid w:val="00A7151E"/>
    <w:rsid w:val="00AB05A3"/>
    <w:rsid w:val="00B048B4"/>
    <w:rsid w:val="00B20631"/>
    <w:rsid w:val="00B34418"/>
    <w:rsid w:val="00B7728A"/>
    <w:rsid w:val="00B94D62"/>
    <w:rsid w:val="00BD55A7"/>
    <w:rsid w:val="00BD5ECA"/>
    <w:rsid w:val="00BF4A04"/>
    <w:rsid w:val="00C02D42"/>
    <w:rsid w:val="00C23B71"/>
    <w:rsid w:val="00C54A00"/>
    <w:rsid w:val="00C7687E"/>
    <w:rsid w:val="00CA65B7"/>
    <w:rsid w:val="00CB0539"/>
    <w:rsid w:val="00CE65EA"/>
    <w:rsid w:val="00CF18F8"/>
    <w:rsid w:val="00CF4C96"/>
    <w:rsid w:val="00D4166C"/>
    <w:rsid w:val="00D97529"/>
    <w:rsid w:val="00E31100"/>
    <w:rsid w:val="00E414CE"/>
    <w:rsid w:val="00F20490"/>
    <w:rsid w:val="00F96FD5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E5A0-FBF4-4281-996B-6439DBFFE6EE}">
  <ds:schemaRefs>
    <ds:schemaRef ds:uri="http://purl.org/dc/dcmitype/"/>
    <ds:schemaRef ds:uri="b15c983c-613d-4c63-9539-0d7cdc482d47"/>
    <ds:schemaRef ds:uri="http://schemas.microsoft.com/office/2006/documentManagement/types"/>
    <ds:schemaRef ds:uri="http://schemas.microsoft.com/office/2006/metadata/properties"/>
    <ds:schemaRef ds:uri="f435718e-f28a-4012-b13d-95f5881050b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7</cp:revision>
  <dcterms:created xsi:type="dcterms:W3CDTF">2023-02-21T17:20:00Z</dcterms:created>
  <dcterms:modified xsi:type="dcterms:W3CDTF">2023-02-21T17:42:00Z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