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C7" w:rsidRPr="00A610CD" w:rsidRDefault="00D4166C">
      <w:pPr>
        <w:rPr>
          <w:b/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align>left</wp:align>
            </wp:positionH>
            <wp:positionV relativeFrom="paragraph">
              <wp:posOffset>4943475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64DA"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DA" w:rsidRPr="00A610CD">
        <w:rPr>
          <w:b/>
          <w:color w:val="00B050"/>
          <w:sz w:val="44"/>
        </w:rPr>
        <w:t>Eco-Meeting Minutes</w:t>
      </w:r>
      <w:r w:rsidR="002D64DA" w:rsidRPr="00A610C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418"/>
        <w:gridCol w:w="1269"/>
        <w:gridCol w:w="1270"/>
        <w:gridCol w:w="6088"/>
        <w:gridCol w:w="4053"/>
      </w:tblGrid>
      <w:tr w:rsidR="002D64DA" w:rsidTr="00497D9E">
        <w:trPr>
          <w:trHeight w:val="376"/>
        </w:trPr>
        <w:tc>
          <w:tcPr>
            <w:tcW w:w="5247" w:type="dxa"/>
            <w:gridSpan w:val="4"/>
          </w:tcPr>
          <w:p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97D9E">
              <w:rPr>
                <w:b/>
                <w:color w:val="2E74B5" w:themeColor="accent1" w:themeShade="BF"/>
                <w:sz w:val="32"/>
                <w:szCs w:val="24"/>
              </w:rPr>
              <w:t>12:10 – 1:10</w:t>
            </w:r>
          </w:p>
          <w:p w:rsidR="002D64DA" w:rsidRDefault="00497D9E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 xml:space="preserve">Tues </w:t>
            </w:r>
            <w:r w:rsidR="00C7687E">
              <w:rPr>
                <w:b/>
                <w:color w:val="2E74B5" w:themeColor="accent1" w:themeShade="BF"/>
                <w:sz w:val="32"/>
                <w:szCs w:val="24"/>
              </w:rPr>
              <w:t>15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>th November 2022</w:t>
            </w:r>
          </w:p>
          <w:p w:rsidR="00D4166C" w:rsidRPr="002D64DA" w:rsidRDefault="00D4166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4166C" w:rsidRDefault="002D64DA" w:rsidP="00D4166C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  <w:p w:rsidR="002D64DA" w:rsidRPr="00D4166C" w:rsidRDefault="002D64DA" w:rsidP="00C7687E">
            <w:pPr>
              <w:pStyle w:val="BodyText"/>
              <w:ind w:left="0"/>
              <w:rPr>
                <w:rFonts w:ascii="Comic Sans MS" w:hAnsi="Comic Sans MS" w:cs="Arial"/>
                <w:b w:val="0"/>
                <w:color w:val="00B050"/>
                <w:sz w:val="28"/>
              </w:rPr>
            </w:pPr>
          </w:p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053" w:type="dxa"/>
          </w:tcPr>
          <w:p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Next steps:</w:t>
            </w:r>
          </w:p>
        </w:tc>
      </w:tr>
      <w:tr w:rsidR="002D64DA" w:rsidTr="00497D9E">
        <w:trPr>
          <w:trHeight w:val="109"/>
        </w:trPr>
        <w:tc>
          <w:tcPr>
            <w:tcW w:w="5247" w:type="dxa"/>
            <w:gridSpan w:val="4"/>
          </w:tcPr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6088" w:type="dxa"/>
            <w:vMerge w:val="restart"/>
          </w:tcPr>
          <w:p w:rsidR="000D5E93" w:rsidRDefault="00C7687E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Reminder re </w:t>
            </w:r>
            <w:r w:rsidR="007F31A6">
              <w:rPr>
                <w:color w:val="00B050"/>
                <w:sz w:val="28"/>
                <w:szCs w:val="28"/>
              </w:rPr>
              <w:t xml:space="preserve">toilet </w:t>
            </w:r>
            <w:r>
              <w:rPr>
                <w:color w:val="00B050"/>
                <w:sz w:val="28"/>
                <w:szCs w:val="28"/>
              </w:rPr>
              <w:t xml:space="preserve">paper </w:t>
            </w:r>
            <w:r w:rsidRPr="00C7687E">
              <w:rPr>
                <w:color w:val="00B050"/>
                <w:sz w:val="28"/>
                <w:szCs w:val="28"/>
              </w:rPr>
              <w:t>saving posters</w:t>
            </w:r>
          </w:p>
          <w:p w:rsidR="00C7687E" w:rsidRDefault="00C7687E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Thanks given to those who came for photo on 14.11</w:t>
            </w:r>
            <w:r w:rsidR="007F31A6">
              <w:rPr>
                <w:color w:val="00B050"/>
                <w:sz w:val="28"/>
                <w:szCs w:val="28"/>
              </w:rPr>
              <w:t>.22</w:t>
            </w:r>
            <w:r>
              <w:rPr>
                <w:color w:val="00B050"/>
                <w:sz w:val="28"/>
                <w:szCs w:val="28"/>
              </w:rPr>
              <w:t xml:space="preserve"> for presentation of Waitrose cheque</w:t>
            </w:r>
          </w:p>
          <w:p w:rsidR="00C7687E" w:rsidRDefault="00C7687E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Water monitors reported that taps were generally turned off</w:t>
            </w:r>
          </w:p>
          <w:p w:rsidR="00C7687E" w:rsidRDefault="00C7687E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Tree sculpture visit planned for 29</w:t>
            </w:r>
            <w:r w:rsidRPr="00C7687E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="007F31A6">
              <w:rPr>
                <w:color w:val="00B050"/>
                <w:sz w:val="28"/>
                <w:szCs w:val="28"/>
              </w:rPr>
              <w:t xml:space="preserve"> Nov during Eco C</w:t>
            </w:r>
            <w:r>
              <w:rPr>
                <w:color w:val="00B050"/>
                <w:sz w:val="28"/>
                <w:szCs w:val="28"/>
              </w:rPr>
              <w:t>lub</w:t>
            </w:r>
            <w:r w:rsidR="007F31A6">
              <w:rPr>
                <w:color w:val="00B050"/>
                <w:sz w:val="28"/>
                <w:szCs w:val="28"/>
              </w:rPr>
              <w:t xml:space="preserve"> lunchtime meeting</w:t>
            </w:r>
          </w:p>
          <w:p w:rsidR="00C7687E" w:rsidRDefault="00C7687E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Runner up in Brita competition announced (Jess L 6C to receive prize)</w:t>
            </w:r>
          </w:p>
          <w:p w:rsidR="00C7687E" w:rsidRDefault="00BD5ECA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Mon 21</w:t>
            </w:r>
            <w:r w:rsidRPr="00BD5ECA">
              <w:rPr>
                <w:color w:val="00B050"/>
                <w:sz w:val="28"/>
                <w:szCs w:val="28"/>
                <w:vertAlign w:val="superscript"/>
              </w:rPr>
              <w:t>st</w:t>
            </w:r>
            <w:r>
              <w:rPr>
                <w:color w:val="00B050"/>
                <w:sz w:val="28"/>
                <w:szCs w:val="28"/>
              </w:rPr>
              <w:t xml:space="preserve"> 9am assembly</w:t>
            </w:r>
            <w:r w:rsidR="007F31A6">
              <w:rPr>
                <w:color w:val="00B050"/>
                <w:sz w:val="28"/>
                <w:szCs w:val="28"/>
              </w:rPr>
              <w:t>: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7F31A6">
              <w:rPr>
                <w:color w:val="00B050"/>
                <w:sz w:val="28"/>
                <w:szCs w:val="28"/>
              </w:rPr>
              <w:t>E</w:t>
            </w:r>
            <w:r>
              <w:rPr>
                <w:color w:val="00B050"/>
                <w:sz w:val="28"/>
                <w:szCs w:val="28"/>
              </w:rPr>
              <w:t xml:space="preserve">co </w:t>
            </w:r>
            <w:r w:rsidR="007F31A6">
              <w:rPr>
                <w:color w:val="00B050"/>
                <w:sz w:val="28"/>
                <w:szCs w:val="28"/>
              </w:rPr>
              <w:t>Club will present their Action P</w:t>
            </w:r>
            <w:r>
              <w:rPr>
                <w:color w:val="00B050"/>
                <w:sz w:val="28"/>
                <w:szCs w:val="28"/>
              </w:rPr>
              <w:t xml:space="preserve">lan. Pupils reminded of the 5 </w:t>
            </w:r>
            <w:r w:rsidR="007F31A6">
              <w:rPr>
                <w:color w:val="00B050"/>
                <w:sz w:val="28"/>
                <w:szCs w:val="28"/>
              </w:rPr>
              <w:t xml:space="preserve">topic </w:t>
            </w:r>
            <w:r>
              <w:rPr>
                <w:color w:val="00B050"/>
                <w:sz w:val="28"/>
                <w:szCs w:val="28"/>
              </w:rPr>
              <w:t>areas for development. Pupils will share these in the assembly</w:t>
            </w:r>
          </w:p>
          <w:p w:rsidR="00BD5ECA" w:rsidRPr="00C7687E" w:rsidRDefault="00071B73" w:rsidP="00C7687E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Pupils practised their words</w:t>
            </w:r>
          </w:p>
        </w:tc>
        <w:tc>
          <w:tcPr>
            <w:tcW w:w="4053" w:type="dxa"/>
            <w:vMerge w:val="restart"/>
          </w:tcPr>
          <w:p w:rsidR="006D00C4" w:rsidRDefault="00071B73" w:rsidP="007F31A6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7F31A6">
              <w:rPr>
                <w:color w:val="00B050"/>
                <w:sz w:val="24"/>
                <w:szCs w:val="24"/>
              </w:rPr>
              <w:t>Presentation in assembly on 21.11</w:t>
            </w:r>
            <w:r w:rsidR="007F31A6" w:rsidRPr="007F31A6">
              <w:rPr>
                <w:color w:val="00B050"/>
                <w:sz w:val="24"/>
                <w:szCs w:val="24"/>
              </w:rPr>
              <w:t>.22</w:t>
            </w:r>
          </w:p>
          <w:p w:rsidR="007F31A6" w:rsidRPr="007F31A6" w:rsidRDefault="007F31A6" w:rsidP="007F31A6">
            <w:pPr>
              <w:pStyle w:val="ListParagraph"/>
              <w:ind w:left="360"/>
              <w:rPr>
                <w:color w:val="00B050"/>
                <w:sz w:val="24"/>
                <w:szCs w:val="24"/>
              </w:rPr>
            </w:pPr>
          </w:p>
          <w:p w:rsidR="007F31A6" w:rsidRDefault="007F31A6" w:rsidP="007F31A6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7F31A6">
              <w:rPr>
                <w:color w:val="00B050"/>
                <w:sz w:val="24"/>
                <w:szCs w:val="24"/>
              </w:rPr>
              <w:t>Get started on Action Plan 22.11.22</w:t>
            </w:r>
          </w:p>
          <w:p w:rsidR="007F31A6" w:rsidRPr="007F31A6" w:rsidRDefault="007F31A6" w:rsidP="007F31A6">
            <w:pPr>
              <w:rPr>
                <w:color w:val="00B050"/>
                <w:sz w:val="24"/>
                <w:szCs w:val="24"/>
              </w:rPr>
            </w:pPr>
          </w:p>
          <w:p w:rsidR="00071B73" w:rsidRPr="007F31A6" w:rsidRDefault="00071B73" w:rsidP="007F31A6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7F31A6">
              <w:rPr>
                <w:color w:val="00B050"/>
                <w:sz w:val="24"/>
                <w:szCs w:val="24"/>
              </w:rPr>
              <w:t>Visit to Havant Park on 29.11</w:t>
            </w:r>
            <w:r w:rsidR="007F31A6" w:rsidRPr="007F31A6">
              <w:rPr>
                <w:color w:val="00B050"/>
                <w:sz w:val="24"/>
                <w:szCs w:val="24"/>
              </w:rPr>
              <w:t>.22</w:t>
            </w:r>
          </w:p>
        </w:tc>
      </w:tr>
      <w:tr w:rsidR="002D64DA" w:rsidTr="00497D9E">
        <w:trPr>
          <w:trHeight w:val="354"/>
        </w:trPr>
        <w:tc>
          <w:tcPr>
            <w:tcW w:w="1290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418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1269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1270" w:type="dxa"/>
          </w:tcPr>
          <w:p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6088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4053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497D9E">
        <w:trPr>
          <w:trHeight w:val="1626"/>
        </w:trPr>
        <w:tc>
          <w:tcPr>
            <w:tcW w:w="1290" w:type="dxa"/>
          </w:tcPr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Jasmine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Dominique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 xml:space="preserve">Alfie </w:t>
            </w:r>
          </w:p>
          <w:p w:rsidR="000D5E93" w:rsidRPr="007F31A6" w:rsidRDefault="000D5E93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Archie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</w:p>
          <w:p w:rsidR="002D64DA" w:rsidRPr="007F31A6" w:rsidRDefault="002D64DA" w:rsidP="002D64D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Brooke 4R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proofErr w:type="spellStart"/>
            <w:r w:rsidRPr="007F31A6">
              <w:rPr>
                <w:sz w:val="20"/>
                <w:szCs w:val="20"/>
              </w:rPr>
              <w:t>Adanna</w:t>
            </w:r>
            <w:proofErr w:type="spellEnd"/>
            <w:r w:rsidRPr="007F31A6">
              <w:rPr>
                <w:sz w:val="20"/>
                <w:szCs w:val="20"/>
              </w:rPr>
              <w:t xml:space="preserve"> 4R 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Ruby 4R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Olivia 4R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 xml:space="preserve">Samantha </w:t>
            </w:r>
            <w:r w:rsidR="00497D9E" w:rsidRPr="007F31A6">
              <w:rPr>
                <w:sz w:val="20"/>
                <w:szCs w:val="20"/>
              </w:rPr>
              <w:t>4</w:t>
            </w:r>
            <w:r w:rsidRPr="007F31A6">
              <w:rPr>
                <w:sz w:val="20"/>
                <w:szCs w:val="20"/>
              </w:rPr>
              <w:t>S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Ivy 4S</w:t>
            </w:r>
          </w:p>
          <w:p w:rsidR="007F31A6" w:rsidRDefault="005433B9" w:rsidP="00C7687E">
            <w:pPr>
              <w:pStyle w:val="BodyText"/>
              <w:rPr>
                <w:sz w:val="20"/>
                <w:szCs w:val="20"/>
              </w:rPr>
            </w:pPr>
            <w:r w:rsidRPr="007F31A6">
              <w:rPr>
                <w:b w:val="0"/>
                <w:bCs w:val="0"/>
                <w:sz w:val="20"/>
                <w:szCs w:val="20"/>
              </w:rPr>
              <w:t>Maisie</w:t>
            </w:r>
            <w:r w:rsidR="00C7687E" w:rsidRPr="007F31A6">
              <w:rPr>
                <w:sz w:val="20"/>
                <w:szCs w:val="20"/>
              </w:rPr>
              <w:t xml:space="preserve"> </w:t>
            </w:r>
          </w:p>
          <w:p w:rsidR="00C7687E" w:rsidRPr="007F31A6" w:rsidRDefault="00C7687E" w:rsidP="00C7687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F31A6">
              <w:rPr>
                <w:b w:val="0"/>
                <w:bCs w:val="0"/>
                <w:sz w:val="20"/>
                <w:szCs w:val="20"/>
              </w:rPr>
              <w:t>Esmay</w:t>
            </w:r>
            <w:proofErr w:type="spellEnd"/>
            <w:r w:rsidRPr="007F31A6">
              <w:rPr>
                <w:b w:val="0"/>
                <w:bCs w:val="0"/>
                <w:sz w:val="20"/>
                <w:szCs w:val="20"/>
              </w:rPr>
              <w:t xml:space="preserve"> 4R</w:t>
            </w:r>
          </w:p>
          <w:p w:rsidR="005433B9" w:rsidRPr="007F31A6" w:rsidRDefault="00C7687E" w:rsidP="00C7687E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  <w:r w:rsidRPr="007F31A6">
              <w:rPr>
                <w:b w:val="0"/>
                <w:bCs w:val="0"/>
                <w:sz w:val="20"/>
                <w:szCs w:val="20"/>
              </w:rPr>
              <w:t>Aurora 4R</w:t>
            </w:r>
          </w:p>
          <w:p w:rsidR="00C7687E" w:rsidRPr="007F31A6" w:rsidRDefault="00C7687E" w:rsidP="002D64DA">
            <w:pPr>
              <w:pStyle w:val="BodyText"/>
              <w:ind w:left="0"/>
              <w:rPr>
                <w:b w:val="0"/>
                <w:bCs w:val="0"/>
                <w:sz w:val="20"/>
                <w:szCs w:val="20"/>
              </w:rPr>
            </w:pPr>
          </w:p>
          <w:p w:rsidR="002D64DA" w:rsidRPr="007F31A6" w:rsidRDefault="002D64DA" w:rsidP="002D64DA">
            <w:pPr>
              <w:pStyle w:val="BodyText"/>
              <w:ind w:left="0"/>
              <w:rPr>
                <w:rFonts w:ascii="Comic Sans MS" w:hAnsi="Comic Sans MS" w:cs="Arial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64DA" w:rsidRPr="007F31A6" w:rsidRDefault="000D5E93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Jasmine 5k</w:t>
            </w:r>
          </w:p>
          <w:p w:rsidR="000D5E93" w:rsidRPr="007F31A6" w:rsidRDefault="000D5E93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Evie 5k</w:t>
            </w:r>
          </w:p>
          <w:p w:rsidR="000D5E93" w:rsidRPr="007F31A6" w:rsidRDefault="000D5E93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Cassi 5B</w:t>
            </w:r>
          </w:p>
          <w:p w:rsidR="000D5E93" w:rsidRPr="007F31A6" w:rsidRDefault="000D5E93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Lottie 5B</w:t>
            </w:r>
          </w:p>
        </w:tc>
        <w:tc>
          <w:tcPr>
            <w:tcW w:w="1270" w:type="dxa"/>
          </w:tcPr>
          <w:p w:rsidR="002D64DA" w:rsidRPr="007F31A6" w:rsidRDefault="002D64DA" w:rsidP="002D64DA">
            <w:pPr>
              <w:rPr>
                <w:sz w:val="20"/>
                <w:szCs w:val="20"/>
              </w:rPr>
            </w:pPr>
            <w:proofErr w:type="spellStart"/>
            <w:r w:rsidRPr="007F31A6">
              <w:rPr>
                <w:sz w:val="20"/>
                <w:szCs w:val="20"/>
              </w:rPr>
              <w:t>Everlyn</w:t>
            </w:r>
            <w:proofErr w:type="spellEnd"/>
            <w:r w:rsidRPr="007F31A6">
              <w:rPr>
                <w:sz w:val="20"/>
                <w:szCs w:val="20"/>
              </w:rPr>
              <w:t xml:space="preserve"> 6R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proofErr w:type="spellStart"/>
            <w:r w:rsidRPr="007F31A6">
              <w:rPr>
                <w:sz w:val="20"/>
                <w:szCs w:val="20"/>
              </w:rPr>
              <w:t>Nazan</w:t>
            </w:r>
            <w:proofErr w:type="spellEnd"/>
            <w:r w:rsidRPr="007F31A6">
              <w:rPr>
                <w:sz w:val="20"/>
                <w:szCs w:val="20"/>
              </w:rPr>
              <w:t xml:space="preserve"> 6B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Daisy 6C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Honey 6C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 xml:space="preserve">Jen </w:t>
            </w:r>
            <w:proofErr w:type="spellStart"/>
            <w:r w:rsidRPr="007F31A6">
              <w:rPr>
                <w:sz w:val="20"/>
                <w:szCs w:val="20"/>
              </w:rPr>
              <w:t>Yr</w:t>
            </w:r>
            <w:proofErr w:type="spellEnd"/>
            <w:r w:rsidRPr="007F31A6">
              <w:rPr>
                <w:sz w:val="20"/>
                <w:szCs w:val="20"/>
              </w:rPr>
              <w:t xml:space="preserve"> 6</w:t>
            </w:r>
          </w:p>
          <w:p w:rsidR="002D64DA" w:rsidRPr="007F31A6" w:rsidRDefault="002D64DA" w:rsidP="002D64DA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Apple</w:t>
            </w:r>
          </w:p>
          <w:p w:rsidR="002D64DA" w:rsidRPr="007F31A6" w:rsidRDefault="005433B9" w:rsidP="005433B9">
            <w:pPr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>Ashton</w:t>
            </w:r>
          </w:p>
          <w:p w:rsidR="002D64DA" w:rsidRPr="007F31A6" w:rsidRDefault="002D64DA" w:rsidP="002D64DA">
            <w:pPr>
              <w:jc w:val="center"/>
              <w:rPr>
                <w:sz w:val="20"/>
                <w:szCs w:val="20"/>
              </w:rPr>
            </w:pPr>
            <w:r w:rsidRPr="007F3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4053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497D9E">
        <w:trPr>
          <w:trHeight w:val="2190"/>
        </w:trPr>
        <w:tc>
          <w:tcPr>
            <w:tcW w:w="5247" w:type="dxa"/>
            <w:gridSpan w:val="4"/>
          </w:tcPr>
          <w:p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2D64DA" w:rsidRPr="00497D9E" w:rsidRDefault="002D64DA">
            <w:pPr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Eco-Committee Members Not Present:</w:t>
            </w:r>
          </w:p>
          <w:p w:rsidR="000D5E93" w:rsidRDefault="007F31A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None</w:t>
            </w:r>
            <w:bookmarkStart w:id="0" w:name="_GoBack"/>
            <w:bookmarkEnd w:id="0"/>
          </w:p>
          <w:p w:rsidR="000D5E93" w:rsidRPr="002D64DA" w:rsidRDefault="000D5E93" w:rsidP="000D5E9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4053" w:type="dxa"/>
          </w:tcPr>
          <w:p w:rsidR="002D64DA" w:rsidRP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:rsidR="006D00C4" w:rsidRPr="00497D9E" w:rsidRDefault="00497D9E">
            <w:pPr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12:10 Tues </w:t>
            </w:r>
            <w:r w:rsidR="00C7687E">
              <w:rPr>
                <w:b/>
                <w:color w:val="70AD47" w:themeColor="accent6"/>
                <w:sz w:val="32"/>
                <w:szCs w:val="24"/>
              </w:rPr>
              <w:t>22</w:t>
            </w:r>
            <w:r w:rsidR="00C7687E">
              <w:rPr>
                <w:b/>
                <w:color w:val="70AD47" w:themeColor="accent6"/>
                <w:sz w:val="32"/>
                <w:szCs w:val="24"/>
                <w:vertAlign w:val="superscript"/>
              </w:rPr>
              <w:t>nd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 xml:space="preserve"> Nov 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:rsidR="002D64DA" w:rsidRPr="002D64DA" w:rsidRDefault="002D64DA">
      <w:pPr>
        <w:rPr>
          <w:color w:val="00B050"/>
          <w:sz w:val="44"/>
        </w:rPr>
      </w:pP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71B73"/>
    <w:rsid w:val="000D5E93"/>
    <w:rsid w:val="001E3FAA"/>
    <w:rsid w:val="002D64DA"/>
    <w:rsid w:val="00410743"/>
    <w:rsid w:val="00497D9E"/>
    <w:rsid w:val="005433B9"/>
    <w:rsid w:val="006D00C4"/>
    <w:rsid w:val="00785AAB"/>
    <w:rsid w:val="00796C9F"/>
    <w:rsid w:val="007F31A6"/>
    <w:rsid w:val="00A610CD"/>
    <w:rsid w:val="00BD5ECA"/>
    <w:rsid w:val="00C23B71"/>
    <w:rsid w:val="00C7687E"/>
    <w:rsid w:val="00D4166C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D3EA-5F0A-432E-8F93-D043B3A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Props1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BE5A0-FBF4-4281-996B-6439DBFFE6E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435718e-f28a-4012-b13d-95f5881050bf"/>
    <ds:schemaRef ds:uri="b15c983c-613d-4c63-9539-0d7cdc482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2</cp:revision>
  <dcterms:created xsi:type="dcterms:W3CDTF">2022-11-15T17:46:00Z</dcterms:created>
  <dcterms:modified xsi:type="dcterms:W3CDTF">2022-11-15T17:46:00Z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